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C95DE" w14:textId="50B5AD8D" w:rsidR="00654994" w:rsidRDefault="00975729">
      <w:r>
        <w:t>Minutes of meeting held online on 06</w:t>
      </w:r>
      <w:r w:rsidRPr="00975729">
        <w:rPr>
          <w:vertAlign w:val="superscript"/>
        </w:rPr>
        <w:t>th</w:t>
      </w:r>
      <w:r>
        <w:t xml:space="preserve"> October 2021 at 6pm</w:t>
      </w:r>
    </w:p>
    <w:p w14:paraId="64CFCEE4" w14:textId="518741EC" w:rsidR="00975729" w:rsidRDefault="00975729"/>
    <w:p w14:paraId="4CF8D34D" w14:textId="63A41A31" w:rsidR="00975729" w:rsidRDefault="00975729">
      <w:r>
        <w:t>Present – Claire McKindless, Fiona Easton, Gayna Doyle, Gemma Thomson, Alan Jack, Laura McWhinnie, Jodieanne Parvin, Gillian Armit, Ruth Kesley and Stuart MacNab</w:t>
      </w:r>
    </w:p>
    <w:p w14:paraId="298DA6A3" w14:textId="3A3E9714" w:rsidR="00975729" w:rsidRDefault="00975729"/>
    <w:p w14:paraId="0E36A845" w14:textId="35CD2746" w:rsidR="00975729" w:rsidRDefault="00975729">
      <w:r>
        <w:t>Apologies – Michelle MacPherson, Nadia Dolan, Liz Kesley and Nicole Dick</w:t>
      </w:r>
    </w:p>
    <w:p w14:paraId="1A688A70" w14:textId="1F6A2C4C" w:rsidR="00975729" w:rsidRDefault="00975729"/>
    <w:p w14:paraId="47321A81" w14:textId="3DBF2F05" w:rsidR="00975729" w:rsidRDefault="00975729">
      <w:r>
        <w:t>Everyone welcomed and thanked for being there.</w:t>
      </w:r>
    </w:p>
    <w:p w14:paraId="6A7BB6B2" w14:textId="77777777" w:rsidR="00975729" w:rsidRDefault="00975729"/>
    <w:p w14:paraId="3885DC22" w14:textId="3BF8DD2B" w:rsidR="00975729" w:rsidRDefault="00975729">
      <w:r>
        <w:t>Minutes of last meetings approved by Gayna Doyle and Jodieanne Parvin.</w:t>
      </w:r>
    </w:p>
    <w:p w14:paraId="119A9222" w14:textId="71E4D60D" w:rsidR="00975729" w:rsidRDefault="00975729"/>
    <w:p w14:paraId="72F4974C" w14:textId="3A5D723B" w:rsidR="00975729" w:rsidRDefault="00975729">
      <w:r>
        <w:t xml:space="preserve">Updates from last meeting – Claire advised that the letter had been sent out to the parent forum letting them know who their PC is.  Also twitter account and email address created to allow more people to stay in touch and to be able to easily contact </w:t>
      </w:r>
      <w:r w:rsidR="00035BDD">
        <w:t xml:space="preserve">us should they wish to. </w:t>
      </w:r>
    </w:p>
    <w:p w14:paraId="2DF426BD" w14:textId="77B9E2F4" w:rsidR="00035BDD" w:rsidRDefault="00035BDD">
      <w:r>
        <w:t xml:space="preserve">Suzanne – Lots of work been done to get a quote on the ash park.  </w:t>
      </w:r>
    </w:p>
    <w:p w14:paraId="3144932B" w14:textId="2ECE9B15" w:rsidR="00035BDD" w:rsidRDefault="00035BDD"/>
    <w:p w14:paraId="472052E3" w14:textId="15FBA871" w:rsidR="00035BDD" w:rsidRDefault="00035BDD">
      <w:r>
        <w:t>Fiona Easton – School Improvement Plan – SIP</w:t>
      </w:r>
    </w:p>
    <w:p w14:paraId="2A4B4B6F" w14:textId="14776C0E" w:rsidR="00035BDD" w:rsidRDefault="00035BDD">
      <w:r>
        <w:t>There are 4 main parts to the SIP.  1</w:t>
      </w:r>
      <w:r w:rsidRPr="00035BDD">
        <w:rPr>
          <w:vertAlign w:val="superscript"/>
        </w:rPr>
        <w:t>st</w:t>
      </w:r>
      <w:r>
        <w:t xml:space="preserve"> is Inclusion </w:t>
      </w:r>
      <w:r w:rsidR="0016454A">
        <w:t>–</w:t>
      </w:r>
      <w:r w:rsidR="00EC68C2">
        <w:t xml:space="preserve"> </w:t>
      </w:r>
      <w:r w:rsidR="0016454A">
        <w:t xml:space="preserve">Staff </w:t>
      </w:r>
    </w:p>
    <w:p w14:paraId="65EE9DC7" w14:textId="05F1458F" w:rsidR="00035BDD" w:rsidRDefault="0016454A">
      <w:r>
        <w:t xml:space="preserve">Health and nurture – Room is starting to be turned around and donations from parents has been fantastic. </w:t>
      </w:r>
      <w:r w:rsidR="00733BC9">
        <w:t xml:space="preserve">Teachers are also signed up for </w:t>
      </w:r>
      <w:r w:rsidR="00D930AB">
        <w:t>Solihull</w:t>
      </w:r>
      <w:r w:rsidR="00733BC9">
        <w:t xml:space="preserve"> training. </w:t>
      </w:r>
    </w:p>
    <w:p w14:paraId="4C789ECE" w14:textId="1EAD7E16" w:rsidR="00733BC9" w:rsidRDefault="00733BC9">
      <w:r>
        <w:t xml:space="preserve">Learning and teaching </w:t>
      </w:r>
      <w:r w:rsidR="004C7343">
        <w:t>– Karen Grant is now our literacy coach and</w:t>
      </w:r>
      <w:r w:rsidR="0054109D">
        <w:t xml:space="preserve"> Kimberley Swan is our numeracy </w:t>
      </w:r>
      <w:bookmarkStart w:id="0" w:name="_GoBack"/>
      <w:bookmarkEnd w:id="0"/>
      <w:r w:rsidR="004C7343">
        <w:t>coach</w:t>
      </w:r>
      <w:r w:rsidR="003233AE">
        <w:t xml:space="preserve"> for the pupils. </w:t>
      </w:r>
    </w:p>
    <w:p w14:paraId="6E490CBD" w14:textId="75481B2F" w:rsidR="007F6E73" w:rsidRDefault="003233AE">
      <w:r>
        <w:t>Interaction and Support – there is a back teacher in to help improve P7</w:t>
      </w:r>
      <w:r w:rsidR="00DE3624">
        <w:t xml:space="preserve">.  </w:t>
      </w:r>
      <w:r w:rsidR="007F6E73">
        <w:t xml:space="preserve">Teacher plans in promoting digital learning </w:t>
      </w:r>
      <w:r w:rsidR="00C16A01">
        <w:t>– pupils helping with digital skills and how to go forward</w:t>
      </w:r>
    </w:p>
    <w:p w14:paraId="263F954C" w14:textId="727941A3" w:rsidR="00035BDD" w:rsidRDefault="000E789C">
      <w:r>
        <w:t xml:space="preserve">Pupils coped fantastic with all the changes and things are going very well.  </w:t>
      </w:r>
    </w:p>
    <w:p w14:paraId="30D7EEB2" w14:textId="0C3AE55B" w:rsidR="00EE57DA" w:rsidRDefault="00EE57DA">
      <w:r>
        <w:t>Fiona thanked us all for the positivity and said that all staff were happy.  Staff wish list to be sent to Claire McKindless</w:t>
      </w:r>
    </w:p>
    <w:p w14:paraId="2F90F755" w14:textId="676D3372" w:rsidR="00035BDD" w:rsidRDefault="00035BDD"/>
    <w:p w14:paraId="09610248" w14:textId="47E78047" w:rsidR="00035BDD" w:rsidRDefault="002E15C1">
      <w:r>
        <w:t>P</w:t>
      </w:r>
      <w:r w:rsidR="00035BDD">
        <w:t>overty proofing the school</w:t>
      </w:r>
      <w:r w:rsidR="00BC2ABE">
        <w:t xml:space="preserve"> – Fiona Easton and Claire Mc</w:t>
      </w:r>
      <w:r>
        <w:t>K</w:t>
      </w:r>
      <w:r w:rsidR="00BC2ABE">
        <w:t xml:space="preserve">indless spoke about poverty proofing the school.  </w:t>
      </w:r>
      <w:r w:rsidR="00C731A4">
        <w:t xml:space="preserve">It was discussed that we would have a basic events diary made yearly where the school and the PC wouldn’t ask both do events the same month, also </w:t>
      </w:r>
      <w:r w:rsidR="00592DC9">
        <w:t>considering</w:t>
      </w:r>
      <w:r w:rsidR="00C731A4">
        <w:t xml:space="preserve"> certain months where parents have a large outlay such as August and </w:t>
      </w:r>
      <w:r w:rsidR="00894FB8">
        <w:t>January</w:t>
      </w:r>
      <w:r w:rsidR="00C731A4">
        <w:t xml:space="preserve">. </w:t>
      </w:r>
      <w:r w:rsidR="00894FB8">
        <w:t xml:space="preserve">Ensuring advance notice of trips and things coming up to allow parents </w:t>
      </w:r>
      <w:r w:rsidR="00D429EE">
        <w:t>time to pay, Mrs Easton feels this is very important.</w:t>
      </w:r>
      <w:r w:rsidR="00D61682">
        <w:t xml:space="preserve">  The school will plan to do school photo’s when there is no fundraising on going, possibly March. </w:t>
      </w:r>
    </w:p>
    <w:p w14:paraId="5EC35891" w14:textId="71158549" w:rsidR="00B93A1D" w:rsidRDefault="00B93A1D">
      <w:r>
        <w:t xml:space="preserve">Mrs Easton spoke about Christmas present for teachers and asked for our support going ahead.  IT’s NLC </w:t>
      </w:r>
      <w:r w:rsidR="005A463E">
        <w:t>guidance</w:t>
      </w:r>
      <w:r>
        <w:t xml:space="preserve"> for no monetary presents to be sent into school for teache</w:t>
      </w:r>
      <w:r w:rsidR="005A463E">
        <w:t xml:space="preserve">rs.  The school and the </w:t>
      </w:r>
      <w:r w:rsidR="005A463E">
        <w:lastRenderedPageBreak/>
        <w:t>teachers are more than happy for this unnecessary expense to stop</w:t>
      </w:r>
      <w:r w:rsidR="00471B2E">
        <w:t xml:space="preserve"> as this adds pressure to parents at an already very expensive time of year.   Claire McKindless added that it would be far nicer to sent in a lovely picture or a written Christmas card of thanks if parents and pupils wished to do so.  </w:t>
      </w:r>
    </w:p>
    <w:p w14:paraId="61A72E04" w14:textId="36EF5C12" w:rsidR="00502426" w:rsidRDefault="00502426">
      <w:r>
        <w:t xml:space="preserve">It was also suggested previously that after the success of the Crispy crème doughnut sale that we could have a fun Friday once a month.  This </w:t>
      </w:r>
      <w:r w:rsidR="006F2209">
        <w:t>was</w:t>
      </w:r>
      <w:r w:rsidR="00267BBA">
        <w:t xml:space="preserve"> viewed as</w:t>
      </w:r>
      <w:r w:rsidR="00750E88">
        <w:t xml:space="preserve"> too much along with our other fundraising and would become more difficult in winter months. Also</w:t>
      </w:r>
      <w:r w:rsidR="00267BBA">
        <w:t>,</w:t>
      </w:r>
      <w:r w:rsidR="00750E88">
        <w:t xml:space="preserve"> this would</w:t>
      </w:r>
      <w:r w:rsidR="006F2209">
        <w:t xml:space="preserve"> stop the school being able to run dress down days or charity days. </w:t>
      </w:r>
    </w:p>
    <w:p w14:paraId="251F2082" w14:textId="362EE5DB" w:rsidR="00E91422" w:rsidRDefault="00E91422"/>
    <w:p w14:paraId="4034D91A" w14:textId="7899C787" w:rsidR="00E91422" w:rsidRDefault="00E91422">
      <w:r>
        <w:t>Gemma Thomson gave an update of accounts.  Our accounts are sitting just over £2800</w:t>
      </w:r>
      <w:r w:rsidR="00BA4C79">
        <w:t xml:space="preserve">.  The crispy crème doughnuts done </w:t>
      </w:r>
      <w:r w:rsidR="00592DC9">
        <w:t>great,</w:t>
      </w:r>
      <w:r w:rsidR="00BA4C79">
        <w:t xml:space="preserve"> and we took in £2</w:t>
      </w:r>
      <w:r w:rsidR="00BB11A3">
        <w:t>09</w:t>
      </w:r>
      <w:r w:rsidR="00BA4C79">
        <w:t>.</w:t>
      </w:r>
      <w:r w:rsidR="00E10929">
        <w:t>67</w:t>
      </w:r>
      <w:r w:rsidR="00BA4C79">
        <w:t xml:space="preserve">.  The profit was </w:t>
      </w:r>
      <w:r w:rsidR="00D25F41">
        <w:t xml:space="preserve">roughly £116.00.  This was fantastic. </w:t>
      </w:r>
      <w:r w:rsidR="000C3C60">
        <w:t xml:space="preserve">Gemma has created a spreadsheet for the accounts which is open to everyone to see if they wish.  </w:t>
      </w:r>
    </w:p>
    <w:p w14:paraId="7F7E2246" w14:textId="24F5E14D" w:rsidR="003052C8" w:rsidRDefault="003052C8"/>
    <w:p w14:paraId="07D102D8" w14:textId="6E5A8E18" w:rsidR="003052C8" w:rsidRDefault="003052C8">
      <w:r>
        <w:t xml:space="preserve">Contacting the school – It was raised by Gemma that when being contacted by the school about her Children, the school number had </w:t>
      </w:r>
      <w:r w:rsidR="0029556C">
        <w:t>showed</w:t>
      </w:r>
      <w:r>
        <w:t xml:space="preserve"> up as an 0845 </w:t>
      </w:r>
      <w:r w:rsidR="00787DFA">
        <w:t xml:space="preserve">number and not the usual school phone number.  Mrs Easton was not aware of this and we weren’t sure why.  Possibly a different phone had been used in the school.  </w:t>
      </w:r>
      <w:r w:rsidR="007C3942">
        <w:t xml:space="preserve">It was suggested by some that a voicemail would be good for the school.  Mrs Easton explained that due to the phone system installed this wasn’t possible </w:t>
      </w:r>
    </w:p>
    <w:p w14:paraId="7B60A14F" w14:textId="45195134" w:rsidR="007C3942" w:rsidRDefault="007C3942"/>
    <w:p w14:paraId="7168544B" w14:textId="55EE058E" w:rsidR="00406EB6" w:rsidRDefault="00E15A95">
      <w:r>
        <w:t xml:space="preserve">Claire McKindless asked if everyone had received the link for the membership to be created for the connect account and said there were some good courses if people wished to have a look.  Some great information on </w:t>
      </w:r>
      <w:r w:rsidR="0029556C">
        <w:t>C</w:t>
      </w:r>
      <w:r>
        <w:t xml:space="preserve">onnect for parent councils. </w:t>
      </w:r>
      <w:r w:rsidR="00406EB6">
        <w:t>Everyone confirmed that they have received the link.</w:t>
      </w:r>
    </w:p>
    <w:p w14:paraId="0C803AB1" w14:textId="2E5846E8" w:rsidR="00406EB6" w:rsidRDefault="00406EB6"/>
    <w:p w14:paraId="238A1B70" w14:textId="77777777" w:rsidR="00C34C87" w:rsidRDefault="006C61B5">
      <w:r>
        <w:t xml:space="preserve">Fiona Easton advised about the Strathclyde Park activity week the school has managed to secure for P7 since Kilbowie has closed.  </w:t>
      </w:r>
      <w:r w:rsidR="00FD6823">
        <w:t>The week is looking to cost roughly £108 per child.  This is very expensive and Kilbowie was hea</w:t>
      </w:r>
      <w:r w:rsidR="00761360">
        <w:t xml:space="preserve">vily subsidised is comparison.  There was a discussion on how we could help reduce the cost. </w:t>
      </w:r>
      <w:r w:rsidR="00F5745C">
        <w:t xml:space="preserve"> CM suggested that it would be an idea for all P7 pupils to sell football cards and the money made from that would be split evenly between the class pupils.  It was al</w:t>
      </w:r>
      <w:r w:rsidR="000F2C0E">
        <w:t>so suggested that the PC could make a possibl</w:t>
      </w:r>
      <w:r w:rsidR="00B25075">
        <w:t>e</w:t>
      </w:r>
      <w:r w:rsidR="000F2C0E">
        <w:t xml:space="preserve"> contribution of £10 per child</w:t>
      </w:r>
      <w:r w:rsidR="00B25075">
        <w:t xml:space="preserve">, everyone seemed happy with this.  </w:t>
      </w:r>
    </w:p>
    <w:p w14:paraId="597AE5D0" w14:textId="77777777" w:rsidR="00C34C87" w:rsidRDefault="00C34C87"/>
    <w:p w14:paraId="42DE0136" w14:textId="0CCA186D" w:rsidR="00EC7656" w:rsidRDefault="00C34C87">
      <w:r>
        <w:t>Gayna Doyle asked about Halloween plans within the school and when information would be sent to parents.  Gayna was getting a lot of questions outside the school</w:t>
      </w:r>
      <w:r w:rsidR="002558BE">
        <w:t>,</w:t>
      </w:r>
      <w:r>
        <w:t xml:space="preserve"> FE confirmed that there </w:t>
      </w:r>
      <w:r w:rsidR="00592DC9">
        <w:t>were</w:t>
      </w:r>
      <w:r>
        <w:t xml:space="preserve"> arrangements to be put in place to ensure children had a great time and since no disco they could celebrate Halloween this year. FE did advise that as this was taking place in school there would be </w:t>
      </w:r>
      <w:r w:rsidR="00B30AF1">
        <w:t xml:space="preserve">no marks or fake weapons allowed.  This was so much better than last year as it was very sad for the children who were allowed to dress up but not allowed to leave their seats.  </w:t>
      </w:r>
    </w:p>
    <w:p w14:paraId="0BA50B60" w14:textId="22860E5B" w:rsidR="00406EB6" w:rsidRDefault="00EC7656">
      <w:r>
        <w:t>Gayna also asked if the school trip to the Motherwell Pantomime would be able to go ahead as it used to pre-covid. Fiona advised that due to NLC guidance that teachers still been advised to stay 2mtrs away from children</w:t>
      </w:r>
      <w:r w:rsidR="00C82494">
        <w:t xml:space="preserve"> and no volunteers allowed</w:t>
      </w:r>
      <w:r w:rsidR="00F8520F">
        <w:t xml:space="preserve">, this wouldn’t be possible.  The school will look </w:t>
      </w:r>
      <w:r w:rsidR="00F8520F">
        <w:lastRenderedPageBreak/>
        <w:t>into purchasing another online panto for the kids.  They were very lucky last year as they got 2 online Panto’s.</w:t>
      </w:r>
      <w:r>
        <w:t xml:space="preserve"> </w:t>
      </w:r>
    </w:p>
    <w:p w14:paraId="15D89E59" w14:textId="20D18AD3" w:rsidR="00E15A95" w:rsidRDefault="00E15A95"/>
    <w:p w14:paraId="21C78F08" w14:textId="7FC38B82" w:rsidR="0025084D" w:rsidRDefault="0025084D">
      <w:r>
        <w:t>CM advised that the bingo night had been delayed and would</w:t>
      </w:r>
      <w:r w:rsidR="002874B9">
        <w:t xml:space="preserve"> hopefully go ahead in February.</w:t>
      </w:r>
    </w:p>
    <w:p w14:paraId="0BCBF2A4" w14:textId="3755E764" w:rsidR="004F6FE2" w:rsidRDefault="004F6FE2">
      <w:r>
        <w:t xml:space="preserve">50/50 update – Claire updated from Michelle that everything was ready to go ahead for the 50/50 raffle.  Just waiting until after the October week to send out.  </w:t>
      </w:r>
    </w:p>
    <w:p w14:paraId="37B5B014" w14:textId="65FDCC54" w:rsidR="00543BBB" w:rsidRDefault="00F52CAD">
      <w:r>
        <w:t>Christmas card update for</w:t>
      </w:r>
      <w:r w:rsidR="00267BBA">
        <w:t>m</w:t>
      </w:r>
      <w:r>
        <w:t xml:space="preserve"> Gemma.  Gemma</w:t>
      </w:r>
      <w:r w:rsidR="00C0455F">
        <w:t xml:space="preserve"> advised everything was under control and she was sorting all information </w:t>
      </w:r>
      <w:r w:rsidR="00543BBB">
        <w:t xml:space="preserve">and dated </w:t>
      </w:r>
      <w:r w:rsidR="00C0455F">
        <w:t xml:space="preserve">for the </w:t>
      </w:r>
      <w:r w:rsidR="00EA2A38">
        <w:t>school,</w:t>
      </w:r>
      <w:r w:rsidR="00C0455F">
        <w:t xml:space="preserve"> so they </w:t>
      </w:r>
      <w:r w:rsidR="00543BBB">
        <w:t>knew what the deadlines were.  Fiona Easton thanks Gemma for all her help on Monday 29</w:t>
      </w:r>
      <w:r w:rsidR="00543BBB" w:rsidRPr="00543BBB">
        <w:rPr>
          <w:vertAlign w:val="superscript"/>
        </w:rPr>
        <w:t>th</w:t>
      </w:r>
      <w:r w:rsidR="00543BBB">
        <w:t xml:space="preserve">. </w:t>
      </w:r>
    </w:p>
    <w:p w14:paraId="2AC3B19E" w14:textId="56F2BC3D" w:rsidR="00CD0A92" w:rsidRDefault="00E26062">
      <w:r>
        <w:t xml:space="preserve">Gayna Doyle gave an update on Asda, that we were hoping to get a chance at the green tokens in December or January.  Asda are also donating Halloween sweets and juice for the school.  </w:t>
      </w:r>
      <w:r w:rsidR="00CD0A92">
        <w:t>Gayna also said that Tesco had been fantastic with the donations they had given.  Gayna asked if anyone knew someone from Morrison</w:t>
      </w:r>
      <w:r w:rsidR="008E3F60">
        <w:t>’</w:t>
      </w:r>
      <w:r w:rsidR="00CD0A92">
        <w:t xml:space="preserve">s as she was finding it more difficult to get in touch with someone from there.  Laura said she would take that on and let us know how things go.  </w:t>
      </w:r>
    </w:p>
    <w:p w14:paraId="759AA823" w14:textId="3D7067EE" w:rsidR="00472377" w:rsidRDefault="008E3F60">
      <w:r>
        <w:t>Claire McKindless spoke about the Christmas fayre and it was agree</w:t>
      </w:r>
      <w:r w:rsidR="00DC3D69">
        <w:t>d</w:t>
      </w:r>
      <w:r>
        <w:t xml:space="preserve"> the parents would meet up in person out with the school to discuss the planning of this.  It was also advise</w:t>
      </w:r>
      <w:r w:rsidR="00DC3D69">
        <w:t>d</w:t>
      </w:r>
      <w:r>
        <w:t xml:space="preserve"> that we have been given permission to use the local church for £120 for hire from 9am – 3pm although a risk assessment would need to be carried out and approved.  </w:t>
      </w:r>
      <w:r w:rsidR="00F52CAD">
        <w:t xml:space="preserve"> </w:t>
      </w:r>
    </w:p>
    <w:p w14:paraId="46638D5D" w14:textId="77777777" w:rsidR="00E15A95" w:rsidRDefault="00E15A95"/>
    <w:p w14:paraId="1D81D080" w14:textId="0B0FAF08" w:rsidR="00035BDD" w:rsidRDefault="00DC3D69">
      <w:r>
        <w:t xml:space="preserve">The meeting was closed. </w:t>
      </w:r>
    </w:p>
    <w:p w14:paraId="6480C048" w14:textId="77777777" w:rsidR="00035BDD" w:rsidRDefault="00035BDD"/>
    <w:sectPr w:rsidR="00035B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92D78" w14:textId="77777777" w:rsidR="007675B2" w:rsidRDefault="007675B2" w:rsidP="00585EA0">
      <w:pPr>
        <w:spacing w:after="0" w:line="240" w:lineRule="auto"/>
      </w:pPr>
      <w:r>
        <w:separator/>
      </w:r>
    </w:p>
  </w:endnote>
  <w:endnote w:type="continuationSeparator" w:id="0">
    <w:p w14:paraId="18349E1A" w14:textId="77777777" w:rsidR="007675B2" w:rsidRDefault="007675B2" w:rsidP="0058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540D1" w14:textId="77777777" w:rsidR="007675B2" w:rsidRDefault="007675B2" w:rsidP="00585EA0">
      <w:pPr>
        <w:spacing w:after="0" w:line="240" w:lineRule="auto"/>
      </w:pPr>
      <w:r>
        <w:separator/>
      </w:r>
    </w:p>
  </w:footnote>
  <w:footnote w:type="continuationSeparator" w:id="0">
    <w:p w14:paraId="5A7269FF" w14:textId="77777777" w:rsidR="007675B2" w:rsidRDefault="007675B2" w:rsidP="00585E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29"/>
    <w:rsid w:val="00035BDD"/>
    <w:rsid w:val="000C3C60"/>
    <w:rsid w:val="000E789C"/>
    <w:rsid w:val="000F2C0E"/>
    <w:rsid w:val="0016454A"/>
    <w:rsid w:val="0025084D"/>
    <w:rsid w:val="002558BE"/>
    <w:rsid w:val="00267BBA"/>
    <w:rsid w:val="002874B9"/>
    <w:rsid w:val="0029556C"/>
    <w:rsid w:val="002E15C1"/>
    <w:rsid w:val="003052C8"/>
    <w:rsid w:val="003233AE"/>
    <w:rsid w:val="00406EB6"/>
    <w:rsid w:val="00471B2E"/>
    <w:rsid w:val="00472377"/>
    <w:rsid w:val="004C7343"/>
    <w:rsid w:val="004F6FE2"/>
    <w:rsid w:val="00502426"/>
    <w:rsid w:val="0054109D"/>
    <w:rsid w:val="00543BBB"/>
    <w:rsid w:val="00585EA0"/>
    <w:rsid w:val="00592DC9"/>
    <w:rsid w:val="005A463E"/>
    <w:rsid w:val="00654994"/>
    <w:rsid w:val="006C61B5"/>
    <w:rsid w:val="006F2209"/>
    <w:rsid w:val="00733BC9"/>
    <w:rsid w:val="00750E88"/>
    <w:rsid w:val="00761360"/>
    <w:rsid w:val="007675B2"/>
    <w:rsid w:val="00787DFA"/>
    <w:rsid w:val="007C3942"/>
    <w:rsid w:val="007F6E73"/>
    <w:rsid w:val="00894FB8"/>
    <w:rsid w:val="008E3F60"/>
    <w:rsid w:val="00975729"/>
    <w:rsid w:val="00B25075"/>
    <w:rsid w:val="00B30AF1"/>
    <w:rsid w:val="00B93A1D"/>
    <w:rsid w:val="00BA4C79"/>
    <w:rsid w:val="00BB11A3"/>
    <w:rsid w:val="00BC2ABE"/>
    <w:rsid w:val="00C0455F"/>
    <w:rsid w:val="00C16A01"/>
    <w:rsid w:val="00C34C87"/>
    <w:rsid w:val="00C731A4"/>
    <w:rsid w:val="00C82494"/>
    <w:rsid w:val="00CD0A92"/>
    <w:rsid w:val="00D25F41"/>
    <w:rsid w:val="00D429EE"/>
    <w:rsid w:val="00D61682"/>
    <w:rsid w:val="00D930AB"/>
    <w:rsid w:val="00DC3D69"/>
    <w:rsid w:val="00DE3624"/>
    <w:rsid w:val="00E10929"/>
    <w:rsid w:val="00E15A95"/>
    <w:rsid w:val="00E26062"/>
    <w:rsid w:val="00E91422"/>
    <w:rsid w:val="00EA2A38"/>
    <w:rsid w:val="00EC68C2"/>
    <w:rsid w:val="00EC7656"/>
    <w:rsid w:val="00EE57DA"/>
    <w:rsid w:val="00F52CAD"/>
    <w:rsid w:val="00F5745C"/>
    <w:rsid w:val="00F8520F"/>
    <w:rsid w:val="00FD6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F1E6C"/>
  <w15:chartTrackingRefBased/>
  <w15:docId w15:val="{AA046653-1D11-4B60-A8E5-7D9DF28E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McKindless,C,Claire,BVK87 R</dc:creator>
  <cp:keywords/>
  <dc:description/>
  <cp:lastModifiedBy>fiona easton</cp:lastModifiedBy>
  <cp:revision>2</cp:revision>
  <dcterms:created xsi:type="dcterms:W3CDTF">2022-07-05T10:52:00Z</dcterms:created>
  <dcterms:modified xsi:type="dcterms:W3CDTF">2022-07-05T10:52:00Z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2021-10-07T10:19:45Z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becda17c-f322-48d9-80ad-5583a8e53364</vt:lpwstr>
  </property>
  <property fmtid="{D5CDD505-2E9C-101B-9397-08002B2CF9AE}" pid="8" name="MSIP_Label_55818d02-8d25-4bb9-b27c-e4db64670887_ContentBits">
    <vt:lpwstr>0</vt:lpwstr>
  </property>
</Properties>
</file>