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00A20038" w:rsidP="00A20038" w:rsidRDefault="00A20038" w14:paraId="08B79699" w14:textId="77777777">
      <w:r>
        <w:rPr>
          <w:noProof/>
          <w:lang w:eastAsia="en-GB"/>
        </w:rPr>
        <mc:AlternateContent>
          <mc:Choice Requires="wps">
            <w:drawing>
              <wp:anchor distT="0" distB="0" distL="114300" distR="114300" simplePos="0" relativeHeight="251659264" behindDoc="0" locked="0" layoutInCell="1" allowOverlap="1" wp14:anchorId="50FFCE0D" wp14:editId="67BC5152">
                <wp:simplePos x="0" y="0"/>
                <wp:positionH relativeFrom="column">
                  <wp:posOffset>342900</wp:posOffset>
                </wp:positionH>
                <wp:positionV relativeFrom="paragraph">
                  <wp:posOffset>-457200</wp:posOffset>
                </wp:positionV>
                <wp:extent cx="8505825" cy="638175"/>
                <wp:effectExtent l="0" t="0" r="28575" b="22225"/>
                <wp:wrapNone/>
                <wp:docPr id="1" name="Rounded Rectangle 1"/>
                <wp:cNvGraphicFramePr/>
                <a:graphic xmlns:a="http://schemas.openxmlformats.org/drawingml/2006/main">
                  <a:graphicData uri="http://schemas.microsoft.com/office/word/2010/wordprocessingShape">
                    <wps:wsp>
                      <wps:cNvSpPr/>
                      <wps:spPr>
                        <a:xfrm>
                          <a:off x="0" y="0"/>
                          <a:ext cx="8505825" cy="638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Pr="00AB2883" w:rsidR="00396EA3" w:rsidP="00A20038" w:rsidRDefault="00396EA3" w14:paraId="4917F035" w14:textId="77777777">
                            <w:pPr>
                              <w:pStyle w:val="NoSpacing"/>
                              <w:jc w:val="cente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roofErr w:type="spellStart"/>
                            <w: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Muirhouse</w:t>
                            </w:r>
                            <w:proofErr w:type="spellEnd"/>
                            <w:r w:rsidRPr="00AB2883">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Primary School Curriculum Plan</w:t>
                            </w:r>
                          </w:p>
                          <w:p w:rsidRPr="00AB2883" w:rsidR="00396EA3" w:rsidP="00660DBD" w:rsidRDefault="00396EA3" w14:paraId="3666F699" w14:textId="68C1DF55">
                            <w:pPr>
                              <w:pStyle w:val="NoSpacing"/>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Second </w:t>
                            </w:r>
                            <w:r w:rsidRPr="00AB2883">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Level</w:t>
                            </w:r>
                            <w:r w:rsidR="007F2C7C">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for P7      2021- 2022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style="position:absolute;margin-left:27pt;margin-top:-36pt;width:669.75pt;height:5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01]" strokecolor="#f79646 [3209]" strokeweight="2pt" arcsize="10923f" w14:anchorId="50FFCE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">
                <v:textbox>
                  <w:txbxContent>
                    <w:p w:rsidRPr="00AB2883" w:rsidR="00396EA3" w:rsidP="00A20038" w:rsidRDefault="00396EA3" w14:paraId="4917F035" w14:textId="77777777">
                      <w:pPr>
                        <w:pStyle w:val="NoSpacing"/>
                        <w:jc w:val="cente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roofErr w:type="spellStart"/>
                      <w: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Muirhouse</w:t>
                      </w:r>
                      <w:proofErr w:type="spellEnd"/>
                      <w:r w:rsidRPr="00AB2883">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Primary School Curriculum Plan</w:t>
                      </w:r>
                    </w:p>
                    <w:p w:rsidRPr="00AB2883" w:rsidR="00396EA3" w:rsidP="00660DBD" w:rsidRDefault="00396EA3" w14:paraId="3666F699" w14:textId="68C1DF55">
                      <w:pPr>
                        <w:pStyle w:val="NoSpacing"/>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Second </w:t>
                      </w:r>
                      <w:r w:rsidRPr="00AB2883">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Level</w:t>
                      </w:r>
                      <w:r w:rsidR="007F2C7C">
                        <w:rPr>
                          <w:b/>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for P7      2021- 2022</w:t>
                      </w:r>
                    </w:p>
                  </w:txbxContent>
                </v:textbox>
              </v:roundrect>
            </w:pict>
          </mc:Fallback>
        </mc:AlternateContent>
      </w:r>
    </w:p>
    <w:tbl>
      <w:tblPr>
        <w:tblStyle w:val="TableGrid"/>
        <w:tblW w:w="14059" w:type="dxa"/>
        <w:tblLook w:val="04A0" w:firstRow="1" w:lastRow="0" w:firstColumn="1" w:lastColumn="0" w:noHBand="0" w:noVBand="1"/>
      </w:tblPr>
      <w:tblGrid>
        <w:gridCol w:w="1887"/>
        <w:gridCol w:w="454"/>
        <w:gridCol w:w="948"/>
        <w:gridCol w:w="585"/>
        <w:gridCol w:w="1568"/>
        <w:gridCol w:w="2791"/>
        <w:gridCol w:w="440"/>
        <w:gridCol w:w="1561"/>
        <w:gridCol w:w="580"/>
        <w:gridCol w:w="1941"/>
        <w:gridCol w:w="1304"/>
      </w:tblGrid>
      <w:tr w:rsidR="00290A8B" w:rsidTr="1A45C87A" w14:paraId="0C9B5632" w14:textId="77777777">
        <w:tc>
          <w:tcPr>
            <w:tcW w:w="14059" w:type="dxa"/>
            <w:gridSpan w:val="11"/>
            <w:tcMar/>
          </w:tcPr>
          <w:p w:rsidR="008035C1" w:rsidP="00290A8B" w:rsidRDefault="008035C1" w14:paraId="60E10019" w14:textId="0FBCAB9D">
            <w:pPr>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p w:rsidR="008035C1" w:rsidP="00290A8B" w:rsidRDefault="008035C1" w14:paraId="32CD9D6B" w14:textId="4CD9D1D0">
            <w:pPr>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School Vision: </w:t>
            </w:r>
            <w:r w:rsidR="007F2C7C">
              <w:t>DREAM BELIEVE WORK ACHIEVE</w:t>
            </w:r>
          </w:p>
          <w:p w:rsidRPr="008035C1" w:rsidR="008035C1" w:rsidP="00290A8B" w:rsidRDefault="007F2C7C" w14:paraId="151CDFA6" w14:textId="072CD476">
            <w:r>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Values: </w:t>
            </w:r>
            <w:r>
              <w:t>happiness, safety, learning,</w:t>
            </w:r>
            <w:r w:rsidRPr="008035C1" w:rsidR="008035C1">
              <w:t xml:space="preserve"> trust, kind</w:t>
            </w:r>
            <w:r w:rsidR="008035C1">
              <w:t>n</w:t>
            </w:r>
            <w:r>
              <w:t xml:space="preserve">ess, friendship, </w:t>
            </w:r>
            <w:r w:rsidRPr="008035C1" w:rsidR="008035C1">
              <w:t xml:space="preserve">respect </w:t>
            </w:r>
          </w:p>
          <w:p w:rsidR="00290A8B" w:rsidP="00290A8B" w:rsidRDefault="00290A8B" w14:paraId="06191DDD" w14:textId="77777777">
            <w:r>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Aims- </w:t>
            </w:r>
            <w:r w:rsidRPr="008035C1">
              <w:t>to develop the four capacities</w:t>
            </w:r>
          </w:p>
        </w:tc>
      </w:tr>
      <w:tr w:rsidR="00A20038" w:rsidTr="1A45C87A" w14:paraId="5A3A8B63" w14:textId="77777777">
        <w:tc>
          <w:tcPr>
            <w:tcW w:w="3874" w:type="dxa"/>
            <w:gridSpan w:val="4"/>
            <w:tcMar/>
          </w:tcPr>
          <w:p w:rsidR="00A20038" w:rsidP="00E557D7" w:rsidRDefault="00A20038" w14:paraId="3E466467" w14:textId="77777777">
            <w:r w:rsidRPr="004B7006">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Curriculum Subjects</w:t>
            </w:r>
          </w:p>
        </w:tc>
        <w:tc>
          <w:tcPr>
            <w:tcW w:w="4799" w:type="dxa"/>
            <w:gridSpan w:val="3"/>
            <w:tcMar/>
          </w:tcPr>
          <w:p w:rsidRPr="000D6215" w:rsidR="00A20038" w:rsidP="00E557D7" w:rsidRDefault="00A20038" w14:paraId="2D868BA6" w14:textId="77777777">
            <w:pPr>
              <w:jc w:val="center"/>
              <w:rPr>
                <w:b/>
              </w:rPr>
            </w:pPr>
            <w:r w:rsidRPr="000D6215">
              <w:rPr>
                <w:b/>
              </w:rPr>
              <w:t>Health and Wellbeing</w:t>
            </w:r>
          </w:p>
        </w:tc>
        <w:tc>
          <w:tcPr>
            <w:tcW w:w="5386" w:type="dxa"/>
            <w:gridSpan w:val="4"/>
            <w:tcMar/>
          </w:tcPr>
          <w:p w:rsidR="00A20038" w:rsidP="00E557D7" w:rsidRDefault="00A20038" w14:paraId="1DA83D0B" w14:textId="77777777">
            <w:pPr>
              <w:jc w:val="center"/>
            </w:pPr>
          </w:p>
        </w:tc>
      </w:tr>
      <w:tr w:rsidR="00A20038" w:rsidTr="1A45C87A" w14:paraId="1CE613D1" w14:textId="77777777">
        <w:tc>
          <w:tcPr>
            <w:tcW w:w="2341" w:type="dxa"/>
            <w:gridSpan w:val="2"/>
            <w:tcMar/>
          </w:tcPr>
          <w:p w:rsidRPr="008035C1" w:rsidR="00A20038" w:rsidP="008035C1" w:rsidRDefault="00A20038" w14:paraId="581A8BDE" w14:textId="601FBB48">
            <w:pPr>
              <w:jc w:val="center"/>
              <w:rPr>
                <w:b/>
                <w:u w:val="single"/>
              </w:rPr>
            </w:pPr>
            <w:r w:rsidRPr="009272B1">
              <w:rPr>
                <w:b/>
                <w:u w:val="single"/>
              </w:rPr>
              <w:t>Literacy</w:t>
            </w:r>
          </w:p>
          <w:p w:rsidRPr="006A508B" w:rsidR="00B47468" w:rsidP="00B47468" w:rsidRDefault="00B47468" w14:paraId="676F30F3" w14:textId="77777777">
            <w:pPr>
              <w:rPr>
                <w:sz w:val="18"/>
                <w:szCs w:val="18"/>
                <w:u w:val="single"/>
              </w:rPr>
            </w:pPr>
            <w:r w:rsidRPr="006A508B">
              <w:rPr>
                <w:sz w:val="18"/>
                <w:szCs w:val="18"/>
                <w:u w:val="single"/>
              </w:rPr>
              <w:t>Reading</w:t>
            </w:r>
          </w:p>
          <w:p w:rsidR="00B47468" w:rsidP="4393BB37" w:rsidRDefault="00B47468" w14:paraId="2FB5C401" w14:textId="51672B1D">
            <w:pPr>
              <w:rPr>
                <w:b/>
                <w:bCs/>
                <w:color w:val="FFFF00"/>
                <w:sz w:val="18"/>
                <w:szCs w:val="18"/>
                <w:highlight w:val="blue"/>
              </w:rPr>
            </w:pPr>
            <w:r w:rsidRPr="4393BB37">
              <w:rPr>
                <w:b/>
                <w:bCs/>
                <w:color w:val="FFFF00"/>
                <w:sz w:val="18"/>
                <w:szCs w:val="18"/>
                <w:highlight w:val="blue"/>
              </w:rPr>
              <w:t>Term 1</w:t>
            </w:r>
            <w:r w:rsidRPr="4393BB37">
              <w:rPr>
                <w:b/>
                <w:bCs/>
                <w:color w:val="FFFF00"/>
                <w:sz w:val="18"/>
                <w:szCs w:val="18"/>
              </w:rPr>
              <w:t xml:space="preserve"> </w:t>
            </w:r>
          </w:p>
          <w:p w:rsidR="007F2C7C" w:rsidP="007F2C7C" w:rsidRDefault="007F2C7C" w14:paraId="6EB6C6A8" w14:textId="3B3B0326">
            <w:pPr>
              <w:rPr>
                <w:sz w:val="18"/>
                <w:szCs w:val="18"/>
              </w:rPr>
            </w:pPr>
            <w:r w:rsidRPr="006A508B">
              <w:rPr>
                <w:sz w:val="18"/>
                <w:szCs w:val="18"/>
              </w:rPr>
              <w:t xml:space="preserve">Class Novel </w:t>
            </w:r>
            <w:r>
              <w:rPr>
                <w:sz w:val="18"/>
                <w:szCs w:val="18"/>
              </w:rPr>
              <w:t>linked to IDL: Natasha’s Will</w:t>
            </w:r>
            <w:r>
              <w:rPr>
                <w:sz w:val="18"/>
                <w:szCs w:val="18"/>
              </w:rPr>
              <w:t xml:space="preserve"> or Seekers</w:t>
            </w:r>
          </w:p>
          <w:p w:rsidR="007F2C7C" w:rsidP="007F2C7C" w:rsidRDefault="007F2C7C" w14:paraId="74F0147D" w14:textId="5C862E4F">
            <w:pPr>
              <w:rPr>
                <w:sz w:val="18"/>
                <w:szCs w:val="18"/>
              </w:rPr>
            </w:pPr>
            <w:r>
              <w:rPr>
                <w:sz w:val="18"/>
                <w:szCs w:val="18"/>
              </w:rPr>
              <w:t>Non-Fiction</w:t>
            </w:r>
            <w:r>
              <w:rPr>
                <w:sz w:val="18"/>
                <w:szCs w:val="18"/>
              </w:rPr>
              <w:t xml:space="preserve"> (Natural Disasters</w:t>
            </w:r>
            <w:r>
              <w:rPr>
                <w:sz w:val="18"/>
                <w:szCs w:val="18"/>
              </w:rPr>
              <w:t>)</w:t>
            </w:r>
          </w:p>
          <w:p w:rsidR="00CD64DD" w:rsidP="00B47468" w:rsidRDefault="00CD64DD" w14:paraId="0F48BA48" w14:textId="7B89A590">
            <w:pPr>
              <w:rPr>
                <w:sz w:val="18"/>
                <w:szCs w:val="18"/>
              </w:rPr>
            </w:pPr>
            <w:r>
              <w:rPr>
                <w:sz w:val="18"/>
                <w:szCs w:val="18"/>
              </w:rPr>
              <w:t>Poetry</w:t>
            </w:r>
            <w:r w:rsidR="007F2C7C">
              <w:rPr>
                <w:sz w:val="18"/>
                <w:szCs w:val="18"/>
              </w:rPr>
              <w:t xml:space="preserve"> and f</w:t>
            </w:r>
            <w:r>
              <w:rPr>
                <w:sz w:val="18"/>
                <w:szCs w:val="18"/>
              </w:rPr>
              <w:t>igurative language</w:t>
            </w:r>
          </w:p>
          <w:p w:rsidRPr="006A508B" w:rsidR="00CD64DD" w:rsidP="00B47468" w:rsidRDefault="00CD64DD" w14:paraId="29B62072" w14:textId="7AADF230">
            <w:pPr>
              <w:rPr>
                <w:sz w:val="18"/>
                <w:szCs w:val="18"/>
              </w:rPr>
            </w:pPr>
            <w:r>
              <w:rPr>
                <w:sz w:val="18"/>
                <w:szCs w:val="18"/>
              </w:rPr>
              <w:t>Media</w:t>
            </w:r>
          </w:p>
          <w:p w:rsidR="00EC2A76" w:rsidP="00B47468" w:rsidRDefault="00EC2A76" w14:paraId="76D1FC89" w14:textId="3220BFD9">
            <w:pPr>
              <w:rPr>
                <w:color w:val="69D007"/>
                <w:sz w:val="18"/>
                <w:szCs w:val="18"/>
              </w:rPr>
            </w:pPr>
            <w:r>
              <w:rPr>
                <w:color w:val="69D007"/>
                <w:sz w:val="18"/>
                <w:szCs w:val="18"/>
              </w:rPr>
              <w:t>Term 2</w:t>
            </w:r>
          </w:p>
          <w:p w:rsidR="00CD64DD" w:rsidP="00B47468" w:rsidRDefault="00CD64DD" w14:paraId="7E31235B" w14:textId="65B3924D">
            <w:pPr>
              <w:rPr>
                <w:sz w:val="18"/>
                <w:szCs w:val="18"/>
              </w:rPr>
            </w:pPr>
            <w:r>
              <w:rPr>
                <w:sz w:val="18"/>
                <w:szCs w:val="18"/>
              </w:rPr>
              <w:t>Short extracts: The Witches</w:t>
            </w:r>
            <w:r w:rsidR="007F2C7C">
              <w:rPr>
                <w:sz w:val="18"/>
                <w:szCs w:val="18"/>
              </w:rPr>
              <w:t xml:space="preserve"> or The Twits</w:t>
            </w:r>
          </w:p>
          <w:p w:rsidR="00CD64DD" w:rsidP="00B47468" w:rsidRDefault="00CD64DD" w14:paraId="6049E623" w14:textId="77777777">
            <w:pPr>
              <w:rPr>
                <w:sz w:val="18"/>
                <w:szCs w:val="18"/>
              </w:rPr>
            </w:pPr>
            <w:r>
              <w:rPr>
                <w:sz w:val="18"/>
                <w:szCs w:val="18"/>
              </w:rPr>
              <w:t xml:space="preserve">Scots: Tam </w:t>
            </w:r>
            <w:proofErr w:type="spellStart"/>
            <w:r>
              <w:rPr>
                <w:sz w:val="18"/>
                <w:szCs w:val="18"/>
              </w:rPr>
              <w:t>O’Shanter</w:t>
            </w:r>
            <w:proofErr w:type="spellEnd"/>
          </w:p>
          <w:p w:rsidR="00EC2A76" w:rsidP="00B47468" w:rsidRDefault="00EC2A76" w14:paraId="2C9E4182" w14:textId="7D118588">
            <w:pPr>
              <w:rPr>
                <w:sz w:val="18"/>
                <w:szCs w:val="18"/>
              </w:rPr>
            </w:pPr>
            <w:r w:rsidRPr="00EC2A76">
              <w:rPr>
                <w:sz w:val="18"/>
                <w:szCs w:val="18"/>
              </w:rPr>
              <w:t>Class Novel linked to IDL</w:t>
            </w:r>
            <w:r w:rsidR="00CD64DD">
              <w:rPr>
                <w:sz w:val="18"/>
                <w:szCs w:val="18"/>
              </w:rPr>
              <w:t>: Carrie’s War</w:t>
            </w:r>
            <w:r w:rsidR="007F2C7C">
              <w:rPr>
                <w:sz w:val="18"/>
                <w:szCs w:val="18"/>
              </w:rPr>
              <w:t xml:space="preserve"> (Authors)</w:t>
            </w:r>
          </w:p>
          <w:p w:rsidRPr="00EC2A76" w:rsidR="007F2C7C" w:rsidP="00B47468" w:rsidRDefault="007F2C7C" w14:paraId="243CADF7" w14:textId="06304501">
            <w:pPr>
              <w:rPr>
                <w:sz w:val="18"/>
                <w:szCs w:val="18"/>
              </w:rPr>
            </w:pPr>
            <w:r>
              <w:rPr>
                <w:sz w:val="18"/>
                <w:szCs w:val="18"/>
              </w:rPr>
              <w:t>Adolphus Tips (Illustrators)</w:t>
            </w:r>
          </w:p>
          <w:p w:rsidRPr="008035C1" w:rsidR="00EC2A76" w:rsidP="00B47468" w:rsidRDefault="005E1BDE" w14:paraId="6C6C196A" w14:textId="7A40AAF2">
            <w:pPr>
              <w:rPr>
                <w:sz w:val="18"/>
                <w:szCs w:val="18"/>
              </w:rPr>
            </w:pPr>
            <w:r>
              <w:rPr>
                <w:sz w:val="18"/>
                <w:szCs w:val="18"/>
              </w:rPr>
              <w:t>Reading Assessments and analysing texts.</w:t>
            </w:r>
          </w:p>
          <w:p w:rsidR="00B47468" w:rsidP="00B47468" w:rsidRDefault="00EC2A76" w14:paraId="515D9B3F" w14:textId="0BF0DB7B">
            <w:pPr>
              <w:rPr>
                <w:color w:val="D500D9"/>
                <w:sz w:val="18"/>
                <w:szCs w:val="18"/>
              </w:rPr>
            </w:pPr>
            <w:r>
              <w:rPr>
                <w:color w:val="D500D9"/>
                <w:sz w:val="18"/>
                <w:szCs w:val="18"/>
              </w:rPr>
              <w:t>Term 3</w:t>
            </w:r>
            <w:r w:rsidRPr="006A508B" w:rsidR="00B47468">
              <w:rPr>
                <w:color w:val="D500D9"/>
                <w:sz w:val="18"/>
                <w:szCs w:val="18"/>
              </w:rPr>
              <w:t xml:space="preserve">: </w:t>
            </w:r>
          </w:p>
          <w:p w:rsidR="00B47468" w:rsidP="00B47468" w:rsidRDefault="00B47468" w14:paraId="0F19A74B" w14:textId="52712124">
            <w:pPr>
              <w:rPr>
                <w:sz w:val="18"/>
                <w:szCs w:val="18"/>
              </w:rPr>
            </w:pPr>
            <w:r w:rsidRPr="006A508B">
              <w:rPr>
                <w:sz w:val="18"/>
                <w:szCs w:val="18"/>
              </w:rPr>
              <w:t>Group Novels</w:t>
            </w:r>
          </w:p>
          <w:p w:rsidR="00B47468" w:rsidP="00B47468" w:rsidRDefault="00EC2A76" w14:paraId="556DAB9B" w14:textId="6219DCC0">
            <w:pPr>
              <w:rPr>
                <w:sz w:val="18"/>
                <w:szCs w:val="18"/>
              </w:rPr>
            </w:pPr>
            <w:r>
              <w:rPr>
                <w:sz w:val="18"/>
                <w:szCs w:val="18"/>
              </w:rPr>
              <w:t>Debate</w:t>
            </w:r>
          </w:p>
          <w:p w:rsidR="005E1BDE" w:rsidP="00B47468" w:rsidRDefault="005E1BDE" w14:paraId="3ACF5CE8" w14:textId="77777777">
            <w:pPr>
              <w:rPr>
                <w:sz w:val="18"/>
                <w:szCs w:val="18"/>
                <w:u w:val="single"/>
              </w:rPr>
            </w:pPr>
          </w:p>
          <w:p w:rsidRPr="006A508B" w:rsidR="00B47468" w:rsidP="00B47468" w:rsidRDefault="00B47468" w14:paraId="6B5D3AA3" w14:textId="77777777">
            <w:pPr>
              <w:rPr>
                <w:sz w:val="18"/>
                <w:szCs w:val="18"/>
                <w:u w:val="single"/>
              </w:rPr>
            </w:pPr>
            <w:r w:rsidRPr="006A508B">
              <w:rPr>
                <w:sz w:val="18"/>
                <w:szCs w:val="18"/>
                <w:u w:val="single"/>
              </w:rPr>
              <w:t>Writing</w:t>
            </w:r>
          </w:p>
          <w:p w:rsidR="00B47468" w:rsidP="00B47468" w:rsidRDefault="00B47468" w14:paraId="729F7D8B" w14:textId="1325C387">
            <w:pPr>
              <w:rPr>
                <w:color w:val="FFFF00"/>
                <w:sz w:val="18"/>
                <w:szCs w:val="18"/>
              </w:rPr>
            </w:pPr>
            <w:r w:rsidRPr="006A508B">
              <w:rPr>
                <w:sz w:val="18"/>
                <w:szCs w:val="18"/>
              </w:rPr>
              <w:t>Big Writing – P</w:t>
            </w:r>
            <w:r w:rsidR="00EC2A76">
              <w:rPr>
                <w:sz w:val="18"/>
                <w:szCs w:val="18"/>
              </w:rPr>
              <w:t>7</w:t>
            </w:r>
          </w:p>
          <w:p w:rsidRPr="006A508B" w:rsidR="00B47468" w:rsidP="4393BB37" w:rsidRDefault="00B47468" w14:paraId="6BA020EC" w14:textId="77777777">
            <w:pPr>
              <w:rPr>
                <w:color w:val="FFFF00"/>
                <w:sz w:val="18"/>
                <w:szCs w:val="18"/>
                <w:highlight w:val="blue"/>
              </w:rPr>
            </w:pPr>
            <w:r w:rsidRPr="4393BB37">
              <w:rPr>
                <w:color w:val="FFFF00"/>
                <w:sz w:val="18"/>
                <w:szCs w:val="18"/>
                <w:highlight w:val="blue"/>
              </w:rPr>
              <w:t>Term 1:</w:t>
            </w:r>
          </w:p>
          <w:p w:rsidR="00B47468" w:rsidP="00B47468" w:rsidRDefault="00B47468" w14:paraId="791BFF6F" w14:textId="50AD2C8E">
            <w:pPr>
              <w:rPr>
                <w:sz w:val="18"/>
                <w:szCs w:val="18"/>
              </w:rPr>
            </w:pPr>
            <w:r w:rsidRPr="006A508B">
              <w:rPr>
                <w:sz w:val="18"/>
                <w:szCs w:val="18"/>
              </w:rPr>
              <w:t>Impact Lessons</w:t>
            </w:r>
            <w:r w:rsidR="00396EA3">
              <w:rPr>
                <w:sz w:val="18"/>
                <w:szCs w:val="18"/>
              </w:rPr>
              <w:t xml:space="preserve"> (narrative) x3</w:t>
            </w:r>
          </w:p>
          <w:p w:rsidR="005E1BDE" w:rsidP="00B47468" w:rsidRDefault="005E1BDE" w14:paraId="60638BE4" w14:textId="77777777">
            <w:pPr>
              <w:rPr>
                <w:sz w:val="18"/>
                <w:szCs w:val="18"/>
              </w:rPr>
            </w:pPr>
            <w:r>
              <w:rPr>
                <w:sz w:val="18"/>
                <w:szCs w:val="18"/>
              </w:rPr>
              <w:t>Poetry</w:t>
            </w:r>
          </w:p>
          <w:p w:rsidR="005E1BDE" w:rsidP="00B47468" w:rsidRDefault="005E1BDE" w14:paraId="5740C14A" w14:textId="542A91B3">
            <w:pPr>
              <w:rPr>
                <w:sz w:val="18"/>
                <w:szCs w:val="18"/>
              </w:rPr>
            </w:pPr>
            <w:r>
              <w:rPr>
                <w:sz w:val="18"/>
                <w:szCs w:val="18"/>
              </w:rPr>
              <w:t>Explanation</w:t>
            </w:r>
          </w:p>
          <w:p w:rsidR="005E1BDE" w:rsidP="00B47468" w:rsidRDefault="005E1BDE" w14:paraId="2D05D7F9" w14:textId="543B430C">
            <w:pPr>
              <w:rPr>
                <w:sz w:val="18"/>
                <w:szCs w:val="18"/>
              </w:rPr>
            </w:pPr>
            <w:r>
              <w:rPr>
                <w:sz w:val="18"/>
                <w:szCs w:val="18"/>
              </w:rPr>
              <w:t>Persuasive</w:t>
            </w:r>
          </w:p>
          <w:p w:rsidR="005E1BDE" w:rsidP="005E1BDE" w:rsidRDefault="005E1BDE" w14:paraId="3B8374C2" w14:textId="77777777">
            <w:pPr>
              <w:rPr>
                <w:color w:val="69D007"/>
                <w:sz w:val="18"/>
                <w:szCs w:val="18"/>
              </w:rPr>
            </w:pPr>
            <w:r>
              <w:rPr>
                <w:color w:val="69D007"/>
                <w:sz w:val="18"/>
                <w:szCs w:val="18"/>
              </w:rPr>
              <w:lastRenderedPageBreak/>
              <w:t>Term 2</w:t>
            </w:r>
          </w:p>
          <w:p w:rsidR="005E1BDE" w:rsidP="00B47468" w:rsidRDefault="005E1BDE" w14:paraId="6C42033F" w14:textId="77777777">
            <w:pPr>
              <w:rPr>
                <w:sz w:val="18"/>
                <w:szCs w:val="18"/>
              </w:rPr>
            </w:pPr>
            <w:r>
              <w:rPr>
                <w:sz w:val="18"/>
                <w:szCs w:val="18"/>
              </w:rPr>
              <w:t>Narrative</w:t>
            </w:r>
          </w:p>
          <w:p w:rsidR="005E1BDE" w:rsidP="00B47468" w:rsidRDefault="005E1BDE" w14:paraId="3D230D78" w14:textId="1C6371A1">
            <w:pPr>
              <w:rPr>
                <w:sz w:val="18"/>
                <w:szCs w:val="18"/>
              </w:rPr>
            </w:pPr>
            <w:r>
              <w:rPr>
                <w:sz w:val="18"/>
                <w:szCs w:val="18"/>
              </w:rPr>
              <w:t xml:space="preserve">Information </w:t>
            </w:r>
          </w:p>
          <w:p w:rsidRPr="006A508B" w:rsidR="005E1BDE" w:rsidP="00B47468" w:rsidRDefault="005E1BDE" w14:paraId="00880A2A" w14:textId="7DFAA8D3">
            <w:pPr>
              <w:rPr>
                <w:sz w:val="18"/>
                <w:szCs w:val="18"/>
              </w:rPr>
            </w:pPr>
            <w:r>
              <w:rPr>
                <w:sz w:val="18"/>
                <w:szCs w:val="18"/>
              </w:rPr>
              <w:t>Persuasive</w:t>
            </w:r>
          </w:p>
          <w:p w:rsidR="00B47468" w:rsidP="00B47468" w:rsidRDefault="00B47468" w14:paraId="42232F59" w14:textId="77777777">
            <w:pPr>
              <w:rPr>
                <w:sz w:val="18"/>
                <w:szCs w:val="18"/>
              </w:rPr>
            </w:pPr>
          </w:p>
          <w:p w:rsidR="005E1BDE" w:rsidP="005E1BDE" w:rsidRDefault="005E1BDE" w14:paraId="1FAD9D8D" w14:textId="77777777">
            <w:pPr>
              <w:rPr>
                <w:color w:val="D500D9"/>
                <w:sz w:val="18"/>
                <w:szCs w:val="18"/>
              </w:rPr>
            </w:pPr>
            <w:r>
              <w:rPr>
                <w:color w:val="D500D9"/>
                <w:sz w:val="18"/>
                <w:szCs w:val="18"/>
              </w:rPr>
              <w:t>Term 3</w:t>
            </w:r>
            <w:r w:rsidRPr="006A508B">
              <w:rPr>
                <w:color w:val="D500D9"/>
                <w:sz w:val="18"/>
                <w:szCs w:val="18"/>
              </w:rPr>
              <w:t xml:space="preserve">: </w:t>
            </w:r>
          </w:p>
          <w:p w:rsidR="005E1BDE" w:rsidP="00B47468" w:rsidRDefault="005E1BDE" w14:paraId="74453FCD" w14:textId="6281EA49">
            <w:pPr>
              <w:rPr>
                <w:sz w:val="18"/>
                <w:szCs w:val="18"/>
              </w:rPr>
            </w:pPr>
            <w:r>
              <w:rPr>
                <w:sz w:val="18"/>
                <w:szCs w:val="18"/>
              </w:rPr>
              <w:t>Debate</w:t>
            </w:r>
          </w:p>
          <w:p w:rsidR="005E1BDE" w:rsidP="00B47468" w:rsidRDefault="005E1BDE" w14:paraId="142B9001" w14:textId="66404436">
            <w:pPr>
              <w:rPr>
                <w:sz w:val="18"/>
                <w:szCs w:val="18"/>
              </w:rPr>
            </w:pPr>
            <w:r>
              <w:rPr>
                <w:sz w:val="18"/>
                <w:szCs w:val="18"/>
              </w:rPr>
              <w:t>Recount</w:t>
            </w:r>
          </w:p>
          <w:p w:rsidR="00850853" w:rsidP="00B47468" w:rsidRDefault="00850853" w14:paraId="0F414C2D" w14:textId="57141A1C">
            <w:pPr>
              <w:rPr>
                <w:sz w:val="18"/>
                <w:szCs w:val="18"/>
              </w:rPr>
            </w:pPr>
            <w:r>
              <w:rPr>
                <w:sz w:val="18"/>
                <w:szCs w:val="18"/>
              </w:rPr>
              <w:t>Narrative</w:t>
            </w:r>
          </w:p>
          <w:p w:rsidR="005E1BDE" w:rsidP="00B47468" w:rsidRDefault="005E1BDE" w14:paraId="0F5E96E4" w14:textId="77777777">
            <w:pPr>
              <w:rPr>
                <w:sz w:val="18"/>
                <w:szCs w:val="18"/>
              </w:rPr>
            </w:pPr>
          </w:p>
          <w:p w:rsidR="00B47468" w:rsidP="00B47468" w:rsidRDefault="00B47468" w14:paraId="5ADC4412" w14:textId="77777777">
            <w:pPr>
              <w:rPr>
                <w:sz w:val="18"/>
                <w:szCs w:val="18"/>
                <w:u w:val="single"/>
              </w:rPr>
            </w:pPr>
            <w:r w:rsidRPr="006A508B">
              <w:rPr>
                <w:sz w:val="18"/>
                <w:szCs w:val="18"/>
                <w:u w:val="single"/>
              </w:rPr>
              <w:t>Spelling</w:t>
            </w:r>
          </w:p>
          <w:p w:rsidRPr="00850853" w:rsidR="00850853" w:rsidP="00850853" w:rsidRDefault="00850853" w14:paraId="1751049D" w14:textId="0BD6FB28">
            <w:pPr>
              <w:rPr>
                <w:color w:val="D500D9"/>
                <w:sz w:val="18"/>
                <w:szCs w:val="18"/>
              </w:rPr>
            </w:pPr>
            <w:r w:rsidRPr="4393BB37">
              <w:rPr>
                <w:color w:val="FFFF00"/>
                <w:sz w:val="18"/>
                <w:szCs w:val="18"/>
                <w:highlight w:val="blue"/>
              </w:rPr>
              <w:t>Term 1</w:t>
            </w:r>
            <w:r w:rsidRPr="4393BB37">
              <w:rPr>
                <w:color w:val="FFFF00"/>
                <w:sz w:val="18"/>
                <w:szCs w:val="18"/>
              </w:rPr>
              <w:t>:</w:t>
            </w:r>
            <w:r w:rsidRPr="4393BB37">
              <w:rPr>
                <w:color w:val="69D007"/>
                <w:sz w:val="18"/>
                <w:szCs w:val="18"/>
              </w:rPr>
              <w:t xml:space="preserve"> Term 2 </w:t>
            </w:r>
            <w:r w:rsidRPr="4393BB37">
              <w:rPr>
                <w:color w:val="D500D9"/>
                <w:sz w:val="18"/>
                <w:szCs w:val="18"/>
              </w:rPr>
              <w:t xml:space="preserve">Term 3: </w:t>
            </w:r>
          </w:p>
          <w:p w:rsidRPr="006A508B" w:rsidR="00B47468" w:rsidP="00B47468" w:rsidRDefault="00B47468" w14:paraId="4F2C3F1B" w14:textId="77777777">
            <w:pPr>
              <w:rPr>
                <w:sz w:val="18"/>
                <w:szCs w:val="18"/>
              </w:rPr>
            </w:pPr>
            <w:r w:rsidRPr="006A508B">
              <w:rPr>
                <w:sz w:val="18"/>
                <w:szCs w:val="18"/>
              </w:rPr>
              <w:t>Active Literacy Spelling:</w:t>
            </w:r>
          </w:p>
          <w:p w:rsidRPr="006A508B" w:rsidR="00B47468" w:rsidP="00B47468" w:rsidRDefault="00EC2A76" w14:paraId="6F7DBD1B" w14:textId="0016F4DA">
            <w:pPr>
              <w:rPr>
                <w:sz w:val="18"/>
                <w:szCs w:val="18"/>
              </w:rPr>
            </w:pPr>
            <w:r>
              <w:rPr>
                <w:sz w:val="18"/>
                <w:szCs w:val="18"/>
              </w:rPr>
              <w:t xml:space="preserve">Stages </w:t>
            </w:r>
            <w:r w:rsidR="007F2C7C">
              <w:rPr>
                <w:sz w:val="18"/>
                <w:szCs w:val="18"/>
              </w:rPr>
              <w:t>4,</w:t>
            </w:r>
            <w:r>
              <w:rPr>
                <w:sz w:val="18"/>
                <w:szCs w:val="18"/>
              </w:rPr>
              <w:t xml:space="preserve"> 7</w:t>
            </w:r>
          </w:p>
          <w:p w:rsidRPr="006A508B" w:rsidR="00B47468" w:rsidP="00B47468" w:rsidRDefault="00B47468" w14:paraId="45CCADE5" w14:textId="77777777">
            <w:pPr>
              <w:rPr>
                <w:sz w:val="18"/>
                <w:szCs w:val="18"/>
                <w:u w:val="single"/>
              </w:rPr>
            </w:pPr>
          </w:p>
          <w:p w:rsidRPr="006A508B" w:rsidR="00B47468" w:rsidP="00B47468" w:rsidRDefault="00B47468" w14:paraId="5837F20C" w14:textId="77777777">
            <w:pPr>
              <w:rPr>
                <w:sz w:val="18"/>
                <w:szCs w:val="18"/>
                <w:u w:val="single"/>
              </w:rPr>
            </w:pPr>
            <w:r w:rsidRPr="006A508B">
              <w:rPr>
                <w:sz w:val="18"/>
                <w:szCs w:val="18"/>
                <w:u w:val="single"/>
              </w:rPr>
              <w:t>Talking and Listening</w:t>
            </w:r>
          </w:p>
          <w:p w:rsidR="00850853" w:rsidP="4393BB37" w:rsidRDefault="00850853" w14:paraId="2F8DC1C8" w14:textId="77777777">
            <w:pPr>
              <w:rPr>
                <w:color w:val="69D007"/>
                <w:sz w:val="18"/>
                <w:szCs w:val="18"/>
                <w:highlight w:val="blue"/>
              </w:rPr>
            </w:pPr>
            <w:r w:rsidRPr="4393BB37">
              <w:rPr>
                <w:color w:val="FFFF00"/>
                <w:sz w:val="18"/>
                <w:szCs w:val="18"/>
                <w:highlight w:val="blue"/>
              </w:rPr>
              <w:t>Term 1:</w:t>
            </w:r>
            <w:r w:rsidRPr="4393BB37">
              <w:rPr>
                <w:color w:val="69D007"/>
                <w:sz w:val="18"/>
                <w:szCs w:val="18"/>
              </w:rPr>
              <w:t xml:space="preserve"> </w:t>
            </w:r>
          </w:p>
          <w:p w:rsidRPr="007F2C7C" w:rsidR="00850853" w:rsidP="00850853" w:rsidRDefault="00850853" w14:paraId="347F935A" w14:textId="034347FC">
            <w:pPr>
              <w:rPr>
                <w:sz w:val="18"/>
                <w:szCs w:val="18"/>
              </w:rPr>
            </w:pPr>
          </w:p>
          <w:p w:rsidR="00850853" w:rsidP="00850853" w:rsidRDefault="00850853" w14:paraId="50F73491" w14:textId="77777777">
            <w:pPr>
              <w:rPr>
                <w:color w:val="69D007"/>
                <w:sz w:val="18"/>
                <w:szCs w:val="18"/>
              </w:rPr>
            </w:pPr>
            <w:r>
              <w:rPr>
                <w:color w:val="69D007"/>
                <w:sz w:val="18"/>
                <w:szCs w:val="18"/>
              </w:rPr>
              <w:t>Term 2</w:t>
            </w:r>
          </w:p>
          <w:p w:rsidR="00850853" w:rsidP="00850853" w:rsidRDefault="00850853" w14:paraId="6D30E3AC" w14:textId="6F41450F">
            <w:pPr>
              <w:rPr>
                <w:sz w:val="18"/>
                <w:szCs w:val="18"/>
              </w:rPr>
            </w:pPr>
            <w:r>
              <w:rPr>
                <w:sz w:val="18"/>
                <w:szCs w:val="18"/>
              </w:rPr>
              <w:t>Solo Talks: biography</w:t>
            </w:r>
          </w:p>
          <w:p w:rsidR="00850853" w:rsidP="00850853" w:rsidRDefault="00850853" w14:paraId="1D2D4807" w14:textId="77777777">
            <w:pPr>
              <w:rPr>
                <w:color w:val="69D007"/>
                <w:sz w:val="18"/>
                <w:szCs w:val="18"/>
              </w:rPr>
            </w:pPr>
          </w:p>
          <w:p w:rsidRPr="00850853" w:rsidR="00850853" w:rsidP="00850853" w:rsidRDefault="00850853" w14:paraId="7D473373" w14:textId="360337C7">
            <w:pPr>
              <w:rPr>
                <w:color w:val="D500D9"/>
                <w:sz w:val="18"/>
                <w:szCs w:val="18"/>
              </w:rPr>
            </w:pPr>
            <w:r>
              <w:rPr>
                <w:color w:val="D500D9"/>
                <w:sz w:val="18"/>
                <w:szCs w:val="18"/>
              </w:rPr>
              <w:t>Term 3</w:t>
            </w:r>
            <w:r w:rsidRPr="006A508B">
              <w:rPr>
                <w:color w:val="D500D9"/>
                <w:sz w:val="18"/>
                <w:szCs w:val="18"/>
              </w:rPr>
              <w:t xml:space="preserve">: </w:t>
            </w:r>
          </w:p>
          <w:p w:rsidR="00290A8B" w:rsidP="00EC2A76" w:rsidRDefault="00850853" w14:paraId="099159BD" w14:textId="77777777">
            <w:pPr>
              <w:rPr>
                <w:sz w:val="18"/>
                <w:szCs w:val="18"/>
              </w:rPr>
            </w:pPr>
            <w:proofErr w:type="spellStart"/>
            <w:r>
              <w:rPr>
                <w:sz w:val="18"/>
                <w:szCs w:val="18"/>
              </w:rPr>
              <w:t>Muirhouse</w:t>
            </w:r>
            <w:proofErr w:type="spellEnd"/>
            <w:r>
              <w:rPr>
                <w:sz w:val="18"/>
                <w:szCs w:val="18"/>
              </w:rPr>
              <w:t xml:space="preserve"> Memory</w:t>
            </w:r>
          </w:p>
          <w:p w:rsidR="00850853" w:rsidP="00EC2A76" w:rsidRDefault="00850853" w14:paraId="20F8624E" w14:textId="77777777">
            <w:pPr>
              <w:rPr>
                <w:sz w:val="18"/>
                <w:szCs w:val="18"/>
              </w:rPr>
            </w:pPr>
            <w:r>
              <w:rPr>
                <w:sz w:val="18"/>
                <w:szCs w:val="18"/>
              </w:rPr>
              <w:t>P7 Graduation Assembly</w:t>
            </w:r>
          </w:p>
          <w:p w:rsidR="008D22EE" w:rsidP="00EC2A76" w:rsidRDefault="008D22EE" w14:paraId="73E001DB" w14:textId="77777777">
            <w:pPr>
              <w:rPr>
                <w:sz w:val="18"/>
                <w:szCs w:val="18"/>
              </w:rPr>
            </w:pPr>
          </w:p>
          <w:p w:rsidRPr="008D22EE" w:rsidR="008D22EE" w:rsidP="00EC2A76" w:rsidRDefault="008D22EE" w14:paraId="73B41F3F" w14:textId="77777777">
            <w:pPr>
              <w:rPr>
                <w:b/>
                <w:color w:val="FF0000"/>
                <w:sz w:val="18"/>
                <w:szCs w:val="18"/>
              </w:rPr>
            </w:pPr>
            <w:r w:rsidRPr="008D22EE">
              <w:rPr>
                <w:b/>
                <w:color w:val="FF0000"/>
                <w:sz w:val="18"/>
                <w:szCs w:val="18"/>
              </w:rPr>
              <w:t>RRS</w:t>
            </w:r>
          </w:p>
          <w:p w:rsidRPr="008D22EE" w:rsidR="008D22EE" w:rsidP="00EC2A76" w:rsidRDefault="008D22EE" w14:paraId="55E3F6CC" w14:textId="3C609BB0">
            <w:pPr>
              <w:rPr>
                <w:color w:val="FF0000"/>
                <w:sz w:val="18"/>
                <w:szCs w:val="18"/>
              </w:rPr>
            </w:pPr>
            <w:r>
              <w:rPr>
                <w:color w:val="FF0000"/>
                <w:sz w:val="18"/>
                <w:szCs w:val="18"/>
              </w:rPr>
              <w:t>28&amp;29</w:t>
            </w:r>
          </w:p>
        </w:tc>
        <w:tc>
          <w:tcPr>
            <w:tcW w:w="1533" w:type="dxa"/>
            <w:gridSpan w:val="2"/>
            <w:tcMar/>
          </w:tcPr>
          <w:p w:rsidR="00A20038" w:rsidP="00E557D7" w:rsidRDefault="00A20038" w14:paraId="257FC7DA" w14:textId="77777777">
            <w:pPr>
              <w:jc w:val="center"/>
              <w:rPr>
                <w:b/>
                <w:u w:val="single"/>
              </w:rPr>
            </w:pPr>
            <w:r w:rsidRPr="009272B1">
              <w:rPr>
                <w:b/>
                <w:u w:val="single"/>
              </w:rPr>
              <w:lastRenderedPageBreak/>
              <w:t>Numeracy</w:t>
            </w:r>
          </w:p>
          <w:p w:rsidR="00660DBD" w:rsidP="00E557D7" w:rsidRDefault="00660DBD" w14:paraId="3222C492" w14:textId="77777777">
            <w:pPr>
              <w:jc w:val="center"/>
              <w:rPr>
                <w:b/>
                <w:u w:val="single"/>
              </w:rPr>
            </w:pPr>
          </w:p>
          <w:p w:rsidR="00660DBD" w:rsidP="4393BB37" w:rsidRDefault="6E9F0D5F" w14:paraId="7ADBEEBA" w14:textId="31B15358">
            <w:pPr>
              <w:rPr>
                <w:b/>
                <w:bCs/>
                <w:color w:val="FFFF00"/>
                <w:sz w:val="18"/>
                <w:szCs w:val="18"/>
              </w:rPr>
            </w:pPr>
            <w:r w:rsidRPr="4393BB37">
              <w:rPr>
                <w:b/>
                <w:bCs/>
                <w:color w:val="FFFF00"/>
                <w:sz w:val="18"/>
                <w:szCs w:val="18"/>
                <w:highlight w:val="blue"/>
              </w:rPr>
              <w:t>Term 1</w:t>
            </w:r>
          </w:p>
          <w:p w:rsidR="00EC2A76" w:rsidP="00EC2A76" w:rsidRDefault="00EC2A76" w14:paraId="5982EF00" w14:textId="77777777">
            <w:pPr>
              <w:rPr>
                <w:sz w:val="18"/>
              </w:rPr>
            </w:pPr>
            <w:r w:rsidRPr="00290666">
              <w:rPr>
                <w:sz w:val="18"/>
              </w:rPr>
              <w:t>NLC Maths and Numeracy Planners – S</w:t>
            </w:r>
            <w:r>
              <w:rPr>
                <w:sz w:val="18"/>
              </w:rPr>
              <w:t>EAL Planner</w:t>
            </w:r>
            <w:r w:rsidR="00850853">
              <w:rPr>
                <w:sz w:val="18"/>
              </w:rPr>
              <w:t xml:space="preserve"> (intervention programme)</w:t>
            </w:r>
          </w:p>
          <w:p w:rsidR="00850853" w:rsidP="00EC2A76" w:rsidRDefault="00850853" w14:paraId="47EDA82E" w14:textId="77777777">
            <w:pPr>
              <w:rPr>
                <w:sz w:val="18"/>
              </w:rPr>
            </w:pPr>
          </w:p>
          <w:p w:rsidRPr="00290666" w:rsidR="00EC2A76" w:rsidP="00EC2A76" w:rsidRDefault="007F2C7C" w14:paraId="70B1AA21" w14:textId="2CCE6C83">
            <w:pPr>
              <w:rPr>
                <w:sz w:val="18"/>
              </w:rPr>
            </w:pPr>
            <w:r>
              <w:rPr>
                <w:sz w:val="18"/>
              </w:rPr>
              <w:t>New pathway stages 5 and</w:t>
            </w:r>
            <w:r w:rsidR="00EC2A76">
              <w:rPr>
                <w:sz w:val="18"/>
              </w:rPr>
              <w:t xml:space="preserve"> 7</w:t>
            </w:r>
            <w:r w:rsidRPr="00290666" w:rsidR="00EC2A76">
              <w:rPr>
                <w:sz w:val="18"/>
              </w:rPr>
              <w:t xml:space="preserve">. </w:t>
            </w:r>
          </w:p>
          <w:p w:rsidR="00850853" w:rsidP="00EC2A76" w:rsidRDefault="00850853" w14:paraId="27D20D7F" w14:textId="77777777">
            <w:pPr>
              <w:rPr>
                <w:sz w:val="18"/>
              </w:rPr>
            </w:pPr>
          </w:p>
          <w:p w:rsidRPr="00290666" w:rsidR="00EC2A76" w:rsidP="00EC2A76" w:rsidRDefault="00EC2A76" w14:paraId="6AD89EE9" w14:textId="77777777">
            <w:pPr>
              <w:rPr>
                <w:sz w:val="18"/>
              </w:rPr>
            </w:pPr>
            <w:r w:rsidRPr="00290666">
              <w:rPr>
                <w:sz w:val="18"/>
              </w:rPr>
              <w:t xml:space="preserve">Using HAM as main resource. </w:t>
            </w:r>
          </w:p>
          <w:p w:rsidR="00850853" w:rsidP="00EC2A76" w:rsidRDefault="00850853" w14:paraId="405C962E" w14:textId="77777777">
            <w:pPr>
              <w:rPr>
                <w:sz w:val="18"/>
              </w:rPr>
            </w:pPr>
          </w:p>
          <w:p w:rsidRPr="00290666" w:rsidR="00EC2A76" w:rsidP="00EC2A76" w:rsidRDefault="00EC2A76" w14:paraId="13553247" w14:textId="77777777">
            <w:pPr>
              <w:rPr>
                <w:sz w:val="18"/>
              </w:rPr>
            </w:pPr>
            <w:r w:rsidRPr="00290666">
              <w:rPr>
                <w:sz w:val="18"/>
              </w:rPr>
              <w:t>Problem Solving: Maths Comprehension Card.</w:t>
            </w:r>
          </w:p>
          <w:p w:rsidRPr="00290666" w:rsidR="00EC2A76" w:rsidP="00EC2A76" w:rsidRDefault="00EC2A76" w14:paraId="46769B58" w14:textId="77777777">
            <w:pPr>
              <w:rPr>
                <w:sz w:val="18"/>
              </w:rPr>
            </w:pPr>
            <w:r w:rsidRPr="00290666">
              <w:rPr>
                <w:sz w:val="18"/>
              </w:rPr>
              <w:t>NLC Mental Maths Planner</w:t>
            </w:r>
          </w:p>
          <w:p w:rsidR="007F2C7C" w:rsidP="008D22EE" w:rsidRDefault="007F2C7C" w14:paraId="6F14D2FA" w14:textId="77777777">
            <w:pPr>
              <w:rPr>
                <w:sz w:val="18"/>
              </w:rPr>
            </w:pPr>
          </w:p>
          <w:p w:rsidRPr="008D22EE" w:rsidR="008D22EE" w:rsidP="008D22EE" w:rsidRDefault="008D22EE" w14:paraId="11A8AA1B" w14:textId="0625B170">
            <w:pPr>
              <w:rPr>
                <w:b/>
                <w:color w:val="FF0000"/>
                <w:sz w:val="18"/>
                <w:szCs w:val="18"/>
              </w:rPr>
            </w:pPr>
            <w:r w:rsidRPr="008D22EE">
              <w:rPr>
                <w:b/>
                <w:color w:val="FF0000"/>
                <w:sz w:val="18"/>
                <w:szCs w:val="18"/>
              </w:rPr>
              <w:t>RRS</w:t>
            </w:r>
          </w:p>
          <w:p w:rsidRPr="008D22EE" w:rsidR="002539DB" w:rsidP="008D22EE" w:rsidRDefault="008D22EE" w14:paraId="425D2CCD" w14:textId="0E9280B0">
            <w:r>
              <w:rPr>
                <w:color w:val="FF0000"/>
                <w:sz w:val="18"/>
                <w:szCs w:val="18"/>
              </w:rPr>
              <w:t>28&amp;29</w:t>
            </w:r>
          </w:p>
        </w:tc>
        <w:tc>
          <w:tcPr>
            <w:tcW w:w="1568" w:type="dxa"/>
            <w:tcMar/>
          </w:tcPr>
          <w:p w:rsidR="00A20038" w:rsidP="00E557D7" w:rsidRDefault="007212A3" w14:paraId="0B8C9150" w14:textId="77777777">
            <w:pPr>
              <w:jc w:val="center"/>
              <w:rPr>
                <w:b/>
                <w:u w:val="single"/>
              </w:rPr>
            </w:pPr>
            <w:r>
              <w:rPr>
                <w:b/>
                <w:u w:val="single"/>
              </w:rPr>
              <w:t>PEPAS</w:t>
            </w:r>
          </w:p>
          <w:p w:rsidR="00EC2A76" w:rsidP="00EC2A76" w:rsidRDefault="00EC2A76" w14:paraId="2AAF5F90" w14:textId="2E48879A"/>
          <w:p w:rsidR="00850853" w:rsidP="53038A4D" w:rsidRDefault="00850853" w14:paraId="13A30741" w14:textId="09702509">
            <w:pPr>
              <w:pStyle w:val="Normal"/>
              <w:bidi w:val="0"/>
              <w:spacing w:before="0" w:beforeAutospacing="off" w:after="200" w:afterAutospacing="off" w:line="276" w:lineRule="auto"/>
              <w:ind w:left="0" w:right="0"/>
              <w:jc w:val="left"/>
              <w:rPr>
                <w:b w:val="1"/>
                <w:bCs w:val="1"/>
                <w:color w:val="FFFF00"/>
                <w:sz w:val="18"/>
                <w:szCs w:val="18"/>
                <w:highlight w:val="blue"/>
              </w:rPr>
            </w:pPr>
            <w:r w:rsidRPr="53038A4D" w:rsidR="00850853">
              <w:rPr>
                <w:b w:val="1"/>
                <w:bCs w:val="1"/>
                <w:color w:val="FFFF00"/>
                <w:sz w:val="18"/>
                <w:szCs w:val="18"/>
                <w:highlight w:val="blue"/>
              </w:rPr>
              <w:t>Term 1</w:t>
            </w:r>
            <w:r w:rsidRPr="53038A4D" w:rsidR="00850853">
              <w:rPr>
                <w:b w:val="1"/>
                <w:bCs w:val="1"/>
                <w:color w:val="FFFF00"/>
                <w:sz w:val="18"/>
                <w:szCs w:val="18"/>
              </w:rPr>
              <w:t xml:space="preserve"> </w:t>
            </w:r>
          </w:p>
          <w:p w:rsidR="4B7DC18C" w:rsidP="53038A4D" w:rsidRDefault="4B7DC18C" w14:paraId="03A13E05" w14:textId="204B4A4A">
            <w:pPr>
              <w:pStyle w:val="Normal"/>
              <w:bidi w:val="0"/>
              <w:spacing w:before="0" w:beforeAutospacing="off" w:after="200" w:afterAutospacing="off" w:line="276" w:lineRule="auto"/>
              <w:ind w:left="0" w:right="0"/>
              <w:jc w:val="left"/>
              <w:rPr>
                <w:b w:val="1"/>
                <w:bCs w:val="1"/>
                <w:color w:val="auto"/>
                <w:sz w:val="18"/>
                <w:szCs w:val="18"/>
              </w:rPr>
            </w:pPr>
            <w:r w:rsidRPr="53038A4D" w:rsidR="4B7DC18C">
              <w:rPr>
                <w:b w:val="1"/>
                <w:bCs w:val="1"/>
                <w:color w:val="auto"/>
                <w:sz w:val="18"/>
                <w:szCs w:val="18"/>
              </w:rPr>
              <w:t>NCCT Covering SALS through</w:t>
            </w:r>
          </w:p>
          <w:p w:rsidR="4B7DC18C" w:rsidP="53038A4D" w:rsidRDefault="4B7DC18C" w14:paraId="6CAB31E2" w14:textId="24EE343A">
            <w:pPr>
              <w:pStyle w:val="Normal"/>
              <w:bidi w:val="0"/>
              <w:spacing w:before="0" w:beforeAutospacing="off" w:after="200" w:afterAutospacing="off" w:line="276" w:lineRule="auto"/>
              <w:ind w:left="0" w:right="0"/>
              <w:jc w:val="left"/>
              <w:rPr>
                <w:i w:val="1"/>
                <w:iCs w:val="1"/>
                <w:sz w:val="18"/>
                <w:szCs w:val="18"/>
              </w:rPr>
            </w:pPr>
            <w:r w:rsidRPr="53038A4D" w:rsidR="4B7DC18C">
              <w:rPr>
                <w:i w:val="1"/>
                <w:iCs w:val="1"/>
                <w:sz w:val="18"/>
                <w:szCs w:val="18"/>
              </w:rPr>
              <w:t>Gynmastics</w:t>
            </w:r>
          </w:p>
          <w:p w:rsidR="4B7DC18C" w:rsidP="53038A4D" w:rsidRDefault="4B7DC18C" w14:paraId="7D588B62" w14:textId="20FBE01D">
            <w:pPr>
              <w:pStyle w:val="Normal"/>
              <w:bidi w:val="0"/>
              <w:spacing w:before="0" w:beforeAutospacing="off" w:after="200" w:afterAutospacing="off" w:line="276" w:lineRule="auto"/>
              <w:ind w:left="0" w:right="0"/>
              <w:jc w:val="left"/>
              <w:rPr>
                <w:i w:val="1"/>
                <w:iCs w:val="1"/>
                <w:sz w:val="18"/>
                <w:szCs w:val="18"/>
              </w:rPr>
            </w:pPr>
            <w:r w:rsidRPr="53038A4D" w:rsidR="4B7DC18C">
              <w:rPr>
                <w:i w:val="1"/>
                <w:iCs w:val="1"/>
                <w:sz w:val="18"/>
                <w:szCs w:val="18"/>
              </w:rPr>
              <w:t>Dance</w:t>
            </w:r>
          </w:p>
          <w:p w:rsidR="00106B80" w:rsidP="00850853" w:rsidRDefault="00106B80" w14:paraId="2D8870AE" w14:textId="77777777">
            <w:pPr>
              <w:rPr>
                <w:sz w:val="18"/>
                <w:szCs w:val="18"/>
              </w:rPr>
            </w:pPr>
          </w:p>
          <w:p w:rsidR="00850853" w:rsidP="00850853" w:rsidRDefault="00106B80" w14:paraId="7E4F128A" w14:textId="30E187EC">
            <w:pPr>
              <w:rPr>
                <w:sz w:val="18"/>
                <w:szCs w:val="18"/>
              </w:rPr>
            </w:pPr>
            <w:r>
              <w:rPr>
                <w:sz w:val="18"/>
                <w:szCs w:val="18"/>
              </w:rPr>
              <w:t xml:space="preserve">MUGA: running stamina and strategy games. </w:t>
            </w:r>
          </w:p>
          <w:p w:rsidR="00635B86" w:rsidP="00850853" w:rsidRDefault="00635B86" w14:paraId="6F4FBB28" w14:textId="77777777">
            <w:pPr>
              <w:rPr>
                <w:sz w:val="18"/>
                <w:szCs w:val="18"/>
              </w:rPr>
            </w:pPr>
          </w:p>
          <w:p w:rsidR="00635B86" w:rsidP="00635B86" w:rsidRDefault="00635B86" w14:paraId="4A4693D6" w14:textId="77777777">
            <w:pPr>
              <w:rPr>
                <w:sz w:val="18"/>
                <w:szCs w:val="18"/>
              </w:rPr>
            </w:pPr>
          </w:p>
          <w:p w:rsidR="00635B86" w:rsidP="00635B86" w:rsidRDefault="00635B86" w14:paraId="10A24A58" w14:textId="77777777">
            <w:pPr>
              <w:rPr>
                <w:color w:val="69D007"/>
                <w:sz w:val="18"/>
                <w:szCs w:val="18"/>
              </w:rPr>
            </w:pPr>
            <w:r w:rsidRPr="53038A4D" w:rsidR="00635B86">
              <w:rPr>
                <w:color w:val="69D007"/>
                <w:sz w:val="18"/>
                <w:szCs w:val="18"/>
              </w:rPr>
              <w:t>Term 2</w:t>
            </w:r>
          </w:p>
          <w:p w:rsidR="00635B86" w:rsidP="53038A4D" w:rsidRDefault="00635B86" w14:paraId="022354B8" w14:textId="204B4A4A">
            <w:pPr>
              <w:pStyle w:val="Normal"/>
              <w:bidi w:val="0"/>
              <w:spacing w:before="0" w:beforeAutospacing="off" w:after="200" w:afterAutospacing="off" w:line="276" w:lineRule="auto"/>
              <w:ind w:left="0" w:right="0"/>
              <w:jc w:val="left"/>
              <w:rPr>
                <w:b w:val="1"/>
                <w:bCs w:val="1"/>
                <w:color w:val="auto"/>
                <w:sz w:val="18"/>
                <w:szCs w:val="18"/>
              </w:rPr>
            </w:pPr>
            <w:r w:rsidRPr="53038A4D" w:rsidR="6F577D98">
              <w:rPr>
                <w:b w:val="1"/>
                <w:bCs w:val="1"/>
                <w:color w:val="auto"/>
                <w:sz w:val="18"/>
                <w:szCs w:val="18"/>
              </w:rPr>
              <w:t>NCCT Covering SALS through</w:t>
            </w:r>
          </w:p>
          <w:p w:rsidR="00635B86" w:rsidP="53038A4D" w:rsidRDefault="00635B86" w14:paraId="3D0ABE07" w14:textId="24EA5BDD">
            <w:pPr>
              <w:pStyle w:val="Normal"/>
              <w:rPr>
                <w:sz w:val="18"/>
                <w:szCs w:val="18"/>
              </w:rPr>
            </w:pPr>
            <w:r w:rsidRPr="53038A4D" w:rsidR="6F577D98">
              <w:rPr>
                <w:sz w:val="18"/>
                <w:szCs w:val="18"/>
              </w:rPr>
              <w:t>Possession Games</w:t>
            </w:r>
          </w:p>
          <w:p w:rsidR="00635B86" w:rsidP="00635B86" w:rsidRDefault="00106B80" w14:paraId="6028E4E3" w14:textId="090E5348">
            <w:pPr>
              <w:rPr>
                <w:sz w:val="18"/>
                <w:szCs w:val="18"/>
              </w:rPr>
            </w:pPr>
            <w:r>
              <w:rPr>
                <w:sz w:val="18"/>
                <w:szCs w:val="18"/>
              </w:rPr>
              <w:t>MUGA: orienteering</w:t>
            </w:r>
          </w:p>
          <w:p w:rsidR="00635B86" w:rsidP="00635B86" w:rsidRDefault="00635B86" w14:paraId="401722C1" w14:textId="77777777">
            <w:pPr>
              <w:rPr>
                <w:sz w:val="18"/>
                <w:szCs w:val="18"/>
              </w:rPr>
            </w:pPr>
          </w:p>
          <w:p w:rsidR="00635B86" w:rsidP="00635B86" w:rsidRDefault="00635B86" w14:paraId="529D153D" w14:textId="77777777">
            <w:pPr>
              <w:rPr>
                <w:sz w:val="18"/>
                <w:szCs w:val="18"/>
              </w:rPr>
            </w:pPr>
          </w:p>
          <w:p w:rsidR="00635B86" w:rsidP="00635B86" w:rsidRDefault="00635B86" w14:paraId="4B330F07" w14:textId="77777777">
            <w:pPr>
              <w:rPr>
                <w:color w:val="D500D9"/>
                <w:sz w:val="18"/>
                <w:szCs w:val="18"/>
              </w:rPr>
            </w:pPr>
            <w:r w:rsidRPr="53038A4D" w:rsidR="00635B86">
              <w:rPr>
                <w:color w:val="D500D9"/>
                <w:sz w:val="18"/>
                <w:szCs w:val="18"/>
              </w:rPr>
              <w:t>Term 3</w:t>
            </w:r>
            <w:r w:rsidRPr="53038A4D" w:rsidR="00635B86">
              <w:rPr>
                <w:color w:val="D500D9"/>
                <w:sz w:val="18"/>
                <w:szCs w:val="18"/>
              </w:rPr>
              <w:t>:</w:t>
            </w:r>
          </w:p>
          <w:p w:rsidRPr="00635B86" w:rsidR="00635B86" w:rsidP="53038A4D" w:rsidRDefault="00635B86" w14:paraId="6D841FE7" w14:textId="204B4A4A">
            <w:pPr>
              <w:pStyle w:val="Normal"/>
              <w:bidi w:val="0"/>
              <w:spacing w:before="0" w:beforeAutospacing="off" w:after="200" w:afterAutospacing="off" w:line="276" w:lineRule="auto"/>
              <w:ind w:left="0" w:right="0"/>
              <w:jc w:val="left"/>
              <w:rPr>
                <w:b w:val="1"/>
                <w:bCs w:val="1"/>
                <w:color w:val="auto"/>
                <w:sz w:val="18"/>
                <w:szCs w:val="18"/>
              </w:rPr>
            </w:pPr>
            <w:r w:rsidRPr="53038A4D" w:rsidR="4260F58B">
              <w:rPr>
                <w:b w:val="1"/>
                <w:bCs w:val="1"/>
                <w:color w:val="auto"/>
                <w:sz w:val="18"/>
                <w:szCs w:val="18"/>
              </w:rPr>
              <w:t>NCCT Covering SALS through</w:t>
            </w:r>
          </w:p>
          <w:p w:rsidRPr="00635B86" w:rsidR="00635B86" w:rsidP="53038A4D" w:rsidRDefault="00635B86" w14:paraId="6F2402E0" w14:textId="3B9C4F13">
            <w:pPr>
              <w:pStyle w:val="Normal"/>
              <w:rPr>
                <w:sz w:val="18"/>
                <w:szCs w:val="18"/>
              </w:rPr>
            </w:pPr>
            <w:r w:rsidRPr="53038A4D" w:rsidR="4260F58B">
              <w:rPr>
                <w:sz w:val="18"/>
                <w:szCs w:val="18"/>
              </w:rPr>
              <w:t>Track and Field</w:t>
            </w:r>
          </w:p>
          <w:p w:rsidR="4260F58B" w:rsidP="53038A4D" w:rsidRDefault="4260F58B" w14:paraId="5D7DD950" w14:textId="07CF95E5">
            <w:pPr>
              <w:pStyle w:val="Normal"/>
              <w:rPr>
                <w:sz w:val="18"/>
                <w:szCs w:val="18"/>
              </w:rPr>
            </w:pPr>
            <w:r w:rsidRPr="53038A4D" w:rsidR="4260F58B">
              <w:rPr>
                <w:sz w:val="18"/>
                <w:szCs w:val="18"/>
              </w:rPr>
              <w:t>Fitness</w:t>
            </w:r>
          </w:p>
          <w:p w:rsidR="00635B86" w:rsidP="00635B86" w:rsidRDefault="00635B86" w14:paraId="255FA03A" w14:textId="059DB68B">
            <w:pPr>
              <w:rPr>
                <w:sz w:val="18"/>
                <w:szCs w:val="18"/>
              </w:rPr>
            </w:pPr>
          </w:p>
          <w:p w:rsidR="00106B80" w:rsidP="00635B86" w:rsidRDefault="00106B80" w14:paraId="0E70AD9E" w14:textId="24E5881E">
            <w:pPr>
              <w:rPr>
                <w:sz w:val="18"/>
                <w:szCs w:val="18"/>
              </w:rPr>
            </w:pPr>
            <w:r>
              <w:rPr>
                <w:sz w:val="18"/>
                <w:szCs w:val="18"/>
              </w:rPr>
              <w:t>MUGA: Athletics</w:t>
            </w:r>
          </w:p>
          <w:p w:rsidR="00106B80" w:rsidP="00635B86" w:rsidRDefault="00106B80" w14:paraId="14A3B580" w14:textId="77777777">
            <w:pPr>
              <w:rPr>
                <w:sz w:val="18"/>
                <w:szCs w:val="18"/>
              </w:rPr>
            </w:pPr>
          </w:p>
          <w:p w:rsidRPr="008D22EE" w:rsidR="008D22EE" w:rsidP="008D22EE" w:rsidRDefault="008D22EE" w14:paraId="6092A510" w14:textId="77777777">
            <w:pPr>
              <w:rPr>
                <w:b/>
                <w:color w:val="FF0000"/>
                <w:sz w:val="18"/>
                <w:szCs w:val="18"/>
              </w:rPr>
            </w:pPr>
            <w:r w:rsidRPr="008D22EE">
              <w:rPr>
                <w:b/>
                <w:color w:val="FF0000"/>
                <w:sz w:val="18"/>
                <w:szCs w:val="18"/>
              </w:rPr>
              <w:t>RRS</w:t>
            </w:r>
          </w:p>
          <w:p w:rsidRPr="00850853" w:rsidR="008D22EE" w:rsidP="008D22EE" w:rsidRDefault="008D22EE" w14:paraId="6EF70B45" w14:textId="1F76D703">
            <w:pPr>
              <w:rPr>
                <w:sz w:val="18"/>
                <w:szCs w:val="18"/>
              </w:rPr>
            </w:pPr>
            <w:r>
              <w:rPr>
                <w:color w:val="FF0000"/>
                <w:sz w:val="18"/>
                <w:szCs w:val="18"/>
              </w:rPr>
              <w:t>24&amp;31</w:t>
            </w:r>
          </w:p>
        </w:tc>
        <w:tc>
          <w:tcPr>
            <w:tcW w:w="3231" w:type="dxa"/>
            <w:gridSpan w:val="2"/>
            <w:tcMar/>
          </w:tcPr>
          <w:p w:rsidRPr="009272B1" w:rsidR="00A20038" w:rsidP="002539DB" w:rsidRDefault="00A20038" w14:paraId="167854C6" w14:textId="77777777">
            <w:pPr>
              <w:jc w:val="center"/>
              <w:rPr>
                <w:b/>
                <w:u w:val="single"/>
              </w:rPr>
            </w:pPr>
            <w:r w:rsidRPr="009272B1">
              <w:rPr>
                <w:b/>
                <w:u w:val="single"/>
              </w:rPr>
              <w:t>Health and Wellbeing</w:t>
            </w:r>
          </w:p>
          <w:p w:rsidR="006132A4" w:rsidP="00F96830" w:rsidRDefault="006132A4" w14:paraId="2158E967" w14:textId="77777777">
            <w:pPr>
              <w:jc w:val="center"/>
              <w:rPr>
                <w:i/>
                <w:color w:val="FF0000"/>
              </w:rPr>
            </w:pPr>
          </w:p>
          <w:p w:rsidR="006132A4" w:rsidP="006132A4" w:rsidRDefault="006132A4" w14:paraId="6AFED41B" w14:textId="77777777">
            <w:pPr>
              <w:rPr>
                <w:sz w:val="18"/>
              </w:rPr>
            </w:pPr>
            <w:r w:rsidRPr="00290666">
              <w:rPr>
                <w:sz w:val="18"/>
              </w:rPr>
              <w:t>Healthy Schools Pack</w:t>
            </w:r>
            <w:r>
              <w:rPr>
                <w:sz w:val="18"/>
              </w:rPr>
              <w:t xml:space="preserve"> (HSP)</w:t>
            </w:r>
            <w:r w:rsidRPr="00290666">
              <w:rPr>
                <w:sz w:val="18"/>
              </w:rPr>
              <w:t xml:space="preserve"> – </w:t>
            </w:r>
            <w:r>
              <w:rPr>
                <w:sz w:val="18"/>
              </w:rPr>
              <w:t>2</w:t>
            </w:r>
            <w:r w:rsidRPr="005F0628">
              <w:rPr>
                <w:sz w:val="18"/>
                <w:vertAlign w:val="superscript"/>
              </w:rPr>
              <w:t>nd</w:t>
            </w:r>
            <w:r w:rsidRPr="00290666">
              <w:rPr>
                <w:sz w:val="18"/>
              </w:rPr>
              <w:t xml:space="preserve"> Level</w:t>
            </w:r>
          </w:p>
          <w:p w:rsidR="006132A4" w:rsidP="4393BB37" w:rsidRDefault="006132A4" w14:paraId="4D1BF8C8" w14:textId="77777777">
            <w:pPr>
              <w:rPr>
                <w:color w:val="FFFF00"/>
                <w:sz w:val="18"/>
                <w:szCs w:val="18"/>
                <w:highlight w:val="blue"/>
              </w:rPr>
            </w:pPr>
            <w:r w:rsidRPr="1A45C87A" w:rsidR="006132A4">
              <w:rPr>
                <w:color w:val="FFFF00"/>
                <w:sz w:val="18"/>
                <w:szCs w:val="18"/>
                <w:highlight w:val="blue"/>
              </w:rPr>
              <w:t>Term 1:</w:t>
            </w:r>
          </w:p>
          <w:p w:rsidR="690560AD" w:rsidP="1A45C87A" w:rsidRDefault="690560AD" w14:paraId="6C4BFD9A" w14:textId="45A6492D">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r w:rsidRPr="1A45C87A" w:rsidR="690560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t>SAFE</w:t>
            </w:r>
            <w:r w:rsidRPr="1A45C87A" w:rsidR="33162CE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t>-</w:t>
            </w:r>
            <w:r w:rsidRPr="1A45C87A" w:rsidR="690560A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t>I can identify the different kinds of risks associated with the use and misuse of a range of substances. HWB 2-41</w:t>
            </w:r>
          </w:p>
          <w:p w:rsidR="49CE4368" w:rsidP="1A45C87A" w:rsidRDefault="49CE4368" w14:paraId="65E889D0" w14:textId="4AD96C83">
            <w:pPr>
              <w:pStyle w:val="Normal"/>
              <w:rPr>
                <w:sz w:val="18"/>
                <w:szCs w:val="18"/>
              </w:rPr>
            </w:pPr>
            <w:r w:rsidRPr="1A45C87A" w:rsidR="49CE4368">
              <w:rPr>
                <w:sz w:val="18"/>
                <w:szCs w:val="18"/>
              </w:rPr>
              <w:t>Healthy-</w:t>
            </w:r>
            <w:r w:rsidRPr="1A45C87A" w:rsidR="7AD7DE1C">
              <w:rPr>
                <w:sz w:val="18"/>
                <w:szCs w:val="18"/>
              </w:rPr>
              <w:t>Understanding food labels</w:t>
            </w:r>
          </w:p>
          <w:p w:rsidR="7AD7DE1C" w:rsidP="1A45C87A" w:rsidRDefault="7AD7DE1C" w14:paraId="68D11FD9" w14:textId="13116A4A">
            <w:pPr>
              <w:pStyle w:val="Normal"/>
              <w:ind w:left="0"/>
              <w:rPr>
                <w:rFonts w:ascii="Calibri" w:hAnsi="Calibri" w:eastAsia="Calibri" w:cs="Calibri"/>
                <w:b w:val="0"/>
                <w:bCs w:val="0"/>
                <w:i w:val="0"/>
                <w:iCs w:val="0"/>
                <w:caps w:val="0"/>
                <w:smallCaps w:val="0"/>
                <w:noProof w:val="0"/>
                <w:color w:val="000000" w:themeColor="text1" w:themeTint="FF" w:themeShade="FF"/>
                <w:sz w:val="16"/>
                <w:szCs w:val="16"/>
                <w:lang w:val="en-GB"/>
              </w:rPr>
            </w:pPr>
            <w:r w:rsidRPr="1A45C87A" w:rsidR="7AD7DE1C">
              <w:rPr>
                <w:rFonts w:ascii="Calibri" w:hAnsi="Calibri" w:eastAsia="Calibri" w:cs="Calibri"/>
                <w:b w:val="0"/>
                <w:bCs w:val="0"/>
                <w:i w:val="0"/>
                <w:iCs w:val="0"/>
                <w:caps w:val="0"/>
                <w:smallCaps w:val="0"/>
                <w:noProof w:val="0"/>
                <w:color w:val="000000" w:themeColor="text1" w:themeTint="FF" w:themeShade="FF"/>
                <w:sz w:val="16"/>
                <w:szCs w:val="16"/>
                <w:lang w:val="en-GB"/>
              </w:rPr>
              <w:t>By investigating food labelling systems, I can begin to understand how to use them to make healthy food choices. HWB 2-36a</w:t>
            </w:r>
          </w:p>
          <w:p w:rsidR="006132A4" w:rsidP="1A45C87A" w:rsidRDefault="006132A4" w14:paraId="5BEECE27" w14:textId="37871BDE">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pPr>
            <w:r w:rsidRPr="1A45C87A" w:rsidR="006132A4">
              <w:rPr>
                <w:rFonts w:ascii="Calibri" w:hAnsi="Calibri" w:eastAsia="Calibri" w:cs="Calibri" w:asciiTheme="minorAscii" w:hAnsiTheme="minorAscii" w:eastAsiaTheme="minorAscii" w:cstheme="minorAscii"/>
                <w:sz w:val="18"/>
                <w:szCs w:val="18"/>
              </w:rPr>
              <w:t xml:space="preserve">Achieving- </w:t>
            </w:r>
            <w:r w:rsidRPr="1A45C87A" w:rsidR="4F4DCE41">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18"/>
                <w:szCs w:val="18"/>
                <w:lang w:val="en-GB"/>
              </w:rPr>
              <w:t>Discuss</w:t>
            </w:r>
            <w:r w:rsidRPr="1A45C87A" w:rsidR="4F4DCE4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en-GB"/>
              </w:rPr>
              <w:t xml:space="preserve"> my own interests, skills and abilities in and out of school and areas for personal development. HWB 2-13a</w:t>
            </w:r>
          </w:p>
          <w:p w:rsidRPr="00B82079" w:rsidR="006132A4" w:rsidP="1A45C87A" w:rsidRDefault="006132A4" w14:paraId="50A1A734" w14:textId="6DDF377A">
            <w:pPr>
              <w:rPr>
                <w:color w:val="92D050"/>
                <w:sz w:val="18"/>
                <w:szCs w:val="18"/>
              </w:rPr>
            </w:pPr>
            <w:r w:rsidRPr="1A45C87A" w:rsidR="006132A4">
              <w:rPr>
                <w:sz w:val="18"/>
                <w:szCs w:val="18"/>
              </w:rPr>
              <w:t xml:space="preserve">Nurtured- </w:t>
            </w:r>
          </w:p>
          <w:p w:rsidRPr="00B82079" w:rsidR="006132A4" w:rsidP="57E0AC02" w:rsidRDefault="006132A4" w14:paraId="68C7C4A4" w14:textId="0022A9BA">
            <w:pPr>
              <w:rPr>
                <w:color w:val="92D050"/>
                <w:sz w:val="18"/>
                <w:szCs w:val="18"/>
              </w:rPr>
            </w:pPr>
            <w:r w:rsidRPr="1A45C87A" w:rsidR="006132A4">
              <w:rPr>
                <w:color w:val="92D050"/>
                <w:sz w:val="18"/>
                <w:szCs w:val="18"/>
              </w:rPr>
              <w:t>Term 2:</w:t>
            </w:r>
          </w:p>
          <w:p w:rsidR="006132A4" w:rsidP="006132A4" w:rsidRDefault="006132A4" w14:paraId="52CFC5FB" w14:textId="77777777">
            <w:pPr>
              <w:rPr>
                <w:sz w:val="18"/>
              </w:rPr>
            </w:pPr>
            <w:r w:rsidRPr="57E0AC02">
              <w:rPr>
                <w:sz w:val="18"/>
                <w:szCs w:val="18"/>
              </w:rPr>
              <w:t>Active- Healthy Lifestyles- Green Ex</w:t>
            </w:r>
            <w:r w:rsidRPr="57E0AC02" w:rsidR="00F82AEA">
              <w:rPr>
                <w:sz w:val="18"/>
                <w:szCs w:val="18"/>
              </w:rPr>
              <w:t>ercise Respected- Food and Heal</w:t>
            </w:r>
            <w:r w:rsidRPr="57E0AC02">
              <w:rPr>
                <w:sz w:val="18"/>
                <w:szCs w:val="18"/>
              </w:rPr>
              <w:t>t</w:t>
            </w:r>
            <w:r w:rsidRPr="57E0AC02" w:rsidR="00F82AEA">
              <w:rPr>
                <w:sz w:val="18"/>
                <w:szCs w:val="18"/>
              </w:rPr>
              <w:t>h</w:t>
            </w:r>
            <w:r w:rsidRPr="57E0AC02">
              <w:rPr>
                <w:sz w:val="18"/>
                <w:szCs w:val="18"/>
              </w:rPr>
              <w:t xml:space="preserve">: factors influencing food choices. </w:t>
            </w:r>
          </w:p>
          <w:p w:rsidR="24C69FAC" w:rsidP="57E0AC02" w:rsidRDefault="24C69FAC" w14:paraId="77D27DFA" w14:textId="6B995391">
            <w:pPr>
              <w:rPr>
                <w:color w:val="D500D9"/>
                <w:sz w:val="18"/>
                <w:szCs w:val="18"/>
              </w:rPr>
            </w:pPr>
            <w:r w:rsidRPr="57E0AC02">
              <w:rPr>
                <w:color w:val="D500D9"/>
                <w:sz w:val="18"/>
                <w:szCs w:val="18"/>
              </w:rPr>
              <w:t>Term 3:</w:t>
            </w:r>
          </w:p>
          <w:p w:rsidR="006132A4" w:rsidP="006132A4" w:rsidRDefault="006132A4" w14:paraId="61152387" w14:textId="77777777">
            <w:pPr>
              <w:rPr>
                <w:sz w:val="18"/>
              </w:rPr>
            </w:pPr>
            <w:r>
              <w:rPr>
                <w:sz w:val="18"/>
              </w:rPr>
              <w:t>Responsible – Monitoring personal progress in PE</w:t>
            </w:r>
          </w:p>
          <w:p w:rsidR="006132A4" w:rsidP="006132A4" w:rsidRDefault="006132A4" w14:paraId="0300DDA5" w14:textId="77777777">
            <w:pPr>
              <w:rPr>
                <w:sz w:val="18"/>
              </w:rPr>
            </w:pPr>
            <w:r>
              <w:rPr>
                <w:sz w:val="18"/>
              </w:rPr>
              <w:t>Included- bullying, discrimination and body image.</w:t>
            </w:r>
          </w:p>
          <w:p w:rsidRPr="00AF7A9E" w:rsidR="006132A4" w:rsidP="006132A4" w:rsidRDefault="006132A4" w14:paraId="5343B01F" w14:textId="77777777">
            <w:pPr>
              <w:rPr>
                <w:i/>
                <w:color w:val="FF0000"/>
              </w:rPr>
            </w:pPr>
            <w:r>
              <w:rPr>
                <w:sz w:val="18"/>
              </w:rPr>
              <w:t>Transition lessons specific to moving into S1.</w:t>
            </w:r>
          </w:p>
          <w:p w:rsidRPr="008D22EE" w:rsidR="008D22EE" w:rsidP="008D22EE" w:rsidRDefault="008D22EE" w14:paraId="2D2351E7" w14:textId="77777777">
            <w:pPr>
              <w:rPr>
                <w:b/>
                <w:color w:val="FF0000"/>
                <w:sz w:val="18"/>
                <w:szCs w:val="18"/>
              </w:rPr>
            </w:pPr>
            <w:r w:rsidRPr="008D22EE">
              <w:rPr>
                <w:b/>
                <w:color w:val="FF0000"/>
                <w:sz w:val="18"/>
                <w:szCs w:val="18"/>
              </w:rPr>
              <w:t>RRS</w:t>
            </w:r>
          </w:p>
          <w:p w:rsidRPr="00E00B91" w:rsidR="00F96830" w:rsidP="008D22EE" w:rsidRDefault="008D22EE" w14:paraId="5080D347" w14:textId="39C9FA12">
            <w:r w:rsidRPr="1A45C87A" w:rsidR="008D22EE">
              <w:rPr>
                <w:color w:val="FF0000"/>
                <w:sz w:val="18"/>
                <w:szCs w:val="18"/>
              </w:rPr>
              <w:t>12, 13, 14 &amp; 30</w:t>
            </w:r>
          </w:p>
          <w:p w:rsidRPr="00E00B91" w:rsidR="00F96830" w:rsidP="1A45C87A" w:rsidRDefault="008D22EE" w14:paraId="2D2D8FAC" w14:textId="4D15D7A2">
            <w:pPr>
              <w:pStyle w:val="Normal"/>
              <w:rPr>
                <w:color w:val="FF0000"/>
                <w:sz w:val="18"/>
                <w:szCs w:val="18"/>
              </w:rPr>
            </w:pPr>
            <w:r w:rsidRPr="1A45C87A" w:rsidR="4EBE69AA">
              <w:rPr>
                <w:color w:val="FF0000"/>
                <w:sz w:val="18"/>
                <w:szCs w:val="18"/>
              </w:rPr>
              <w:t>TERM 4</w:t>
            </w:r>
          </w:p>
          <w:p w:rsidRPr="00E00B91" w:rsidR="00F96830" w:rsidP="1A45C87A" w:rsidRDefault="008D22EE" w14:paraId="66C88368" w14:textId="6ABFB9A5">
            <w:pPr>
              <w:pStyle w:val="Normal"/>
              <w:rPr>
                <w:color w:val="FF0000"/>
                <w:sz w:val="18"/>
                <w:szCs w:val="18"/>
              </w:rPr>
            </w:pPr>
            <w:r w:rsidRPr="1A45C87A" w:rsidR="4EBE69AA">
              <w:rPr>
                <w:color w:val="FF0000"/>
                <w:sz w:val="18"/>
                <w:szCs w:val="18"/>
              </w:rPr>
              <w:t>SHRE p7 PROGRAMME</w:t>
            </w:r>
          </w:p>
        </w:tc>
        <w:tc>
          <w:tcPr>
            <w:tcW w:w="1561" w:type="dxa"/>
            <w:tcMar/>
          </w:tcPr>
          <w:p w:rsidRPr="009272B1" w:rsidR="00A20038" w:rsidP="00E557D7" w:rsidRDefault="00A20038" w14:paraId="35661E13" w14:textId="77777777">
            <w:pPr>
              <w:jc w:val="center"/>
              <w:rPr>
                <w:b/>
                <w:u w:val="single"/>
              </w:rPr>
            </w:pPr>
            <w:r w:rsidRPr="009272B1">
              <w:rPr>
                <w:b/>
                <w:u w:val="single"/>
              </w:rPr>
              <w:t>RME</w:t>
            </w:r>
          </w:p>
          <w:p w:rsidRPr="00290666" w:rsidR="00F82AEA" w:rsidP="00F82AEA" w:rsidRDefault="00F82AEA" w14:paraId="299C8AF5" w14:textId="77777777">
            <w:pPr>
              <w:rPr>
                <w:sz w:val="18"/>
              </w:rPr>
            </w:pPr>
            <w:r w:rsidRPr="00290666">
              <w:rPr>
                <w:sz w:val="18"/>
              </w:rPr>
              <w:t>School Planners – P6</w:t>
            </w:r>
          </w:p>
          <w:p w:rsidRPr="00B82079" w:rsidR="00F82AEA" w:rsidP="4393BB37" w:rsidRDefault="00F82AEA" w14:paraId="758B9A7D" w14:textId="77777777">
            <w:pPr>
              <w:rPr>
                <w:color w:val="FFFF00"/>
                <w:sz w:val="18"/>
                <w:szCs w:val="18"/>
                <w:highlight w:val="blue"/>
              </w:rPr>
            </w:pPr>
            <w:r w:rsidRPr="4393BB37">
              <w:rPr>
                <w:color w:val="FFFF00"/>
                <w:sz w:val="18"/>
                <w:szCs w:val="18"/>
                <w:highlight w:val="blue"/>
              </w:rPr>
              <w:t>Term 1:</w:t>
            </w:r>
          </w:p>
          <w:p w:rsidR="00F82AEA" w:rsidP="00F82AEA" w:rsidRDefault="00F82AEA" w14:paraId="07B2A42D" w14:textId="77777777">
            <w:pPr>
              <w:rPr>
                <w:sz w:val="18"/>
              </w:rPr>
            </w:pPr>
            <w:r>
              <w:rPr>
                <w:sz w:val="18"/>
              </w:rPr>
              <w:t>Global Conservation- Cranes for Peace</w:t>
            </w:r>
          </w:p>
          <w:p w:rsidRPr="00F82AEA" w:rsidR="00F82AEA" w:rsidP="00F82AEA" w:rsidRDefault="00F82AEA" w14:paraId="6B510213" w14:textId="77777777">
            <w:pPr>
              <w:rPr>
                <w:i/>
                <w:sz w:val="18"/>
                <w:szCs w:val="18"/>
              </w:rPr>
            </w:pPr>
            <w:r w:rsidRPr="00F82AEA">
              <w:rPr>
                <w:sz w:val="18"/>
                <w:szCs w:val="18"/>
              </w:rPr>
              <w:t>(</w:t>
            </w:r>
            <w:r w:rsidRPr="00F82AEA">
              <w:rPr>
                <w:i/>
                <w:sz w:val="18"/>
                <w:szCs w:val="18"/>
              </w:rPr>
              <w:t>RME 2-07a</w:t>
            </w:r>
          </w:p>
          <w:p w:rsidRPr="00F82AEA" w:rsidR="00F82AEA" w:rsidP="00F82AEA" w:rsidRDefault="00F82AEA" w14:paraId="1DC987CB" w14:textId="77777777">
            <w:pPr>
              <w:rPr>
                <w:i/>
                <w:sz w:val="18"/>
                <w:szCs w:val="18"/>
              </w:rPr>
            </w:pPr>
            <w:r w:rsidRPr="00F82AEA">
              <w:rPr>
                <w:i/>
                <w:sz w:val="18"/>
                <w:szCs w:val="18"/>
              </w:rPr>
              <w:t>RME 2-05a</w:t>
            </w:r>
          </w:p>
          <w:p w:rsidRPr="00290666" w:rsidR="00F82AEA" w:rsidP="00F82AEA" w:rsidRDefault="00F82AEA" w14:paraId="576B3802" w14:textId="77777777">
            <w:pPr>
              <w:rPr>
                <w:sz w:val="18"/>
              </w:rPr>
            </w:pPr>
            <w:r w:rsidRPr="57E0AC02">
              <w:rPr>
                <w:i/>
                <w:iCs/>
                <w:sz w:val="18"/>
                <w:szCs w:val="18"/>
              </w:rPr>
              <w:t>RME 2-05b)</w:t>
            </w:r>
            <w:r w:rsidRPr="57E0AC02">
              <w:rPr>
                <w:sz w:val="18"/>
                <w:szCs w:val="18"/>
              </w:rPr>
              <w:t xml:space="preserve"> </w:t>
            </w:r>
          </w:p>
          <w:p w:rsidR="36EC779E" w:rsidP="57E0AC02" w:rsidRDefault="36EC779E" w14:paraId="75C7E241" w14:textId="215BBAE2">
            <w:pPr>
              <w:rPr>
                <w:color w:val="92D050"/>
                <w:sz w:val="18"/>
                <w:szCs w:val="18"/>
              </w:rPr>
            </w:pPr>
            <w:r w:rsidRPr="57E0AC02">
              <w:rPr>
                <w:color w:val="92D050"/>
                <w:sz w:val="18"/>
                <w:szCs w:val="18"/>
              </w:rPr>
              <w:t>Term 2</w:t>
            </w:r>
          </w:p>
          <w:p w:rsidR="57E0AC02" w:rsidP="57E0AC02" w:rsidRDefault="57E0AC02" w14:paraId="06F51769" w14:textId="45E6A8D4">
            <w:pPr>
              <w:rPr>
                <w:color w:val="0080FF"/>
                <w:sz w:val="18"/>
                <w:szCs w:val="18"/>
              </w:rPr>
            </w:pPr>
          </w:p>
          <w:p w:rsidR="00F82AEA" w:rsidP="00F82AEA" w:rsidRDefault="00F82AEA" w14:paraId="7747E482" w14:textId="77777777">
            <w:pPr>
              <w:rPr>
                <w:sz w:val="18"/>
              </w:rPr>
            </w:pPr>
            <w:r>
              <w:rPr>
                <w:sz w:val="18"/>
              </w:rPr>
              <w:t>Death of a Loved One</w:t>
            </w:r>
            <w:r w:rsidRPr="00290666">
              <w:rPr>
                <w:sz w:val="18"/>
              </w:rPr>
              <w:t xml:space="preserve"> </w:t>
            </w:r>
          </w:p>
          <w:p w:rsidRPr="00B82079" w:rsidR="00F82AEA" w:rsidP="57E0AC02" w:rsidRDefault="00F82AEA" w14:paraId="24025CF7" w14:textId="7D549C4D">
            <w:pPr>
              <w:rPr>
                <w:color w:val="69D007"/>
                <w:sz w:val="18"/>
                <w:szCs w:val="18"/>
              </w:rPr>
            </w:pPr>
            <w:r w:rsidRPr="57E0AC02">
              <w:rPr>
                <w:sz w:val="18"/>
                <w:szCs w:val="18"/>
              </w:rPr>
              <w:t xml:space="preserve">Widening Relationships and Responsibilities (Key Figures) </w:t>
            </w:r>
          </w:p>
          <w:p w:rsidRPr="00B82079" w:rsidR="00F82AEA" w:rsidP="57E0AC02" w:rsidRDefault="5BD2E85E" w14:paraId="4920725B" w14:textId="70531607">
            <w:pPr>
              <w:rPr>
                <w:color w:val="D500D9"/>
                <w:sz w:val="18"/>
                <w:szCs w:val="18"/>
              </w:rPr>
            </w:pPr>
            <w:r w:rsidRPr="57E0AC02">
              <w:rPr>
                <w:color w:val="D500D9"/>
                <w:sz w:val="18"/>
                <w:szCs w:val="18"/>
              </w:rPr>
              <w:t>Term 3:</w:t>
            </w:r>
          </w:p>
          <w:p w:rsidRPr="00B82079" w:rsidR="00F82AEA" w:rsidP="57E0AC02" w:rsidRDefault="00F82AEA" w14:paraId="1C098221" w14:textId="2A7FD2CB">
            <w:pPr>
              <w:rPr>
                <w:color w:val="D500D9"/>
                <w:sz w:val="18"/>
                <w:szCs w:val="18"/>
              </w:rPr>
            </w:pPr>
            <w:r w:rsidRPr="57E0AC02">
              <w:rPr>
                <w:sz w:val="18"/>
                <w:szCs w:val="18"/>
              </w:rPr>
              <w:t xml:space="preserve">The Journey of Life, Passover. </w:t>
            </w:r>
          </w:p>
          <w:p w:rsidRPr="00290666" w:rsidR="00F82AEA" w:rsidP="00F82AEA" w:rsidRDefault="00F82AEA" w14:paraId="33D1FE8F" w14:textId="77777777">
            <w:pPr>
              <w:rPr>
                <w:sz w:val="18"/>
              </w:rPr>
            </w:pPr>
            <w:r>
              <w:rPr>
                <w:sz w:val="18"/>
              </w:rPr>
              <w:t xml:space="preserve">Marking Life’s Stages </w:t>
            </w:r>
          </w:p>
          <w:p w:rsidRPr="005D7A32" w:rsidR="00565F3B" w:rsidP="00F82AEA" w:rsidRDefault="00565F3B" w14:paraId="1A1F943C" w14:textId="77777777">
            <w:pPr>
              <w:jc w:val="center"/>
              <w:rPr>
                <w:i/>
              </w:rPr>
            </w:pPr>
          </w:p>
        </w:tc>
        <w:tc>
          <w:tcPr>
            <w:tcW w:w="2521" w:type="dxa"/>
            <w:gridSpan w:val="2"/>
            <w:tcMar/>
          </w:tcPr>
          <w:p w:rsidR="00660DBD" w:rsidP="00867633" w:rsidRDefault="00A20038" w14:paraId="6BA69512" w14:textId="1D35E599">
            <w:pPr>
              <w:jc w:val="center"/>
              <w:rPr>
                <w:b/>
                <w:u w:val="single"/>
              </w:rPr>
            </w:pPr>
            <w:r>
              <w:rPr>
                <w:b/>
                <w:u w:val="single"/>
              </w:rPr>
              <w:t>Modern Languages</w:t>
            </w:r>
          </w:p>
          <w:p w:rsidRPr="005F0628" w:rsidR="00867633" w:rsidP="00867633" w:rsidRDefault="00867633" w14:paraId="6778BCB9" w14:textId="7E670C6D">
            <w:pPr>
              <w:jc w:val="center"/>
              <w:rPr>
                <w:sz w:val="18"/>
                <w:szCs w:val="18"/>
              </w:rPr>
            </w:pPr>
            <w:r>
              <w:rPr>
                <w:sz w:val="18"/>
                <w:szCs w:val="18"/>
              </w:rPr>
              <w:t>Primary 7</w:t>
            </w:r>
            <w:r w:rsidRPr="005F0628">
              <w:rPr>
                <w:sz w:val="18"/>
                <w:szCs w:val="18"/>
              </w:rPr>
              <w:t>: NLC French Planners and Spanish L3 Planners</w:t>
            </w:r>
          </w:p>
          <w:p w:rsidR="00867633" w:rsidP="4393BB37" w:rsidRDefault="00867633" w14:paraId="184F5F1D" w14:textId="77777777">
            <w:pPr>
              <w:rPr>
                <w:color w:val="FFFF00"/>
                <w:sz w:val="18"/>
                <w:szCs w:val="18"/>
                <w:highlight w:val="blue"/>
              </w:rPr>
            </w:pPr>
            <w:bookmarkStart w:name="OLE_LINK1" w:id="0"/>
            <w:bookmarkStart w:name="OLE_LINK2" w:id="1"/>
            <w:r w:rsidRPr="4393BB37">
              <w:rPr>
                <w:color w:val="FFFF00"/>
                <w:sz w:val="18"/>
                <w:szCs w:val="18"/>
                <w:highlight w:val="blue"/>
              </w:rPr>
              <w:t>Term 1:</w:t>
            </w:r>
            <w:bookmarkEnd w:id="0"/>
            <w:bookmarkEnd w:id="1"/>
          </w:p>
          <w:p w:rsidR="00867633" w:rsidP="00867633" w:rsidRDefault="00867633" w14:paraId="09FF464E" w14:textId="77777777">
            <w:pPr>
              <w:rPr>
                <w:sz w:val="18"/>
                <w:szCs w:val="18"/>
              </w:rPr>
            </w:pPr>
            <w:r>
              <w:rPr>
                <w:sz w:val="18"/>
                <w:szCs w:val="18"/>
              </w:rPr>
              <w:t>Consolidation</w:t>
            </w:r>
          </w:p>
          <w:p w:rsidR="00867633" w:rsidP="00867633" w:rsidRDefault="00867633" w14:paraId="263ADE3F" w14:textId="38009921">
            <w:pPr>
              <w:rPr>
                <w:sz w:val="18"/>
                <w:szCs w:val="18"/>
              </w:rPr>
            </w:pPr>
            <w:r w:rsidRPr="005F0628">
              <w:rPr>
                <w:sz w:val="18"/>
                <w:szCs w:val="18"/>
              </w:rPr>
              <w:t xml:space="preserve">Greetings </w:t>
            </w:r>
          </w:p>
          <w:p w:rsidR="00867633" w:rsidP="00867633" w:rsidRDefault="00867633" w14:paraId="1EA1AA09" w14:textId="77777777">
            <w:pPr>
              <w:rPr>
                <w:sz w:val="18"/>
                <w:szCs w:val="18"/>
              </w:rPr>
            </w:pPr>
            <w:r>
              <w:rPr>
                <w:sz w:val="18"/>
                <w:szCs w:val="18"/>
              </w:rPr>
              <w:t>Feelings</w:t>
            </w:r>
          </w:p>
          <w:p w:rsidR="00867633" w:rsidP="00867633" w:rsidRDefault="00867633" w14:paraId="3B04D7F6" w14:textId="77777777">
            <w:pPr>
              <w:rPr>
                <w:sz w:val="18"/>
                <w:szCs w:val="18"/>
              </w:rPr>
            </w:pPr>
            <w:r>
              <w:rPr>
                <w:sz w:val="18"/>
                <w:szCs w:val="18"/>
              </w:rPr>
              <w:t>Family and Pets</w:t>
            </w:r>
          </w:p>
          <w:p w:rsidR="00867633" w:rsidP="00867633" w:rsidRDefault="00867633" w14:paraId="3093C464" w14:textId="0D176C05">
            <w:pPr>
              <w:rPr>
                <w:sz w:val="18"/>
                <w:szCs w:val="18"/>
              </w:rPr>
            </w:pPr>
            <w:r>
              <w:rPr>
                <w:sz w:val="18"/>
                <w:szCs w:val="18"/>
              </w:rPr>
              <w:t>Personal Talk (Assessment)</w:t>
            </w:r>
          </w:p>
          <w:p w:rsidRPr="00867633" w:rsidR="00867633" w:rsidP="00867633" w:rsidRDefault="00867633" w14:paraId="37B5EAB6" w14:textId="58FA1092">
            <w:pPr>
              <w:rPr>
                <w:color w:val="FFFF00"/>
                <w:sz w:val="18"/>
              </w:rPr>
            </w:pPr>
            <w:r>
              <w:rPr>
                <w:sz w:val="18"/>
                <w:szCs w:val="18"/>
              </w:rPr>
              <w:t>Body parts</w:t>
            </w:r>
          </w:p>
          <w:p w:rsidRPr="005F0628" w:rsidR="00867633" w:rsidP="00867633" w:rsidRDefault="00867633" w14:paraId="3B6CCDE2" w14:textId="77777777">
            <w:pPr>
              <w:rPr>
                <w:sz w:val="18"/>
                <w:szCs w:val="18"/>
              </w:rPr>
            </w:pPr>
            <w:r w:rsidRPr="005F0628">
              <w:rPr>
                <w:sz w:val="18"/>
                <w:szCs w:val="18"/>
              </w:rPr>
              <w:t>Classroom Talk</w:t>
            </w:r>
          </w:p>
          <w:p w:rsidRPr="005F0628" w:rsidR="00867633" w:rsidP="00867633" w:rsidRDefault="00867633" w14:paraId="58233D61" w14:textId="77777777">
            <w:pPr>
              <w:rPr>
                <w:sz w:val="18"/>
                <w:szCs w:val="18"/>
              </w:rPr>
            </w:pPr>
            <w:r w:rsidRPr="57E0AC02">
              <w:rPr>
                <w:sz w:val="18"/>
                <w:szCs w:val="18"/>
              </w:rPr>
              <w:t>Classroom Objects</w:t>
            </w:r>
          </w:p>
          <w:p w:rsidR="00106B80" w:rsidP="57E0AC02" w:rsidRDefault="00106B80" w14:paraId="033AE65D" w14:textId="77777777">
            <w:pPr>
              <w:rPr>
                <w:color w:val="92D050"/>
                <w:sz w:val="18"/>
                <w:szCs w:val="18"/>
              </w:rPr>
            </w:pPr>
          </w:p>
          <w:p w:rsidRPr="00106B80" w:rsidR="57E0AC02" w:rsidP="57E0AC02" w:rsidRDefault="5A1DADC4" w14:paraId="5C0EAD2D" w14:textId="06928E10">
            <w:pPr>
              <w:rPr>
                <w:color w:val="92D050"/>
                <w:sz w:val="18"/>
                <w:szCs w:val="18"/>
              </w:rPr>
            </w:pPr>
            <w:r w:rsidRPr="57E0AC02">
              <w:rPr>
                <w:color w:val="92D050"/>
                <w:sz w:val="18"/>
                <w:szCs w:val="18"/>
              </w:rPr>
              <w:t>Term 2</w:t>
            </w:r>
          </w:p>
          <w:p w:rsidR="00867633" w:rsidP="00867633" w:rsidRDefault="00867633" w14:paraId="5697C552" w14:textId="77777777">
            <w:pPr>
              <w:rPr>
                <w:sz w:val="18"/>
              </w:rPr>
            </w:pPr>
            <w:r>
              <w:rPr>
                <w:sz w:val="18"/>
              </w:rPr>
              <w:t>Numbers to 100</w:t>
            </w:r>
          </w:p>
          <w:p w:rsidR="00867633" w:rsidP="00867633" w:rsidRDefault="00867633" w14:paraId="0D48EE6B" w14:textId="77777777">
            <w:pPr>
              <w:rPr>
                <w:sz w:val="18"/>
              </w:rPr>
            </w:pPr>
            <w:r>
              <w:rPr>
                <w:sz w:val="18"/>
              </w:rPr>
              <w:t>Hobbies</w:t>
            </w:r>
          </w:p>
          <w:p w:rsidR="00867633" w:rsidP="00867633" w:rsidRDefault="00867633" w14:paraId="601A3327" w14:textId="77777777">
            <w:pPr>
              <w:rPr>
                <w:sz w:val="18"/>
              </w:rPr>
            </w:pPr>
            <w:r>
              <w:rPr>
                <w:sz w:val="18"/>
              </w:rPr>
              <w:t>Likes and dislikes</w:t>
            </w:r>
          </w:p>
          <w:p w:rsidR="00867633" w:rsidP="00867633" w:rsidRDefault="00867633" w14:paraId="12BE9968" w14:textId="77777777">
            <w:pPr>
              <w:rPr>
                <w:sz w:val="18"/>
              </w:rPr>
            </w:pPr>
            <w:r>
              <w:rPr>
                <w:sz w:val="18"/>
              </w:rPr>
              <w:t>Time</w:t>
            </w:r>
          </w:p>
          <w:p w:rsidR="00867633" w:rsidP="00867633" w:rsidRDefault="00867633" w14:paraId="3F15E165" w14:textId="77777777">
            <w:pPr>
              <w:rPr>
                <w:sz w:val="18"/>
              </w:rPr>
            </w:pPr>
            <w:r>
              <w:rPr>
                <w:sz w:val="18"/>
              </w:rPr>
              <w:t>Weather</w:t>
            </w:r>
          </w:p>
          <w:p w:rsidRPr="005F0628" w:rsidR="00867633" w:rsidP="00867633" w:rsidRDefault="00867633" w14:paraId="68B3BC0B" w14:textId="77777777">
            <w:pPr>
              <w:rPr>
                <w:sz w:val="18"/>
                <w:szCs w:val="18"/>
              </w:rPr>
            </w:pPr>
            <w:r w:rsidRPr="005F0628">
              <w:rPr>
                <w:sz w:val="18"/>
                <w:szCs w:val="18"/>
              </w:rPr>
              <w:t>Classroom Objects</w:t>
            </w:r>
          </w:p>
          <w:p w:rsidR="00867633" w:rsidP="00867633" w:rsidRDefault="00867633" w14:paraId="60383E1D" w14:textId="77777777">
            <w:pPr>
              <w:rPr>
                <w:sz w:val="18"/>
              </w:rPr>
            </w:pPr>
            <w:r>
              <w:rPr>
                <w:sz w:val="18"/>
              </w:rPr>
              <w:t>Christmas Songs</w:t>
            </w:r>
          </w:p>
          <w:p w:rsidR="00867633" w:rsidP="00867633" w:rsidRDefault="00867633" w14:paraId="5241E636" w14:textId="62762F69">
            <w:pPr>
              <w:rPr>
                <w:sz w:val="18"/>
              </w:rPr>
            </w:pPr>
            <w:r w:rsidRPr="57E0AC02">
              <w:rPr>
                <w:sz w:val="18"/>
                <w:szCs w:val="18"/>
              </w:rPr>
              <w:t>Weather Report (Assessment)</w:t>
            </w:r>
          </w:p>
          <w:p w:rsidR="4C3D8A5D" w:rsidP="57E0AC02" w:rsidRDefault="4C3D8A5D" w14:paraId="33190B73" w14:textId="05BA2670">
            <w:pPr>
              <w:rPr>
                <w:color w:val="D10683"/>
                <w:sz w:val="18"/>
                <w:szCs w:val="18"/>
              </w:rPr>
            </w:pPr>
            <w:r w:rsidRPr="57E0AC02">
              <w:rPr>
                <w:color w:val="D10683"/>
                <w:sz w:val="18"/>
                <w:szCs w:val="18"/>
              </w:rPr>
              <w:t>Term 3:</w:t>
            </w:r>
          </w:p>
          <w:p w:rsidR="00867633" w:rsidP="00867633" w:rsidRDefault="00867633" w14:paraId="27D4B568" w14:textId="6B05AE27">
            <w:pPr>
              <w:rPr>
                <w:sz w:val="18"/>
              </w:rPr>
            </w:pPr>
            <w:r>
              <w:rPr>
                <w:sz w:val="18"/>
              </w:rPr>
              <w:t>Consolidation</w:t>
            </w:r>
          </w:p>
          <w:p w:rsidR="00867633" w:rsidP="00867633" w:rsidRDefault="00867633" w14:paraId="53F6F44B" w14:textId="77777777">
            <w:pPr>
              <w:rPr>
                <w:sz w:val="18"/>
              </w:rPr>
            </w:pPr>
            <w:r>
              <w:rPr>
                <w:sz w:val="18"/>
              </w:rPr>
              <w:t>Likes/dislikes- subjects</w:t>
            </w:r>
          </w:p>
          <w:p w:rsidR="00867633" w:rsidP="00867633" w:rsidRDefault="00867633" w14:paraId="5496E662" w14:textId="06D1EAE3">
            <w:pPr>
              <w:rPr>
                <w:sz w:val="18"/>
              </w:rPr>
            </w:pPr>
            <w:r>
              <w:rPr>
                <w:sz w:val="18"/>
              </w:rPr>
              <w:t>Foods and drinks</w:t>
            </w:r>
          </w:p>
          <w:p w:rsidR="00867633" w:rsidP="00867633" w:rsidRDefault="00867633" w14:paraId="3E2CACC1" w14:textId="77777777">
            <w:pPr>
              <w:rPr>
                <w:sz w:val="18"/>
              </w:rPr>
            </w:pPr>
            <w:r>
              <w:rPr>
                <w:sz w:val="18"/>
              </w:rPr>
              <w:t>Writing focus</w:t>
            </w:r>
          </w:p>
          <w:p w:rsidR="00867633" w:rsidP="00867633" w:rsidRDefault="00867633" w14:paraId="52EC3AFC" w14:textId="477D019F">
            <w:pPr>
              <w:rPr>
                <w:sz w:val="18"/>
              </w:rPr>
            </w:pPr>
            <w:r>
              <w:rPr>
                <w:sz w:val="18"/>
              </w:rPr>
              <w:t>Project- The French Speaking World</w:t>
            </w:r>
          </w:p>
          <w:p w:rsidRPr="00F803CA" w:rsidR="00290A8B" w:rsidP="00F803CA" w:rsidRDefault="00867633" w14:paraId="4330DDBD" w14:textId="4E161D1A">
            <w:pPr>
              <w:rPr>
                <w:sz w:val="18"/>
              </w:rPr>
            </w:pPr>
            <w:r>
              <w:rPr>
                <w:sz w:val="18"/>
              </w:rPr>
              <w:lastRenderedPageBreak/>
              <w:t>SPANISH – Name, age, birthday, live, family, numbers to 10.</w:t>
            </w:r>
          </w:p>
        </w:tc>
        <w:tc>
          <w:tcPr>
            <w:tcW w:w="1304" w:type="dxa"/>
            <w:tcMar/>
          </w:tcPr>
          <w:p w:rsidRPr="00290A8B" w:rsidR="00A20038" w:rsidP="00E557D7" w:rsidRDefault="00290A8B" w14:paraId="44B77473" w14:textId="77777777">
            <w:pPr>
              <w:rPr>
                <w:b/>
                <w:sz w:val="20"/>
                <w:szCs w:val="20"/>
                <w:u w:val="single"/>
              </w:rPr>
            </w:pPr>
            <w:r>
              <w:rPr>
                <w:b/>
                <w:sz w:val="20"/>
                <w:szCs w:val="20"/>
                <w:u w:val="single"/>
              </w:rPr>
              <w:lastRenderedPageBreak/>
              <w:t>Science as a subject</w:t>
            </w:r>
          </w:p>
          <w:p w:rsidR="00A20038" w:rsidP="00E557D7" w:rsidRDefault="00A20038" w14:paraId="4CFB42FB" w14:textId="77777777"/>
          <w:p w:rsidRPr="00867633" w:rsidR="00867633" w:rsidP="4393BB37" w:rsidRDefault="00867633" w14:paraId="5649072C" w14:textId="77777777">
            <w:pPr>
              <w:rPr>
                <w:color w:val="FFFF00"/>
                <w:sz w:val="18"/>
                <w:szCs w:val="18"/>
                <w:highlight w:val="blue"/>
              </w:rPr>
            </w:pPr>
            <w:r w:rsidRPr="4393BB37">
              <w:rPr>
                <w:color w:val="FFFF00"/>
                <w:sz w:val="18"/>
                <w:szCs w:val="18"/>
                <w:highlight w:val="blue"/>
              </w:rPr>
              <w:t>Term 1:</w:t>
            </w:r>
          </w:p>
          <w:p w:rsidR="00733152" w:rsidP="57E0AC02" w:rsidRDefault="00867633" w14:paraId="3E7B0F75" w14:textId="6AF17874">
            <w:pPr>
              <w:rPr>
                <w:sz w:val="18"/>
                <w:szCs w:val="18"/>
              </w:rPr>
            </w:pPr>
            <w:r w:rsidRPr="57E0AC02">
              <w:rPr>
                <w:sz w:val="18"/>
                <w:szCs w:val="18"/>
              </w:rPr>
              <w:t>Climate Action: renewable and non-renewable energy sources</w:t>
            </w:r>
            <w:r w:rsidRPr="57E0AC02" w:rsidR="00733152">
              <w:rPr>
                <w:sz w:val="18"/>
                <w:szCs w:val="18"/>
              </w:rPr>
              <w:t>.</w:t>
            </w:r>
            <w:r w:rsidRPr="57E0AC02">
              <w:rPr>
                <w:sz w:val="18"/>
                <w:szCs w:val="18"/>
              </w:rPr>
              <w:t xml:space="preserve"> </w:t>
            </w:r>
          </w:p>
          <w:p w:rsidR="00733152" w:rsidP="00FB2C7A" w:rsidRDefault="00867633" w14:paraId="2BE22443" w14:textId="14C0ED6A">
            <w:pPr>
              <w:rPr>
                <w:sz w:val="18"/>
                <w:szCs w:val="18"/>
              </w:rPr>
            </w:pPr>
            <w:r w:rsidRPr="57E0AC02">
              <w:rPr>
                <w:sz w:val="18"/>
                <w:szCs w:val="18"/>
              </w:rPr>
              <w:t>SCN 2-05b</w:t>
            </w:r>
          </w:p>
          <w:p w:rsidR="6D1DAEC4" w:rsidP="57E0AC02" w:rsidRDefault="6D1DAEC4" w14:paraId="7DF0D9AF" w14:textId="7380B32D">
            <w:pPr>
              <w:rPr>
                <w:sz w:val="18"/>
                <w:szCs w:val="18"/>
              </w:rPr>
            </w:pPr>
            <w:r w:rsidRPr="57E0AC02">
              <w:rPr>
                <w:sz w:val="18"/>
                <w:szCs w:val="18"/>
              </w:rPr>
              <w:t>SCN 2-20b</w:t>
            </w:r>
          </w:p>
          <w:p w:rsidR="00141D9F" w:rsidP="00FB2C7A" w:rsidRDefault="00106B80" w14:paraId="32C5AAF8" w14:textId="029F48DF">
            <w:pPr>
              <w:rPr>
                <w:sz w:val="18"/>
                <w:szCs w:val="18"/>
              </w:rPr>
            </w:pPr>
            <w:r>
              <w:rPr>
                <w:sz w:val="18"/>
                <w:szCs w:val="18"/>
              </w:rPr>
              <w:t>Natural Disasters</w:t>
            </w:r>
            <w:r w:rsidR="00867633">
              <w:rPr>
                <w:sz w:val="18"/>
                <w:szCs w:val="18"/>
              </w:rPr>
              <w:t xml:space="preserve"> (non-fiction links) </w:t>
            </w:r>
          </w:p>
          <w:p w:rsidR="00867633" w:rsidP="00FB2C7A" w:rsidRDefault="00867633" w14:paraId="48FCE118" w14:textId="643CAF14">
            <w:pPr>
              <w:rPr>
                <w:sz w:val="18"/>
                <w:szCs w:val="18"/>
              </w:rPr>
            </w:pPr>
            <w:r>
              <w:rPr>
                <w:sz w:val="18"/>
                <w:szCs w:val="18"/>
              </w:rPr>
              <w:t>SCN2-17a</w:t>
            </w:r>
          </w:p>
          <w:p w:rsidR="00141D9F" w:rsidP="00FB2C7A" w:rsidRDefault="00141D9F" w14:paraId="07157AF2" w14:textId="5E1A3FDF">
            <w:pPr>
              <w:rPr>
                <w:sz w:val="18"/>
                <w:szCs w:val="18"/>
              </w:rPr>
            </w:pPr>
            <w:r w:rsidRPr="57E0AC02">
              <w:rPr>
                <w:sz w:val="18"/>
                <w:szCs w:val="18"/>
              </w:rPr>
              <w:t>SOC 2-07b</w:t>
            </w:r>
          </w:p>
          <w:p w:rsidR="57E0AC02" w:rsidP="57E0AC02" w:rsidRDefault="57E0AC02" w14:paraId="092F8AA2" w14:textId="6CF70267">
            <w:pPr>
              <w:rPr>
                <w:sz w:val="18"/>
                <w:szCs w:val="18"/>
              </w:rPr>
            </w:pPr>
          </w:p>
          <w:p w:rsidR="00141D9F" w:rsidP="00FB2C7A" w:rsidRDefault="00141D9F" w14:paraId="04BF66E7" w14:textId="77777777">
            <w:pPr>
              <w:rPr>
                <w:color w:val="0000FF"/>
                <w:sz w:val="18"/>
                <w:szCs w:val="18"/>
              </w:rPr>
            </w:pPr>
          </w:p>
          <w:p w:rsidRPr="00F803CA" w:rsidR="00F803CA" w:rsidP="57E0AC02" w:rsidRDefault="00F803CA" w14:paraId="034FA438" w14:textId="215BBAE2">
            <w:pPr>
              <w:rPr>
                <w:color w:val="92D050"/>
                <w:sz w:val="18"/>
                <w:szCs w:val="18"/>
              </w:rPr>
            </w:pPr>
            <w:r w:rsidRPr="57E0AC02">
              <w:rPr>
                <w:color w:val="92D050"/>
                <w:sz w:val="18"/>
                <w:szCs w:val="18"/>
              </w:rPr>
              <w:t>Term 2</w:t>
            </w:r>
          </w:p>
          <w:p w:rsidRPr="00F803CA" w:rsidR="00FB2C7A" w:rsidP="57E0AC02" w:rsidRDefault="0BDC9DA6" w14:paraId="6198AA9A" w14:textId="1BF6A9EF">
            <w:pPr>
              <w:rPr>
                <w:sz w:val="18"/>
                <w:szCs w:val="18"/>
              </w:rPr>
            </w:pPr>
            <w:r w:rsidRPr="57E0AC02">
              <w:rPr>
                <w:sz w:val="18"/>
                <w:szCs w:val="18"/>
              </w:rPr>
              <w:t xml:space="preserve">Vibrations and Waves </w:t>
            </w:r>
          </w:p>
          <w:p w:rsidRPr="00F803CA" w:rsidR="00FB2C7A" w:rsidP="57E0AC02" w:rsidRDefault="0BDC9DA6" w14:paraId="7784E530" w14:textId="7F926BC9">
            <w:pPr>
              <w:rPr>
                <w:sz w:val="18"/>
                <w:szCs w:val="18"/>
              </w:rPr>
            </w:pPr>
            <w:r w:rsidRPr="57E0AC02">
              <w:rPr>
                <w:sz w:val="18"/>
                <w:szCs w:val="18"/>
              </w:rPr>
              <w:t xml:space="preserve">SCN 2-11a </w:t>
            </w:r>
          </w:p>
          <w:p w:rsidRPr="00F803CA" w:rsidR="00FB2C7A" w:rsidP="57E0AC02" w:rsidRDefault="0BDC9DA6" w14:paraId="21F5ED53" w14:textId="0A8290A9">
            <w:pPr>
              <w:rPr>
                <w:sz w:val="18"/>
                <w:szCs w:val="18"/>
              </w:rPr>
            </w:pPr>
            <w:r w:rsidRPr="57E0AC02">
              <w:rPr>
                <w:sz w:val="18"/>
                <w:szCs w:val="18"/>
              </w:rPr>
              <w:t>SCN 2-11b</w:t>
            </w:r>
          </w:p>
          <w:p w:rsidRPr="00F803CA" w:rsidR="00FB2C7A" w:rsidP="57E0AC02" w:rsidRDefault="3C93B5DD" w14:paraId="2AA6F13B" w14:textId="32B366FB">
            <w:pPr>
              <w:rPr>
                <w:sz w:val="18"/>
                <w:szCs w:val="18"/>
              </w:rPr>
            </w:pPr>
            <w:r w:rsidRPr="57E0AC02">
              <w:rPr>
                <w:sz w:val="18"/>
                <w:szCs w:val="18"/>
              </w:rPr>
              <w:t>Earth’s Materials</w:t>
            </w:r>
          </w:p>
          <w:p w:rsidRPr="00F803CA" w:rsidR="00FB2C7A" w:rsidP="57E0AC02" w:rsidRDefault="3C93B5DD" w14:paraId="3E4359E2" w14:textId="417E0F83">
            <w:pPr>
              <w:rPr>
                <w:sz w:val="18"/>
                <w:szCs w:val="18"/>
              </w:rPr>
            </w:pPr>
            <w:r w:rsidRPr="57E0AC02">
              <w:rPr>
                <w:sz w:val="18"/>
                <w:szCs w:val="18"/>
              </w:rPr>
              <w:t>SCN 2-17a</w:t>
            </w:r>
          </w:p>
          <w:p w:rsidRPr="00F803CA" w:rsidR="00FB2C7A" w:rsidP="57E0AC02" w:rsidRDefault="00FB2C7A" w14:paraId="4CAD4598" w14:textId="294FCDAD">
            <w:pPr>
              <w:rPr>
                <w:sz w:val="18"/>
                <w:szCs w:val="18"/>
              </w:rPr>
            </w:pPr>
          </w:p>
          <w:p w:rsidRPr="00F803CA" w:rsidR="00FB2C7A" w:rsidP="57E0AC02" w:rsidRDefault="075296D4" w14:paraId="6C28B866" w14:textId="77777777">
            <w:pPr>
              <w:rPr>
                <w:color w:val="D10683"/>
                <w:sz w:val="18"/>
                <w:szCs w:val="18"/>
              </w:rPr>
            </w:pPr>
            <w:r w:rsidRPr="57E0AC02">
              <w:rPr>
                <w:color w:val="D10683"/>
                <w:sz w:val="18"/>
                <w:szCs w:val="18"/>
              </w:rPr>
              <w:t>Term 3:</w:t>
            </w:r>
          </w:p>
          <w:p w:rsidRPr="00F803CA" w:rsidR="00FB2C7A" w:rsidP="57E0AC02" w:rsidRDefault="075296D4" w14:paraId="2DE7FB3B" w14:textId="373A0B8B">
            <w:r w:rsidRPr="57E0AC02">
              <w:rPr>
                <w:rFonts w:ascii="Calibri" w:hAnsi="Calibri" w:eastAsia="Calibri" w:cs="Calibri"/>
                <w:sz w:val="18"/>
                <w:szCs w:val="18"/>
              </w:rPr>
              <w:lastRenderedPageBreak/>
              <w:t>Plants and classification (graveyard links)</w:t>
            </w:r>
          </w:p>
          <w:p w:rsidRPr="00F803CA" w:rsidR="00FB2C7A" w:rsidP="57E0AC02" w:rsidRDefault="075296D4" w14:paraId="4E2404A1" w14:textId="48FC36EF">
            <w:r w:rsidRPr="57E0AC02">
              <w:rPr>
                <w:rFonts w:ascii="Calibri" w:hAnsi="Calibri" w:eastAsia="Calibri" w:cs="Calibri"/>
                <w:sz w:val="18"/>
                <w:szCs w:val="18"/>
              </w:rPr>
              <w:t>SCN 2-01a</w:t>
            </w:r>
          </w:p>
          <w:p w:rsidRPr="00F803CA" w:rsidR="00FB2C7A" w:rsidP="57E0AC02" w:rsidRDefault="4ED783D6" w14:paraId="19A9ECC5" w14:textId="2F15EF97">
            <w:r w:rsidRPr="57E0AC02">
              <w:rPr>
                <w:rFonts w:ascii="Calibri" w:hAnsi="Calibri" w:eastAsia="Calibri" w:cs="Calibri"/>
                <w:sz w:val="18"/>
                <w:szCs w:val="18"/>
              </w:rPr>
              <w:t>SCN 2-02a</w:t>
            </w:r>
          </w:p>
          <w:p w:rsidRPr="00F803CA" w:rsidR="00FB2C7A" w:rsidP="57E0AC02" w:rsidRDefault="4ED783D6" w14:paraId="4D874310" w14:textId="7FCFE7FA">
            <w:r w:rsidRPr="57E0AC02">
              <w:rPr>
                <w:rFonts w:ascii="Calibri" w:hAnsi="Calibri" w:eastAsia="Calibri" w:cs="Calibri"/>
                <w:sz w:val="18"/>
                <w:szCs w:val="18"/>
              </w:rPr>
              <w:t>SCN 2-02b</w:t>
            </w:r>
          </w:p>
          <w:p w:rsidRPr="00F803CA" w:rsidR="00FB2C7A" w:rsidP="57E0AC02" w:rsidRDefault="4ED783D6" w14:paraId="62FE2E76" w14:textId="0DE30574">
            <w:r w:rsidRPr="57E0AC02">
              <w:rPr>
                <w:rFonts w:ascii="Calibri" w:hAnsi="Calibri" w:eastAsia="Calibri" w:cs="Calibri"/>
                <w:sz w:val="18"/>
                <w:szCs w:val="18"/>
              </w:rPr>
              <w:t>SCN 2-03a</w:t>
            </w:r>
          </w:p>
          <w:p w:rsidRPr="00F803CA" w:rsidR="00FB2C7A" w:rsidP="57E0AC02" w:rsidRDefault="00FB2C7A" w14:paraId="0ECF9BD7" w14:textId="2AD0FBA5">
            <w:pPr>
              <w:rPr>
                <w:rFonts w:ascii="Calibri" w:hAnsi="Calibri" w:eastAsia="Calibri" w:cs="Calibri"/>
                <w:sz w:val="18"/>
                <w:szCs w:val="18"/>
              </w:rPr>
            </w:pPr>
          </w:p>
          <w:p w:rsidRPr="00F803CA" w:rsidR="00FB2C7A" w:rsidP="57E0AC02" w:rsidRDefault="00FB2C7A" w14:paraId="62F0C45C" w14:textId="7F7D4555">
            <w:pPr>
              <w:rPr>
                <w:rFonts w:ascii="Calibri" w:hAnsi="Calibri" w:eastAsia="Calibri" w:cs="Calibri"/>
                <w:sz w:val="18"/>
                <w:szCs w:val="18"/>
              </w:rPr>
            </w:pPr>
          </w:p>
          <w:p w:rsidRPr="00F803CA" w:rsidR="00FB2C7A" w:rsidP="57E0AC02" w:rsidRDefault="00FB2C7A" w14:paraId="1D95F509" w14:textId="2636BBAA">
            <w:pPr>
              <w:rPr>
                <w:rFonts w:ascii="Calibri" w:hAnsi="Calibri" w:eastAsia="Calibri" w:cs="Calibri"/>
                <w:sz w:val="18"/>
                <w:szCs w:val="18"/>
              </w:rPr>
            </w:pPr>
          </w:p>
        </w:tc>
      </w:tr>
      <w:tr w:rsidR="00A20038" w:rsidTr="1A45C87A" w14:paraId="74FB18C0" w14:textId="77777777">
        <w:tc>
          <w:tcPr>
            <w:tcW w:w="5442" w:type="dxa"/>
            <w:gridSpan w:val="5"/>
            <w:tcMar/>
          </w:tcPr>
          <w:p w:rsidRPr="009266BE" w:rsidR="00A20038" w:rsidP="00E557D7" w:rsidRDefault="00A20038" w14:paraId="4192FF95" w14:textId="1BE1CA35">
            <w:pPr>
              <w:jc w:val="center"/>
              <w:rPr>
                <w:b/>
              </w:rPr>
            </w:pPr>
            <w:r w:rsidRPr="009266BE">
              <w:rPr>
                <w:b/>
              </w:rPr>
              <w:lastRenderedPageBreak/>
              <w:t>Technologies</w:t>
            </w:r>
          </w:p>
        </w:tc>
        <w:tc>
          <w:tcPr>
            <w:tcW w:w="8617" w:type="dxa"/>
            <w:gridSpan w:val="6"/>
            <w:tcMar/>
          </w:tcPr>
          <w:p w:rsidRPr="009266BE" w:rsidR="00A20038" w:rsidP="00E557D7" w:rsidRDefault="00A20038" w14:paraId="3F63DBFC" w14:textId="77777777">
            <w:pPr>
              <w:jc w:val="center"/>
              <w:rPr>
                <w:b/>
              </w:rPr>
            </w:pPr>
            <w:r w:rsidRPr="009266BE">
              <w:rPr>
                <w:b/>
              </w:rPr>
              <w:t>Expressive Arts</w:t>
            </w:r>
          </w:p>
        </w:tc>
      </w:tr>
      <w:tr w:rsidR="00A20038" w:rsidTr="1A45C87A" w14:paraId="792D791E" w14:textId="77777777">
        <w:tc>
          <w:tcPr>
            <w:tcW w:w="1887" w:type="dxa"/>
            <w:tcMar/>
          </w:tcPr>
          <w:p w:rsidRPr="009272B1" w:rsidR="00A20038" w:rsidP="00E557D7" w:rsidRDefault="00A20038" w14:paraId="5FF18585" w14:textId="77777777">
            <w:pPr>
              <w:jc w:val="center"/>
              <w:rPr>
                <w:b/>
                <w:u w:val="single"/>
              </w:rPr>
            </w:pPr>
            <w:r w:rsidRPr="009272B1">
              <w:rPr>
                <w:b/>
                <w:u w:val="single"/>
              </w:rPr>
              <w:t>ICT</w:t>
            </w:r>
          </w:p>
          <w:p w:rsidR="00F803CA" w:rsidP="00F803CA" w:rsidRDefault="00F803CA" w14:paraId="3A00CFDA" w14:textId="765AE373">
            <w:pPr>
              <w:jc w:val="center"/>
            </w:pPr>
            <w:r>
              <w:t>Primary 7 School Planners</w:t>
            </w:r>
          </w:p>
          <w:p w:rsidRPr="005F0628" w:rsidR="00F803CA" w:rsidP="4393BB37" w:rsidRDefault="00F803CA" w14:paraId="4C32A753" w14:textId="77777777">
            <w:pPr>
              <w:rPr>
                <w:color w:val="FFFF00"/>
                <w:sz w:val="18"/>
                <w:szCs w:val="18"/>
              </w:rPr>
            </w:pPr>
            <w:r w:rsidRPr="4393BB37">
              <w:rPr>
                <w:color w:val="FFFF00"/>
                <w:sz w:val="18"/>
                <w:szCs w:val="18"/>
                <w:highlight w:val="blue"/>
              </w:rPr>
              <w:t>Term 1:</w:t>
            </w:r>
          </w:p>
          <w:p w:rsidR="00F803CA" w:rsidP="00F803CA" w:rsidRDefault="00F803CA" w14:paraId="07E67353" w14:textId="77777777">
            <w:pPr>
              <w:rPr>
                <w:sz w:val="18"/>
              </w:rPr>
            </w:pPr>
            <w:r w:rsidRPr="00290666">
              <w:rPr>
                <w:sz w:val="18"/>
              </w:rPr>
              <w:t>Using technology</w:t>
            </w:r>
          </w:p>
          <w:p w:rsidRPr="00290666" w:rsidR="00F803CA" w:rsidP="00F803CA" w:rsidRDefault="00F803CA" w14:paraId="17D4A605" w14:textId="53F1CF61">
            <w:pPr>
              <w:rPr>
                <w:sz w:val="18"/>
              </w:rPr>
            </w:pPr>
            <w:r>
              <w:rPr>
                <w:sz w:val="18"/>
              </w:rPr>
              <w:t>Using the internet</w:t>
            </w:r>
          </w:p>
          <w:p w:rsidRPr="00290666" w:rsidR="00F803CA" w:rsidP="00F803CA" w:rsidRDefault="00F803CA" w14:paraId="554C91C2" w14:textId="61FC45CF">
            <w:pPr>
              <w:rPr>
                <w:sz w:val="18"/>
              </w:rPr>
            </w:pPr>
            <w:r w:rsidRPr="00290666">
              <w:rPr>
                <w:sz w:val="18"/>
              </w:rPr>
              <w:t>Creating and Publishing (Word Processing</w:t>
            </w:r>
            <w:r>
              <w:rPr>
                <w:sz w:val="18"/>
              </w:rPr>
              <w:t>- text boxes, word art and hyperlinks</w:t>
            </w:r>
            <w:r w:rsidRPr="00290666">
              <w:rPr>
                <w:sz w:val="18"/>
              </w:rPr>
              <w:t>)</w:t>
            </w:r>
          </w:p>
          <w:p w:rsidRPr="00290666" w:rsidR="00F803CA" w:rsidP="00F803CA" w:rsidRDefault="00F803CA" w14:paraId="7580A933" w14:textId="260F0279">
            <w:pPr>
              <w:rPr>
                <w:sz w:val="18"/>
              </w:rPr>
            </w:pPr>
            <w:r w:rsidRPr="00290666">
              <w:rPr>
                <w:sz w:val="18"/>
              </w:rPr>
              <w:lastRenderedPageBreak/>
              <w:t>Using data</w:t>
            </w:r>
            <w:r>
              <w:rPr>
                <w:sz w:val="18"/>
              </w:rPr>
              <w:t xml:space="preserve"> (adding to an existing spreadsheet)</w:t>
            </w:r>
          </w:p>
          <w:p w:rsidRPr="00B82079" w:rsidR="00F803CA" w:rsidP="00F803CA" w:rsidRDefault="00F803CA" w14:paraId="63E7EEAE" w14:textId="64047334">
            <w:pPr>
              <w:rPr>
                <w:color w:val="69D007"/>
                <w:sz w:val="18"/>
              </w:rPr>
            </w:pPr>
            <w:r>
              <w:rPr>
                <w:color w:val="69D007"/>
                <w:sz w:val="18"/>
              </w:rPr>
              <w:t>Term 2</w:t>
            </w:r>
            <w:r w:rsidRPr="00B82079">
              <w:rPr>
                <w:color w:val="69D007"/>
                <w:sz w:val="18"/>
              </w:rPr>
              <w:t>:</w:t>
            </w:r>
          </w:p>
          <w:p w:rsidRPr="00290666" w:rsidR="00F803CA" w:rsidP="00F803CA" w:rsidRDefault="00F803CA" w14:paraId="53BC6B71" w14:textId="09E941CA">
            <w:pPr>
              <w:rPr>
                <w:sz w:val="18"/>
              </w:rPr>
            </w:pPr>
            <w:r w:rsidRPr="00290666">
              <w:rPr>
                <w:sz w:val="18"/>
              </w:rPr>
              <w:t>Creating and Publishing (</w:t>
            </w:r>
            <w:r>
              <w:rPr>
                <w:sz w:val="18"/>
              </w:rPr>
              <w:t>Presentation software</w:t>
            </w:r>
            <w:r w:rsidRPr="00290666">
              <w:rPr>
                <w:sz w:val="18"/>
              </w:rPr>
              <w:t xml:space="preserve">) </w:t>
            </w:r>
            <w:r>
              <w:rPr>
                <w:sz w:val="18"/>
              </w:rPr>
              <w:t>Linked to HWB: Green Exercise</w:t>
            </w:r>
          </w:p>
          <w:p w:rsidRPr="00B82079" w:rsidR="00F803CA" w:rsidP="00F803CA" w:rsidRDefault="00F803CA" w14:paraId="7E72ACE8" w14:textId="2279532C">
            <w:pPr>
              <w:rPr>
                <w:color w:val="D500D9"/>
                <w:sz w:val="18"/>
              </w:rPr>
            </w:pPr>
            <w:r>
              <w:rPr>
                <w:color w:val="D500D9"/>
                <w:sz w:val="18"/>
              </w:rPr>
              <w:t>Term 3</w:t>
            </w:r>
            <w:r w:rsidRPr="00B82079">
              <w:rPr>
                <w:color w:val="D500D9"/>
                <w:sz w:val="18"/>
              </w:rPr>
              <w:t>:</w:t>
            </w:r>
          </w:p>
          <w:p w:rsidRPr="00290666" w:rsidR="00F803CA" w:rsidP="00F803CA" w:rsidRDefault="00F803CA" w14:paraId="10603ED7" w14:textId="77777777">
            <w:pPr>
              <w:rPr>
                <w:sz w:val="18"/>
              </w:rPr>
            </w:pPr>
            <w:r w:rsidRPr="00290666">
              <w:rPr>
                <w:sz w:val="18"/>
              </w:rPr>
              <w:t>Digital Media</w:t>
            </w:r>
          </w:p>
          <w:p w:rsidRPr="001D76C5" w:rsidR="001D76C5" w:rsidP="00F803CA" w:rsidRDefault="00F803CA" w14:paraId="6D82F5D8" w14:textId="575769A3">
            <w:pPr>
              <w:rPr>
                <w:i/>
              </w:rPr>
            </w:pPr>
            <w:r w:rsidRPr="00290666">
              <w:rPr>
                <w:sz w:val="18"/>
              </w:rPr>
              <w:t>Programming and Control</w:t>
            </w:r>
          </w:p>
        </w:tc>
        <w:tc>
          <w:tcPr>
            <w:tcW w:w="1402" w:type="dxa"/>
            <w:gridSpan w:val="2"/>
            <w:tcMar/>
          </w:tcPr>
          <w:p w:rsidRPr="009272B1" w:rsidR="00A20038" w:rsidP="00E557D7" w:rsidRDefault="00A20038" w14:paraId="541E472B" w14:textId="77777777">
            <w:pPr>
              <w:jc w:val="center"/>
              <w:rPr>
                <w:b/>
                <w:u w:val="single"/>
              </w:rPr>
            </w:pPr>
            <w:r w:rsidRPr="009272B1">
              <w:rPr>
                <w:b/>
                <w:u w:val="single"/>
              </w:rPr>
              <w:lastRenderedPageBreak/>
              <w:t>Food and Textiles</w:t>
            </w:r>
          </w:p>
          <w:p w:rsidRPr="00212E88" w:rsidR="00F803CA" w:rsidP="00F803CA" w:rsidRDefault="00F803CA" w14:paraId="27692A87" w14:textId="2BBFE56C">
            <w:pPr>
              <w:rPr>
                <w:sz w:val="18"/>
                <w:szCs w:val="18"/>
              </w:rPr>
            </w:pPr>
            <w:r w:rsidRPr="00212E88">
              <w:rPr>
                <w:sz w:val="18"/>
                <w:szCs w:val="18"/>
              </w:rPr>
              <w:t>Borders Art Planner (P7)</w:t>
            </w:r>
          </w:p>
          <w:p w:rsidRPr="00212E88" w:rsidR="00F803CA" w:rsidP="00F803CA" w:rsidRDefault="00F803CA" w14:paraId="089140EF" w14:textId="77777777">
            <w:pPr>
              <w:rPr>
                <w:sz w:val="18"/>
                <w:szCs w:val="18"/>
              </w:rPr>
            </w:pPr>
            <w:r w:rsidRPr="00212E88">
              <w:rPr>
                <w:sz w:val="18"/>
                <w:szCs w:val="18"/>
              </w:rPr>
              <w:t>(See Art)</w:t>
            </w:r>
          </w:p>
          <w:p w:rsidRPr="00212E88" w:rsidR="00492ABA" w:rsidP="00F803CA" w:rsidRDefault="00492ABA" w14:paraId="2C7600B4" w14:textId="77777777">
            <w:pPr>
              <w:rPr>
                <w:sz w:val="18"/>
                <w:szCs w:val="18"/>
              </w:rPr>
            </w:pPr>
          </w:p>
          <w:p w:rsidRPr="00212E88" w:rsidR="00492ABA" w:rsidP="00F803CA" w:rsidRDefault="00492ABA" w14:paraId="705585F1" w14:textId="1C006BE9">
            <w:pPr>
              <w:rPr>
                <w:sz w:val="18"/>
                <w:szCs w:val="18"/>
              </w:rPr>
            </w:pPr>
            <w:r w:rsidRPr="00212E88">
              <w:rPr>
                <w:color w:val="008000"/>
                <w:sz w:val="18"/>
                <w:szCs w:val="18"/>
              </w:rPr>
              <w:t>Term 2</w:t>
            </w:r>
            <w:r w:rsidRPr="00212E88">
              <w:rPr>
                <w:color w:val="1F497D" w:themeColor="text2"/>
                <w:sz w:val="18"/>
                <w:szCs w:val="18"/>
              </w:rPr>
              <w:t>:</w:t>
            </w:r>
            <w:r w:rsidRPr="00212E88">
              <w:rPr>
                <w:sz w:val="18"/>
                <w:szCs w:val="18"/>
              </w:rPr>
              <w:t xml:space="preserve"> War time meal planner- rationing</w:t>
            </w:r>
          </w:p>
          <w:p w:rsidRPr="00212E88" w:rsidR="00492ABA" w:rsidP="00F803CA" w:rsidRDefault="00492ABA" w14:paraId="573878C6" w14:textId="77777777">
            <w:pPr>
              <w:rPr>
                <w:sz w:val="18"/>
                <w:szCs w:val="18"/>
              </w:rPr>
            </w:pPr>
          </w:p>
          <w:p w:rsidRPr="00212E88" w:rsidR="00F803CA" w:rsidP="00F803CA" w:rsidRDefault="00F803CA" w14:paraId="631D6C5A" w14:textId="77777777">
            <w:pPr>
              <w:rPr>
                <w:color w:val="D00B8F"/>
                <w:sz w:val="18"/>
                <w:szCs w:val="18"/>
              </w:rPr>
            </w:pPr>
            <w:r w:rsidRPr="00212E88">
              <w:rPr>
                <w:color w:val="D00B8F"/>
                <w:sz w:val="18"/>
                <w:szCs w:val="18"/>
              </w:rPr>
              <w:t>Term 3:</w:t>
            </w:r>
          </w:p>
          <w:p w:rsidRPr="00212E88" w:rsidR="00F803CA" w:rsidP="00F803CA" w:rsidRDefault="00F803CA" w14:paraId="7AD2B29A" w14:textId="7D3D7082">
            <w:pPr>
              <w:rPr>
                <w:sz w:val="18"/>
                <w:szCs w:val="18"/>
              </w:rPr>
            </w:pPr>
            <w:r w:rsidRPr="00212E88">
              <w:rPr>
                <w:sz w:val="18"/>
                <w:szCs w:val="18"/>
              </w:rPr>
              <w:lastRenderedPageBreak/>
              <w:t xml:space="preserve">Traditional food at Passover </w:t>
            </w:r>
            <w:r w:rsidRPr="00212E88" w:rsidR="00492ABA">
              <w:rPr>
                <w:sz w:val="18"/>
                <w:szCs w:val="18"/>
              </w:rPr>
              <w:t>celebrations</w:t>
            </w:r>
            <w:r w:rsidRPr="00212E88">
              <w:rPr>
                <w:sz w:val="18"/>
                <w:szCs w:val="18"/>
              </w:rPr>
              <w:t xml:space="preserve"> (linked to </w:t>
            </w:r>
            <w:r w:rsidRPr="00212E88" w:rsidR="00492ABA">
              <w:rPr>
                <w:sz w:val="18"/>
                <w:szCs w:val="18"/>
              </w:rPr>
              <w:t>RME</w:t>
            </w:r>
            <w:r w:rsidRPr="00212E88">
              <w:rPr>
                <w:sz w:val="18"/>
                <w:szCs w:val="18"/>
              </w:rPr>
              <w:t>)</w:t>
            </w:r>
          </w:p>
          <w:p w:rsidRPr="00032E95" w:rsidR="00F803CA" w:rsidP="00F803CA" w:rsidRDefault="00F803CA" w14:paraId="001AAC18" w14:textId="77777777">
            <w:pPr>
              <w:jc w:val="center"/>
            </w:pPr>
          </w:p>
          <w:p w:rsidRPr="003F781F" w:rsidR="004C10E6" w:rsidP="00F803CA" w:rsidRDefault="004C10E6" w14:paraId="2FB264AD" w14:textId="1C70BFAD">
            <w:pPr>
              <w:jc w:val="center"/>
              <w:rPr>
                <w:i/>
              </w:rPr>
            </w:pPr>
          </w:p>
        </w:tc>
        <w:tc>
          <w:tcPr>
            <w:tcW w:w="2153" w:type="dxa"/>
            <w:gridSpan w:val="2"/>
            <w:tcMar/>
          </w:tcPr>
          <w:p w:rsidR="00A20038" w:rsidP="00E557D7" w:rsidRDefault="00A20038" w14:paraId="69CD07A7" w14:textId="77777777">
            <w:pPr>
              <w:jc w:val="center"/>
              <w:rPr>
                <w:b/>
                <w:u w:val="single"/>
              </w:rPr>
            </w:pPr>
            <w:r w:rsidRPr="009272B1">
              <w:rPr>
                <w:b/>
                <w:u w:val="single"/>
              </w:rPr>
              <w:lastRenderedPageBreak/>
              <w:t>Craft and Design</w:t>
            </w:r>
          </w:p>
          <w:p w:rsidR="00492ABA" w:rsidP="4393BB37" w:rsidRDefault="00AF7A9E" w14:paraId="150E2D21" w14:textId="77777777">
            <w:pPr>
              <w:jc w:val="center"/>
              <w:rPr>
                <w:color w:val="FFFF00"/>
                <w:sz w:val="18"/>
                <w:szCs w:val="18"/>
                <w:highlight w:val="blue"/>
              </w:rPr>
            </w:pPr>
            <w:r w:rsidRPr="4393BB37">
              <w:rPr>
                <w:color w:val="FFFF00"/>
                <w:sz w:val="18"/>
                <w:szCs w:val="18"/>
                <w:highlight w:val="blue"/>
              </w:rPr>
              <w:t xml:space="preserve">Term </w:t>
            </w:r>
            <w:r w:rsidRPr="4393BB37" w:rsidR="00492ABA">
              <w:rPr>
                <w:color w:val="FFFF00"/>
                <w:sz w:val="18"/>
                <w:szCs w:val="18"/>
                <w:highlight w:val="blue"/>
              </w:rPr>
              <w:t>1:</w:t>
            </w:r>
          </w:p>
          <w:p w:rsidRPr="00492ABA" w:rsidR="00AF7A9E" w:rsidP="00492ABA" w:rsidRDefault="00492ABA" w14:paraId="79AB8474" w14:textId="207CD71F">
            <w:pPr>
              <w:rPr>
                <w:sz w:val="18"/>
                <w:szCs w:val="18"/>
              </w:rPr>
            </w:pPr>
            <w:r>
              <w:rPr>
                <w:sz w:val="18"/>
                <w:szCs w:val="18"/>
              </w:rPr>
              <w:t xml:space="preserve">Link to RME, </w:t>
            </w:r>
            <w:r w:rsidRPr="00492ABA" w:rsidR="00AF7A9E">
              <w:rPr>
                <w:sz w:val="18"/>
                <w:szCs w:val="18"/>
              </w:rPr>
              <w:t>Cranes for Peace:</w:t>
            </w:r>
          </w:p>
          <w:p w:rsidRPr="00492ABA" w:rsidR="00AF7A9E" w:rsidP="00492ABA" w:rsidRDefault="00AF7A9E" w14:paraId="440560D5" w14:textId="77777777">
            <w:pPr>
              <w:rPr>
                <w:sz w:val="18"/>
                <w:szCs w:val="18"/>
              </w:rPr>
            </w:pPr>
            <w:r w:rsidRPr="00492ABA">
              <w:rPr>
                <w:sz w:val="18"/>
                <w:szCs w:val="18"/>
              </w:rPr>
              <w:t>TCH 2-09a</w:t>
            </w:r>
          </w:p>
          <w:p w:rsidRPr="00492ABA" w:rsidR="00AF7A9E" w:rsidP="00492ABA" w:rsidRDefault="00AF7A9E" w14:paraId="1D60AD9D" w14:textId="77777777">
            <w:pPr>
              <w:rPr>
                <w:sz w:val="18"/>
                <w:szCs w:val="18"/>
              </w:rPr>
            </w:pPr>
            <w:r w:rsidRPr="00492ABA">
              <w:rPr>
                <w:sz w:val="18"/>
                <w:szCs w:val="18"/>
              </w:rPr>
              <w:t>TCH 2-10a</w:t>
            </w:r>
          </w:p>
          <w:p w:rsidR="00492ABA" w:rsidP="00492ABA" w:rsidRDefault="00492ABA" w14:paraId="7D73B0F6" w14:textId="77777777"/>
          <w:p w:rsidR="00492ABA" w:rsidP="00492ABA" w:rsidRDefault="00492ABA" w14:paraId="014AB973" w14:textId="44F4C699">
            <w:pPr>
              <w:rPr>
                <w:sz w:val="18"/>
                <w:szCs w:val="18"/>
              </w:rPr>
            </w:pPr>
            <w:r w:rsidRPr="00492ABA">
              <w:rPr>
                <w:sz w:val="18"/>
                <w:szCs w:val="18"/>
              </w:rPr>
              <w:t>Links to Christmas Enterprise</w:t>
            </w:r>
          </w:p>
          <w:p w:rsidR="00492ABA" w:rsidP="00492ABA" w:rsidRDefault="00492ABA" w14:paraId="5A58B990" w14:textId="77777777">
            <w:pPr>
              <w:rPr>
                <w:sz w:val="18"/>
                <w:szCs w:val="18"/>
              </w:rPr>
            </w:pPr>
          </w:p>
          <w:p w:rsidR="00492ABA" w:rsidP="00492ABA" w:rsidRDefault="00492ABA" w14:paraId="5141A950" w14:textId="77777777">
            <w:pPr>
              <w:rPr>
                <w:sz w:val="18"/>
                <w:szCs w:val="18"/>
              </w:rPr>
            </w:pPr>
            <w:r w:rsidRPr="001D6BBA">
              <w:rPr>
                <w:color w:val="008000"/>
                <w:sz w:val="18"/>
                <w:szCs w:val="18"/>
              </w:rPr>
              <w:t>Term 2</w:t>
            </w:r>
            <w:r>
              <w:rPr>
                <w:sz w:val="18"/>
                <w:szCs w:val="18"/>
              </w:rPr>
              <w:t xml:space="preserve">: War Planes </w:t>
            </w:r>
          </w:p>
          <w:p w:rsidR="001D6BBA" w:rsidP="00492ABA" w:rsidRDefault="001D6BBA" w14:paraId="0C4FBDEB" w14:textId="25CEADFD">
            <w:pPr>
              <w:rPr>
                <w:sz w:val="18"/>
                <w:szCs w:val="18"/>
              </w:rPr>
            </w:pPr>
            <w:r>
              <w:rPr>
                <w:sz w:val="18"/>
                <w:szCs w:val="18"/>
              </w:rPr>
              <w:t>TCH 2-09a</w:t>
            </w:r>
          </w:p>
          <w:p w:rsidRPr="00492ABA" w:rsidR="00492ABA" w:rsidP="00492ABA" w:rsidRDefault="00492ABA" w14:paraId="18D3AE3E" w14:textId="5F09415F">
            <w:pPr>
              <w:rPr>
                <w:sz w:val="18"/>
                <w:szCs w:val="18"/>
              </w:rPr>
            </w:pPr>
            <w:r>
              <w:rPr>
                <w:sz w:val="18"/>
                <w:szCs w:val="18"/>
              </w:rPr>
              <w:lastRenderedPageBreak/>
              <w:t>TCH 2-12a</w:t>
            </w:r>
          </w:p>
          <w:p w:rsidRPr="00492ABA" w:rsidR="001D76C5" w:rsidP="00492ABA" w:rsidRDefault="001D76C5" w14:paraId="5C46F198" w14:textId="2AB922C2"/>
        </w:tc>
        <w:tc>
          <w:tcPr>
            <w:tcW w:w="2791" w:type="dxa"/>
            <w:tcMar/>
          </w:tcPr>
          <w:p w:rsidR="00A20038" w:rsidP="00E557D7" w:rsidRDefault="00A20038" w14:paraId="28AF4C68" w14:textId="77777777">
            <w:pPr>
              <w:jc w:val="center"/>
              <w:rPr>
                <w:b/>
                <w:u w:val="single"/>
              </w:rPr>
            </w:pPr>
            <w:r w:rsidRPr="009272B1">
              <w:rPr>
                <w:b/>
                <w:u w:val="single"/>
              </w:rPr>
              <w:lastRenderedPageBreak/>
              <w:t>Music</w:t>
            </w:r>
          </w:p>
          <w:p w:rsidR="00660DBD" w:rsidP="00212E88" w:rsidRDefault="00660DBD" w14:paraId="6812F2BE" w14:textId="77777777">
            <w:pPr>
              <w:rPr>
                <w:b/>
                <w:u w:val="single"/>
              </w:rPr>
            </w:pPr>
          </w:p>
          <w:p w:rsidRPr="00212E88" w:rsidR="00212E88" w:rsidP="00212E88" w:rsidRDefault="00212E88" w14:paraId="4BC55886" w14:textId="4B12296D">
            <w:pPr>
              <w:rPr>
                <w:i/>
                <w:sz w:val="18"/>
                <w:szCs w:val="18"/>
              </w:rPr>
            </w:pPr>
            <w:r w:rsidRPr="00212E88">
              <w:rPr>
                <w:i/>
                <w:sz w:val="18"/>
                <w:szCs w:val="18"/>
              </w:rPr>
              <w:t xml:space="preserve">If </w:t>
            </w:r>
            <w:proofErr w:type="spellStart"/>
            <w:r w:rsidRPr="00212E88">
              <w:rPr>
                <w:i/>
                <w:sz w:val="18"/>
                <w:szCs w:val="18"/>
              </w:rPr>
              <w:t>Covid</w:t>
            </w:r>
            <w:proofErr w:type="spellEnd"/>
            <w:r w:rsidRPr="00212E88">
              <w:rPr>
                <w:i/>
                <w:sz w:val="18"/>
                <w:szCs w:val="18"/>
              </w:rPr>
              <w:t xml:space="preserve"> allows</w:t>
            </w:r>
            <w:r>
              <w:rPr>
                <w:i/>
                <w:sz w:val="18"/>
                <w:szCs w:val="18"/>
              </w:rPr>
              <w:t>, otherwise some music appreciation</w:t>
            </w:r>
          </w:p>
          <w:p w:rsidRPr="001D6BBA" w:rsidR="001D6BBA" w:rsidP="4393BB37" w:rsidRDefault="001D6BBA" w14:paraId="2F871A04" w14:textId="77777777">
            <w:pPr>
              <w:rPr>
                <w:color w:val="FFFF00"/>
                <w:sz w:val="18"/>
                <w:szCs w:val="18"/>
                <w:highlight w:val="blue"/>
              </w:rPr>
            </w:pPr>
            <w:r w:rsidRPr="4393BB37">
              <w:rPr>
                <w:color w:val="FFFF00"/>
                <w:sz w:val="18"/>
                <w:szCs w:val="18"/>
                <w:highlight w:val="blue"/>
              </w:rPr>
              <w:t>Term 1</w:t>
            </w:r>
          </w:p>
          <w:p w:rsidRPr="001D6BBA" w:rsidR="00AA63AF" w:rsidP="001D6BBA" w:rsidRDefault="001D6BBA" w14:paraId="585B3F2B" w14:textId="6CFDC55F">
            <w:pPr>
              <w:rPr>
                <w:sz w:val="18"/>
                <w:szCs w:val="18"/>
              </w:rPr>
            </w:pPr>
            <w:r w:rsidRPr="001D6BBA">
              <w:rPr>
                <w:sz w:val="18"/>
                <w:szCs w:val="18"/>
              </w:rPr>
              <w:t>ABC Music</w:t>
            </w:r>
          </w:p>
          <w:p w:rsidRPr="001D6BBA" w:rsidR="001D6BBA" w:rsidP="001D6BBA" w:rsidRDefault="001D6BBA" w14:paraId="0FF68DAD" w14:textId="77777777">
            <w:pPr>
              <w:rPr>
                <w:sz w:val="18"/>
                <w:szCs w:val="18"/>
              </w:rPr>
            </w:pPr>
            <w:r w:rsidRPr="001D6BBA">
              <w:rPr>
                <w:sz w:val="18"/>
                <w:szCs w:val="18"/>
              </w:rPr>
              <w:t>EXA 2-16a</w:t>
            </w:r>
          </w:p>
          <w:p w:rsidRPr="001D6BBA" w:rsidR="001D6BBA" w:rsidP="001D6BBA" w:rsidRDefault="001D6BBA" w14:paraId="75CE53FA" w14:textId="77777777">
            <w:pPr>
              <w:rPr>
                <w:sz w:val="18"/>
                <w:szCs w:val="18"/>
              </w:rPr>
            </w:pPr>
            <w:r w:rsidRPr="001D6BBA">
              <w:rPr>
                <w:sz w:val="18"/>
                <w:szCs w:val="18"/>
              </w:rPr>
              <w:t>EXA 2-17a</w:t>
            </w:r>
          </w:p>
          <w:p w:rsidRPr="001D6BBA" w:rsidR="001D6BBA" w:rsidP="001D6BBA" w:rsidRDefault="001D6BBA" w14:paraId="17826AFC" w14:textId="77777777">
            <w:pPr>
              <w:rPr>
                <w:color w:val="69D007"/>
                <w:sz w:val="18"/>
                <w:szCs w:val="18"/>
              </w:rPr>
            </w:pPr>
            <w:r w:rsidRPr="001D6BBA">
              <w:rPr>
                <w:color w:val="69D007"/>
                <w:sz w:val="18"/>
                <w:szCs w:val="18"/>
              </w:rPr>
              <w:t xml:space="preserve">Term 2: </w:t>
            </w:r>
          </w:p>
          <w:p w:rsidRPr="001D6BBA" w:rsidR="001D6BBA" w:rsidP="001D6BBA" w:rsidRDefault="001D6BBA" w14:paraId="119B2E89" w14:textId="7FF28FC5">
            <w:pPr>
              <w:rPr>
                <w:sz w:val="18"/>
                <w:szCs w:val="18"/>
              </w:rPr>
            </w:pPr>
            <w:r w:rsidRPr="001D6BBA">
              <w:rPr>
                <w:sz w:val="18"/>
                <w:szCs w:val="18"/>
              </w:rPr>
              <w:t>ABC Music</w:t>
            </w:r>
          </w:p>
          <w:p w:rsidRPr="001D6BBA" w:rsidR="001D6BBA" w:rsidP="001D6BBA" w:rsidRDefault="001D6BBA" w14:paraId="1BB4C42E" w14:textId="77777777">
            <w:pPr>
              <w:rPr>
                <w:sz w:val="18"/>
                <w:szCs w:val="18"/>
              </w:rPr>
            </w:pPr>
            <w:r w:rsidRPr="001D6BBA">
              <w:rPr>
                <w:sz w:val="18"/>
                <w:szCs w:val="18"/>
              </w:rPr>
              <w:t>EXA 2-19a</w:t>
            </w:r>
          </w:p>
          <w:p w:rsidRPr="001D6BBA" w:rsidR="001D6BBA" w:rsidP="001D6BBA" w:rsidRDefault="001D6BBA" w14:paraId="40532314" w14:textId="77777777">
            <w:pPr>
              <w:rPr>
                <w:sz w:val="18"/>
                <w:szCs w:val="18"/>
              </w:rPr>
            </w:pPr>
            <w:r w:rsidRPr="001D6BBA">
              <w:rPr>
                <w:sz w:val="18"/>
                <w:szCs w:val="18"/>
              </w:rPr>
              <w:t>EXA 2-18a</w:t>
            </w:r>
          </w:p>
          <w:p w:rsidRPr="001D6BBA" w:rsidR="001D6BBA" w:rsidP="001D6BBA" w:rsidRDefault="001D6BBA" w14:paraId="44EC09CB" w14:textId="0341BA4E">
            <w:pPr>
              <w:rPr>
                <w:color w:val="D500D9"/>
                <w:sz w:val="18"/>
                <w:szCs w:val="18"/>
              </w:rPr>
            </w:pPr>
            <w:r w:rsidRPr="001D6BBA">
              <w:rPr>
                <w:color w:val="D500D9"/>
                <w:sz w:val="18"/>
                <w:szCs w:val="18"/>
              </w:rPr>
              <w:lastRenderedPageBreak/>
              <w:t>Term 3:</w:t>
            </w:r>
          </w:p>
          <w:p w:rsidRPr="00FB2C7A" w:rsidR="001D6BBA" w:rsidP="001D6BBA" w:rsidRDefault="001D6BBA" w14:paraId="39F74F5F" w14:textId="795C0931">
            <w:pPr>
              <w:rPr>
                <w:i/>
                <w:sz w:val="18"/>
                <w:szCs w:val="18"/>
              </w:rPr>
            </w:pPr>
            <w:r w:rsidRPr="001D6BBA">
              <w:rPr>
                <w:sz w:val="18"/>
                <w:szCs w:val="18"/>
              </w:rPr>
              <w:t>Graduation Assembly</w:t>
            </w:r>
          </w:p>
        </w:tc>
        <w:tc>
          <w:tcPr>
            <w:tcW w:w="2581" w:type="dxa"/>
            <w:gridSpan w:val="3"/>
            <w:tcMar/>
          </w:tcPr>
          <w:p w:rsidR="00A20038" w:rsidP="00E557D7" w:rsidRDefault="00A20038" w14:paraId="5FACBC03" w14:textId="77777777">
            <w:pPr>
              <w:jc w:val="center"/>
              <w:rPr>
                <w:b/>
                <w:u w:val="single"/>
              </w:rPr>
            </w:pPr>
            <w:r w:rsidRPr="009272B1">
              <w:rPr>
                <w:b/>
                <w:u w:val="single"/>
              </w:rPr>
              <w:lastRenderedPageBreak/>
              <w:t>Art</w:t>
            </w:r>
          </w:p>
          <w:p w:rsidR="00A20038" w:rsidP="00E557D7" w:rsidRDefault="00A20038" w14:paraId="00B5AA64" w14:textId="77777777">
            <w:pPr>
              <w:jc w:val="center"/>
            </w:pPr>
          </w:p>
          <w:p w:rsidRPr="00212E88" w:rsidR="001D6BBA" w:rsidP="00212E88" w:rsidRDefault="001D6BBA" w14:paraId="17FA7DFC" w14:textId="77777777">
            <w:pPr>
              <w:rPr>
                <w:sz w:val="18"/>
                <w:szCs w:val="18"/>
              </w:rPr>
            </w:pPr>
            <w:r w:rsidRPr="00212E88">
              <w:rPr>
                <w:sz w:val="18"/>
                <w:szCs w:val="18"/>
              </w:rPr>
              <w:t>EXA Planners – P6</w:t>
            </w:r>
          </w:p>
          <w:p w:rsidRPr="00212E88" w:rsidR="001D6BBA" w:rsidP="00212E88" w:rsidRDefault="001D6BBA" w14:paraId="7FBFED35" w14:textId="77777777">
            <w:pPr>
              <w:rPr>
                <w:color w:val="FFFF00"/>
                <w:sz w:val="18"/>
                <w:szCs w:val="18"/>
              </w:rPr>
            </w:pPr>
            <w:r w:rsidRPr="4393BB37">
              <w:rPr>
                <w:color w:val="FFFF00"/>
                <w:sz w:val="18"/>
                <w:szCs w:val="18"/>
                <w:highlight w:val="blue"/>
              </w:rPr>
              <w:t>Term 1:</w:t>
            </w:r>
          </w:p>
          <w:p w:rsidRPr="00212E88" w:rsidR="001D6BBA" w:rsidP="00212E88" w:rsidRDefault="00141D9F" w14:paraId="00FC0118" w14:textId="44365FDF">
            <w:pPr>
              <w:rPr>
                <w:sz w:val="18"/>
                <w:szCs w:val="18"/>
              </w:rPr>
            </w:pPr>
            <w:r w:rsidRPr="00212E88">
              <w:rPr>
                <w:sz w:val="18"/>
                <w:szCs w:val="18"/>
              </w:rPr>
              <w:t>Design a hat</w:t>
            </w:r>
            <w:r w:rsidRPr="00212E88" w:rsidR="001D6BBA">
              <w:rPr>
                <w:sz w:val="18"/>
                <w:szCs w:val="18"/>
              </w:rPr>
              <w:t xml:space="preserve">  EXA 2-02a</w:t>
            </w:r>
          </w:p>
          <w:p w:rsidRPr="00212E88" w:rsidR="001D6BBA" w:rsidP="00212E88" w:rsidRDefault="001D6BBA" w14:paraId="5EC2AC7D" w14:textId="7DA0A52F">
            <w:pPr>
              <w:rPr>
                <w:color w:val="0080FF"/>
                <w:sz w:val="18"/>
                <w:szCs w:val="18"/>
              </w:rPr>
            </w:pPr>
            <w:r w:rsidRPr="00212E88">
              <w:rPr>
                <w:sz w:val="18"/>
                <w:szCs w:val="18"/>
              </w:rPr>
              <w:t>Artist focus – Picasso (Painting, 3D, Drawing)</w:t>
            </w:r>
          </w:p>
          <w:p w:rsidRPr="00212E88" w:rsidR="001D6BBA" w:rsidP="00212E88" w:rsidRDefault="001D6BBA" w14:paraId="6D602F25" w14:textId="062FE08D">
            <w:pPr>
              <w:rPr>
                <w:color w:val="69D007"/>
                <w:sz w:val="18"/>
                <w:szCs w:val="18"/>
              </w:rPr>
            </w:pPr>
            <w:r w:rsidRPr="00212E88">
              <w:rPr>
                <w:color w:val="69D007"/>
                <w:sz w:val="18"/>
                <w:szCs w:val="18"/>
              </w:rPr>
              <w:t>Term 2:</w:t>
            </w:r>
          </w:p>
          <w:p w:rsidRPr="00212E88" w:rsidR="001D6BBA" w:rsidP="00212E88" w:rsidRDefault="001D6BBA" w14:paraId="1DFD8DCA" w14:textId="0BCCDD3F">
            <w:pPr>
              <w:rPr>
                <w:sz w:val="18"/>
                <w:szCs w:val="18"/>
              </w:rPr>
            </w:pPr>
            <w:r w:rsidRPr="00212E88">
              <w:rPr>
                <w:sz w:val="18"/>
                <w:szCs w:val="18"/>
              </w:rPr>
              <w:t>WWII Soldier Portrait Collage(background only) EXA 2-04a</w:t>
            </w:r>
          </w:p>
          <w:p w:rsidRPr="00212E88" w:rsidR="00141D9F" w:rsidP="00212E88" w:rsidRDefault="001D6BBA" w14:paraId="15255A32" w14:textId="16EDE8F3">
            <w:pPr>
              <w:rPr>
                <w:sz w:val="18"/>
                <w:szCs w:val="18"/>
              </w:rPr>
            </w:pPr>
            <w:r w:rsidRPr="00212E88">
              <w:rPr>
                <w:sz w:val="18"/>
                <w:szCs w:val="18"/>
              </w:rPr>
              <w:t>Artist focus – Van Gogh</w:t>
            </w:r>
          </w:p>
          <w:p w:rsidRPr="00212E88" w:rsidR="001D6BBA" w:rsidP="00212E88" w:rsidRDefault="001D6BBA" w14:paraId="4A539BC4" w14:textId="05838D93">
            <w:pPr>
              <w:rPr>
                <w:color w:val="D500D9"/>
                <w:sz w:val="18"/>
                <w:szCs w:val="18"/>
              </w:rPr>
            </w:pPr>
            <w:r w:rsidRPr="00212E88">
              <w:rPr>
                <w:color w:val="D500D9"/>
                <w:sz w:val="18"/>
                <w:szCs w:val="18"/>
              </w:rPr>
              <w:lastRenderedPageBreak/>
              <w:t>Term 3:</w:t>
            </w:r>
          </w:p>
          <w:p w:rsidRPr="001D76C5" w:rsidR="001D76C5" w:rsidP="00212E88" w:rsidRDefault="001D6BBA" w14:paraId="13F9B645" w14:textId="048B92FC">
            <w:pPr>
              <w:rPr>
                <w:i/>
              </w:rPr>
            </w:pPr>
            <w:r w:rsidRPr="00212E88">
              <w:rPr>
                <w:sz w:val="18"/>
                <w:szCs w:val="18"/>
              </w:rPr>
              <w:t>Portraits using symmetry (MTH 2-19a)</w:t>
            </w:r>
            <w:r w:rsidRPr="00212E88" w:rsidR="001D76C5">
              <w:rPr>
                <w:i/>
                <w:sz w:val="18"/>
                <w:szCs w:val="18"/>
              </w:rPr>
              <w:t>.</w:t>
            </w:r>
          </w:p>
        </w:tc>
        <w:tc>
          <w:tcPr>
            <w:tcW w:w="1941" w:type="dxa"/>
            <w:tcMar/>
          </w:tcPr>
          <w:p w:rsidR="00A20038" w:rsidP="00E557D7" w:rsidRDefault="00A20038" w14:paraId="6DD232F4" w14:textId="77777777">
            <w:pPr>
              <w:jc w:val="center"/>
              <w:rPr>
                <w:b/>
                <w:u w:val="single"/>
              </w:rPr>
            </w:pPr>
            <w:r w:rsidRPr="009272B1">
              <w:rPr>
                <w:b/>
                <w:u w:val="single"/>
              </w:rPr>
              <w:lastRenderedPageBreak/>
              <w:t>Drama</w:t>
            </w:r>
          </w:p>
          <w:p w:rsidR="00141D9F" w:rsidP="00141D9F" w:rsidRDefault="00141D9F" w14:paraId="7FE95ECE" w14:textId="77777777">
            <w:pPr>
              <w:rPr>
                <w:color w:val="008000"/>
                <w:sz w:val="18"/>
                <w:szCs w:val="18"/>
              </w:rPr>
            </w:pPr>
          </w:p>
          <w:p w:rsidR="00141D9F" w:rsidP="00212E88" w:rsidRDefault="00141D9F" w14:paraId="55747C81" w14:textId="7C0F4053">
            <w:pPr>
              <w:rPr>
                <w:sz w:val="18"/>
                <w:szCs w:val="18"/>
              </w:rPr>
            </w:pPr>
            <w:r w:rsidRPr="4393BB37">
              <w:rPr>
                <w:color w:val="FFFF00"/>
                <w:sz w:val="18"/>
                <w:szCs w:val="18"/>
                <w:highlight w:val="blue"/>
              </w:rPr>
              <w:t>Term 1</w:t>
            </w:r>
            <w:r w:rsidRPr="4393BB37">
              <w:rPr>
                <w:color w:val="FFFF00"/>
                <w:sz w:val="18"/>
                <w:szCs w:val="18"/>
              </w:rPr>
              <w:t xml:space="preserve"> </w:t>
            </w:r>
          </w:p>
          <w:p w:rsidR="00212E88" w:rsidP="00212E88" w:rsidRDefault="00212E88" w14:paraId="70239FDE" w14:textId="21B90142">
            <w:pPr>
              <w:rPr>
                <w:sz w:val="18"/>
                <w:szCs w:val="18"/>
              </w:rPr>
            </w:pPr>
            <w:r>
              <w:rPr>
                <w:sz w:val="18"/>
                <w:szCs w:val="18"/>
              </w:rPr>
              <w:t>Enterprise Sales Pitch</w:t>
            </w:r>
          </w:p>
          <w:p w:rsidRPr="00141D9F" w:rsidR="00141D9F" w:rsidP="00212E88" w:rsidRDefault="00141D9F" w14:paraId="57ED45BA" w14:textId="77777777">
            <w:pPr>
              <w:rPr>
                <w:sz w:val="18"/>
                <w:szCs w:val="18"/>
              </w:rPr>
            </w:pPr>
          </w:p>
          <w:p w:rsidR="00007E98" w:rsidP="00212E88" w:rsidRDefault="00007E98" w14:paraId="0EB57FE4" w14:textId="77777777">
            <w:pPr>
              <w:rPr>
                <w:sz w:val="18"/>
                <w:szCs w:val="18"/>
              </w:rPr>
            </w:pPr>
            <w:r w:rsidRPr="00141D9F">
              <w:rPr>
                <w:color w:val="008000"/>
                <w:sz w:val="18"/>
                <w:szCs w:val="18"/>
              </w:rPr>
              <w:t>TERM 2:</w:t>
            </w:r>
            <w:r w:rsidRPr="00141D9F">
              <w:rPr>
                <w:sz w:val="18"/>
                <w:szCs w:val="18"/>
              </w:rPr>
              <w:t xml:space="preserve"> Carrie’s War: EXA2-13a</w:t>
            </w:r>
          </w:p>
          <w:p w:rsidRPr="00141D9F" w:rsidR="00141D9F" w:rsidP="00212E88" w:rsidRDefault="00141D9F" w14:paraId="4498D19A" w14:textId="77777777">
            <w:pPr>
              <w:rPr>
                <w:sz w:val="18"/>
                <w:szCs w:val="18"/>
              </w:rPr>
            </w:pPr>
          </w:p>
          <w:p w:rsidRPr="00141D9F" w:rsidR="00007E98" w:rsidP="00212E88" w:rsidRDefault="00007E98" w14:paraId="63F80A5E" w14:textId="77777777">
            <w:pPr>
              <w:rPr>
                <w:sz w:val="18"/>
                <w:szCs w:val="18"/>
              </w:rPr>
            </w:pPr>
            <w:r w:rsidRPr="00141D9F">
              <w:rPr>
                <w:color w:val="FF00FF"/>
                <w:sz w:val="18"/>
                <w:szCs w:val="18"/>
              </w:rPr>
              <w:t>TERM 3:</w:t>
            </w:r>
            <w:r w:rsidRPr="00141D9F">
              <w:rPr>
                <w:sz w:val="18"/>
                <w:szCs w:val="18"/>
              </w:rPr>
              <w:t xml:space="preserve"> Debate Block: EXA 2-14a</w:t>
            </w:r>
          </w:p>
          <w:p w:rsidRPr="00141D9F" w:rsidR="00007E98" w:rsidP="00212E88" w:rsidRDefault="00007E98" w14:paraId="3DB2AF5C" w14:textId="77777777">
            <w:pPr>
              <w:rPr>
                <w:sz w:val="18"/>
                <w:szCs w:val="18"/>
              </w:rPr>
            </w:pPr>
            <w:r w:rsidRPr="00141D9F">
              <w:rPr>
                <w:sz w:val="18"/>
                <w:szCs w:val="18"/>
              </w:rPr>
              <w:t xml:space="preserve">EXA 2-15a </w:t>
            </w:r>
          </w:p>
          <w:p w:rsidRPr="00141D9F" w:rsidR="00007E98" w:rsidP="00212E88" w:rsidRDefault="00007E98" w14:paraId="0AFE35E4" w14:textId="77777777">
            <w:pPr>
              <w:rPr>
                <w:sz w:val="18"/>
                <w:szCs w:val="18"/>
              </w:rPr>
            </w:pPr>
            <w:r w:rsidRPr="00141D9F">
              <w:rPr>
                <w:sz w:val="18"/>
                <w:szCs w:val="18"/>
              </w:rPr>
              <w:lastRenderedPageBreak/>
              <w:t>TERM 3: P7 Graduation: EXA 2-12a</w:t>
            </w:r>
          </w:p>
          <w:p w:rsidRPr="00007E98" w:rsidR="00007E98" w:rsidP="00660DBD" w:rsidRDefault="00007E98" w14:paraId="55661AA8" w14:textId="77777777">
            <w:pPr>
              <w:jc w:val="center"/>
              <w:rPr>
                <w:color w:val="0000FF"/>
              </w:rPr>
            </w:pPr>
          </w:p>
          <w:p w:rsidRPr="00FB2C7A" w:rsidR="00660DBD" w:rsidP="00660DBD" w:rsidRDefault="00660DBD" w14:paraId="49198D07" w14:textId="35ADE367">
            <w:pPr>
              <w:jc w:val="center"/>
              <w:rPr>
                <w:b/>
                <w:i/>
              </w:rPr>
            </w:pPr>
          </w:p>
        </w:tc>
        <w:tc>
          <w:tcPr>
            <w:tcW w:w="1304" w:type="dxa"/>
            <w:tcMar/>
          </w:tcPr>
          <w:p w:rsidR="00A20038" w:rsidP="00E557D7" w:rsidRDefault="00A20038" w14:paraId="744411E4" w14:textId="77777777">
            <w:pPr>
              <w:jc w:val="center"/>
              <w:rPr>
                <w:b/>
                <w:u w:val="single"/>
              </w:rPr>
            </w:pPr>
            <w:r w:rsidRPr="009272B1">
              <w:rPr>
                <w:b/>
                <w:u w:val="single"/>
              </w:rPr>
              <w:lastRenderedPageBreak/>
              <w:t>Dance</w:t>
            </w:r>
          </w:p>
          <w:p w:rsidRPr="00212E88" w:rsidR="00212E88" w:rsidP="00141D9F" w:rsidRDefault="00212E88" w14:paraId="12CC21DA" w14:textId="0ACD3616">
            <w:pPr>
              <w:rPr>
                <w:sz w:val="18"/>
                <w:szCs w:val="18"/>
              </w:rPr>
            </w:pPr>
            <w:r w:rsidRPr="00212E88">
              <w:rPr>
                <w:sz w:val="18"/>
                <w:szCs w:val="18"/>
              </w:rPr>
              <w:t xml:space="preserve">If </w:t>
            </w:r>
            <w:proofErr w:type="spellStart"/>
            <w:r w:rsidRPr="00212E88">
              <w:rPr>
                <w:sz w:val="18"/>
                <w:szCs w:val="18"/>
              </w:rPr>
              <w:t>Covid</w:t>
            </w:r>
            <w:proofErr w:type="spellEnd"/>
            <w:r w:rsidRPr="00212E88">
              <w:rPr>
                <w:sz w:val="18"/>
                <w:szCs w:val="18"/>
              </w:rPr>
              <w:t xml:space="preserve"> allows</w:t>
            </w:r>
          </w:p>
          <w:p w:rsidRPr="00141D9F" w:rsidR="00A20038" w:rsidP="00141D9F" w:rsidRDefault="00AF7A9E" w14:paraId="726F5B8D" w14:textId="77777777">
            <w:pPr>
              <w:rPr>
                <w:color w:val="008000"/>
                <w:sz w:val="18"/>
                <w:szCs w:val="18"/>
              </w:rPr>
            </w:pPr>
            <w:r w:rsidRPr="00141D9F">
              <w:rPr>
                <w:color w:val="008000"/>
                <w:sz w:val="18"/>
                <w:szCs w:val="18"/>
              </w:rPr>
              <w:t>Term 2:</w:t>
            </w:r>
          </w:p>
          <w:p w:rsidRPr="00141D9F" w:rsidR="00AF7A9E" w:rsidP="00AF7A9E" w:rsidRDefault="00AF7A9E" w14:paraId="351816A7" w14:textId="77777777">
            <w:pPr>
              <w:rPr>
                <w:rFonts w:eastAsia="Times New Roman" w:cs="Times New Roman"/>
                <w:sz w:val="18"/>
                <w:szCs w:val="18"/>
                <w:lang w:eastAsia="en-GB"/>
              </w:rPr>
            </w:pPr>
            <w:proofErr w:type="spellStart"/>
            <w:r w:rsidRPr="00141D9F">
              <w:rPr>
                <w:rFonts w:eastAsia="Times New Roman" w:cs="Times New Roman"/>
                <w:sz w:val="18"/>
                <w:szCs w:val="18"/>
                <w:lang w:eastAsia="en-GB"/>
              </w:rPr>
              <w:t>Jigs&amp;Reels</w:t>
            </w:r>
            <w:proofErr w:type="spellEnd"/>
            <w:r w:rsidRPr="00141D9F">
              <w:rPr>
                <w:rFonts w:eastAsia="Times New Roman" w:cs="Times New Roman"/>
                <w:sz w:val="18"/>
                <w:szCs w:val="18"/>
                <w:lang w:eastAsia="en-GB"/>
              </w:rPr>
              <w:t>:</w:t>
            </w:r>
          </w:p>
          <w:p w:rsidRPr="00141D9F" w:rsidR="00007E98" w:rsidP="00007E98" w:rsidRDefault="00AF7A9E" w14:paraId="7829C3D4" w14:textId="77777777">
            <w:pPr>
              <w:rPr>
                <w:rFonts w:eastAsia="Times New Roman" w:cs="Times New Roman"/>
                <w:sz w:val="18"/>
                <w:szCs w:val="18"/>
                <w:lang w:eastAsia="en-GB"/>
              </w:rPr>
            </w:pPr>
            <w:r w:rsidRPr="00141D9F">
              <w:rPr>
                <w:rFonts w:eastAsia="Times New Roman" w:cs="Times New Roman"/>
                <w:sz w:val="18"/>
                <w:szCs w:val="18"/>
                <w:lang w:eastAsia="en-GB"/>
              </w:rPr>
              <w:t>The Dashing White Sergeant, Gay Gordons, Virginia Reel, Military Two Step</w:t>
            </w:r>
          </w:p>
          <w:p w:rsidRPr="00141D9F" w:rsidR="00290A8B" w:rsidP="00007E98" w:rsidRDefault="00007E98" w14:paraId="754AA0EF" w14:textId="77777777">
            <w:pPr>
              <w:rPr>
                <w:rFonts w:eastAsia="Times New Roman" w:cs="Times New Roman"/>
                <w:sz w:val="18"/>
                <w:szCs w:val="18"/>
                <w:lang w:eastAsia="en-GB"/>
              </w:rPr>
            </w:pPr>
            <w:r w:rsidRPr="00141D9F">
              <w:rPr>
                <w:rFonts w:eastAsia="Times New Roman" w:cs="Times New Roman"/>
                <w:sz w:val="18"/>
                <w:szCs w:val="18"/>
                <w:lang w:eastAsia="en-GB"/>
              </w:rPr>
              <w:lastRenderedPageBreak/>
              <w:t>EXA 2-09a</w:t>
            </w:r>
            <w:r w:rsidRPr="00141D9F" w:rsidR="00AF7A9E">
              <w:rPr>
                <w:rFonts w:eastAsia="Times New Roman" w:cs="Times New Roman"/>
                <w:sz w:val="18"/>
                <w:szCs w:val="18"/>
                <w:lang w:eastAsia="en-GB"/>
              </w:rPr>
              <w:t xml:space="preserve"> </w:t>
            </w:r>
            <w:r w:rsidRPr="00141D9F">
              <w:rPr>
                <w:rFonts w:eastAsia="Times New Roman" w:cs="Times New Roman"/>
                <w:sz w:val="18"/>
                <w:szCs w:val="18"/>
                <w:lang w:eastAsia="en-GB"/>
              </w:rPr>
              <w:t>EXA 2-10a</w:t>
            </w:r>
          </w:p>
          <w:p w:rsidRPr="00141D9F" w:rsidR="00007E98" w:rsidP="00007E98" w:rsidRDefault="00007E98" w14:paraId="4B0CFA04" w14:textId="77777777">
            <w:pPr>
              <w:rPr>
                <w:rFonts w:eastAsia="Times New Roman" w:cs="Times New Roman"/>
                <w:sz w:val="18"/>
                <w:szCs w:val="18"/>
                <w:lang w:eastAsia="en-GB"/>
              </w:rPr>
            </w:pPr>
            <w:r w:rsidRPr="00141D9F">
              <w:rPr>
                <w:rFonts w:eastAsia="Times New Roman" w:cs="Times New Roman"/>
                <w:sz w:val="18"/>
                <w:szCs w:val="18"/>
                <w:lang w:eastAsia="en-GB"/>
              </w:rPr>
              <w:t>EXA 2-11a</w:t>
            </w:r>
          </w:p>
          <w:p w:rsidRPr="00007E98" w:rsidR="00007E98" w:rsidP="00007E98" w:rsidRDefault="00007E98" w14:paraId="4BE05BC5" w14:textId="77777777">
            <w:pPr>
              <w:rPr>
                <w:rFonts w:eastAsia="Times New Roman" w:cs="Times New Roman"/>
                <w:color w:val="0000FF"/>
                <w:lang w:eastAsia="en-GB"/>
              </w:rPr>
            </w:pPr>
          </w:p>
        </w:tc>
      </w:tr>
    </w:tbl>
    <w:tbl>
      <w:tblPr>
        <w:tblStyle w:val="TableGrid"/>
        <w:tblpPr w:leftFromText="180" w:rightFromText="180" w:vertAnchor="text" w:horzAnchor="margin" w:tblpY="65"/>
        <w:tblW w:w="0" w:type="auto"/>
        <w:tblLook w:val="04A0" w:firstRow="1" w:lastRow="0" w:firstColumn="1" w:lastColumn="0" w:noHBand="0" w:noVBand="1"/>
      </w:tblPr>
      <w:tblGrid>
        <w:gridCol w:w="2811"/>
        <w:gridCol w:w="2782"/>
        <w:gridCol w:w="2782"/>
        <w:gridCol w:w="2792"/>
        <w:gridCol w:w="2781"/>
      </w:tblGrid>
      <w:tr w:rsidR="00A20038" w:rsidTr="3724B180" w14:paraId="341D29CD" w14:textId="77777777">
        <w:trPr>
          <w:trHeight w:val="1790"/>
        </w:trPr>
        <w:tc>
          <w:tcPr>
            <w:tcW w:w="2834" w:type="dxa"/>
          </w:tcPr>
          <w:p w:rsidR="00A20038" w:rsidP="00E557D7" w:rsidRDefault="00A20038" w14:paraId="608C6AF5" w14:textId="3C3B6736">
            <w:pPr>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5E0ED7">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lastRenderedPageBreak/>
              <w:t>Interdisciplinary Learning</w:t>
            </w:r>
          </w:p>
          <w:p w:rsidR="00A20038" w:rsidP="00E557D7" w:rsidRDefault="00A20038" w14:paraId="05F02AF9" w14:textId="77777777">
            <w:pPr>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p w:rsidR="00A20038" w:rsidP="00E557D7" w:rsidRDefault="00A20038" w14:paraId="69AD507F" w14:textId="77777777">
            <w:pPr>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p w:rsidR="00A20038" w:rsidP="00E557D7" w:rsidRDefault="00A20038" w14:paraId="38F60143" w14:textId="77777777"/>
          <w:p w:rsidR="00A20038" w:rsidP="00E557D7" w:rsidRDefault="00A20038" w14:paraId="509B3B1C" w14:textId="77777777"/>
          <w:p w:rsidR="00A20038" w:rsidP="00E557D7" w:rsidRDefault="00A20038" w14:paraId="6E377DDB" w14:textId="77777777"/>
          <w:p w:rsidR="00FB2C7A" w:rsidP="00E557D7" w:rsidRDefault="00FB2C7A" w14:paraId="61E42ED8" w14:textId="77777777"/>
          <w:p w:rsidR="00A20038" w:rsidP="00E557D7" w:rsidRDefault="00A20038" w14:paraId="09E61114" w14:textId="77777777"/>
        </w:tc>
        <w:tc>
          <w:tcPr>
            <w:tcW w:w="2835" w:type="dxa"/>
          </w:tcPr>
          <w:p w:rsidRPr="00EB4E7D" w:rsidR="00A20038" w:rsidP="00E557D7" w:rsidRDefault="00A20038" w14:paraId="5A29E25D" w14:textId="77777777">
            <w:pPr>
              <w:rPr>
                <w:b/>
                <w:u w:val="single"/>
              </w:rPr>
            </w:pPr>
            <w:r w:rsidRPr="00EB4E7D">
              <w:rPr>
                <w:b/>
                <w:u w:val="single"/>
              </w:rPr>
              <w:t>People, past events and societies</w:t>
            </w:r>
          </w:p>
          <w:p w:rsidRPr="00141D9F" w:rsidR="00007E98" w:rsidP="00E557D7" w:rsidRDefault="00141D9F" w14:paraId="13DDE92C" w14:textId="4131F21B">
            <w:pPr>
              <w:rPr>
                <w:sz w:val="18"/>
                <w:szCs w:val="18"/>
              </w:rPr>
            </w:pPr>
            <w:r w:rsidRPr="4393BB37">
              <w:rPr>
                <w:color w:val="FFFF00"/>
                <w:sz w:val="18"/>
                <w:szCs w:val="18"/>
                <w:highlight w:val="blue"/>
              </w:rPr>
              <w:t>TERM 1</w:t>
            </w:r>
            <w:r w:rsidRPr="4393BB37" w:rsidR="00007E98">
              <w:rPr>
                <w:color w:val="FFFF00"/>
                <w:sz w:val="18"/>
                <w:szCs w:val="18"/>
                <w:highlight w:val="blue"/>
              </w:rPr>
              <w:t>:</w:t>
            </w:r>
            <w:r w:rsidRPr="4393BB37" w:rsidR="00007E98">
              <w:rPr>
                <w:sz w:val="18"/>
                <w:szCs w:val="18"/>
              </w:rPr>
              <w:t xml:space="preserve"> Russian Revolution:</w:t>
            </w:r>
            <w:r w:rsidR="00106B80">
              <w:rPr>
                <w:sz w:val="18"/>
                <w:szCs w:val="18"/>
              </w:rPr>
              <w:t xml:space="preserve"> (Authors literacy group only)</w:t>
            </w:r>
          </w:p>
          <w:p w:rsidRPr="00141D9F" w:rsidR="00007E98" w:rsidP="00E557D7" w:rsidRDefault="00007E98" w14:paraId="4346F93A" w14:textId="77777777">
            <w:pPr>
              <w:rPr>
                <w:sz w:val="18"/>
                <w:szCs w:val="18"/>
              </w:rPr>
            </w:pPr>
            <w:r w:rsidRPr="00141D9F">
              <w:rPr>
                <w:sz w:val="18"/>
                <w:szCs w:val="18"/>
              </w:rPr>
              <w:t>SOC</w:t>
            </w:r>
            <w:r w:rsidRPr="00141D9F" w:rsidR="009C0F8A">
              <w:rPr>
                <w:sz w:val="18"/>
                <w:szCs w:val="18"/>
              </w:rPr>
              <w:t xml:space="preserve"> </w:t>
            </w:r>
            <w:r w:rsidRPr="00141D9F">
              <w:rPr>
                <w:sz w:val="18"/>
                <w:szCs w:val="18"/>
              </w:rPr>
              <w:t>2-16b</w:t>
            </w:r>
          </w:p>
          <w:p w:rsidRPr="00141D9F" w:rsidR="00007E98" w:rsidP="00E557D7" w:rsidRDefault="00007E98" w14:paraId="14D40169" w14:textId="77777777">
            <w:pPr>
              <w:rPr>
                <w:sz w:val="18"/>
                <w:szCs w:val="18"/>
              </w:rPr>
            </w:pPr>
            <w:r w:rsidRPr="00141D9F">
              <w:rPr>
                <w:sz w:val="18"/>
                <w:szCs w:val="18"/>
              </w:rPr>
              <w:t>SOC</w:t>
            </w:r>
            <w:r w:rsidRPr="00141D9F" w:rsidR="009C0F8A">
              <w:rPr>
                <w:sz w:val="18"/>
                <w:szCs w:val="18"/>
              </w:rPr>
              <w:t xml:space="preserve"> 2</w:t>
            </w:r>
            <w:r w:rsidRPr="00141D9F">
              <w:rPr>
                <w:sz w:val="18"/>
                <w:szCs w:val="18"/>
              </w:rPr>
              <w:t>-15a</w:t>
            </w:r>
          </w:p>
          <w:p w:rsidRPr="00141D9F" w:rsidR="00106B80" w:rsidP="00E557D7" w:rsidRDefault="00007E98" w14:paraId="2FCE9AA4" w14:textId="25D55411">
            <w:pPr>
              <w:rPr>
                <w:sz w:val="18"/>
                <w:szCs w:val="18"/>
              </w:rPr>
            </w:pPr>
            <w:r w:rsidRPr="3724B180">
              <w:rPr>
                <w:sz w:val="18"/>
                <w:szCs w:val="18"/>
              </w:rPr>
              <w:t>RME 2-09d</w:t>
            </w:r>
          </w:p>
          <w:p w:rsidR="0B90CD3D" w:rsidP="3724B180" w:rsidRDefault="0B90CD3D" w14:paraId="38E15677" w14:textId="6DE8C9B2">
            <w:pPr>
              <w:rPr>
                <w:i/>
                <w:iCs/>
                <w:color w:val="7030A0"/>
                <w:sz w:val="18"/>
                <w:szCs w:val="18"/>
              </w:rPr>
            </w:pPr>
            <w:r w:rsidRPr="3724B180">
              <w:rPr>
                <w:i/>
                <w:iCs/>
                <w:color w:val="7030A0"/>
                <w:sz w:val="18"/>
                <w:szCs w:val="18"/>
              </w:rPr>
              <w:t>RRS – Article 27, basic food, health and safety</w:t>
            </w:r>
          </w:p>
          <w:p w:rsidRPr="00141D9F" w:rsidR="009C0F8A" w:rsidP="00E557D7" w:rsidRDefault="00141D9F" w14:paraId="4D8EC5A1" w14:textId="762B8B3A">
            <w:pPr>
              <w:rPr>
                <w:color w:val="008000"/>
                <w:sz w:val="18"/>
                <w:szCs w:val="18"/>
              </w:rPr>
            </w:pPr>
            <w:r w:rsidRPr="00141D9F">
              <w:rPr>
                <w:color w:val="008000"/>
                <w:sz w:val="18"/>
                <w:szCs w:val="18"/>
              </w:rPr>
              <w:t>TERM 2</w:t>
            </w:r>
            <w:r w:rsidRPr="00141D9F" w:rsidR="009C0F8A">
              <w:rPr>
                <w:color w:val="008000"/>
                <w:sz w:val="18"/>
                <w:szCs w:val="18"/>
              </w:rPr>
              <w:t>: WWII</w:t>
            </w:r>
          </w:p>
          <w:p w:rsidRPr="00141D9F" w:rsidR="009C0F8A" w:rsidP="00E557D7" w:rsidRDefault="009C0F8A" w14:paraId="79408734" w14:textId="77777777">
            <w:pPr>
              <w:rPr>
                <w:sz w:val="18"/>
                <w:szCs w:val="18"/>
              </w:rPr>
            </w:pPr>
            <w:r w:rsidRPr="00141D9F">
              <w:rPr>
                <w:sz w:val="18"/>
                <w:szCs w:val="18"/>
              </w:rPr>
              <w:t>SOC 2-01a</w:t>
            </w:r>
          </w:p>
          <w:p w:rsidRPr="00141D9F" w:rsidR="009C0F8A" w:rsidP="00E557D7" w:rsidRDefault="009C0F8A" w14:paraId="3B8FCE4D" w14:textId="77777777">
            <w:pPr>
              <w:rPr>
                <w:sz w:val="18"/>
                <w:szCs w:val="18"/>
              </w:rPr>
            </w:pPr>
            <w:r w:rsidRPr="00141D9F">
              <w:rPr>
                <w:sz w:val="18"/>
                <w:szCs w:val="18"/>
              </w:rPr>
              <w:t>SOC2-03a</w:t>
            </w:r>
          </w:p>
          <w:p w:rsidRPr="00141D9F" w:rsidR="009C0F8A" w:rsidP="00E557D7" w:rsidRDefault="009C0F8A" w14:paraId="16EA35EB" w14:textId="77777777">
            <w:pPr>
              <w:rPr>
                <w:sz w:val="18"/>
                <w:szCs w:val="18"/>
              </w:rPr>
            </w:pPr>
            <w:r w:rsidRPr="00141D9F">
              <w:rPr>
                <w:sz w:val="18"/>
                <w:szCs w:val="18"/>
              </w:rPr>
              <w:t>SOC2-06a</w:t>
            </w:r>
          </w:p>
          <w:p w:rsidRPr="00141D9F" w:rsidR="009C0F8A" w:rsidP="00E557D7" w:rsidRDefault="009C0F8A" w14:paraId="322338F6" w14:textId="77777777">
            <w:pPr>
              <w:rPr>
                <w:sz w:val="18"/>
                <w:szCs w:val="18"/>
              </w:rPr>
            </w:pPr>
            <w:r w:rsidRPr="3724B180">
              <w:rPr>
                <w:sz w:val="18"/>
                <w:szCs w:val="18"/>
              </w:rPr>
              <w:t>RME 2-09b</w:t>
            </w:r>
          </w:p>
          <w:p w:rsidR="24ADEEFC" w:rsidP="3724B180" w:rsidRDefault="24ADEEFC" w14:paraId="379CF09A" w14:textId="436777CC">
            <w:pPr>
              <w:rPr>
                <w:sz w:val="18"/>
                <w:szCs w:val="18"/>
              </w:rPr>
            </w:pPr>
            <w:r w:rsidRPr="3724B180">
              <w:rPr>
                <w:i/>
                <w:iCs/>
                <w:color w:val="7030A0"/>
                <w:sz w:val="18"/>
                <w:szCs w:val="18"/>
              </w:rPr>
              <w:t>RRS – Article 14, freedom to practice any religion or beli</w:t>
            </w:r>
            <w:r w:rsidRPr="3724B180">
              <w:rPr>
                <w:color w:val="7030A0"/>
                <w:sz w:val="18"/>
                <w:szCs w:val="18"/>
              </w:rPr>
              <w:t>ef</w:t>
            </w:r>
          </w:p>
          <w:p w:rsidR="24ADEEFC" w:rsidP="3724B180" w:rsidRDefault="24ADEEFC" w14:paraId="48F94008" w14:textId="1AF0CB6F">
            <w:pPr>
              <w:rPr>
                <w:i/>
                <w:iCs/>
                <w:color w:val="7030A0"/>
                <w:sz w:val="18"/>
                <w:szCs w:val="18"/>
              </w:rPr>
            </w:pPr>
            <w:r w:rsidRPr="3724B180">
              <w:rPr>
                <w:i/>
                <w:iCs/>
                <w:color w:val="7030A0"/>
                <w:sz w:val="18"/>
                <w:szCs w:val="18"/>
              </w:rPr>
              <w:t xml:space="preserve">RRS – Article 30, </w:t>
            </w:r>
            <w:r w:rsidRPr="3724B180" w:rsidR="09A6C10C">
              <w:rPr>
                <w:i/>
                <w:iCs/>
                <w:color w:val="7030A0"/>
                <w:sz w:val="18"/>
                <w:szCs w:val="18"/>
              </w:rPr>
              <w:t>language and culture</w:t>
            </w:r>
          </w:p>
          <w:p w:rsidR="09A6C10C" w:rsidP="3724B180" w:rsidRDefault="09A6C10C" w14:paraId="669B281E" w14:textId="588357E1">
            <w:pPr>
              <w:rPr>
                <w:i/>
                <w:iCs/>
                <w:color w:val="7030A0"/>
                <w:sz w:val="18"/>
                <w:szCs w:val="18"/>
              </w:rPr>
            </w:pPr>
            <w:r w:rsidRPr="3724B180">
              <w:rPr>
                <w:i/>
                <w:iCs/>
                <w:color w:val="7030A0"/>
                <w:sz w:val="18"/>
                <w:szCs w:val="18"/>
              </w:rPr>
              <w:t>RRS – Article 6, Life and health</w:t>
            </w:r>
          </w:p>
          <w:p w:rsidR="00FB2C7A" w:rsidP="00E557D7" w:rsidRDefault="00FB2C7A" w14:paraId="7D42A36E" w14:textId="77777777">
            <w:pPr>
              <w:rPr>
                <w:i/>
              </w:rPr>
            </w:pPr>
          </w:p>
          <w:p w:rsidRPr="009266BE" w:rsidR="00FB2C7A" w:rsidP="00E557D7" w:rsidRDefault="00FB2C7A" w14:paraId="7D86C7D4" w14:textId="3DDB5760">
            <w:pPr>
              <w:rPr>
                <w:i/>
              </w:rPr>
            </w:pPr>
          </w:p>
        </w:tc>
        <w:tc>
          <w:tcPr>
            <w:tcW w:w="2835" w:type="dxa"/>
          </w:tcPr>
          <w:p w:rsidRPr="00EB4E7D" w:rsidR="00A20038" w:rsidP="00E557D7" w:rsidRDefault="00A20038" w14:paraId="36ACFBC4" w14:textId="77777777">
            <w:pPr>
              <w:rPr>
                <w:b/>
                <w:u w:val="single"/>
              </w:rPr>
            </w:pPr>
            <w:r w:rsidRPr="00EB4E7D">
              <w:rPr>
                <w:b/>
                <w:u w:val="single"/>
              </w:rPr>
              <w:t>People in society, economy and business</w:t>
            </w:r>
          </w:p>
          <w:p w:rsidRPr="00141D9F" w:rsidR="009C0F8A" w:rsidP="00E557D7" w:rsidRDefault="6347A3F1" w14:paraId="254354DD" w14:textId="77777777">
            <w:pPr>
              <w:rPr>
                <w:sz w:val="18"/>
                <w:szCs w:val="18"/>
              </w:rPr>
            </w:pPr>
            <w:r w:rsidRPr="4393BB37">
              <w:rPr>
                <w:color w:val="FFFF00"/>
                <w:sz w:val="18"/>
                <w:szCs w:val="18"/>
                <w:highlight w:val="blue"/>
              </w:rPr>
              <w:t>TERM 1</w:t>
            </w:r>
            <w:r w:rsidRPr="4393BB37">
              <w:rPr>
                <w:sz w:val="18"/>
                <w:szCs w:val="18"/>
                <w:highlight w:val="blue"/>
              </w:rPr>
              <w:t>:</w:t>
            </w:r>
            <w:r w:rsidRPr="4393BB37">
              <w:rPr>
                <w:sz w:val="18"/>
                <w:szCs w:val="18"/>
              </w:rPr>
              <w:t xml:space="preserve"> Class Election:</w:t>
            </w:r>
          </w:p>
          <w:p w:rsidRPr="00141D9F" w:rsidR="009C0F8A" w:rsidP="00E557D7" w:rsidRDefault="009C0F8A" w14:paraId="231B60C7" w14:textId="77777777">
            <w:pPr>
              <w:rPr>
                <w:sz w:val="18"/>
                <w:szCs w:val="18"/>
              </w:rPr>
            </w:pPr>
            <w:r w:rsidRPr="00141D9F">
              <w:rPr>
                <w:sz w:val="18"/>
                <w:szCs w:val="18"/>
              </w:rPr>
              <w:t>SOC 2-17a</w:t>
            </w:r>
          </w:p>
          <w:p w:rsidRPr="00141D9F" w:rsidR="009C0F8A" w:rsidP="00E557D7" w:rsidRDefault="009C0F8A" w14:paraId="6C5C7880" w14:textId="77777777">
            <w:pPr>
              <w:rPr>
                <w:sz w:val="18"/>
                <w:szCs w:val="18"/>
              </w:rPr>
            </w:pPr>
            <w:r w:rsidRPr="3724B180">
              <w:rPr>
                <w:sz w:val="18"/>
                <w:szCs w:val="18"/>
              </w:rPr>
              <w:t>SOC 2-18a</w:t>
            </w:r>
          </w:p>
          <w:p w:rsidR="710D6461" w:rsidP="3724B180" w:rsidRDefault="710D6461" w14:paraId="246B21E7" w14:textId="3B2C69D7">
            <w:pPr>
              <w:rPr>
                <w:i/>
                <w:iCs/>
                <w:color w:val="7030A0"/>
                <w:sz w:val="18"/>
                <w:szCs w:val="18"/>
              </w:rPr>
            </w:pPr>
            <w:r w:rsidRPr="3724B180">
              <w:rPr>
                <w:i/>
                <w:iCs/>
                <w:color w:val="7030A0"/>
                <w:sz w:val="18"/>
                <w:szCs w:val="18"/>
              </w:rPr>
              <w:t>RRS – Article 12, 13- Freedom of expression, opinion</w:t>
            </w:r>
          </w:p>
          <w:p w:rsidRPr="00141D9F" w:rsidR="009C0F8A" w:rsidP="00E557D7" w:rsidRDefault="009C0F8A" w14:paraId="3287A7E8" w14:textId="7F892B79">
            <w:pPr>
              <w:rPr>
                <w:sz w:val="18"/>
                <w:szCs w:val="18"/>
              </w:rPr>
            </w:pPr>
            <w:r w:rsidRPr="00141D9F">
              <w:rPr>
                <w:sz w:val="18"/>
                <w:szCs w:val="18"/>
              </w:rPr>
              <w:t xml:space="preserve">Christmas Enterprise: </w:t>
            </w:r>
          </w:p>
          <w:p w:rsidRPr="00141D9F" w:rsidR="009C0F8A" w:rsidP="00E557D7" w:rsidRDefault="009C0F8A" w14:paraId="19414E38" w14:textId="77777777">
            <w:pPr>
              <w:rPr>
                <w:sz w:val="18"/>
                <w:szCs w:val="18"/>
              </w:rPr>
            </w:pPr>
            <w:r w:rsidRPr="00141D9F">
              <w:rPr>
                <w:sz w:val="18"/>
                <w:szCs w:val="18"/>
              </w:rPr>
              <w:t>SOC2-22a</w:t>
            </w:r>
          </w:p>
          <w:p w:rsidR="009C0F8A" w:rsidP="00E557D7" w:rsidRDefault="009C0F8A" w14:paraId="79627323" w14:textId="77777777">
            <w:pPr>
              <w:rPr>
                <w:color w:val="0000FF"/>
              </w:rPr>
            </w:pPr>
          </w:p>
          <w:p w:rsidR="00A20038" w:rsidP="00E557D7" w:rsidRDefault="00A20038" w14:paraId="6C019A3B" w14:textId="77777777">
            <w:pPr>
              <w:rPr>
                <w:b/>
              </w:rPr>
            </w:pPr>
          </w:p>
          <w:p w:rsidRPr="00E7261F" w:rsidR="00FB2C7A" w:rsidP="00290A8B" w:rsidRDefault="00FB2C7A" w14:paraId="0F26843E" w14:textId="4C55C774">
            <w:pPr>
              <w:rPr>
                <w:i/>
              </w:rPr>
            </w:pPr>
          </w:p>
        </w:tc>
        <w:tc>
          <w:tcPr>
            <w:tcW w:w="2835" w:type="dxa"/>
          </w:tcPr>
          <w:p w:rsidRPr="00EB4E7D" w:rsidR="00A20038" w:rsidP="00E557D7" w:rsidRDefault="00A20038" w14:paraId="53ABF5D2" w14:textId="77777777">
            <w:pPr>
              <w:rPr>
                <w:b/>
                <w:u w:val="single"/>
              </w:rPr>
            </w:pPr>
            <w:r w:rsidRPr="00EB4E7D">
              <w:rPr>
                <w:b/>
                <w:u w:val="single"/>
              </w:rPr>
              <w:t>People, Place and environment</w:t>
            </w:r>
          </w:p>
          <w:p w:rsidR="00106B80" w:rsidP="00106B80" w:rsidRDefault="00106B80" w14:paraId="0E649949" w14:textId="090A7FBF">
            <w:pPr>
              <w:rPr>
                <w:sz w:val="18"/>
                <w:szCs w:val="18"/>
              </w:rPr>
            </w:pPr>
            <w:r w:rsidRPr="4393BB37">
              <w:rPr>
                <w:color w:val="FFFF00"/>
                <w:sz w:val="18"/>
                <w:szCs w:val="18"/>
                <w:highlight w:val="blue"/>
              </w:rPr>
              <w:t>TERM 1:</w:t>
            </w:r>
            <w:r w:rsidRPr="4393BB37">
              <w:rPr>
                <w:sz w:val="18"/>
                <w:szCs w:val="18"/>
              </w:rPr>
              <w:t xml:space="preserve"> </w:t>
            </w:r>
            <w:r>
              <w:rPr>
                <w:sz w:val="18"/>
                <w:szCs w:val="18"/>
              </w:rPr>
              <w:t>Polar Regions</w:t>
            </w:r>
            <w:r w:rsidRPr="4393BB37">
              <w:rPr>
                <w:sz w:val="18"/>
                <w:szCs w:val="18"/>
              </w:rPr>
              <w:t>:</w:t>
            </w:r>
            <w:r>
              <w:rPr>
                <w:sz w:val="18"/>
                <w:szCs w:val="18"/>
              </w:rPr>
              <w:t xml:space="preserve"> (Illustrator</w:t>
            </w:r>
            <w:r>
              <w:rPr>
                <w:sz w:val="18"/>
                <w:szCs w:val="18"/>
              </w:rPr>
              <w:t>s literacy group only)</w:t>
            </w:r>
          </w:p>
          <w:p w:rsidR="00106B80" w:rsidP="00106B80" w:rsidRDefault="00106B80" w14:paraId="72D3720A" w14:textId="2C8EFBEF">
            <w:pPr>
              <w:rPr>
                <w:sz w:val="18"/>
                <w:szCs w:val="18"/>
              </w:rPr>
            </w:pPr>
            <w:r>
              <w:rPr>
                <w:sz w:val="18"/>
                <w:szCs w:val="18"/>
              </w:rPr>
              <w:t>SOC 2-08a</w:t>
            </w:r>
          </w:p>
          <w:p w:rsidR="00106B80" w:rsidP="00106B80" w:rsidRDefault="00106B80" w14:paraId="0463BB29" w14:textId="04A0549E">
            <w:pPr>
              <w:rPr>
                <w:sz w:val="18"/>
                <w:szCs w:val="18"/>
              </w:rPr>
            </w:pPr>
            <w:r>
              <w:rPr>
                <w:sz w:val="18"/>
                <w:szCs w:val="18"/>
              </w:rPr>
              <w:t>SOC 2-08b</w:t>
            </w:r>
          </w:p>
          <w:p w:rsidR="00106B80" w:rsidP="00106B80" w:rsidRDefault="00106B80" w14:paraId="15DAD632" w14:textId="0DF79E8D">
            <w:pPr>
              <w:rPr>
                <w:sz w:val="18"/>
                <w:szCs w:val="18"/>
              </w:rPr>
            </w:pPr>
            <w:r>
              <w:rPr>
                <w:sz w:val="18"/>
                <w:szCs w:val="18"/>
              </w:rPr>
              <w:t>SOC 2-08c</w:t>
            </w:r>
          </w:p>
          <w:p w:rsidR="00106B80" w:rsidP="00106B80" w:rsidRDefault="00106B80" w14:paraId="6F8A3A65" w14:textId="692F4675">
            <w:pPr>
              <w:rPr>
                <w:sz w:val="18"/>
                <w:szCs w:val="18"/>
              </w:rPr>
            </w:pPr>
            <w:r>
              <w:rPr>
                <w:sz w:val="18"/>
                <w:szCs w:val="18"/>
              </w:rPr>
              <w:t>SOC 2-12a</w:t>
            </w:r>
          </w:p>
          <w:p w:rsidRPr="00141D9F" w:rsidR="00106B80" w:rsidP="00106B80" w:rsidRDefault="00106B80" w14:paraId="55AED6B6" w14:textId="4E5776F6">
            <w:pPr>
              <w:rPr>
                <w:sz w:val="18"/>
                <w:szCs w:val="18"/>
              </w:rPr>
            </w:pPr>
            <w:r>
              <w:rPr>
                <w:sz w:val="18"/>
                <w:szCs w:val="18"/>
              </w:rPr>
              <w:t>SOC 2-14a</w:t>
            </w:r>
          </w:p>
          <w:p w:rsidRPr="00141D9F" w:rsidR="00141D9F" w:rsidP="00141D9F" w:rsidRDefault="00141D9F" w14:paraId="76DDC452" w14:textId="77777777">
            <w:pPr>
              <w:rPr>
                <w:color w:val="D500D9"/>
                <w:sz w:val="18"/>
                <w:szCs w:val="18"/>
              </w:rPr>
            </w:pPr>
            <w:r w:rsidRPr="00141D9F">
              <w:rPr>
                <w:color w:val="D500D9"/>
                <w:sz w:val="18"/>
                <w:szCs w:val="18"/>
              </w:rPr>
              <w:t>Term 3:</w:t>
            </w:r>
          </w:p>
          <w:p w:rsidRPr="00141D9F" w:rsidR="00FB2C7A" w:rsidP="00290A8B" w:rsidRDefault="00141D9F" w14:paraId="3011436D" w14:textId="77777777">
            <w:pPr>
              <w:rPr>
                <w:sz w:val="18"/>
                <w:szCs w:val="18"/>
              </w:rPr>
            </w:pPr>
            <w:r w:rsidRPr="00141D9F">
              <w:rPr>
                <w:sz w:val="18"/>
                <w:szCs w:val="18"/>
              </w:rPr>
              <w:t>St Patrick’s Graveyard</w:t>
            </w:r>
          </w:p>
          <w:p w:rsidRPr="00141D9F" w:rsidR="00141D9F" w:rsidP="00290A8B" w:rsidRDefault="00141D9F" w14:paraId="21547847" w14:textId="77777777">
            <w:pPr>
              <w:rPr>
                <w:sz w:val="18"/>
                <w:szCs w:val="18"/>
              </w:rPr>
            </w:pPr>
            <w:r w:rsidRPr="00141D9F">
              <w:rPr>
                <w:sz w:val="18"/>
                <w:szCs w:val="18"/>
              </w:rPr>
              <w:t>SOC 2-10a</w:t>
            </w:r>
          </w:p>
          <w:p w:rsidRPr="009266BE" w:rsidR="00141D9F" w:rsidP="00290A8B" w:rsidRDefault="00141D9F" w14:paraId="39A93BE3" w14:textId="7C069D79">
            <w:pPr>
              <w:rPr>
                <w:i/>
              </w:rPr>
            </w:pPr>
            <w:r w:rsidRPr="00141D9F">
              <w:rPr>
                <w:sz w:val="18"/>
                <w:szCs w:val="18"/>
              </w:rPr>
              <w:t>SOC 2-14a</w:t>
            </w:r>
          </w:p>
        </w:tc>
        <w:tc>
          <w:tcPr>
            <w:tcW w:w="2835" w:type="dxa"/>
          </w:tcPr>
          <w:p w:rsidRPr="00EB4E7D" w:rsidR="00A20038" w:rsidP="00E557D7" w:rsidRDefault="00A20038" w14:paraId="2C6B3495" w14:textId="77777777">
            <w:pPr>
              <w:jc w:val="center"/>
              <w:rPr>
                <w:b/>
                <w:u w:val="single"/>
              </w:rPr>
            </w:pPr>
            <w:r w:rsidRPr="00EB4E7D">
              <w:rPr>
                <w:b/>
                <w:u w:val="single"/>
              </w:rPr>
              <w:t>Sciences</w:t>
            </w:r>
          </w:p>
          <w:p w:rsidRPr="00F803CA" w:rsidR="00141D9F" w:rsidP="00141D9F" w:rsidRDefault="00141D9F" w14:paraId="6C1B2A12" w14:textId="77777777">
            <w:pPr>
              <w:rPr>
                <w:color w:val="008000"/>
                <w:sz w:val="18"/>
                <w:szCs w:val="18"/>
              </w:rPr>
            </w:pPr>
            <w:r w:rsidRPr="00F803CA">
              <w:rPr>
                <w:color w:val="008000"/>
                <w:sz w:val="18"/>
                <w:szCs w:val="18"/>
              </w:rPr>
              <w:t>Term 3</w:t>
            </w:r>
          </w:p>
          <w:p w:rsidRPr="00290A8B" w:rsidR="00FB2C7A" w:rsidP="00141D9F" w:rsidRDefault="00141D9F" w14:paraId="1116D605" w14:textId="6929D438">
            <w:pPr>
              <w:rPr>
                <w:i/>
              </w:rPr>
            </w:pPr>
            <w:r w:rsidRPr="00F803CA">
              <w:rPr>
                <w:sz w:val="18"/>
                <w:szCs w:val="18"/>
              </w:rPr>
              <w:t>Life cycle of plants (link to Dalziel Estate, St Patrick’s Graveyard)</w:t>
            </w:r>
          </w:p>
        </w:tc>
      </w:tr>
    </w:tbl>
    <w:tbl>
      <w:tblPr>
        <w:tblStyle w:val="TableGrid"/>
        <w:tblW w:w="0" w:type="auto"/>
        <w:tblLook w:val="04A0" w:firstRow="1" w:lastRow="0" w:firstColumn="1" w:lastColumn="0" w:noHBand="0" w:noVBand="1"/>
      </w:tblPr>
      <w:tblGrid>
        <w:gridCol w:w="2340"/>
        <w:gridCol w:w="2319"/>
        <w:gridCol w:w="2330"/>
        <w:gridCol w:w="2326"/>
        <w:gridCol w:w="4633"/>
      </w:tblGrid>
      <w:tr w:rsidR="00F96830" w:rsidTr="4393BB37" w14:paraId="13F22B55" w14:textId="77777777">
        <w:tc>
          <w:tcPr>
            <w:tcW w:w="2340" w:type="dxa"/>
          </w:tcPr>
          <w:p w:rsidRPr="003776A1" w:rsidR="00F96830" w:rsidP="00E557D7" w:rsidRDefault="00F96830" w14:paraId="5DD968D9" w14:textId="409700CD">
            <w:pPr>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3776A1">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Ethos and Life of the School</w:t>
            </w:r>
          </w:p>
          <w:p w:rsidR="00F96830" w:rsidP="00E557D7" w:rsidRDefault="00F96830" w14:paraId="789842B1" w14:textId="77777777"/>
          <w:p w:rsidR="00F96830" w:rsidP="00E557D7" w:rsidRDefault="00F96830" w14:paraId="044375CB" w14:textId="77777777"/>
          <w:p w:rsidR="00F96830" w:rsidP="00E557D7" w:rsidRDefault="00F96830" w14:paraId="2B0A9908" w14:textId="77777777"/>
        </w:tc>
        <w:tc>
          <w:tcPr>
            <w:tcW w:w="4649" w:type="dxa"/>
            <w:gridSpan w:val="2"/>
          </w:tcPr>
          <w:p w:rsidR="00F96830" w:rsidP="00F96830" w:rsidRDefault="00F96830" w14:paraId="509D88CB" w14:textId="77777777">
            <w:pPr>
              <w:jc w:val="center"/>
              <w:rPr>
                <w:b/>
                <w:u w:val="single"/>
              </w:rPr>
            </w:pPr>
            <w:r>
              <w:rPr>
                <w:b/>
                <w:u w:val="single"/>
              </w:rPr>
              <w:lastRenderedPageBreak/>
              <w:t>Rights respecting school</w:t>
            </w:r>
          </w:p>
          <w:p w:rsidR="00FB2C7A" w:rsidP="00F96830" w:rsidRDefault="00B47468" w14:paraId="4695B920" w14:textId="6AEF8510">
            <w:pPr>
              <w:jc w:val="center"/>
              <w:rPr>
                <w:i/>
              </w:rPr>
            </w:pPr>
            <w:r>
              <w:rPr>
                <w:i/>
              </w:rPr>
              <w:t>Abuse and Neglect</w:t>
            </w:r>
          </w:p>
          <w:p w:rsidR="00212E88" w:rsidP="00F96830" w:rsidRDefault="00212E88" w14:paraId="400E62E8" w14:textId="02F533B4">
            <w:pPr>
              <w:jc w:val="center"/>
              <w:rPr>
                <w:i/>
              </w:rPr>
            </w:pPr>
            <w:r>
              <w:rPr>
                <w:i/>
              </w:rPr>
              <w:t>Class Charter</w:t>
            </w:r>
          </w:p>
          <w:p w:rsidRPr="00FB2C7A" w:rsidR="00212E88" w:rsidP="00F96830" w:rsidRDefault="00212E88" w14:paraId="13CD3691" w14:textId="42B318AB">
            <w:pPr>
              <w:jc w:val="center"/>
              <w:rPr>
                <w:i/>
              </w:rPr>
            </w:pPr>
            <w:r>
              <w:rPr>
                <w:i/>
              </w:rPr>
              <w:t>Tolerance and respect</w:t>
            </w:r>
          </w:p>
          <w:p w:rsidR="00F96830" w:rsidP="00F96830" w:rsidRDefault="00F96830" w14:paraId="78EBD13F" w14:textId="77777777">
            <w:pPr>
              <w:rPr>
                <w:b/>
                <w:u w:val="single"/>
              </w:rPr>
            </w:pPr>
          </w:p>
          <w:p w:rsidR="00F96830" w:rsidP="00170C72" w:rsidRDefault="00F96830" w14:paraId="09C748D0" w14:textId="77777777">
            <w:pPr>
              <w:jc w:val="center"/>
              <w:rPr>
                <w:b/>
                <w:u w:val="single"/>
              </w:rPr>
            </w:pPr>
          </w:p>
          <w:p w:rsidR="00F96830" w:rsidP="00170C72" w:rsidRDefault="00F96830" w14:paraId="3D410ED5" w14:textId="77777777">
            <w:pPr>
              <w:jc w:val="center"/>
              <w:rPr>
                <w:i/>
              </w:rPr>
            </w:pPr>
          </w:p>
          <w:p w:rsidR="00F96830" w:rsidP="00212E88" w:rsidRDefault="00F96830" w14:paraId="1011FF9C" w14:textId="77777777">
            <w:pPr>
              <w:rPr>
                <w:b/>
                <w:u w:val="single"/>
              </w:rPr>
            </w:pPr>
          </w:p>
          <w:p w:rsidR="00F96830" w:rsidP="00E557D7" w:rsidRDefault="00F96830" w14:paraId="1D87C829" w14:textId="77777777">
            <w:pPr>
              <w:jc w:val="center"/>
              <w:rPr>
                <w:b/>
                <w:u w:val="single"/>
              </w:rPr>
            </w:pPr>
          </w:p>
        </w:tc>
        <w:tc>
          <w:tcPr>
            <w:tcW w:w="2326" w:type="dxa"/>
          </w:tcPr>
          <w:p w:rsidR="00F96830" w:rsidP="00E557D7" w:rsidRDefault="00F96830" w14:paraId="7D16811E" w14:textId="77777777">
            <w:pPr>
              <w:jc w:val="center"/>
              <w:rPr>
                <w:b/>
                <w:u w:val="single"/>
              </w:rPr>
            </w:pPr>
          </w:p>
          <w:p w:rsidRPr="00F065BB" w:rsidR="00F96830" w:rsidP="004A7CE6" w:rsidRDefault="00F96830" w14:paraId="63644CE3" w14:textId="77777777">
            <w:pPr>
              <w:jc w:val="center"/>
              <w:rPr>
                <w:i/>
              </w:rPr>
            </w:pPr>
            <w:r>
              <w:rPr>
                <w:i/>
              </w:rPr>
              <w:t xml:space="preserve">Assembly programme will address school </w:t>
            </w:r>
            <w:r>
              <w:rPr>
                <w:i/>
              </w:rPr>
              <w:lastRenderedPageBreak/>
              <w:t>values, HWB, RME and RRS.</w:t>
            </w:r>
          </w:p>
        </w:tc>
        <w:tc>
          <w:tcPr>
            <w:tcW w:w="4633" w:type="dxa"/>
          </w:tcPr>
          <w:p w:rsidR="00F96830" w:rsidP="00F96830" w:rsidRDefault="00F96830" w14:paraId="19E69D5F" w14:textId="77777777">
            <w:pPr>
              <w:jc w:val="center"/>
              <w:rPr>
                <w:b/>
                <w:u w:val="single"/>
              </w:rPr>
            </w:pPr>
            <w:r w:rsidRPr="00EB4E7D">
              <w:rPr>
                <w:b/>
                <w:u w:val="single"/>
              </w:rPr>
              <w:lastRenderedPageBreak/>
              <w:t>Sustainability</w:t>
            </w:r>
            <w:r>
              <w:rPr>
                <w:b/>
                <w:u w:val="single"/>
              </w:rPr>
              <w:t xml:space="preserve"> Focus/Outdoor learning</w:t>
            </w:r>
          </w:p>
          <w:p w:rsidR="00F96830" w:rsidP="00B47468" w:rsidRDefault="00F96830" w14:paraId="0D8E1896" w14:textId="77777777">
            <w:pPr>
              <w:rPr>
                <w:i/>
              </w:rPr>
            </w:pPr>
          </w:p>
          <w:p w:rsidR="00635B86" w:rsidP="00B47468" w:rsidRDefault="00B47468" w14:paraId="69247902" w14:textId="77777777">
            <w:pPr>
              <w:rPr>
                <w:i/>
              </w:rPr>
            </w:pPr>
            <w:r>
              <w:rPr>
                <w:i/>
              </w:rPr>
              <w:t>Climate Action</w:t>
            </w:r>
            <w:r w:rsidR="00635B86">
              <w:rPr>
                <w:i/>
              </w:rPr>
              <w:t xml:space="preserve">: </w:t>
            </w:r>
          </w:p>
          <w:p w:rsidRPr="00635B86" w:rsidR="00635B86" w:rsidP="00B47468" w:rsidRDefault="00635B86" w14:paraId="26C4417C" w14:textId="77777777">
            <w:r w:rsidRPr="00635B86">
              <w:t xml:space="preserve">SOC 2-12a  </w:t>
            </w:r>
          </w:p>
          <w:p w:rsidRPr="00635B86" w:rsidR="00635B86" w:rsidP="00B47468" w:rsidRDefault="00635B86" w14:paraId="7027B5FC" w14:textId="77777777">
            <w:r w:rsidRPr="00635B86">
              <w:lastRenderedPageBreak/>
              <w:t xml:space="preserve">SCN 2-04b </w:t>
            </w:r>
          </w:p>
          <w:p w:rsidRPr="00635B86" w:rsidR="00635B86" w:rsidP="00B47468" w:rsidRDefault="00635B86" w14:paraId="6C2D3B9B" w14:textId="77777777">
            <w:r w:rsidRPr="00635B86">
              <w:t xml:space="preserve">SOC 2-13a </w:t>
            </w:r>
          </w:p>
          <w:p w:rsidRPr="00635B86" w:rsidR="00635B86" w:rsidP="00B47468" w:rsidRDefault="00635B86" w14:paraId="2BF8B1F7" w14:textId="77777777">
            <w:pPr>
              <w:rPr>
                <w:rFonts w:cs="Arial"/>
                <w:sz w:val="24"/>
                <w:szCs w:val="24"/>
              </w:rPr>
            </w:pPr>
            <w:r w:rsidRPr="00635B86">
              <w:rPr>
                <w:rFonts w:cs="Arial"/>
                <w:sz w:val="24"/>
                <w:szCs w:val="24"/>
              </w:rPr>
              <w:t xml:space="preserve">SOC 2-08a </w:t>
            </w:r>
          </w:p>
          <w:p w:rsidRPr="00CE392D" w:rsidR="00B47468" w:rsidP="00B47468" w:rsidRDefault="00635B86" w14:paraId="302198DD" w14:textId="7ED00A1F">
            <w:r w:rsidRPr="00635B86">
              <w:t>TCH 2-06a</w:t>
            </w:r>
            <w:r>
              <w:rPr>
                <w:rFonts w:ascii="Sassoon Infant Std" w:hAnsi="Sassoon Infant Std"/>
              </w:rPr>
              <w:t xml:space="preserve"> </w:t>
            </w:r>
          </w:p>
        </w:tc>
      </w:tr>
      <w:tr w:rsidR="00C81FB3" w:rsidTr="4393BB37" w14:paraId="2547887E" w14:textId="77777777">
        <w:tc>
          <w:tcPr>
            <w:tcW w:w="2340" w:type="dxa"/>
          </w:tcPr>
          <w:p w:rsidR="00C81FB3" w:rsidP="00E557D7" w:rsidRDefault="00C81FB3" w14:paraId="4C751593" w14:textId="77777777">
            <w:r w:rsidRPr="005E5824">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Opportunities for Personal Achievement</w:t>
            </w:r>
          </w:p>
        </w:tc>
        <w:tc>
          <w:tcPr>
            <w:tcW w:w="2319" w:type="dxa"/>
          </w:tcPr>
          <w:p w:rsidR="00C81FB3" w:rsidP="00E557D7" w:rsidRDefault="00C81FB3" w14:paraId="42C97CFF" w14:textId="77777777">
            <w:pPr>
              <w:jc w:val="center"/>
              <w:rPr>
                <w:b/>
                <w:u w:val="single"/>
              </w:rPr>
            </w:pPr>
            <w:r w:rsidRPr="009272B1">
              <w:rPr>
                <w:b/>
                <w:u w:val="single"/>
              </w:rPr>
              <w:t xml:space="preserve">Class </w:t>
            </w:r>
            <w:r>
              <w:rPr>
                <w:b/>
                <w:u w:val="single"/>
              </w:rPr>
              <w:t>Perfo</w:t>
            </w:r>
            <w:r w:rsidR="00FB2C7A">
              <w:rPr>
                <w:b/>
                <w:u w:val="single"/>
              </w:rPr>
              <w:t>r</w:t>
            </w:r>
            <w:r>
              <w:rPr>
                <w:b/>
                <w:u w:val="single"/>
              </w:rPr>
              <w:t>mance</w:t>
            </w:r>
          </w:p>
          <w:p w:rsidR="00C81FB3" w:rsidP="00E557D7" w:rsidRDefault="00C81FB3" w14:paraId="46CD1F3F" w14:textId="77777777">
            <w:pPr>
              <w:jc w:val="center"/>
              <w:rPr>
                <w:b/>
                <w:u w:val="single"/>
              </w:rPr>
            </w:pPr>
          </w:p>
          <w:p w:rsidR="00C81FB3" w:rsidP="00B47468" w:rsidRDefault="00B47468" w14:paraId="3AE2560D" w14:textId="77777777">
            <w:pPr>
              <w:rPr>
                <w:color w:val="FF00FF"/>
                <w:sz w:val="18"/>
                <w:szCs w:val="18"/>
              </w:rPr>
            </w:pPr>
            <w:r>
              <w:rPr>
                <w:color w:val="FF00FF"/>
                <w:sz w:val="18"/>
                <w:szCs w:val="18"/>
              </w:rPr>
              <w:t>Term 4:</w:t>
            </w:r>
          </w:p>
          <w:p w:rsidRPr="00B47468" w:rsidR="00B47468" w:rsidP="00B47468" w:rsidRDefault="00B47468" w14:paraId="4634A135" w14:textId="2082848D">
            <w:pPr>
              <w:rPr>
                <w:color w:val="FF00FF"/>
                <w:sz w:val="18"/>
                <w:szCs w:val="18"/>
              </w:rPr>
            </w:pPr>
            <w:r>
              <w:rPr>
                <w:color w:val="FF00FF"/>
                <w:sz w:val="18"/>
                <w:szCs w:val="18"/>
              </w:rPr>
              <w:t>Graduation Assembly</w:t>
            </w:r>
          </w:p>
        </w:tc>
        <w:tc>
          <w:tcPr>
            <w:tcW w:w="2330" w:type="dxa"/>
          </w:tcPr>
          <w:p w:rsidRPr="002539DB" w:rsidR="00C81FB3" w:rsidP="00C81FB3" w:rsidRDefault="00C81FB3" w14:paraId="6C19489D" w14:textId="77777777">
            <w:pPr>
              <w:jc w:val="center"/>
              <w:rPr>
                <w:b/>
                <w:u w:val="single"/>
              </w:rPr>
            </w:pPr>
            <w:r>
              <w:rPr>
                <w:b/>
                <w:u w:val="single"/>
              </w:rPr>
              <w:t>Event/Enterprise</w:t>
            </w:r>
          </w:p>
          <w:p w:rsidR="00C81FB3" w:rsidP="00C81FB3" w:rsidRDefault="00C81FB3" w14:paraId="2103B17D" w14:textId="77777777">
            <w:pPr>
              <w:jc w:val="center"/>
            </w:pPr>
          </w:p>
          <w:p w:rsidR="00FB2C7A" w:rsidP="00C81FB3" w:rsidRDefault="00B47468" w14:paraId="5741CC6C" w14:textId="77777777">
            <w:pPr>
              <w:jc w:val="center"/>
              <w:rPr>
                <w:i/>
              </w:rPr>
            </w:pPr>
            <w:r>
              <w:rPr>
                <w:i/>
              </w:rPr>
              <w:t>Christmas Enterprise</w:t>
            </w:r>
          </w:p>
          <w:p w:rsidR="00B47468" w:rsidP="00C81FB3" w:rsidRDefault="00B47468" w14:paraId="0EC3F53E" w14:textId="77777777">
            <w:pPr>
              <w:jc w:val="center"/>
              <w:rPr>
                <w:i/>
              </w:rPr>
            </w:pPr>
          </w:p>
          <w:p w:rsidR="00B47468" w:rsidP="00C81FB3" w:rsidRDefault="00B47468" w14:paraId="25BCC507" w14:textId="6BC6273E">
            <w:pPr>
              <w:jc w:val="center"/>
            </w:pPr>
          </w:p>
        </w:tc>
        <w:tc>
          <w:tcPr>
            <w:tcW w:w="2326" w:type="dxa"/>
          </w:tcPr>
          <w:p w:rsidR="00C81FB3" w:rsidP="00212E88" w:rsidRDefault="00C81FB3" w14:paraId="78A61FC3" w14:textId="2BDC6E89">
            <w:pPr>
              <w:jc w:val="center"/>
              <w:rPr>
                <w:b/>
                <w:u w:val="single"/>
              </w:rPr>
            </w:pPr>
            <w:r w:rsidRPr="00234B4C">
              <w:rPr>
                <w:b/>
                <w:u w:val="single"/>
              </w:rPr>
              <w:t>Developing the Young Workforce</w:t>
            </w:r>
          </w:p>
          <w:p w:rsidRPr="00B47468" w:rsidR="004C10E6" w:rsidP="4393BB37" w:rsidRDefault="00B47468" w14:paraId="5BF97420" w14:textId="3ECB8EF2">
            <w:pPr>
              <w:jc w:val="center"/>
              <w:rPr>
                <w:color w:val="FFFF00"/>
                <w:sz w:val="18"/>
                <w:szCs w:val="18"/>
                <w:highlight w:val="blue"/>
              </w:rPr>
            </w:pPr>
            <w:r w:rsidRPr="4393BB37">
              <w:rPr>
                <w:color w:val="FFFF00"/>
                <w:sz w:val="18"/>
                <w:szCs w:val="18"/>
                <w:highlight w:val="blue"/>
              </w:rPr>
              <w:t>Term 1:</w:t>
            </w:r>
          </w:p>
          <w:p w:rsidRPr="00FB2C7A" w:rsidR="00B47468" w:rsidP="4393BB37" w:rsidRDefault="58A9AE22" w14:paraId="00C5C6E7" w14:textId="087982C6">
            <w:pPr>
              <w:jc w:val="center"/>
              <w:rPr>
                <w:i/>
                <w:iCs/>
              </w:rPr>
            </w:pPr>
            <w:r w:rsidRPr="4393BB37">
              <w:rPr>
                <w:sz w:val="18"/>
                <w:szCs w:val="18"/>
              </w:rPr>
              <w:t xml:space="preserve">If </w:t>
            </w:r>
            <w:proofErr w:type="spellStart"/>
            <w:r w:rsidRPr="4393BB37">
              <w:rPr>
                <w:sz w:val="18"/>
                <w:szCs w:val="18"/>
              </w:rPr>
              <w:t>covid</w:t>
            </w:r>
            <w:proofErr w:type="spellEnd"/>
            <w:r w:rsidRPr="4393BB37">
              <w:rPr>
                <w:sz w:val="18"/>
                <w:szCs w:val="18"/>
              </w:rPr>
              <w:t xml:space="preserve"> allows,</w:t>
            </w:r>
          </w:p>
          <w:p w:rsidRPr="00FB2C7A" w:rsidR="00B47468" w:rsidP="4393BB37" w:rsidRDefault="00B47468" w14:paraId="3F1C3C7C" w14:textId="6A676E85">
            <w:pPr>
              <w:jc w:val="center"/>
              <w:rPr>
                <w:i/>
                <w:iCs/>
              </w:rPr>
            </w:pPr>
            <w:r w:rsidRPr="4393BB37">
              <w:rPr>
                <w:sz w:val="18"/>
                <w:szCs w:val="18"/>
              </w:rPr>
              <w:t>Christmas Enterprise</w:t>
            </w:r>
            <w:r w:rsidRPr="4393BB37">
              <w:rPr>
                <w:i/>
                <w:iCs/>
              </w:rPr>
              <w:t xml:space="preserve"> </w:t>
            </w:r>
          </w:p>
        </w:tc>
        <w:tc>
          <w:tcPr>
            <w:tcW w:w="4633" w:type="dxa"/>
          </w:tcPr>
          <w:p w:rsidR="00C81FB3" w:rsidP="00C81FB3" w:rsidRDefault="00C81FB3" w14:paraId="3949380A" w14:textId="77777777">
            <w:pPr>
              <w:jc w:val="center"/>
              <w:rPr>
                <w:b/>
                <w:u w:val="single"/>
              </w:rPr>
            </w:pPr>
            <w:r w:rsidRPr="002C45CE">
              <w:rPr>
                <w:b/>
                <w:u w:val="single"/>
              </w:rPr>
              <w:t>Homework</w:t>
            </w:r>
          </w:p>
          <w:p w:rsidR="00B47468" w:rsidP="00B47468" w:rsidRDefault="00B47468" w14:paraId="3BA667B5" w14:textId="42893EBC">
            <w:r>
              <w:t>Weekly homework consolidating spelling and grammar</w:t>
            </w:r>
            <w:r w:rsidR="00212E88">
              <w:t xml:space="preserve"> using </w:t>
            </w:r>
            <w:proofErr w:type="spellStart"/>
            <w:r w:rsidR="00212E88">
              <w:t>Sumdog</w:t>
            </w:r>
            <w:proofErr w:type="spellEnd"/>
            <w:r>
              <w:t>.</w:t>
            </w:r>
          </w:p>
          <w:p w:rsidR="00B47468" w:rsidP="00B47468" w:rsidRDefault="00B47468" w14:paraId="79E5639E" w14:textId="2DE9CE54">
            <w:r>
              <w:t>Maths/Number homework</w:t>
            </w:r>
            <w:r w:rsidR="00212E88">
              <w:t xml:space="preserve"> using </w:t>
            </w:r>
            <w:proofErr w:type="spellStart"/>
            <w:r w:rsidR="00212E88">
              <w:t>Sumdog</w:t>
            </w:r>
            <w:proofErr w:type="spellEnd"/>
            <w:r w:rsidR="00212E88">
              <w:t xml:space="preserve"> or Education City</w:t>
            </w:r>
            <w:r>
              <w:t>.</w:t>
            </w:r>
          </w:p>
          <w:p w:rsidR="00212E88" w:rsidP="00B47468" w:rsidRDefault="00212E88" w14:paraId="7D9D4A8C" w14:textId="1641DB7E">
            <w:r>
              <w:t>Assorted IDL activities</w:t>
            </w:r>
          </w:p>
          <w:p w:rsidR="00B47468" w:rsidP="00B47468" w:rsidRDefault="00B47468" w14:paraId="702B8E92" w14:textId="6246E2D2">
            <w:r>
              <w:t>Prepare Solo Talks (1 in French)</w:t>
            </w:r>
          </w:p>
          <w:p w:rsidR="00B47468" w:rsidP="4393BB37" w:rsidRDefault="00B47468" w14:paraId="52095FB7" w14:textId="77777777">
            <w:pPr>
              <w:rPr>
                <w:color w:val="FFFF00"/>
                <w:highlight w:val="blue"/>
              </w:rPr>
            </w:pPr>
            <w:r w:rsidRPr="4393BB37">
              <w:rPr>
                <w:color w:val="FFFF00"/>
                <w:highlight w:val="blue"/>
              </w:rPr>
              <w:t>Term 1:</w:t>
            </w:r>
            <w:bookmarkStart w:name="_GoBack" w:id="2"/>
            <w:bookmarkEnd w:id="2"/>
          </w:p>
          <w:p w:rsidRPr="004C01CB" w:rsidR="00B47468" w:rsidP="00B47468" w:rsidRDefault="00B47468" w14:paraId="4CA9BFE1" w14:textId="2C6B6D8E">
            <w:pPr>
              <w:rPr>
                <w:szCs w:val="18"/>
              </w:rPr>
            </w:pPr>
            <w:r>
              <w:rPr>
                <w:szCs w:val="18"/>
              </w:rPr>
              <w:t>World of Work Week – What do you want to be when you’re older?</w:t>
            </w:r>
          </w:p>
          <w:p w:rsidR="00B47468" w:rsidP="00B47468" w:rsidRDefault="00B47468" w14:paraId="2732F0C2" w14:textId="09EFFCA3">
            <w:pPr>
              <w:rPr>
                <w:color w:val="69D007"/>
              </w:rPr>
            </w:pPr>
            <w:r w:rsidRPr="00FF3305">
              <w:rPr>
                <w:color w:val="69D007"/>
              </w:rPr>
              <w:t xml:space="preserve">Term </w:t>
            </w:r>
            <w:r>
              <w:rPr>
                <w:color w:val="69D007"/>
              </w:rPr>
              <w:t>2</w:t>
            </w:r>
          </w:p>
          <w:p w:rsidRPr="008D22EE" w:rsidR="008D22EE" w:rsidP="00B47468" w:rsidRDefault="008D22EE" w14:paraId="45A54C96" w14:textId="7177EE28">
            <w:r w:rsidRPr="008D22EE">
              <w:t>Biography</w:t>
            </w:r>
          </w:p>
          <w:p w:rsidRPr="00C81FB3" w:rsidR="00C81FB3" w:rsidP="00B47468" w:rsidRDefault="00B47468" w14:paraId="60B6A842" w14:textId="779AE274">
            <w:r>
              <w:t>Inspirational Woman</w:t>
            </w:r>
          </w:p>
          <w:p w:rsidR="00C81FB3" w:rsidP="004E4B8A" w:rsidRDefault="00C81FB3" w14:paraId="5A61D254" w14:textId="77777777">
            <w:pPr>
              <w:jc w:val="center"/>
              <w:rPr>
                <w:i/>
              </w:rPr>
            </w:pPr>
          </w:p>
          <w:p w:rsidR="00C81FB3" w:rsidP="004E4B8A" w:rsidRDefault="00C81FB3" w14:paraId="75CEBEFF" w14:textId="77777777">
            <w:pPr>
              <w:jc w:val="center"/>
              <w:rPr>
                <w:i/>
              </w:rPr>
            </w:pPr>
          </w:p>
          <w:p w:rsidR="00C81FB3" w:rsidP="004E4B8A" w:rsidRDefault="00C81FB3" w14:paraId="17823EB7" w14:textId="77777777">
            <w:pPr>
              <w:jc w:val="center"/>
              <w:rPr>
                <w:i/>
              </w:rPr>
            </w:pPr>
          </w:p>
          <w:p w:rsidR="00C81FB3" w:rsidP="004E4B8A" w:rsidRDefault="00C81FB3" w14:paraId="7AACB28A" w14:textId="77777777">
            <w:pPr>
              <w:jc w:val="center"/>
              <w:rPr>
                <w:i/>
              </w:rPr>
            </w:pPr>
          </w:p>
          <w:p w:rsidR="00C81FB3" w:rsidP="004E4B8A" w:rsidRDefault="00C81FB3" w14:paraId="4E4A63F3" w14:textId="77777777">
            <w:pPr>
              <w:jc w:val="center"/>
              <w:rPr>
                <w:i/>
              </w:rPr>
            </w:pPr>
          </w:p>
          <w:p w:rsidR="00C81FB3" w:rsidP="004E4B8A" w:rsidRDefault="00C81FB3" w14:paraId="16E93905" w14:textId="77777777">
            <w:pPr>
              <w:jc w:val="center"/>
              <w:rPr>
                <w:i/>
              </w:rPr>
            </w:pPr>
          </w:p>
          <w:p w:rsidR="00C81FB3" w:rsidP="004E4B8A" w:rsidRDefault="00C81FB3" w14:paraId="0C3D4332" w14:textId="77777777">
            <w:pPr>
              <w:jc w:val="center"/>
            </w:pPr>
          </w:p>
        </w:tc>
      </w:tr>
    </w:tbl>
    <w:p w:rsidR="00A20038" w:rsidP="00A20038" w:rsidRDefault="00FB2C7A" w14:paraId="444C0D82" w14:textId="124C28BF">
      <w:r>
        <w:t>Notes</w:t>
      </w:r>
    </w:p>
    <w:p w:rsidR="00FB2C7A" w:rsidP="00A20038" w:rsidRDefault="00FB2C7A" w14:paraId="34AF15DC" w14:textId="77777777"/>
    <w:p w:rsidR="00FB2C7A" w:rsidP="00A20038" w:rsidRDefault="00FB2C7A" w14:paraId="3BE66666" w14:textId="77777777">
      <w:r>
        <w:t>This is a template. You can type over the guidance notes in italic.</w:t>
      </w:r>
    </w:p>
    <w:p w:rsidR="00FB2C7A" w:rsidP="00A20038" w:rsidRDefault="00FB2C7A" w14:paraId="10F329DB" w14:textId="77777777">
      <w:r>
        <w:t>This should be completed at the start of the session, alongside colleagues working at the same level. You should refer to the previous curriculum overview and seek to select E&amp;Os to ensure broad coverage across the level.</w:t>
      </w:r>
    </w:p>
    <w:p w:rsidR="00FB2C7A" w:rsidP="00A20038" w:rsidRDefault="00FB2C7A" w14:paraId="5B995F05" w14:textId="77777777">
      <w:r>
        <w:lastRenderedPageBreak/>
        <w:t xml:space="preserve">When E&amp;Os are selected they should be added to the overview.  </w:t>
      </w:r>
    </w:p>
    <w:p w:rsidR="00FB2C7A" w:rsidP="00A20038" w:rsidRDefault="00FB2C7A" w14:paraId="25DF1FF4" w14:textId="77777777">
      <w:r>
        <w:t>You should work out when you plan to teach each part of the plan and highlight it the appropriate term colour. You should be looking for natural links in the learning.  You should ensure that the learning is progressive and at an appropriate level for the stage and</w:t>
      </w:r>
      <w:r w:rsidR="00733152">
        <w:t xml:space="preserve"> takes account of prior learning.</w:t>
      </w:r>
    </w:p>
    <w:p w:rsidR="00FB2C7A" w:rsidP="00A20038" w:rsidRDefault="00FB2C7A" w14:paraId="7BD9A502" w14:textId="77777777">
      <w:r>
        <w:t>At the first FP checkpoint date the following should be emailed to HT and will be used as the basis for the planning and tracking meetings.</w:t>
      </w:r>
    </w:p>
    <w:p w:rsidR="00FB2C7A" w:rsidP="00FB2C7A" w:rsidRDefault="00FB2C7A" w14:paraId="679C47F8" w14:textId="77777777">
      <w:pPr>
        <w:pStyle w:val="ListParagraph"/>
        <w:numPr>
          <w:ilvl w:val="0"/>
          <w:numId w:val="1"/>
        </w:numPr>
      </w:pPr>
      <w:r>
        <w:t>Completed curriculum overview for the year</w:t>
      </w:r>
    </w:p>
    <w:p w:rsidR="00FB2C7A" w:rsidP="00FB2C7A" w:rsidRDefault="00FB2C7A" w14:paraId="7181D3E0" w14:textId="77777777">
      <w:pPr>
        <w:pStyle w:val="ListParagraph"/>
        <w:numPr>
          <w:ilvl w:val="0"/>
          <w:numId w:val="1"/>
        </w:numPr>
      </w:pPr>
      <w:r>
        <w:t>Completed Planning for Learning and Pupil Progress Sheet</w:t>
      </w:r>
    </w:p>
    <w:p w:rsidR="00FB2C7A" w:rsidP="00FB2C7A" w:rsidRDefault="00FB2C7A" w14:paraId="1CAA2FF7" w14:textId="77777777">
      <w:r>
        <w:t xml:space="preserve">At the planning meeting, these will be discussed and we will attempt to enter our tracking information onto </w:t>
      </w:r>
      <w:proofErr w:type="spellStart"/>
      <w:r>
        <w:t>Seemis</w:t>
      </w:r>
      <w:proofErr w:type="spellEnd"/>
      <w:r>
        <w:t xml:space="preserve"> Tracking. You should bring the previous teacher’s prediction/professional judgement sheet.</w:t>
      </w:r>
    </w:p>
    <w:p w:rsidR="00FB2C7A" w:rsidP="00FB2C7A" w:rsidRDefault="00FB2C7A" w14:paraId="47FEC64F" w14:textId="77777777">
      <w:r>
        <w:t xml:space="preserve">I do not require to see the big folder with your lesson plans </w:t>
      </w:r>
      <w:proofErr w:type="spellStart"/>
      <w:r>
        <w:t>etc</w:t>
      </w:r>
      <w:proofErr w:type="spellEnd"/>
      <w:r>
        <w:t xml:space="preserve"> but you should keep this up to date as a working document and it should be made available to use by anyone who may require it. You should always be clear about your learning intentions and agree success criteria for assessment. </w:t>
      </w:r>
    </w:p>
    <w:p w:rsidR="00FB2C7A" w:rsidP="00FB2C7A" w:rsidRDefault="00FB2C7A" w14:paraId="140AABA7" w14:textId="77777777">
      <w:r>
        <w:t>Your feedback to learners should directly relate to the success criteria and pupils should be trained to self and peer assess against this criteria too.</w:t>
      </w:r>
    </w:p>
    <w:p w:rsidR="00FB2C7A" w:rsidP="00FB2C7A" w:rsidRDefault="00733152" w14:paraId="7867EF2B" w14:textId="77777777">
      <w:r>
        <w:t xml:space="preserve">Intended learning for the term should be shared with pupils and this, along with feedback should inform pupil’s own </w:t>
      </w:r>
      <w:r w:rsidR="00FB2C7A">
        <w:t>target setting.</w:t>
      </w:r>
      <w:r>
        <w:t xml:space="preserve"> </w:t>
      </w:r>
    </w:p>
    <w:p w:rsidR="004E5DD1" w:rsidP="00FB2C7A" w:rsidRDefault="004E5DD1" w14:paraId="464F4C17" w14:textId="77777777"/>
    <w:p w:rsidR="00FB2C7A" w:rsidP="00A20038" w:rsidRDefault="00FB2C7A" w14:paraId="6B26F7C7" w14:textId="77777777"/>
    <w:p w:rsidR="00FB2C7A" w:rsidP="00A20038" w:rsidRDefault="00FB2C7A" w14:paraId="50FC7CEF" w14:textId="77777777"/>
    <w:p w:rsidR="00A20038" w:rsidP="00A20038" w:rsidRDefault="00A20038" w14:paraId="0151CF8B" w14:textId="77777777"/>
    <w:p w:rsidR="00E557D7" w:rsidRDefault="00E557D7" w14:paraId="3A93BE7E" w14:textId="77777777"/>
    <w:sectPr w:rsidR="00E557D7" w:rsidSect="00E557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 Infant Std">
    <w:altName w:val="Athelas Italic"/>
    <w:panose1 w:val="00000000000000000000"/>
    <w:charset w:val="00"/>
    <w:family w:val="swiss"/>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304E24"/>
    <w:multiLevelType w:val="hybridMultilevel"/>
    <w:tmpl w:val="F1782E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38"/>
    <w:rsid w:val="00007E98"/>
    <w:rsid w:val="00021318"/>
    <w:rsid w:val="000C7C85"/>
    <w:rsid w:val="00106B80"/>
    <w:rsid w:val="00141D9F"/>
    <w:rsid w:val="00170C72"/>
    <w:rsid w:val="001D1F88"/>
    <w:rsid w:val="001D6BBA"/>
    <w:rsid w:val="001D76C5"/>
    <w:rsid w:val="00212E88"/>
    <w:rsid w:val="00234B4C"/>
    <w:rsid w:val="002539DB"/>
    <w:rsid w:val="00255A0E"/>
    <w:rsid w:val="00290A8B"/>
    <w:rsid w:val="002C2E77"/>
    <w:rsid w:val="0039139E"/>
    <w:rsid w:val="00396EA3"/>
    <w:rsid w:val="003B09B5"/>
    <w:rsid w:val="003E1316"/>
    <w:rsid w:val="003E6D84"/>
    <w:rsid w:val="00492ABA"/>
    <w:rsid w:val="004A7CE6"/>
    <w:rsid w:val="004C10E6"/>
    <w:rsid w:val="004E4B8A"/>
    <w:rsid w:val="004E5DD1"/>
    <w:rsid w:val="00520E43"/>
    <w:rsid w:val="00547872"/>
    <w:rsid w:val="00565F3B"/>
    <w:rsid w:val="005D7A32"/>
    <w:rsid w:val="005E1BDE"/>
    <w:rsid w:val="006132A4"/>
    <w:rsid w:val="00635B86"/>
    <w:rsid w:val="00660DBD"/>
    <w:rsid w:val="006D328B"/>
    <w:rsid w:val="0070082C"/>
    <w:rsid w:val="007212A3"/>
    <w:rsid w:val="00733152"/>
    <w:rsid w:val="00794110"/>
    <w:rsid w:val="007F2C7C"/>
    <w:rsid w:val="008035C1"/>
    <w:rsid w:val="00850853"/>
    <w:rsid w:val="00867633"/>
    <w:rsid w:val="008B6C9F"/>
    <w:rsid w:val="008D22EE"/>
    <w:rsid w:val="00952EB7"/>
    <w:rsid w:val="0099287C"/>
    <w:rsid w:val="009C0F8A"/>
    <w:rsid w:val="00A20038"/>
    <w:rsid w:val="00AA63AF"/>
    <w:rsid w:val="00AF7A9E"/>
    <w:rsid w:val="00B03BB4"/>
    <w:rsid w:val="00B41EB6"/>
    <w:rsid w:val="00B47468"/>
    <w:rsid w:val="00C568FC"/>
    <w:rsid w:val="00C81E15"/>
    <w:rsid w:val="00C81FB3"/>
    <w:rsid w:val="00CD64DD"/>
    <w:rsid w:val="00CE0217"/>
    <w:rsid w:val="00CE392D"/>
    <w:rsid w:val="00D027DC"/>
    <w:rsid w:val="00D83135"/>
    <w:rsid w:val="00DD5130"/>
    <w:rsid w:val="00DE5342"/>
    <w:rsid w:val="00E21885"/>
    <w:rsid w:val="00E539A2"/>
    <w:rsid w:val="00E557D7"/>
    <w:rsid w:val="00E7261F"/>
    <w:rsid w:val="00EC2A76"/>
    <w:rsid w:val="00F04D7F"/>
    <w:rsid w:val="00F065BB"/>
    <w:rsid w:val="00F803CA"/>
    <w:rsid w:val="00F82AEA"/>
    <w:rsid w:val="00F96830"/>
    <w:rsid w:val="00FB2C7A"/>
    <w:rsid w:val="073C6365"/>
    <w:rsid w:val="075296D4"/>
    <w:rsid w:val="07FBA0F2"/>
    <w:rsid w:val="09A6C10C"/>
    <w:rsid w:val="0B90CD3D"/>
    <w:rsid w:val="0BDC9DA6"/>
    <w:rsid w:val="0DF28B26"/>
    <w:rsid w:val="0F3D81B0"/>
    <w:rsid w:val="13D1BEB2"/>
    <w:rsid w:val="16B50C89"/>
    <w:rsid w:val="1A07059F"/>
    <w:rsid w:val="1A45C87A"/>
    <w:rsid w:val="1C13A863"/>
    <w:rsid w:val="1DC9B639"/>
    <w:rsid w:val="2042C672"/>
    <w:rsid w:val="24ADEEFC"/>
    <w:rsid w:val="24C69FAC"/>
    <w:rsid w:val="25BB9FC1"/>
    <w:rsid w:val="31F2155B"/>
    <w:rsid w:val="33162CEA"/>
    <w:rsid w:val="36EC779E"/>
    <w:rsid w:val="3724B180"/>
    <w:rsid w:val="3A5BC5FE"/>
    <w:rsid w:val="3C93B5DD"/>
    <w:rsid w:val="3D7BFD44"/>
    <w:rsid w:val="3DF46A36"/>
    <w:rsid w:val="4260F58B"/>
    <w:rsid w:val="434A5263"/>
    <w:rsid w:val="4393BB37"/>
    <w:rsid w:val="451AEA95"/>
    <w:rsid w:val="49CAAD5C"/>
    <w:rsid w:val="49CE4368"/>
    <w:rsid w:val="4AB9C4E1"/>
    <w:rsid w:val="4B7DC18C"/>
    <w:rsid w:val="4C3D8A5D"/>
    <w:rsid w:val="4EBE69AA"/>
    <w:rsid w:val="4ED783D6"/>
    <w:rsid w:val="4F4DCE41"/>
    <w:rsid w:val="53038A4D"/>
    <w:rsid w:val="545073A3"/>
    <w:rsid w:val="54B70785"/>
    <w:rsid w:val="555D1C8E"/>
    <w:rsid w:val="55FB717E"/>
    <w:rsid w:val="57E0AC02"/>
    <w:rsid w:val="58A9AE22"/>
    <w:rsid w:val="5942C867"/>
    <w:rsid w:val="5A1DADC4"/>
    <w:rsid w:val="5A61345E"/>
    <w:rsid w:val="5BD2E85E"/>
    <w:rsid w:val="61447BE3"/>
    <w:rsid w:val="6347A3F1"/>
    <w:rsid w:val="655F3D6F"/>
    <w:rsid w:val="65F52689"/>
    <w:rsid w:val="690560AD"/>
    <w:rsid w:val="69688E59"/>
    <w:rsid w:val="696E0866"/>
    <w:rsid w:val="6A638A31"/>
    <w:rsid w:val="6D1DAEC4"/>
    <w:rsid w:val="6E9F0D5F"/>
    <w:rsid w:val="6F577D98"/>
    <w:rsid w:val="710D6461"/>
    <w:rsid w:val="757E180D"/>
    <w:rsid w:val="759318A7"/>
    <w:rsid w:val="7A42E7FA"/>
    <w:rsid w:val="7AD7DE1C"/>
    <w:rsid w:val="7C0757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76A2E"/>
  <w15:docId w15:val="{3CC5FDC7-24F2-4D82-A9A0-29510400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2003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A20038"/>
    <w:pPr>
      <w:spacing w:after="0" w:line="240" w:lineRule="auto"/>
    </w:pPr>
  </w:style>
  <w:style w:type="table" w:styleId="TableGrid">
    <w:name w:val="Table Grid"/>
    <w:basedOn w:val="TableNormal"/>
    <w:uiPriority w:val="59"/>
    <w:rsid w:val="00A2003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1D1F8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D1F88"/>
    <w:rPr>
      <w:rFonts w:ascii="Tahoma" w:hAnsi="Tahoma" w:cs="Tahoma"/>
      <w:sz w:val="16"/>
      <w:szCs w:val="16"/>
    </w:rPr>
  </w:style>
  <w:style w:type="paragraph" w:styleId="ListParagraph">
    <w:name w:val="List Paragraph"/>
    <w:basedOn w:val="Normal"/>
    <w:uiPriority w:val="34"/>
    <w:qFormat/>
    <w:rsid w:val="00FB2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E2333595FF244EB4A459CA6FB33B31" ma:contentTypeVersion="12" ma:contentTypeDescription="Create a new document." ma:contentTypeScope="" ma:versionID="dbf097c3e0cb519a1787d3846ea4c952">
  <xsd:schema xmlns:xsd="http://www.w3.org/2001/XMLSchema" xmlns:xs="http://www.w3.org/2001/XMLSchema" xmlns:p="http://schemas.microsoft.com/office/2006/metadata/properties" xmlns:ns2="f2a2b2a5-d597-4f59-be8c-b5b793fc49ca" xmlns:ns3="5636fc29-0506-467d-bf5c-3547f9e2d4ba" targetNamespace="http://schemas.microsoft.com/office/2006/metadata/properties" ma:root="true" ma:fieldsID="bc5186672993346c632511d343dd621a" ns2:_="" ns3:_="">
    <xsd:import namespace="f2a2b2a5-d597-4f59-be8c-b5b793fc49ca"/>
    <xsd:import namespace="5636fc29-0506-467d-bf5c-3547f9e2d4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2b2a5-d597-4f59-be8c-b5b793fc4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36fc29-0506-467d-bf5c-3547f9e2d4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02C14-2DE0-4788-BF8C-79A2717ACA16}">
  <ds:schemaRefs>
    <ds:schemaRef ds:uri="http://schemas.microsoft.com/sharepoint/v3/contenttype/forms"/>
  </ds:schemaRefs>
</ds:datastoreItem>
</file>

<file path=customXml/itemProps2.xml><?xml version="1.0" encoding="utf-8"?>
<ds:datastoreItem xmlns:ds="http://schemas.openxmlformats.org/officeDocument/2006/customXml" ds:itemID="{2406ACFA-6A21-484D-B4EF-6FD77F999B57}"/>
</file>

<file path=customXml/itemProps3.xml><?xml version="1.0" encoding="utf-8"?>
<ds:datastoreItem xmlns:ds="http://schemas.openxmlformats.org/officeDocument/2006/customXml" ds:itemID="{EA9E74EF-358A-4C94-B655-1100F1AEADE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Gordy</dc:creator>
  <keywords/>
  <dc:description/>
  <lastModifiedBy>Mrs Matthews</lastModifiedBy>
  <revision>4</revision>
  <lastPrinted>2016-08-12T10:44:00.0000000Z</lastPrinted>
  <dcterms:created xsi:type="dcterms:W3CDTF">2021-08-31T16:29:00.0000000Z</dcterms:created>
  <dcterms:modified xsi:type="dcterms:W3CDTF">2021-09-22T20:16:34.7900730Z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0x01010087E2333595FF244EB4A459CA6FB33B31</vt:lpwstr>
  </property>
</Properties>
</file>