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p14">
  <w:body>
    <w:p w:rsidR="00A20038" w:rsidP="00A20038" w:rsidRDefault="00A20038" w14:paraId="5C16D45F" w14:textId="7777777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AD928E" wp14:editId="0BDC2E5A">
                <wp:simplePos x="0" y="0"/>
                <wp:positionH relativeFrom="column">
                  <wp:posOffset>257175</wp:posOffset>
                </wp:positionH>
                <wp:positionV relativeFrom="paragraph">
                  <wp:posOffset>-476885</wp:posOffset>
                </wp:positionV>
                <wp:extent cx="8505825" cy="638175"/>
                <wp:effectExtent l="0" t="0" r="28575" b="2857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05825" cy="6381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Pr="00AB2883" w:rsidR="00146006" w:rsidP="00A20038" w:rsidRDefault="00146006" w14:paraId="18EAF83B" w14:textId="77777777">
                            <w:pPr>
                              <w:pStyle w:val="NoSpacing"/>
                              <w:jc w:val="center"/>
                              <w:rPr>
                                <w:b/>
                                <w:color w:val="4F81BD" w:themeColor="accent1"/>
                                <w:spacing w:val="20"/>
                                <w:sz w:val="28"/>
                                <w:szCs w:val="28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9004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4F81BD" w:themeColor="accent1"/>
                                <w:spacing w:val="20"/>
                                <w:sz w:val="28"/>
                                <w:szCs w:val="28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9004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  <w:t>Muirhouse</w:t>
                            </w:r>
                            <w:proofErr w:type="spellEnd"/>
                            <w:r w:rsidRPr="00AB2883">
                              <w:rPr>
                                <w:b/>
                                <w:color w:val="4F81BD" w:themeColor="accent1"/>
                                <w:spacing w:val="20"/>
                                <w:sz w:val="28"/>
                                <w:szCs w:val="28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9004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  <w:t xml:space="preserve"> Primary School Curriculum Plan</w:t>
                            </w:r>
                          </w:p>
                          <w:p w:rsidRPr="00AB2883" w:rsidR="00146006" w:rsidP="00A20038" w:rsidRDefault="00146006" w14:paraId="0941B87E" w14:textId="00451386">
                            <w:pPr>
                              <w:pStyle w:val="NoSpacing"/>
                              <w:jc w:val="center"/>
                              <w:rPr>
                                <w:b/>
                                <w:color w:val="4F81BD" w:themeColor="accent1"/>
                                <w:spacing w:val="20"/>
                                <w:sz w:val="28"/>
                                <w:szCs w:val="28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9004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4F81BD" w:themeColor="accent1"/>
                                <w:spacing w:val="20"/>
                                <w:sz w:val="28"/>
                                <w:szCs w:val="28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9004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  <w:t xml:space="preserve">Second </w:t>
                            </w:r>
                            <w:r w:rsidRPr="00AB2883">
                              <w:rPr>
                                <w:b/>
                                <w:color w:val="4F81BD" w:themeColor="accent1"/>
                                <w:spacing w:val="20"/>
                                <w:sz w:val="28"/>
                                <w:szCs w:val="28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9004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  <w:t>Level</w:t>
                            </w:r>
                            <w:r w:rsidR="000E475B">
                              <w:rPr>
                                <w:b/>
                                <w:color w:val="4F81BD" w:themeColor="accent1"/>
                                <w:spacing w:val="20"/>
                                <w:sz w:val="28"/>
                                <w:szCs w:val="28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9004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  <w:t xml:space="preserve"> P</w:t>
                            </w:r>
                            <w:proofErr w:type="gramStart"/>
                            <w:r w:rsidR="000E475B">
                              <w:rPr>
                                <w:b/>
                                <w:color w:val="4F81BD" w:themeColor="accent1"/>
                                <w:spacing w:val="20"/>
                                <w:sz w:val="28"/>
                                <w:szCs w:val="28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9004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  <w:t>6  August</w:t>
                            </w:r>
                            <w:proofErr w:type="gramEnd"/>
                            <w:r w:rsidR="000E475B">
                              <w:rPr>
                                <w:b/>
                                <w:color w:val="4F81BD" w:themeColor="accent1"/>
                                <w:spacing w:val="20"/>
                                <w:sz w:val="28"/>
                                <w:szCs w:val="28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9004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  <w:t xml:space="preserve"> 20</w:t>
                            </w:r>
                            <w:r w:rsidR="00FF33FE">
                              <w:rPr>
                                <w:b/>
                                <w:color w:val="4F81BD" w:themeColor="accent1"/>
                                <w:spacing w:val="20"/>
                                <w:sz w:val="28"/>
                                <w:szCs w:val="28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9004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  <w:t>2</w:t>
                            </w:r>
                            <w:r w:rsidR="00995B6F">
                              <w:rPr>
                                <w:b/>
                                <w:color w:val="4F81BD" w:themeColor="accent1"/>
                                <w:spacing w:val="20"/>
                                <w:sz w:val="28"/>
                                <w:szCs w:val="28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9004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  <w:t>1</w:t>
                            </w:r>
                            <w:r w:rsidR="000E475B">
                              <w:rPr>
                                <w:b/>
                                <w:color w:val="4F81BD" w:themeColor="accent1"/>
                                <w:spacing w:val="20"/>
                                <w:sz w:val="28"/>
                                <w:szCs w:val="28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9004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  <w:t>-202</w:t>
                            </w:r>
                            <w:r w:rsidR="00995B6F">
                              <w:rPr>
                                <w:b/>
                                <w:color w:val="4F81BD" w:themeColor="accent1"/>
                                <w:spacing w:val="20"/>
                                <w:sz w:val="28"/>
                                <w:szCs w:val="28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9004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 w14:anchorId="2338BBB6">
              <v:roundrect id="Rounded Rectangle 1" style="position:absolute;margin-left:20.25pt;margin-top:-37.55pt;width:669.75pt;height:50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spid="_x0000_s1026" fillcolor="white [3201]" strokecolor="#f79646 [3209]" strokeweight="2pt" arcsize="10923f" w14:anchorId="46AD928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">
                <v:textbox>
                  <w:txbxContent>
                    <w:p w:rsidRPr="00AB2883" w:rsidR="00146006" w:rsidP="00A20038" w:rsidRDefault="00146006" w14:paraId="141C31EB" w14:textId="77777777">
                      <w:pPr>
                        <w:pStyle w:val="NoSpacing"/>
                        <w:jc w:val="center"/>
                        <w:rPr>
                          <w:b/>
                          <w:color w:val="4F81BD" w:themeColor="accent1"/>
                          <w:spacing w:val="20"/>
                          <w:sz w:val="28"/>
                          <w:szCs w:val="28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9004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</w:pPr>
                      <w:proofErr w:type="spellStart"/>
                      <w:r>
                        <w:rPr>
                          <w:b/>
                          <w:color w:val="4F81BD" w:themeColor="accent1"/>
                          <w:spacing w:val="20"/>
                          <w:sz w:val="28"/>
                          <w:szCs w:val="28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9004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  <w:t>Muirhouse</w:t>
                      </w:r>
                      <w:proofErr w:type="spellEnd"/>
                      <w:r w:rsidRPr="00AB2883">
                        <w:rPr>
                          <w:b/>
                          <w:color w:val="4F81BD" w:themeColor="accent1"/>
                          <w:spacing w:val="20"/>
                          <w:sz w:val="28"/>
                          <w:szCs w:val="28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9004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  <w:t xml:space="preserve"> Primary School Curriculum Plan</w:t>
                      </w:r>
                    </w:p>
                    <w:p w:rsidRPr="00AB2883" w:rsidR="00146006" w:rsidP="00A20038" w:rsidRDefault="00146006" w14:paraId="0659EF8B" w14:textId="00451386">
                      <w:pPr>
                        <w:pStyle w:val="NoSpacing"/>
                        <w:jc w:val="center"/>
                        <w:rPr>
                          <w:b/>
                          <w:color w:val="4F81BD" w:themeColor="accent1"/>
                          <w:spacing w:val="20"/>
                          <w:sz w:val="28"/>
                          <w:szCs w:val="28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9004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color w:val="4F81BD" w:themeColor="accent1"/>
                          <w:spacing w:val="20"/>
                          <w:sz w:val="28"/>
                          <w:szCs w:val="28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9004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  <w:t xml:space="preserve">Second </w:t>
                      </w:r>
                      <w:r w:rsidRPr="00AB2883">
                        <w:rPr>
                          <w:b/>
                          <w:color w:val="4F81BD" w:themeColor="accent1"/>
                          <w:spacing w:val="20"/>
                          <w:sz w:val="28"/>
                          <w:szCs w:val="28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9004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  <w:t>Level</w:t>
                      </w:r>
                      <w:r w:rsidR="000E475B">
                        <w:rPr>
                          <w:b/>
                          <w:color w:val="4F81BD" w:themeColor="accent1"/>
                          <w:spacing w:val="20"/>
                          <w:sz w:val="28"/>
                          <w:szCs w:val="28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9004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  <w:t xml:space="preserve"> P</w:t>
                      </w:r>
                      <w:proofErr w:type="gramStart"/>
                      <w:r w:rsidR="000E475B">
                        <w:rPr>
                          <w:b/>
                          <w:color w:val="4F81BD" w:themeColor="accent1"/>
                          <w:spacing w:val="20"/>
                          <w:sz w:val="28"/>
                          <w:szCs w:val="28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9004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  <w:t>6  August</w:t>
                      </w:r>
                      <w:proofErr w:type="gramEnd"/>
                      <w:r w:rsidR="000E475B">
                        <w:rPr>
                          <w:b/>
                          <w:color w:val="4F81BD" w:themeColor="accent1"/>
                          <w:spacing w:val="20"/>
                          <w:sz w:val="28"/>
                          <w:szCs w:val="28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9004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  <w:t xml:space="preserve"> 20</w:t>
                      </w:r>
                      <w:r w:rsidR="00FF33FE">
                        <w:rPr>
                          <w:b/>
                          <w:color w:val="4F81BD" w:themeColor="accent1"/>
                          <w:spacing w:val="20"/>
                          <w:sz w:val="28"/>
                          <w:szCs w:val="28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9004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  <w:t>2</w:t>
                      </w:r>
                      <w:r w:rsidR="00995B6F">
                        <w:rPr>
                          <w:b/>
                          <w:color w:val="4F81BD" w:themeColor="accent1"/>
                          <w:spacing w:val="20"/>
                          <w:sz w:val="28"/>
                          <w:szCs w:val="28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9004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  <w:t>1</w:t>
                      </w:r>
                      <w:r w:rsidR="000E475B">
                        <w:rPr>
                          <w:b/>
                          <w:color w:val="4F81BD" w:themeColor="accent1"/>
                          <w:spacing w:val="20"/>
                          <w:sz w:val="28"/>
                          <w:szCs w:val="28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9004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  <w:t>-202</w:t>
                      </w:r>
                      <w:r w:rsidR="00995B6F">
                        <w:rPr>
                          <w:b/>
                          <w:color w:val="4F81BD" w:themeColor="accent1"/>
                          <w:spacing w:val="20"/>
                          <w:sz w:val="28"/>
                          <w:szCs w:val="28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9004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  <w:t>2</w:t>
                      </w:r>
                    </w:p>
                  </w:txbxContent>
                </v:textbox>
              </v:roundrect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7"/>
        <w:gridCol w:w="64"/>
        <w:gridCol w:w="1338"/>
        <w:gridCol w:w="430"/>
        <w:gridCol w:w="1723"/>
        <w:gridCol w:w="2791"/>
        <w:gridCol w:w="440"/>
        <w:gridCol w:w="1561"/>
        <w:gridCol w:w="580"/>
        <w:gridCol w:w="1175"/>
        <w:gridCol w:w="766"/>
        <w:gridCol w:w="1193"/>
      </w:tblGrid>
      <w:tr w:rsidR="00290A8B" w:rsidTr="5019B59A" w14:paraId="689993C8" w14:textId="77777777">
        <w:tc>
          <w:tcPr>
            <w:tcW w:w="13948" w:type="dxa"/>
            <w:gridSpan w:val="12"/>
            <w:tcMar/>
          </w:tcPr>
          <w:p w:rsidR="00290A8B" w:rsidP="00290A8B" w:rsidRDefault="00290A8B" w14:paraId="72DE3998" w14:textId="77777777">
            <w:pPr>
              <w:rPr>
                <w:b/>
                <w:color w:val="4F81BD" w:themeColor="accent1"/>
                <w:spacing w:val="20"/>
                <w14:shadow w14:blurRad="25006" w14:dist="20002" w14:dir="16020000" w14:sx="100000" w14:sy="100000" w14:kx="0" w14:ky="0" w14:algn="tl">
                  <w14:schemeClr w14:val="accent1">
                    <w14:alpha w14:val="40000"/>
                    <w14:satMod w14:val="200000"/>
                    <w14:shade w14:val="1000"/>
                  </w14:schemeClr>
                </w14:shadow>
                <w14:textOutline w14:w="9004" w14:cap="flat" w14:cmpd="sng" w14:algn="ctr">
                  <w14:solidFill>
                    <w14:schemeClr w14:val="accent1">
                      <w14:satMod w14:val="200000"/>
                      <w14:tint w14:val="72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alpha w14:val="94300"/>
                      <w14:satMod w14:val="280000"/>
                      <w14:tint w14:val="100000"/>
                    </w14:schemeClr>
                  </w14:solidFill>
                </w14:textFill>
              </w:rPr>
            </w:pPr>
            <w:r>
              <w:rPr>
                <w:b/>
                <w:color w:val="4F81BD" w:themeColor="accent1"/>
                <w:spacing w:val="20"/>
                <w14:shadow w14:blurRad="25006" w14:dist="20002" w14:dir="16020000" w14:sx="100000" w14:sy="100000" w14:kx="0" w14:ky="0" w14:algn="tl">
                  <w14:schemeClr w14:val="accent1">
                    <w14:alpha w14:val="40000"/>
                    <w14:satMod w14:val="200000"/>
                    <w14:shade w14:val="1000"/>
                  </w14:schemeClr>
                </w14:shadow>
                <w14:textOutline w14:w="9004" w14:cap="flat" w14:cmpd="sng" w14:algn="ctr">
                  <w14:solidFill>
                    <w14:schemeClr w14:val="accent1">
                      <w14:satMod w14:val="200000"/>
                      <w14:tint w14:val="72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alpha w14:val="94300"/>
                      <w14:satMod w14:val="280000"/>
                      <w14:tint w14:val="100000"/>
                    </w14:schemeClr>
                  </w14:solidFill>
                </w14:textFill>
              </w:rPr>
              <w:t>School Vision:</w:t>
            </w:r>
          </w:p>
          <w:p w:rsidR="00290A8B" w:rsidP="00290A8B" w:rsidRDefault="00290A8B" w14:paraId="52546A70" w14:textId="77777777">
            <w:pPr>
              <w:rPr>
                <w:b/>
                <w:color w:val="4F81BD" w:themeColor="accent1"/>
                <w:spacing w:val="20"/>
                <w14:shadow w14:blurRad="25006" w14:dist="20002" w14:dir="16020000" w14:sx="100000" w14:sy="100000" w14:kx="0" w14:ky="0" w14:algn="tl">
                  <w14:schemeClr w14:val="accent1">
                    <w14:alpha w14:val="40000"/>
                    <w14:satMod w14:val="200000"/>
                    <w14:shade w14:val="1000"/>
                  </w14:schemeClr>
                </w14:shadow>
                <w14:textOutline w14:w="9004" w14:cap="flat" w14:cmpd="sng" w14:algn="ctr">
                  <w14:solidFill>
                    <w14:schemeClr w14:val="accent1">
                      <w14:satMod w14:val="200000"/>
                      <w14:tint w14:val="72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alpha w14:val="94300"/>
                      <w14:satMod w14:val="280000"/>
                      <w14:tint w14:val="100000"/>
                    </w14:schemeClr>
                  </w14:solidFill>
                </w14:textFill>
              </w:rPr>
            </w:pPr>
            <w:r>
              <w:rPr>
                <w:b/>
                <w:color w:val="4F81BD" w:themeColor="accent1"/>
                <w:spacing w:val="20"/>
                <w14:shadow w14:blurRad="25006" w14:dist="20002" w14:dir="16020000" w14:sx="100000" w14:sy="100000" w14:kx="0" w14:ky="0" w14:algn="tl">
                  <w14:schemeClr w14:val="accent1">
                    <w14:alpha w14:val="40000"/>
                    <w14:satMod w14:val="200000"/>
                    <w14:shade w14:val="1000"/>
                  </w14:schemeClr>
                </w14:shadow>
                <w14:textOutline w14:w="9004" w14:cap="flat" w14:cmpd="sng" w14:algn="ctr">
                  <w14:solidFill>
                    <w14:schemeClr w14:val="accent1">
                      <w14:satMod w14:val="200000"/>
                      <w14:tint w14:val="72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alpha w14:val="94300"/>
                      <w14:satMod w14:val="280000"/>
                      <w14:tint w14:val="100000"/>
                    </w14:schemeClr>
                  </w14:solidFill>
                </w14:textFill>
              </w:rPr>
              <w:t>Values:</w:t>
            </w:r>
          </w:p>
          <w:p w:rsidR="00290A8B" w:rsidP="00290A8B" w:rsidRDefault="00290A8B" w14:paraId="0B842C06" w14:textId="77777777">
            <w:r>
              <w:rPr>
                <w:b/>
                <w:color w:val="4F81BD" w:themeColor="accent1"/>
                <w:spacing w:val="20"/>
                <w14:shadow w14:blurRad="25006" w14:dist="20002" w14:dir="16020000" w14:sx="100000" w14:sy="100000" w14:kx="0" w14:ky="0" w14:algn="tl">
                  <w14:schemeClr w14:val="accent1">
                    <w14:alpha w14:val="40000"/>
                    <w14:satMod w14:val="200000"/>
                    <w14:shade w14:val="1000"/>
                  </w14:schemeClr>
                </w14:shadow>
                <w14:textOutline w14:w="9004" w14:cap="flat" w14:cmpd="sng" w14:algn="ctr">
                  <w14:solidFill>
                    <w14:schemeClr w14:val="accent1">
                      <w14:satMod w14:val="200000"/>
                      <w14:tint w14:val="72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alpha w14:val="94300"/>
                      <w14:satMod w14:val="280000"/>
                      <w14:tint w14:val="100000"/>
                    </w14:schemeClr>
                  </w14:solidFill>
                </w14:textFill>
              </w:rPr>
              <w:t>Aims- to develop the four capacities</w:t>
            </w:r>
          </w:p>
        </w:tc>
      </w:tr>
      <w:tr w:rsidR="00A20038" w:rsidTr="5019B59A" w14:paraId="74390CA0" w14:textId="77777777">
        <w:tc>
          <w:tcPr>
            <w:tcW w:w="3719" w:type="dxa"/>
            <w:gridSpan w:val="4"/>
            <w:tcMar/>
          </w:tcPr>
          <w:p w:rsidR="00A20038" w:rsidP="007823AD" w:rsidRDefault="00A20038" w14:paraId="66C742EF" w14:textId="77777777">
            <w:r w:rsidRPr="004B7006">
              <w:rPr>
                <w:b/>
                <w:color w:val="4F81BD" w:themeColor="accent1"/>
                <w:spacing w:val="20"/>
                <w14:shadow w14:blurRad="25006" w14:dist="20002" w14:dir="16020000" w14:sx="100000" w14:sy="100000" w14:kx="0" w14:ky="0" w14:algn="tl">
                  <w14:schemeClr w14:val="accent1">
                    <w14:alpha w14:val="40000"/>
                    <w14:satMod w14:val="200000"/>
                    <w14:shade w14:val="1000"/>
                  </w14:schemeClr>
                </w14:shadow>
                <w14:textOutline w14:w="9004" w14:cap="flat" w14:cmpd="sng" w14:algn="ctr">
                  <w14:solidFill>
                    <w14:schemeClr w14:val="accent1">
                      <w14:satMod w14:val="200000"/>
                      <w14:tint w14:val="72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alpha w14:val="94300"/>
                      <w14:satMod w14:val="280000"/>
                      <w14:tint w14:val="100000"/>
                    </w14:schemeClr>
                  </w14:solidFill>
                </w14:textFill>
              </w:rPr>
              <w:t>Curriculum Subjects</w:t>
            </w:r>
          </w:p>
        </w:tc>
        <w:tc>
          <w:tcPr>
            <w:tcW w:w="4954" w:type="dxa"/>
            <w:gridSpan w:val="3"/>
            <w:tcMar/>
          </w:tcPr>
          <w:p w:rsidRPr="000D6215" w:rsidR="00A20038" w:rsidP="007823AD" w:rsidRDefault="00A20038" w14:paraId="055FBE84" w14:textId="77777777">
            <w:pPr>
              <w:jc w:val="center"/>
              <w:rPr>
                <w:b/>
              </w:rPr>
            </w:pPr>
            <w:r w:rsidRPr="000D6215">
              <w:rPr>
                <w:b/>
              </w:rPr>
              <w:t>Health and Wellbeing</w:t>
            </w:r>
          </w:p>
        </w:tc>
        <w:tc>
          <w:tcPr>
            <w:tcW w:w="5275" w:type="dxa"/>
            <w:gridSpan w:val="5"/>
            <w:tcMar/>
          </w:tcPr>
          <w:p w:rsidR="00A20038" w:rsidP="007823AD" w:rsidRDefault="00A20038" w14:paraId="451C92D0" w14:textId="77777777">
            <w:pPr>
              <w:jc w:val="center"/>
            </w:pPr>
          </w:p>
        </w:tc>
      </w:tr>
      <w:tr w:rsidR="00A20038" w:rsidTr="5019B59A" w14:paraId="5233F75D" w14:textId="77777777">
        <w:trPr>
          <w:trHeight w:val="3132"/>
        </w:trPr>
        <w:tc>
          <w:tcPr>
            <w:tcW w:w="1951" w:type="dxa"/>
            <w:gridSpan w:val="2"/>
            <w:tcMar/>
          </w:tcPr>
          <w:p w:rsidRPr="009272B1" w:rsidR="00A20038" w:rsidP="007823AD" w:rsidRDefault="00A20038" w14:paraId="4BA658E0" w14:textId="349C41BE">
            <w:pPr>
              <w:jc w:val="center"/>
              <w:rPr>
                <w:b/>
                <w:u w:val="single"/>
              </w:rPr>
            </w:pPr>
            <w:r w:rsidRPr="009272B1">
              <w:rPr>
                <w:b/>
                <w:u w:val="single"/>
              </w:rPr>
              <w:t>Literacy</w:t>
            </w:r>
          </w:p>
          <w:p w:rsidRPr="006A508B" w:rsidR="00A20038" w:rsidP="006A508B" w:rsidRDefault="006A508B" w14:paraId="47AC61DD" w14:textId="77777777">
            <w:pPr>
              <w:rPr>
                <w:sz w:val="18"/>
                <w:szCs w:val="18"/>
                <w:u w:val="single"/>
              </w:rPr>
            </w:pPr>
            <w:r w:rsidRPr="006A508B">
              <w:rPr>
                <w:sz w:val="18"/>
                <w:szCs w:val="18"/>
                <w:u w:val="single"/>
              </w:rPr>
              <w:t>Reading</w:t>
            </w:r>
          </w:p>
          <w:p w:rsidRPr="006A508B" w:rsidR="006A508B" w:rsidP="006A508B" w:rsidRDefault="006A508B" w14:paraId="52A3FF94" w14:textId="27C288D0">
            <w:pPr>
              <w:rPr>
                <w:color w:val="69D007"/>
                <w:sz w:val="18"/>
                <w:szCs w:val="18"/>
              </w:rPr>
            </w:pPr>
            <w:r w:rsidRPr="006A508B">
              <w:rPr>
                <w:color w:val="FFFF00"/>
                <w:sz w:val="18"/>
                <w:szCs w:val="18"/>
              </w:rPr>
              <w:t xml:space="preserve">Term 1 &amp; </w:t>
            </w:r>
            <w:r w:rsidRPr="006A508B">
              <w:rPr>
                <w:color w:val="69D007"/>
                <w:sz w:val="18"/>
                <w:szCs w:val="18"/>
              </w:rPr>
              <w:t>Term 3:</w:t>
            </w:r>
          </w:p>
          <w:p w:rsidRPr="006A508B" w:rsidR="009B1CB4" w:rsidP="006A508B" w:rsidRDefault="006A508B" w14:paraId="168504E6" w14:textId="0819BAC2">
            <w:pPr>
              <w:rPr>
                <w:sz w:val="18"/>
                <w:szCs w:val="18"/>
              </w:rPr>
            </w:pPr>
            <w:r w:rsidRPr="006A508B">
              <w:rPr>
                <w:sz w:val="18"/>
                <w:szCs w:val="18"/>
              </w:rPr>
              <w:t xml:space="preserve">Class Novel </w:t>
            </w:r>
            <w:r w:rsidR="00904287">
              <w:rPr>
                <w:sz w:val="18"/>
                <w:szCs w:val="18"/>
              </w:rPr>
              <w:t xml:space="preserve">linked to IDL Topic. </w:t>
            </w:r>
          </w:p>
          <w:p w:rsidRPr="006A508B" w:rsidR="006A508B" w:rsidP="006A508B" w:rsidRDefault="006A508B" w14:paraId="62B9B949" w14:textId="77777777">
            <w:pPr>
              <w:rPr>
                <w:sz w:val="18"/>
                <w:szCs w:val="18"/>
              </w:rPr>
            </w:pPr>
          </w:p>
          <w:p w:rsidR="006A508B" w:rsidP="006A508B" w:rsidRDefault="006A508B" w14:paraId="1D5268D6" w14:textId="5BCC8C27">
            <w:pPr>
              <w:rPr>
                <w:color w:val="D500D9"/>
                <w:sz w:val="18"/>
                <w:szCs w:val="18"/>
              </w:rPr>
            </w:pPr>
            <w:r w:rsidRPr="006A508B">
              <w:rPr>
                <w:color w:val="0080FF"/>
                <w:sz w:val="18"/>
                <w:szCs w:val="18"/>
              </w:rPr>
              <w:t xml:space="preserve">Term 2, </w:t>
            </w:r>
            <w:proofErr w:type="gramStart"/>
            <w:r w:rsidRPr="006A508B">
              <w:rPr>
                <w:color w:val="69D007"/>
                <w:sz w:val="18"/>
                <w:szCs w:val="18"/>
              </w:rPr>
              <w:t xml:space="preserve">3 </w:t>
            </w:r>
            <w:r w:rsidR="00E82303">
              <w:rPr>
                <w:color w:val="69D007"/>
                <w:sz w:val="18"/>
                <w:szCs w:val="18"/>
              </w:rPr>
              <w:t xml:space="preserve"> and</w:t>
            </w:r>
            <w:proofErr w:type="gramEnd"/>
            <w:r w:rsidR="00E82303">
              <w:rPr>
                <w:color w:val="69D007"/>
                <w:sz w:val="18"/>
                <w:szCs w:val="18"/>
              </w:rPr>
              <w:t xml:space="preserve"> </w:t>
            </w:r>
            <w:r w:rsidRPr="00E82303" w:rsidR="00E82303">
              <w:rPr>
                <w:color w:val="FF00FF"/>
                <w:sz w:val="18"/>
                <w:szCs w:val="18"/>
              </w:rPr>
              <w:t>4</w:t>
            </w:r>
            <w:r w:rsidRPr="006A508B">
              <w:rPr>
                <w:color w:val="D500D9"/>
                <w:sz w:val="18"/>
                <w:szCs w:val="18"/>
              </w:rPr>
              <w:t xml:space="preserve">: </w:t>
            </w:r>
          </w:p>
          <w:p w:rsidR="006A508B" w:rsidP="006A508B" w:rsidRDefault="006A508B" w14:paraId="0A061E3C" w14:textId="766B6C53">
            <w:pPr>
              <w:rPr>
                <w:sz w:val="18"/>
                <w:szCs w:val="18"/>
              </w:rPr>
            </w:pPr>
            <w:r w:rsidRPr="006A508B">
              <w:rPr>
                <w:sz w:val="18"/>
                <w:szCs w:val="18"/>
              </w:rPr>
              <w:t>Group Novels</w:t>
            </w:r>
            <w:r w:rsidR="00904287">
              <w:rPr>
                <w:sz w:val="18"/>
                <w:szCs w:val="18"/>
              </w:rPr>
              <w:t>.</w:t>
            </w:r>
          </w:p>
          <w:p w:rsidR="009B1CB4" w:rsidP="006A508B" w:rsidRDefault="009B1CB4" w14:paraId="5E1E57BA" w14:textId="77777777">
            <w:pPr>
              <w:rPr>
                <w:sz w:val="18"/>
                <w:szCs w:val="18"/>
              </w:rPr>
            </w:pPr>
          </w:p>
          <w:p w:rsidR="009B1CB4" w:rsidP="009B1CB4" w:rsidRDefault="009B1CB4" w14:paraId="515D1198" w14:textId="77777777">
            <w:pPr>
              <w:rPr>
                <w:color w:val="0080FF"/>
                <w:sz w:val="18"/>
                <w:szCs w:val="18"/>
              </w:rPr>
            </w:pPr>
            <w:r w:rsidRPr="00DC4536">
              <w:rPr>
                <w:color w:val="0080FF"/>
                <w:sz w:val="18"/>
                <w:szCs w:val="18"/>
              </w:rPr>
              <w:t>Term 2:</w:t>
            </w:r>
          </w:p>
          <w:p w:rsidR="000E475B" w:rsidP="009B1CB4" w:rsidRDefault="009B1CB4" w14:paraId="2F0E6087" w14:textId="77777777">
            <w:pPr>
              <w:rPr>
                <w:sz w:val="18"/>
                <w:szCs w:val="18"/>
              </w:rPr>
            </w:pPr>
            <w:proofErr w:type="gramStart"/>
            <w:r w:rsidRPr="006A508B">
              <w:rPr>
                <w:sz w:val="18"/>
                <w:szCs w:val="18"/>
              </w:rPr>
              <w:t>Non Fiction</w:t>
            </w:r>
            <w:proofErr w:type="gramEnd"/>
            <w:r w:rsidRPr="006A508B">
              <w:rPr>
                <w:sz w:val="18"/>
                <w:szCs w:val="18"/>
              </w:rPr>
              <w:t xml:space="preserve">: </w:t>
            </w:r>
          </w:p>
          <w:p w:rsidRPr="009B1CB4" w:rsidR="009B1CB4" w:rsidP="009B1CB4" w:rsidRDefault="003C394B" w14:paraId="065AF493" w14:textId="5599F3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Solar System SCN 2-06a</w:t>
            </w:r>
          </w:p>
          <w:p w:rsidR="009B1CB4" w:rsidP="006A508B" w:rsidRDefault="009B1CB4" w14:paraId="7E59AD5F" w14:textId="77777777">
            <w:pPr>
              <w:rPr>
                <w:sz w:val="18"/>
                <w:szCs w:val="18"/>
              </w:rPr>
            </w:pPr>
          </w:p>
          <w:p w:rsidR="004C01CB" w:rsidP="009B1CB4" w:rsidRDefault="004C01CB" w14:paraId="06111718" w14:textId="13ACF408">
            <w:pPr>
              <w:rPr>
                <w:color w:val="FFFF00"/>
                <w:sz w:val="18"/>
                <w:szCs w:val="18"/>
              </w:rPr>
            </w:pPr>
            <w:r w:rsidRPr="006A508B">
              <w:rPr>
                <w:color w:val="FFFF00"/>
                <w:sz w:val="18"/>
                <w:szCs w:val="18"/>
              </w:rPr>
              <w:t>Term 1</w:t>
            </w:r>
            <w:r>
              <w:rPr>
                <w:color w:val="FFFF00"/>
                <w:sz w:val="18"/>
                <w:szCs w:val="18"/>
              </w:rPr>
              <w:t>:</w:t>
            </w:r>
            <w:r w:rsidRPr="006A508B">
              <w:rPr>
                <w:color w:val="FFFF00"/>
                <w:sz w:val="18"/>
                <w:szCs w:val="18"/>
              </w:rPr>
              <w:t xml:space="preserve"> </w:t>
            </w:r>
          </w:p>
          <w:p w:rsidR="009B1CB4" w:rsidP="009B1CB4" w:rsidRDefault="00E82303" w14:paraId="34C59EB0" w14:textId="0541FC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Poetry</w:t>
            </w:r>
            <w:r w:rsidRPr="006A508B" w:rsidR="009B1CB4">
              <w:rPr>
                <w:sz w:val="18"/>
                <w:szCs w:val="18"/>
              </w:rPr>
              <w:t xml:space="preserve"> Block</w:t>
            </w:r>
          </w:p>
          <w:p w:rsidR="00E82303" w:rsidP="009B1CB4" w:rsidRDefault="00E82303" w14:paraId="4F84B607" w14:textId="2C8657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Figurative language</w:t>
            </w:r>
          </w:p>
          <w:p w:rsidR="009B1CB4" w:rsidP="009B1CB4" w:rsidRDefault="00E82303" w14:paraId="1471E75A" w14:textId="750AA0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Group Text </w:t>
            </w:r>
          </w:p>
          <w:p w:rsidR="00995B6F" w:rsidP="009B1CB4" w:rsidRDefault="00995B6F" w14:paraId="33BAFC8E" w14:textId="44D71B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Media Block</w:t>
            </w:r>
          </w:p>
          <w:p w:rsidRPr="006A508B" w:rsidR="00E82303" w:rsidP="009B1CB4" w:rsidRDefault="00E82303" w14:paraId="44FC9BE2" w14:textId="77777777">
            <w:pPr>
              <w:rPr>
                <w:sz w:val="18"/>
                <w:szCs w:val="18"/>
              </w:rPr>
            </w:pPr>
          </w:p>
          <w:p w:rsidR="004C01CB" w:rsidP="009B1CB4" w:rsidRDefault="004C01CB" w14:paraId="742E706F" w14:textId="77777777">
            <w:pPr>
              <w:rPr>
                <w:color w:val="69D007"/>
                <w:sz w:val="18"/>
                <w:szCs w:val="18"/>
              </w:rPr>
            </w:pPr>
            <w:r w:rsidRPr="006A508B">
              <w:rPr>
                <w:color w:val="69D007"/>
                <w:sz w:val="18"/>
                <w:szCs w:val="18"/>
              </w:rPr>
              <w:t>Term 3</w:t>
            </w:r>
            <w:r>
              <w:rPr>
                <w:color w:val="69D007"/>
                <w:sz w:val="18"/>
                <w:szCs w:val="18"/>
              </w:rPr>
              <w:t>:</w:t>
            </w:r>
          </w:p>
          <w:p w:rsidR="00B0669D" w:rsidP="009B1CB4" w:rsidRDefault="00B0669D" w14:paraId="1EF7DDBA" w14:textId="2EDA5281">
            <w:pPr>
              <w:rPr>
                <w:sz w:val="18"/>
                <w:szCs w:val="18"/>
              </w:rPr>
            </w:pPr>
            <w:r w:rsidRPr="3892374A">
              <w:rPr>
                <w:sz w:val="18"/>
                <w:szCs w:val="18"/>
              </w:rPr>
              <w:t xml:space="preserve">Short extracts – the twits (after </w:t>
            </w:r>
            <w:r w:rsidRPr="3892374A" w:rsidR="6B1528C1">
              <w:rPr>
                <w:sz w:val="18"/>
                <w:szCs w:val="18"/>
              </w:rPr>
              <w:t>Christmas</w:t>
            </w:r>
            <w:r w:rsidRPr="3892374A">
              <w:rPr>
                <w:sz w:val="18"/>
                <w:szCs w:val="18"/>
              </w:rPr>
              <w:t>)</w:t>
            </w:r>
          </w:p>
          <w:p w:rsidRPr="006A508B" w:rsidR="00B0669D" w:rsidP="009B1CB4" w:rsidRDefault="00B0669D" w14:paraId="22DD55D2" w14:textId="0A39E1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(Scottish text -Burns).</w:t>
            </w:r>
          </w:p>
          <w:p w:rsidR="006A508B" w:rsidP="006A508B" w:rsidRDefault="006A508B" w14:paraId="146A71FF" w14:textId="77777777">
            <w:pPr>
              <w:rPr>
                <w:sz w:val="18"/>
                <w:szCs w:val="18"/>
              </w:rPr>
            </w:pPr>
          </w:p>
          <w:p w:rsidRPr="006A508B" w:rsidR="006A508B" w:rsidP="006A508B" w:rsidRDefault="006A508B" w14:paraId="778519E5" w14:textId="77777777">
            <w:pPr>
              <w:rPr>
                <w:sz w:val="18"/>
                <w:szCs w:val="18"/>
                <w:u w:val="single"/>
              </w:rPr>
            </w:pPr>
            <w:r w:rsidRPr="006A508B">
              <w:rPr>
                <w:sz w:val="18"/>
                <w:szCs w:val="18"/>
                <w:u w:val="single"/>
              </w:rPr>
              <w:t>Writing</w:t>
            </w:r>
          </w:p>
          <w:p w:rsidR="006A508B" w:rsidP="006A508B" w:rsidRDefault="006A508B" w14:paraId="47610669" w14:textId="77777777">
            <w:pPr>
              <w:rPr>
                <w:color w:val="FFFF00"/>
                <w:sz w:val="18"/>
                <w:szCs w:val="18"/>
              </w:rPr>
            </w:pPr>
            <w:r w:rsidRPr="006A508B">
              <w:rPr>
                <w:sz w:val="18"/>
                <w:szCs w:val="18"/>
              </w:rPr>
              <w:t>Big Writing – P6</w:t>
            </w:r>
            <w:r w:rsidRPr="006A508B">
              <w:rPr>
                <w:color w:val="FFFF00"/>
                <w:sz w:val="18"/>
                <w:szCs w:val="18"/>
              </w:rPr>
              <w:t xml:space="preserve"> </w:t>
            </w:r>
          </w:p>
          <w:p w:rsidRPr="006A508B" w:rsidR="006A508B" w:rsidP="006A508B" w:rsidRDefault="006A508B" w14:paraId="4CAEA108" w14:textId="703FC39B">
            <w:pPr>
              <w:rPr>
                <w:color w:val="FFFF00"/>
                <w:sz w:val="18"/>
                <w:szCs w:val="18"/>
              </w:rPr>
            </w:pPr>
            <w:r w:rsidRPr="006A508B">
              <w:rPr>
                <w:color w:val="FFFF00"/>
                <w:sz w:val="18"/>
                <w:szCs w:val="18"/>
              </w:rPr>
              <w:t>Term 1:</w:t>
            </w:r>
          </w:p>
          <w:p w:rsidR="006A508B" w:rsidP="006A508B" w:rsidRDefault="006A508B" w14:paraId="626492CF" w14:textId="48E3636D">
            <w:pPr>
              <w:rPr>
                <w:sz w:val="18"/>
                <w:szCs w:val="18"/>
              </w:rPr>
            </w:pPr>
            <w:r w:rsidRPr="006A508B">
              <w:rPr>
                <w:sz w:val="18"/>
                <w:szCs w:val="18"/>
              </w:rPr>
              <w:t>Impact Lessons</w:t>
            </w:r>
          </w:p>
          <w:p w:rsidR="00D07DEE" w:rsidP="006A508B" w:rsidRDefault="00D07DEE" w14:paraId="566A19B3" w14:textId="3F68BE58">
            <w:pPr>
              <w:rPr>
                <w:sz w:val="18"/>
                <w:szCs w:val="18"/>
              </w:rPr>
            </w:pPr>
          </w:p>
          <w:p w:rsidRPr="006A508B" w:rsidR="00217874" w:rsidP="006A508B" w:rsidRDefault="00217874" w14:paraId="12AD7226" w14:textId="2300E7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="00D07DEE">
              <w:rPr>
                <w:sz w:val="18"/>
                <w:szCs w:val="18"/>
              </w:rPr>
              <w:t>oetry</w:t>
            </w:r>
          </w:p>
          <w:p w:rsidR="006A508B" w:rsidP="006A508B" w:rsidRDefault="006A508B" w14:paraId="3588659A" w14:textId="77777777">
            <w:pPr>
              <w:rPr>
                <w:sz w:val="18"/>
                <w:szCs w:val="18"/>
              </w:rPr>
            </w:pPr>
          </w:p>
          <w:p w:rsidR="006A508B" w:rsidP="006A508B" w:rsidRDefault="006A508B" w14:paraId="3F0880C1" w14:textId="26706312">
            <w:pPr>
              <w:rPr>
                <w:sz w:val="18"/>
                <w:szCs w:val="18"/>
                <w:u w:val="single"/>
              </w:rPr>
            </w:pPr>
            <w:r w:rsidRPr="006A508B">
              <w:rPr>
                <w:sz w:val="18"/>
                <w:szCs w:val="18"/>
                <w:u w:val="single"/>
              </w:rPr>
              <w:t>Spelling</w:t>
            </w:r>
          </w:p>
          <w:p w:rsidRPr="006A508B" w:rsidR="00904287" w:rsidP="00904287" w:rsidRDefault="00904287" w14:paraId="0E10D10E" w14:textId="77777777">
            <w:pPr>
              <w:rPr>
                <w:sz w:val="18"/>
                <w:szCs w:val="18"/>
              </w:rPr>
            </w:pPr>
            <w:r w:rsidRPr="006A508B">
              <w:rPr>
                <w:sz w:val="18"/>
                <w:szCs w:val="18"/>
              </w:rPr>
              <w:t>Active Literacy Spelling:</w:t>
            </w:r>
          </w:p>
          <w:p w:rsidRPr="006A508B" w:rsidR="00904287" w:rsidP="00904287" w:rsidRDefault="00904287" w14:paraId="3630B3C1" w14:textId="59950AE9">
            <w:pPr>
              <w:rPr>
                <w:sz w:val="18"/>
                <w:szCs w:val="18"/>
              </w:rPr>
            </w:pPr>
            <w:r w:rsidRPr="006A508B">
              <w:rPr>
                <w:sz w:val="18"/>
                <w:szCs w:val="18"/>
              </w:rPr>
              <w:lastRenderedPageBreak/>
              <w:t>Stages</w:t>
            </w:r>
            <w:r w:rsidR="00D07DEE">
              <w:rPr>
                <w:sz w:val="18"/>
                <w:szCs w:val="18"/>
              </w:rPr>
              <w:t xml:space="preserve"> </w:t>
            </w:r>
            <w:r w:rsidR="00995B6F">
              <w:rPr>
                <w:sz w:val="18"/>
                <w:szCs w:val="18"/>
              </w:rPr>
              <w:t>3</w:t>
            </w:r>
            <w:r w:rsidR="00D07DEE">
              <w:rPr>
                <w:sz w:val="18"/>
                <w:szCs w:val="18"/>
              </w:rPr>
              <w:t>,</w:t>
            </w:r>
            <w:r w:rsidRPr="006A508B">
              <w:rPr>
                <w:sz w:val="18"/>
                <w:szCs w:val="18"/>
              </w:rPr>
              <w:t xml:space="preserve"> 5 and 6</w:t>
            </w:r>
            <w:r w:rsidR="00995B6F">
              <w:rPr>
                <w:sz w:val="18"/>
                <w:szCs w:val="18"/>
              </w:rPr>
              <w:t xml:space="preserve">. And </w:t>
            </w:r>
            <w:proofErr w:type="spellStart"/>
            <w:r w:rsidR="00995B6F">
              <w:rPr>
                <w:sz w:val="18"/>
                <w:szCs w:val="18"/>
              </w:rPr>
              <w:t>ind</w:t>
            </w:r>
            <w:proofErr w:type="spellEnd"/>
            <w:r w:rsidR="00995B6F">
              <w:rPr>
                <w:sz w:val="18"/>
                <w:szCs w:val="18"/>
              </w:rPr>
              <w:t xml:space="preserve"> planner.</w:t>
            </w:r>
          </w:p>
          <w:p w:rsidRPr="006A508B" w:rsidR="006A508B" w:rsidP="006A508B" w:rsidRDefault="006A508B" w14:paraId="59400CDD" w14:textId="77777777">
            <w:pPr>
              <w:rPr>
                <w:sz w:val="18"/>
                <w:szCs w:val="18"/>
                <w:u w:val="single"/>
              </w:rPr>
            </w:pPr>
          </w:p>
          <w:p w:rsidRPr="006A508B" w:rsidR="006A508B" w:rsidP="006A508B" w:rsidRDefault="006A508B" w14:paraId="4095634F" w14:textId="79DD47D4">
            <w:pPr>
              <w:rPr>
                <w:sz w:val="18"/>
                <w:szCs w:val="18"/>
                <w:u w:val="single"/>
              </w:rPr>
            </w:pPr>
            <w:r w:rsidRPr="006A508B">
              <w:rPr>
                <w:sz w:val="18"/>
                <w:szCs w:val="18"/>
                <w:u w:val="single"/>
              </w:rPr>
              <w:t>Talking and Listening</w:t>
            </w:r>
          </w:p>
          <w:p w:rsidR="006A508B" w:rsidP="006A508B" w:rsidRDefault="00904287" w14:paraId="39197DB6" w14:textId="58271E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Solo Talks</w:t>
            </w:r>
          </w:p>
          <w:p w:rsidR="006A508B" w:rsidP="007D220D" w:rsidRDefault="00904287" w14:paraId="5E8DBF25" w14:textId="28F013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NLC Planner</w:t>
            </w:r>
          </w:p>
          <w:p w:rsidRPr="006A508B" w:rsidR="00A42CE2" w:rsidP="007D220D" w:rsidRDefault="00A42CE2" w14:paraId="1D16B6FB" w14:textId="42AE37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Space – talk. </w:t>
            </w:r>
          </w:p>
          <w:p w:rsidRPr="003F781F" w:rsidR="00290A8B" w:rsidP="00904287" w:rsidRDefault="00290A8B" w14:paraId="1118214E" w14:textId="77777777">
            <w:pPr>
              <w:rPr>
                <w:i/>
              </w:rPr>
            </w:pPr>
          </w:p>
        </w:tc>
        <w:tc>
          <w:tcPr>
            <w:tcW w:w="1768" w:type="dxa"/>
            <w:gridSpan w:val="2"/>
            <w:tcMar/>
          </w:tcPr>
          <w:p w:rsidRPr="009272B1" w:rsidR="00A20038" w:rsidP="007823AD" w:rsidRDefault="00A20038" w14:paraId="65C269CD" w14:textId="77777777">
            <w:pPr>
              <w:jc w:val="center"/>
              <w:rPr>
                <w:b/>
                <w:u w:val="single"/>
              </w:rPr>
            </w:pPr>
            <w:r w:rsidRPr="009272B1">
              <w:rPr>
                <w:b/>
                <w:u w:val="single"/>
              </w:rPr>
              <w:lastRenderedPageBreak/>
              <w:t>Numeracy</w:t>
            </w:r>
          </w:p>
          <w:p w:rsidR="002539DB" w:rsidP="007D220D" w:rsidRDefault="002539DB" w14:paraId="6E61CDB6" w14:textId="77777777"/>
          <w:p w:rsidR="00290666" w:rsidP="007D220D" w:rsidRDefault="00290666" w14:paraId="50565F2B" w14:textId="374F9860">
            <w:pPr>
              <w:rPr>
                <w:sz w:val="18"/>
              </w:rPr>
            </w:pPr>
            <w:r w:rsidRPr="00290666">
              <w:rPr>
                <w:sz w:val="18"/>
              </w:rPr>
              <w:t xml:space="preserve">NLC Maths and Numeracy Planners – Stages </w:t>
            </w:r>
            <w:r w:rsidR="00995B6F">
              <w:rPr>
                <w:sz w:val="18"/>
              </w:rPr>
              <w:t xml:space="preserve">3, </w:t>
            </w:r>
            <w:r w:rsidRPr="00290666">
              <w:rPr>
                <w:sz w:val="18"/>
              </w:rPr>
              <w:t xml:space="preserve">5 and 6. </w:t>
            </w:r>
          </w:p>
          <w:p w:rsidRPr="00290666" w:rsidR="00236894" w:rsidP="007D220D" w:rsidRDefault="00236894" w14:paraId="65D7E7D0" w14:textId="77777777">
            <w:pPr>
              <w:rPr>
                <w:sz w:val="18"/>
              </w:rPr>
            </w:pPr>
          </w:p>
          <w:p w:rsidR="00290666" w:rsidP="007D220D" w:rsidRDefault="00290666" w14:paraId="3AD3085D" w14:textId="4CF4AF73">
            <w:pPr>
              <w:rPr>
                <w:sz w:val="18"/>
              </w:rPr>
            </w:pPr>
            <w:r w:rsidRPr="00290666">
              <w:rPr>
                <w:sz w:val="18"/>
              </w:rPr>
              <w:t xml:space="preserve">Using HAM as main resource. </w:t>
            </w:r>
          </w:p>
          <w:p w:rsidRPr="00290666" w:rsidR="00236894" w:rsidP="007D220D" w:rsidRDefault="00236894" w14:paraId="3397E924" w14:textId="77777777">
            <w:pPr>
              <w:rPr>
                <w:sz w:val="18"/>
              </w:rPr>
            </w:pPr>
          </w:p>
          <w:p w:rsidR="007D220D" w:rsidP="007D220D" w:rsidRDefault="007D220D" w14:paraId="758051D7" w14:textId="77777777">
            <w:pPr>
              <w:rPr>
                <w:sz w:val="18"/>
              </w:rPr>
            </w:pPr>
            <w:r w:rsidRPr="00290666">
              <w:rPr>
                <w:sz w:val="18"/>
              </w:rPr>
              <w:t>Problem Solving</w:t>
            </w:r>
            <w:r w:rsidRPr="00290666" w:rsidR="00290666">
              <w:rPr>
                <w:sz w:val="18"/>
              </w:rPr>
              <w:t>: Maths Comprehension Card.</w:t>
            </w:r>
          </w:p>
          <w:p w:rsidRPr="00290666" w:rsidR="00236894" w:rsidP="007D220D" w:rsidRDefault="00236894" w14:paraId="1058A3FD" w14:textId="77777777">
            <w:pPr>
              <w:rPr>
                <w:sz w:val="18"/>
              </w:rPr>
            </w:pPr>
          </w:p>
          <w:p w:rsidR="00290666" w:rsidP="007D220D" w:rsidRDefault="00290666" w14:paraId="3913E947" w14:textId="77777777">
            <w:pPr>
              <w:rPr>
                <w:sz w:val="18"/>
              </w:rPr>
            </w:pPr>
            <w:r w:rsidRPr="00290666">
              <w:rPr>
                <w:sz w:val="18"/>
              </w:rPr>
              <w:t>NLC Mental Maths Planner</w:t>
            </w:r>
          </w:p>
          <w:p w:rsidRPr="00290666" w:rsidR="00236894" w:rsidP="007D220D" w:rsidRDefault="00236894" w14:paraId="5DCCAEBE" w14:textId="77777777">
            <w:pPr>
              <w:rPr>
                <w:sz w:val="18"/>
              </w:rPr>
            </w:pPr>
          </w:p>
          <w:p w:rsidRPr="007D220D" w:rsidR="00290666" w:rsidP="007D220D" w:rsidRDefault="00290666" w14:paraId="0660DCAA" w14:textId="759EE7AC">
            <w:r w:rsidRPr="00290666">
              <w:rPr>
                <w:sz w:val="18"/>
              </w:rPr>
              <w:t xml:space="preserve">NLC Number Talks – P5-7 stage. </w:t>
            </w:r>
          </w:p>
        </w:tc>
        <w:tc>
          <w:tcPr>
            <w:tcW w:w="1723" w:type="dxa"/>
            <w:tcMar/>
          </w:tcPr>
          <w:p w:rsidRPr="009272B1" w:rsidR="00A20038" w:rsidP="007823AD" w:rsidRDefault="007212A3" w14:paraId="4CFE1C3B" w14:textId="77777777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PEPAS</w:t>
            </w:r>
          </w:p>
          <w:p w:rsidR="0070082C" w:rsidP="007823AD" w:rsidRDefault="0070082C" w14:paraId="4B8DDF4C" w14:textId="20D5BA95">
            <w:pPr>
              <w:jc w:val="center"/>
            </w:pPr>
            <w:r w:rsidR="30A14576">
              <w:rPr/>
              <w:t>Covering SALs through</w:t>
            </w:r>
          </w:p>
          <w:p w:rsidRPr="00995B6F" w:rsidR="00BA050D" w:rsidP="5019B59A" w:rsidRDefault="00FF3305" w14:paraId="57239E0A" w14:textId="7C90BB70">
            <w:pPr>
              <w:rPr>
                <w:color w:val="FFFF00"/>
                <w:sz w:val="18"/>
                <w:szCs w:val="18"/>
              </w:rPr>
            </w:pPr>
            <w:r w:rsidRPr="5019B59A" w:rsidR="00FF3305">
              <w:rPr>
                <w:color w:val="FFFF00"/>
                <w:sz w:val="18"/>
                <w:szCs w:val="18"/>
              </w:rPr>
              <w:t>Term 1:</w:t>
            </w:r>
            <w:r w:rsidRPr="5019B59A" w:rsidR="00BA050D">
              <w:rPr>
                <w:color w:val="FFFF00"/>
                <w:sz w:val="18"/>
                <w:szCs w:val="18"/>
              </w:rPr>
              <w:t xml:space="preserve"> </w:t>
            </w:r>
          </w:p>
          <w:p w:rsidRPr="00995B6F" w:rsidR="00BA050D" w:rsidP="5019B59A" w:rsidRDefault="00FF3305" w14:paraId="10856465" w14:textId="5DB3CE8A">
            <w:pPr>
              <w:rPr>
                <w:color w:val="95B3D7" w:themeColor="accent1" w:themeTint="99" w:themeShade="FF"/>
                <w:sz w:val="18"/>
                <w:szCs w:val="18"/>
              </w:rPr>
            </w:pPr>
            <w:r w:rsidRPr="5019B59A" w:rsidR="6DCEFDB9">
              <w:rPr>
                <w:color w:val="95B3D7" w:themeColor="accent1" w:themeTint="99" w:themeShade="FF"/>
                <w:sz w:val="18"/>
                <w:szCs w:val="18"/>
              </w:rPr>
              <w:t>Gymnastics</w:t>
            </w:r>
          </w:p>
          <w:p w:rsidRPr="00995B6F" w:rsidR="00BA050D" w:rsidP="5019B59A" w:rsidRDefault="00FF3305" w14:paraId="79415C75" w14:textId="3EECBD71">
            <w:pPr>
              <w:pStyle w:val="Normal"/>
              <w:rPr>
                <w:color w:val="95B3D7" w:themeColor="accent1" w:themeTint="99" w:themeShade="FF"/>
                <w:sz w:val="18"/>
                <w:szCs w:val="18"/>
              </w:rPr>
            </w:pPr>
            <w:r w:rsidRPr="5019B59A" w:rsidR="6DCEFDB9">
              <w:rPr>
                <w:color w:val="95B3D7" w:themeColor="accent1" w:themeTint="99" w:themeShade="FF"/>
                <w:sz w:val="18"/>
                <w:szCs w:val="18"/>
              </w:rPr>
              <w:t>Dance</w:t>
            </w:r>
          </w:p>
          <w:p w:rsidRPr="00995B6F" w:rsidR="00BA050D" w:rsidP="5019B59A" w:rsidRDefault="00FF3305" w14:paraId="2CCE74C7" w14:textId="5196DAC3">
            <w:pPr>
              <w:pStyle w:val="Normal"/>
              <w:rPr>
                <w:color w:val="95B3D7" w:themeColor="accent1" w:themeTint="99" w:themeShade="FF"/>
                <w:sz w:val="18"/>
                <w:szCs w:val="18"/>
              </w:rPr>
            </w:pPr>
          </w:p>
          <w:p w:rsidRPr="00995B6F" w:rsidR="00BA050D" w:rsidP="5019B59A" w:rsidRDefault="00FF3305" w14:paraId="4628226B" w14:textId="366DB74E">
            <w:pPr>
              <w:rPr>
                <w:color w:val="95B3D7" w:themeColor="accent1" w:themeTint="99" w:themeShade="FF"/>
                <w:sz w:val="18"/>
                <w:szCs w:val="18"/>
              </w:rPr>
            </w:pPr>
            <w:r w:rsidRPr="5019B59A" w:rsidR="6DCEFDB9">
              <w:rPr>
                <w:color w:val="95B3D7" w:themeColor="accent1" w:themeTint="99" w:themeShade="FF"/>
                <w:sz w:val="18"/>
                <w:szCs w:val="18"/>
              </w:rPr>
              <w:t xml:space="preserve">Term </w:t>
            </w:r>
            <w:r w:rsidRPr="5019B59A" w:rsidR="00BA050D">
              <w:rPr>
                <w:color w:val="95B3D7" w:themeColor="accent1" w:themeTint="99" w:themeShade="FF"/>
                <w:sz w:val="18"/>
                <w:szCs w:val="18"/>
              </w:rPr>
              <w:t xml:space="preserve"> 2</w:t>
            </w:r>
          </w:p>
          <w:p w:rsidR="3E9F41D3" w:rsidP="5019B59A" w:rsidRDefault="3E9F41D3" w14:paraId="7B70D71F" w14:textId="2C5C86D7">
            <w:pPr>
              <w:pStyle w:val="Normal"/>
              <w:rPr>
                <w:color w:val="95B3D7" w:themeColor="accent1" w:themeTint="99" w:themeShade="FF"/>
                <w:sz w:val="18"/>
                <w:szCs w:val="18"/>
              </w:rPr>
            </w:pPr>
            <w:r w:rsidRPr="5019B59A" w:rsidR="3E9F41D3">
              <w:rPr>
                <w:color w:val="95B3D7" w:themeColor="accent1" w:themeTint="99" w:themeShade="FF"/>
                <w:sz w:val="18"/>
                <w:szCs w:val="18"/>
              </w:rPr>
              <w:t>Possession Games</w:t>
            </w:r>
          </w:p>
          <w:p w:rsidR="5019B59A" w:rsidP="5019B59A" w:rsidRDefault="5019B59A" w14:paraId="45770AE8" w14:textId="0AA63B5F">
            <w:pPr>
              <w:pStyle w:val="Normal"/>
              <w:rPr>
                <w:color w:val="95B3D7" w:themeColor="accent1" w:themeTint="99" w:themeShade="FF"/>
                <w:sz w:val="18"/>
                <w:szCs w:val="18"/>
              </w:rPr>
            </w:pPr>
          </w:p>
          <w:p w:rsidR="5019B59A" w:rsidP="5019B59A" w:rsidRDefault="5019B59A" w14:paraId="03AB33FB" w14:textId="672B73F7">
            <w:pPr>
              <w:pStyle w:val="Normal"/>
              <w:rPr>
                <w:color w:val="95B3D7" w:themeColor="accent1" w:themeTint="99" w:themeShade="FF"/>
                <w:sz w:val="18"/>
                <w:szCs w:val="18"/>
              </w:rPr>
            </w:pPr>
          </w:p>
          <w:p w:rsidRPr="00DC4536" w:rsidR="00FF3305" w:rsidP="00FF3305" w:rsidRDefault="00FF3305" w14:paraId="762628CA" w14:textId="6652D4EE">
            <w:pPr>
              <w:rPr>
                <w:color w:val="69D007"/>
                <w:sz w:val="18"/>
                <w:szCs w:val="18"/>
              </w:rPr>
            </w:pPr>
            <w:r w:rsidRPr="5019B59A" w:rsidR="00FF3305">
              <w:rPr>
                <w:color w:val="69D007"/>
                <w:sz w:val="18"/>
                <w:szCs w:val="18"/>
              </w:rPr>
              <w:t>Term 3:</w:t>
            </w:r>
          </w:p>
          <w:p w:rsidR="562E701F" w:rsidP="5019B59A" w:rsidRDefault="562E701F" w14:paraId="220E71FC" w14:textId="23378BB0">
            <w:pPr>
              <w:pStyle w:val="Normal"/>
              <w:rPr>
                <w:color w:val="69D007"/>
                <w:sz w:val="18"/>
                <w:szCs w:val="18"/>
              </w:rPr>
            </w:pPr>
            <w:r w:rsidRPr="5019B59A" w:rsidR="562E701F">
              <w:rPr>
                <w:color w:val="69D007"/>
                <w:sz w:val="18"/>
                <w:szCs w:val="18"/>
              </w:rPr>
              <w:t>Striking and Feilding</w:t>
            </w:r>
          </w:p>
          <w:p w:rsidR="5019B59A" w:rsidP="5019B59A" w:rsidRDefault="5019B59A" w14:paraId="5A377168" w14:textId="4A29FA05">
            <w:pPr>
              <w:pStyle w:val="Normal"/>
              <w:rPr>
                <w:color w:val="69D007"/>
                <w:sz w:val="18"/>
                <w:szCs w:val="18"/>
              </w:rPr>
            </w:pPr>
          </w:p>
          <w:p w:rsidR="5019B59A" w:rsidP="5019B59A" w:rsidRDefault="5019B59A" w14:paraId="43C71D38" w14:textId="55CC2BAB">
            <w:pPr>
              <w:pStyle w:val="Normal"/>
              <w:rPr>
                <w:color w:val="69D007"/>
                <w:sz w:val="18"/>
                <w:szCs w:val="18"/>
              </w:rPr>
            </w:pPr>
          </w:p>
          <w:p w:rsidRPr="00DC4536" w:rsidR="00FF3305" w:rsidP="00FF3305" w:rsidRDefault="00FF3305" w14:paraId="1802FA27" w14:textId="77777777">
            <w:pPr>
              <w:rPr>
                <w:color w:val="D500D9"/>
                <w:sz w:val="18"/>
                <w:szCs w:val="18"/>
              </w:rPr>
            </w:pPr>
            <w:r w:rsidRPr="00DC4536">
              <w:rPr>
                <w:color w:val="D500D9"/>
                <w:sz w:val="18"/>
                <w:szCs w:val="18"/>
              </w:rPr>
              <w:t>Term 4:</w:t>
            </w:r>
          </w:p>
          <w:p w:rsidRPr="00236894" w:rsidR="00032E95" w:rsidP="00FF3305" w:rsidRDefault="00032E95" w14:paraId="1CBC349D" w14:textId="5C6075DA">
            <w:pPr>
              <w:rPr>
                <w:sz w:val="18"/>
                <w:szCs w:val="18"/>
              </w:rPr>
            </w:pPr>
            <w:r w:rsidRPr="5019B59A" w:rsidR="3683A9B8">
              <w:rPr>
                <w:sz w:val="18"/>
                <w:szCs w:val="18"/>
              </w:rPr>
              <w:t>Athletics</w:t>
            </w:r>
          </w:p>
        </w:tc>
        <w:tc>
          <w:tcPr>
            <w:tcW w:w="3231" w:type="dxa"/>
            <w:gridSpan w:val="2"/>
            <w:tcMar/>
          </w:tcPr>
          <w:p w:rsidR="00A20038" w:rsidP="002539DB" w:rsidRDefault="00A20038" w14:paraId="7B3B21E1" w14:textId="77777777">
            <w:pPr>
              <w:jc w:val="center"/>
              <w:rPr>
                <w:b/>
                <w:u w:val="single"/>
              </w:rPr>
            </w:pPr>
            <w:r w:rsidRPr="009272B1">
              <w:rPr>
                <w:b/>
                <w:u w:val="single"/>
              </w:rPr>
              <w:t>Health and Wellbeing</w:t>
            </w:r>
          </w:p>
          <w:p w:rsidRPr="009272B1" w:rsidR="007D220D" w:rsidP="002539DB" w:rsidRDefault="007D220D" w14:paraId="268FB372" w14:textId="77777777">
            <w:pPr>
              <w:jc w:val="center"/>
              <w:rPr>
                <w:b/>
                <w:u w:val="single"/>
              </w:rPr>
            </w:pPr>
          </w:p>
          <w:p w:rsidR="00290666" w:rsidP="007D220D" w:rsidRDefault="007D220D" w14:paraId="162CA156" w14:textId="7DE3D59C">
            <w:pPr>
              <w:rPr>
                <w:sz w:val="18"/>
              </w:rPr>
            </w:pPr>
            <w:r w:rsidRPr="00290666">
              <w:rPr>
                <w:sz w:val="18"/>
              </w:rPr>
              <w:t>Healthy Schools Pack</w:t>
            </w:r>
            <w:r w:rsidR="005F0628">
              <w:rPr>
                <w:sz w:val="18"/>
              </w:rPr>
              <w:t xml:space="preserve"> (HSP)</w:t>
            </w:r>
            <w:r w:rsidRPr="00290666" w:rsidR="00290666">
              <w:rPr>
                <w:sz w:val="18"/>
              </w:rPr>
              <w:t xml:space="preserve"> – </w:t>
            </w:r>
            <w:r w:rsidR="005F0628">
              <w:rPr>
                <w:sz w:val="18"/>
              </w:rPr>
              <w:t>2</w:t>
            </w:r>
            <w:r w:rsidRPr="005F0628" w:rsidR="005F0628">
              <w:rPr>
                <w:sz w:val="18"/>
                <w:vertAlign w:val="superscript"/>
              </w:rPr>
              <w:t>nd</w:t>
            </w:r>
            <w:r w:rsidRPr="00290666" w:rsidR="00290666">
              <w:rPr>
                <w:sz w:val="18"/>
              </w:rPr>
              <w:t xml:space="preserve"> Level</w:t>
            </w:r>
          </w:p>
          <w:p w:rsidRPr="005F0628" w:rsidR="00290666" w:rsidP="007D220D" w:rsidRDefault="00290666" w14:paraId="4936209B" w14:textId="77777777">
            <w:pPr>
              <w:rPr>
                <w:color w:val="FFFF00"/>
                <w:sz w:val="18"/>
              </w:rPr>
            </w:pPr>
            <w:r w:rsidRPr="005F0628">
              <w:rPr>
                <w:color w:val="FFFF00"/>
                <w:sz w:val="18"/>
              </w:rPr>
              <w:t>Term 1:</w:t>
            </w:r>
          </w:p>
          <w:p w:rsidR="00146006" w:rsidP="00146006" w:rsidRDefault="00146006" w14:paraId="162164A7" w14:textId="4C3882AC">
            <w:pPr>
              <w:rPr>
                <w:sz w:val="18"/>
              </w:rPr>
            </w:pPr>
            <w:r w:rsidRPr="1C5AFC66">
              <w:rPr>
                <w:sz w:val="18"/>
                <w:szCs w:val="18"/>
              </w:rPr>
              <w:t xml:space="preserve">Safe – Peer Pressure (Healthy Lifestyles – </w:t>
            </w:r>
            <w:proofErr w:type="gramStart"/>
            <w:r w:rsidRPr="1C5AFC66">
              <w:rPr>
                <w:sz w:val="18"/>
                <w:szCs w:val="18"/>
              </w:rPr>
              <w:t xml:space="preserve">HSP) </w:t>
            </w:r>
            <w:r w:rsidRPr="1C5AFC66" w:rsidR="003C394B">
              <w:rPr>
                <w:sz w:val="18"/>
                <w:szCs w:val="18"/>
              </w:rPr>
              <w:t xml:space="preserve"> HWB</w:t>
            </w:r>
            <w:proofErr w:type="gramEnd"/>
            <w:r w:rsidRPr="1C5AFC66" w:rsidR="003C394B">
              <w:rPr>
                <w:sz w:val="18"/>
                <w:szCs w:val="18"/>
              </w:rPr>
              <w:t xml:space="preserve"> 2-17a, HWB 2-39a</w:t>
            </w:r>
          </w:p>
          <w:p w:rsidR="25BB23A4" w:rsidP="1C5AFC66" w:rsidRDefault="25BB23A4" w14:paraId="53F5FF0C" w14:textId="356B7A17">
            <w:pPr>
              <w:rPr>
                <w:i/>
                <w:iCs/>
                <w:color w:val="7030A0"/>
                <w:sz w:val="18"/>
                <w:szCs w:val="18"/>
              </w:rPr>
            </w:pPr>
            <w:r w:rsidRPr="1C5AFC66">
              <w:rPr>
                <w:i/>
                <w:iCs/>
                <w:color w:val="7030A0"/>
                <w:sz w:val="18"/>
                <w:szCs w:val="18"/>
              </w:rPr>
              <w:t>RRS – Article 19, safety</w:t>
            </w:r>
          </w:p>
          <w:p w:rsidR="003C394B" w:rsidP="00146006" w:rsidRDefault="00146006" w14:paraId="2EF9EDF5" w14:textId="452A91F1">
            <w:pPr>
              <w:rPr>
                <w:sz w:val="18"/>
              </w:rPr>
            </w:pPr>
            <w:proofErr w:type="gramStart"/>
            <w:r>
              <w:rPr>
                <w:sz w:val="18"/>
              </w:rPr>
              <w:t>Healthy  -</w:t>
            </w:r>
            <w:proofErr w:type="gramEnd"/>
            <w:r>
              <w:rPr>
                <w:sz w:val="18"/>
              </w:rPr>
              <w:t xml:space="preserve"> Emotion Regulation (P6 Emotion Works Planner)</w:t>
            </w:r>
          </w:p>
          <w:p w:rsidR="003C394B" w:rsidP="00146006" w:rsidRDefault="003C394B" w14:paraId="52DADB0D" w14:textId="3112636E">
            <w:pPr>
              <w:rPr>
                <w:sz w:val="18"/>
              </w:rPr>
            </w:pPr>
            <w:r>
              <w:rPr>
                <w:sz w:val="18"/>
              </w:rPr>
              <w:t>HWB 2-01a, HWB 2-02a, HWB 2-03a</w:t>
            </w:r>
          </w:p>
          <w:p w:rsidRPr="00B82079" w:rsidR="00290666" w:rsidP="007D220D" w:rsidRDefault="00290666" w14:paraId="41B17496" w14:textId="77777777">
            <w:pPr>
              <w:rPr>
                <w:color w:val="0080FF"/>
                <w:sz w:val="18"/>
              </w:rPr>
            </w:pPr>
            <w:r w:rsidRPr="00B82079">
              <w:rPr>
                <w:color w:val="0080FF"/>
                <w:sz w:val="18"/>
              </w:rPr>
              <w:t>Term 2:</w:t>
            </w:r>
          </w:p>
          <w:p w:rsidR="00146006" w:rsidP="00146006" w:rsidRDefault="00146006" w14:paraId="290D1C2D" w14:textId="1893175F">
            <w:pPr>
              <w:rPr>
                <w:sz w:val="18"/>
              </w:rPr>
            </w:pPr>
            <w:r>
              <w:rPr>
                <w:sz w:val="18"/>
              </w:rPr>
              <w:t xml:space="preserve">Achieving – Growth Mindset (Healthy </w:t>
            </w:r>
          </w:p>
          <w:p w:rsidR="00146006" w:rsidP="00146006" w:rsidRDefault="00146006" w14:paraId="7A379AF7" w14:textId="14161FEF">
            <w:pPr>
              <w:rPr>
                <w:sz w:val="18"/>
              </w:rPr>
            </w:pPr>
            <w:r>
              <w:rPr>
                <w:sz w:val="18"/>
              </w:rPr>
              <w:t>Lifestyles – HSP)</w:t>
            </w:r>
          </w:p>
          <w:p w:rsidR="003C394B" w:rsidP="00146006" w:rsidRDefault="003C394B" w14:paraId="0D2D9E66" w14:textId="2A226C59">
            <w:pPr>
              <w:rPr>
                <w:sz w:val="18"/>
              </w:rPr>
            </w:pPr>
            <w:r>
              <w:rPr>
                <w:sz w:val="18"/>
              </w:rPr>
              <w:t>HWB 2-11a, HWB 2-12a, HWB 2-13a</w:t>
            </w:r>
          </w:p>
          <w:p w:rsidR="00290666" w:rsidP="3892374A" w:rsidRDefault="6526F4DD" w14:paraId="38E5A29B" w14:textId="5CE774C0">
            <w:pPr>
              <w:rPr>
                <w:sz w:val="18"/>
                <w:szCs w:val="18"/>
              </w:rPr>
            </w:pPr>
            <w:r w:rsidRPr="3892374A">
              <w:rPr>
                <w:sz w:val="18"/>
                <w:szCs w:val="18"/>
              </w:rPr>
              <w:t>Nurturing</w:t>
            </w:r>
            <w:r w:rsidRPr="3892374A" w:rsidR="00146006">
              <w:rPr>
                <w:sz w:val="18"/>
                <w:szCs w:val="18"/>
              </w:rPr>
              <w:t xml:space="preserve"> – Relationships focus (Healthy Lifestyles – HSP)</w:t>
            </w:r>
          </w:p>
          <w:p w:rsidR="003C394B" w:rsidP="007D220D" w:rsidRDefault="003C394B" w14:paraId="05A35C24" w14:textId="67128154">
            <w:pPr>
              <w:rPr>
                <w:sz w:val="18"/>
              </w:rPr>
            </w:pPr>
            <w:r>
              <w:rPr>
                <w:sz w:val="18"/>
              </w:rPr>
              <w:t>HWB 2-03a, HWB 2-05a, HWB 2-44b</w:t>
            </w:r>
          </w:p>
          <w:p w:rsidRPr="00B82079" w:rsidR="00290666" w:rsidP="007D220D" w:rsidRDefault="00290666" w14:paraId="1B914112" w14:textId="77777777">
            <w:pPr>
              <w:rPr>
                <w:color w:val="69D007"/>
                <w:sz w:val="18"/>
              </w:rPr>
            </w:pPr>
            <w:r w:rsidRPr="00B82079">
              <w:rPr>
                <w:color w:val="69D007"/>
                <w:sz w:val="18"/>
              </w:rPr>
              <w:t>Term 3</w:t>
            </w:r>
            <w:r w:rsidRPr="00B82079" w:rsidR="00B82079">
              <w:rPr>
                <w:color w:val="69D007"/>
                <w:sz w:val="18"/>
              </w:rPr>
              <w:t>:</w:t>
            </w:r>
          </w:p>
          <w:p w:rsidR="00146006" w:rsidP="00146006" w:rsidRDefault="00B82079" w14:paraId="0D66FD28" w14:textId="77777777">
            <w:pPr>
              <w:rPr>
                <w:sz w:val="18"/>
              </w:rPr>
            </w:pPr>
            <w:r w:rsidRPr="1C5AFC66">
              <w:rPr>
                <w:sz w:val="18"/>
                <w:szCs w:val="18"/>
              </w:rPr>
              <w:t>Active – Energy Intake (Food and Health – HSP)</w:t>
            </w:r>
          </w:p>
          <w:p w:rsidR="79E310DB" w:rsidP="1C5AFC66" w:rsidRDefault="79E310DB" w14:paraId="110F18AC" w14:textId="7D4D7EA1">
            <w:pPr>
              <w:rPr>
                <w:i/>
                <w:iCs/>
                <w:color w:val="7030A0"/>
                <w:sz w:val="18"/>
                <w:szCs w:val="18"/>
              </w:rPr>
            </w:pPr>
            <w:r w:rsidRPr="1C5AFC66">
              <w:rPr>
                <w:i/>
                <w:iCs/>
                <w:color w:val="7030A0"/>
                <w:sz w:val="18"/>
                <w:szCs w:val="18"/>
              </w:rPr>
              <w:t>RRS – Article 24, food and healthcare</w:t>
            </w:r>
          </w:p>
          <w:p w:rsidR="003C394B" w:rsidP="00146006" w:rsidRDefault="003C394B" w14:paraId="4BF872D2" w14:textId="1559AD12">
            <w:pPr>
              <w:rPr>
                <w:sz w:val="18"/>
              </w:rPr>
            </w:pPr>
            <w:r>
              <w:rPr>
                <w:sz w:val="18"/>
              </w:rPr>
              <w:t>HWB 2-15a, HWB 2-28a</w:t>
            </w:r>
          </w:p>
          <w:p w:rsidR="00146006" w:rsidP="00146006" w:rsidRDefault="00146006" w14:paraId="57351E75" w14:textId="57BE7FD0">
            <w:pPr>
              <w:rPr>
                <w:sz w:val="18"/>
              </w:rPr>
            </w:pPr>
            <w:r>
              <w:rPr>
                <w:sz w:val="18"/>
              </w:rPr>
              <w:t>Respected – Team Work within PE (</w:t>
            </w:r>
            <w:r w:rsidR="003C394B">
              <w:rPr>
                <w:sz w:val="18"/>
              </w:rPr>
              <w:t>Physical Education</w:t>
            </w:r>
            <w:r>
              <w:rPr>
                <w:sz w:val="18"/>
              </w:rPr>
              <w:t>)</w:t>
            </w:r>
            <w:r w:rsidR="003C394B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 </w:t>
            </w:r>
          </w:p>
          <w:p w:rsidR="003C394B" w:rsidP="00146006" w:rsidRDefault="003C394B" w14:paraId="2C5149A8" w14:textId="423A3D3B">
            <w:pPr>
              <w:rPr>
                <w:sz w:val="18"/>
              </w:rPr>
            </w:pPr>
            <w:r>
              <w:rPr>
                <w:sz w:val="18"/>
              </w:rPr>
              <w:t>HWB 2-09a, HWB 2-23a, 2-45b</w:t>
            </w:r>
          </w:p>
          <w:p w:rsidR="00146006" w:rsidP="00146006" w:rsidRDefault="00146006" w14:paraId="1093435F" w14:textId="77777777">
            <w:pPr>
              <w:rPr>
                <w:sz w:val="18"/>
              </w:rPr>
            </w:pPr>
            <w:r w:rsidRPr="1C5AFC66">
              <w:rPr>
                <w:sz w:val="18"/>
                <w:szCs w:val="18"/>
              </w:rPr>
              <w:t>Responsible – Advertising and Media Bias (Food and Health – HSP)</w:t>
            </w:r>
          </w:p>
          <w:p w:rsidR="6E08DEDF" w:rsidP="06F2DA57" w:rsidRDefault="6E08DEDF" w14:paraId="08555AA2" w14:textId="7A60C522">
            <w:pPr>
              <w:rPr>
                <w:i/>
                <w:iCs/>
                <w:sz w:val="18"/>
                <w:szCs w:val="18"/>
              </w:rPr>
            </w:pPr>
            <w:r w:rsidRPr="06F2DA57">
              <w:rPr>
                <w:i/>
                <w:iCs/>
                <w:color w:val="7030A0"/>
                <w:sz w:val="18"/>
                <w:szCs w:val="18"/>
              </w:rPr>
              <w:t>RRS –Article 17, honest media</w:t>
            </w:r>
          </w:p>
          <w:p w:rsidR="00B82079" w:rsidP="007D220D" w:rsidRDefault="003C394B" w14:paraId="27D61212" w14:textId="4F4BE523">
            <w:pPr>
              <w:rPr>
                <w:sz w:val="18"/>
              </w:rPr>
            </w:pPr>
            <w:r>
              <w:rPr>
                <w:sz w:val="18"/>
              </w:rPr>
              <w:t>HWB 2-35a, HWB 2-37a</w:t>
            </w:r>
          </w:p>
          <w:p w:rsidRPr="00B82079" w:rsidR="00290666" w:rsidP="007D220D" w:rsidRDefault="00290666" w14:paraId="1EAC4A42" w14:textId="463CAA55">
            <w:pPr>
              <w:rPr>
                <w:color w:val="D500D9"/>
                <w:sz w:val="18"/>
              </w:rPr>
            </w:pPr>
            <w:r w:rsidRPr="00B82079">
              <w:rPr>
                <w:color w:val="D500D9"/>
                <w:sz w:val="18"/>
              </w:rPr>
              <w:t>Term 4</w:t>
            </w:r>
            <w:r w:rsidRPr="00B82079" w:rsidR="00B82079">
              <w:rPr>
                <w:color w:val="D500D9"/>
                <w:sz w:val="18"/>
              </w:rPr>
              <w:t>:</w:t>
            </w:r>
          </w:p>
          <w:p w:rsidR="00146006" w:rsidP="00146006" w:rsidRDefault="00B82079" w14:paraId="30FF2D5B" w14:textId="487BC7BC">
            <w:pPr>
              <w:rPr>
                <w:sz w:val="18"/>
              </w:rPr>
            </w:pPr>
            <w:r>
              <w:rPr>
                <w:sz w:val="18"/>
              </w:rPr>
              <w:lastRenderedPageBreak/>
              <w:t>SHRE following NLC guidelines for P6</w:t>
            </w:r>
            <w:r w:rsidR="005F0628">
              <w:rPr>
                <w:sz w:val="18"/>
              </w:rPr>
              <w:t>.</w:t>
            </w:r>
            <w:r w:rsidR="00146006">
              <w:rPr>
                <w:sz w:val="18"/>
              </w:rPr>
              <w:t xml:space="preserve"> Included – Discrimination (Healthy Lifestyles – HSP)</w:t>
            </w:r>
          </w:p>
          <w:p w:rsidR="003C394B" w:rsidP="06F2DA57" w:rsidRDefault="003C394B" w14:paraId="2DA24E5A" w14:textId="46A495FB">
            <w:pPr>
              <w:rPr>
                <w:sz w:val="18"/>
                <w:szCs w:val="18"/>
              </w:rPr>
            </w:pPr>
            <w:r w:rsidRPr="06F2DA57">
              <w:rPr>
                <w:sz w:val="18"/>
                <w:szCs w:val="18"/>
              </w:rPr>
              <w:t>HWB 2-08a, HWB 2-10a, HWB 2-44a</w:t>
            </w:r>
          </w:p>
          <w:p w:rsidR="4C9DC13E" w:rsidP="06F2DA57" w:rsidRDefault="4C9DC13E" w14:paraId="465BE3A7" w14:textId="3F7B1982">
            <w:pPr>
              <w:rPr>
                <w:sz w:val="18"/>
                <w:szCs w:val="18"/>
              </w:rPr>
            </w:pPr>
            <w:r w:rsidRPr="06F2DA57">
              <w:rPr>
                <w:i/>
                <w:iCs/>
                <w:color w:val="7030A0"/>
                <w:sz w:val="18"/>
                <w:szCs w:val="18"/>
              </w:rPr>
              <w:t>RRS – Article 19, treated fairly</w:t>
            </w:r>
            <w:r w:rsidRPr="06F2DA57">
              <w:rPr>
                <w:sz w:val="18"/>
                <w:szCs w:val="18"/>
              </w:rPr>
              <w:t xml:space="preserve"> </w:t>
            </w:r>
          </w:p>
          <w:p w:rsidRPr="00290666" w:rsidR="00290666" w:rsidP="00146006" w:rsidRDefault="00290666" w14:paraId="4C912527" w14:textId="55E0A5AD">
            <w:pPr>
              <w:rPr>
                <w:sz w:val="18"/>
              </w:rPr>
            </w:pPr>
          </w:p>
        </w:tc>
        <w:tc>
          <w:tcPr>
            <w:tcW w:w="1561" w:type="dxa"/>
            <w:tcMar/>
          </w:tcPr>
          <w:p w:rsidRPr="009272B1" w:rsidR="00A20038" w:rsidP="007823AD" w:rsidRDefault="00A20038" w14:paraId="774B324A" w14:textId="77777777">
            <w:pPr>
              <w:jc w:val="center"/>
              <w:rPr>
                <w:b/>
                <w:u w:val="single"/>
              </w:rPr>
            </w:pPr>
            <w:r w:rsidRPr="009272B1">
              <w:rPr>
                <w:b/>
                <w:u w:val="single"/>
              </w:rPr>
              <w:lastRenderedPageBreak/>
              <w:t>RME</w:t>
            </w:r>
          </w:p>
          <w:p w:rsidR="005D7A32" w:rsidP="007D220D" w:rsidRDefault="005D7A32" w14:paraId="1AD53B05" w14:textId="77777777"/>
          <w:p w:rsidRPr="00290666" w:rsidR="007D220D" w:rsidP="00290666" w:rsidRDefault="007D220D" w14:paraId="721C2C41" w14:textId="77777777">
            <w:pPr>
              <w:rPr>
                <w:sz w:val="18"/>
              </w:rPr>
            </w:pPr>
            <w:r w:rsidRPr="00290666">
              <w:rPr>
                <w:sz w:val="18"/>
              </w:rPr>
              <w:t>School Planners</w:t>
            </w:r>
            <w:r w:rsidRPr="00290666" w:rsidR="00290666">
              <w:rPr>
                <w:sz w:val="18"/>
              </w:rPr>
              <w:t xml:space="preserve"> – P6</w:t>
            </w:r>
          </w:p>
          <w:p w:rsidRPr="00B82079" w:rsidR="005F0628" w:rsidP="005F0628" w:rsidRDefault="005F0628" w14:paraId="33960EB7" w14:textId="77777777">
            <w:pPr>
              <w:rPr>
                <w:color w:val="FFFF00"/>
                <w:sz w:val="18"/>
              </w:rPr>
            </w:pPr>
            <w:r w:rsidRPr="00B82079">
              <w:rPr>
                <w:color w:val="FFFF00"/>
                <w:sz w:val="18"/>
              </w:rPr>
              <w:t>Term 1:</w:t>
            </w:r>
          </w:p>
          <w:p w:rsidRPr="00290666" w:rsidR="00290666" w:rsidP="00290666" w:rsidRDefault="00290666" w14:paraId="7E0543C4" w14:textId="77777777">
            <w:pPr>
              <w:rPr>
                <w:sz w:val="18"/>
              </w:rPr>
            </w:pPr>
            <w:r w:rsidRPr="00290666">
              <w:rPr>
                <w:sz w:val="18"/>
              </w:rPr>
              <w:t xml:space="preserve">Pilgrimages </w:t>
            </w:r>
          </w:p>
          <w:p w:rsidRPr="00290666" w:rsidR="00290666" w:rsidP="00290666" w:rsidRDefault="00290666" w14:paraId="62A17BF2" w14:textId="3848E759">
            <w:pPr>
              <w:rPr>
                <w:sz w:val="18"/>
              </w:rPr>
            </w:pPr>
            <w:r w:rsidRPr="00290666">
              <w:rPr>
                <w:sz w:val="18"/>
              </w:rPr>
              <w:t>Caring for the Environment</w:t>
            </w:r>
          </w:p>
          <w:p w:rsidRPr="00B82079" w:rsidR="00290666" w:rsidP="00290666" w:rsidRDefault="00290666" w14:paraId="7DBF99E3" w14:textId="77777777">
            <w:pPr>
              <w:rPr>
                <w:color w:val="0080FF"/>
                <w:sz w:val="18"/>
              </w:rPr>
            </w:pPr>
            <w:r w:rsidRPr="00B82079">
              <w:rPr>
                <w:color w:val="0080FF"/>
                <w:sz w:val="18"/>
              </w:rPr>
              <w:t>Term 2</w:t>
            </w:r>
          </w:p>
          <w:p w:rsidRPr="00290666" w:rsidR="00290666" w:rsidP="00290666" w:rsidRDefault="00290666" w14:paraId="5FE01EC4" w14:textId="34093273">
            <w:pPr>
              <w:rPr>
                <w:sz w:val="18"/>
              </w:rPr>
            </w:pPr>
            <w:r w:rsidRPr="00290666">
              <w:rPr>
                <w:sz w:val="18"/>
              </w:rPr>
              <w:t>Key Figures and Hope</w:t>
            </w:r>
          </w:p>
          <w:p w:rsidRPr="00B82079" w:rsidR="00B82079" w:rsidP="00B82079" w:rsidRDefault="00B82079" w14:paraId="0E763F3E" w14:textId="77777777">
            <w:pPr>
              <w:rPr>
                <w:color w:val="69D007"/>
                <w:sz w:val="18"/>
              </w:rPr>
            </w:pPr>
            <w:r w:rsidRPr="00B82079">
              <w:rPr>
                <w:color w:val="69D007"/>
                <w:sz w:val="18"/>
              </w:rPr>
              <w:t>Term 3:</w:t>
            </w:r>
          </w:p>
          <w:p w:rsidRPr="00290666" w:rsidR="00290666" w:rsidP="00290666" w:rsidRDefault="00290666" w14:paraId="5FE1392C" w14:textId="77777777">
            <w:pPr>
              <w:rPr>
                <w:sz w:val="18"/>
              </w:rPr>
            </w:pPr>
            <w:r w:rsidRPr="00290666">
              <w:rPr>
                <w:sz w:val="18"/>
              </w:rPr>
              <w:t>Loss and Separation</w:t>
            </w:r>
          </w:p>
          <w:p w:rsidRPr="00290666" w:rsidR="00290666" w:rsidP="00290666" w:rsidRDefault="00290666" w14:paraId="5E5B2D31" w14:textId="6ADDF83F">
            <w:pPr>
              <w:rPr>
                <w:sz w:val="18"/>
              </w:rPr>
            </w:pPr>
            <w:r w:rsidRPr="00290666">
              <w:rPr>
                <w:sz w:val="18"/>
              </w:rPr>
              <w:t>Special Places</w:t>
            </w:r>
          </w:p>
          <w:p w:rsidRPr="00B82079" w:rsidR="005F0628" w:rsidP="005F0628" w:rsidRDefault="005F0628" w14:paraId="2E2E887F" w14:textId="77777777">
            <w:pPr>
              <w:rPr>
                <w:color w:val="D500D9"/>
                <w:sz w:val="18"/>
              </w:rPr>
            </w:pPr>
            <w:r w:rsidRPr="00B82079">
              <w:rPr>
                <w:color w:val="D500D9"/>
                <w:sz w:val="18"/>
              </w:rPr>
              <w:t>Term 4:</w:t>
            </w:r>
          </w:p>
          <w:p w:rsidRPr="00290666" w:rsidR="00290666" w:rsidP="00290666" w:rsidRDefault="00290666" w14:paraId="6089771B" w14:textId="77777777">
            <w:pPr>
              <w:rPr>
                <w:sz w:val="18"/>
              </w:rPr>
            </w:pPr>
            <w:r w:rsidRPr="00290666">
              <w:rPr>
                <w:sz w:val="18"/>
              </w:rPr>
              <w:t>Growing up (linked to SHRE)</w:t>
            </w:r>
          </w:p>
          <w:p w:rsidRPr="00290666" w:rsidR="00290666" w:rsidP="00290666" w:rsidRDefault="00290666" w14:paraId="14AB2825" w14:textId="14A71A47">
            <w:pPr>
              <w:rPr>
                <w:sz w:val="18"/>
              </w:rPr>
            </w:pPr>
            <w:r w:rsidRPr="00290666">
              <w:rPr>
                <w:sz w:val="18"/>
              </w:rPr>
              <w:t>Notable Modern Figures</w:t>
            </w:r>
          </w:p>
          <w:p w:rsidRPr="007D220D" w:rsidR="00290666" w:rsidP="00290666" w:rsidRDefault="00290666" w14:paraId="717A23BE" w14:textId="7FD6E500"/>
        </w:tc>
        <w:tc>
          <w:tcPr>
            <w:tcW w:w="1755" w:type="dxa"/>
            <w:gridSpan w:val="2"/>
            <w:tcMar/>
          </w:tcPr>
          <w:p w:rsidR="00A20038" w:rsidP="007823AD" w:rsidRDefault="00A20038" w14:paraId="75BA2463" w14:textId="77777777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Modern Languages</w:t>
            </w:r>
          </w:p>
          <w:p w:rsidR="00290A8B" w:rsidP="005F0628" w:rsidRDefault="00290A8B" w14:paraId="4A2D6DB8" w14:textId="77777777">
            <w:pPr>
              <w:rPr>
                <w:u w:val="single"/>
              </w:rPr>
            </w:pPr>
          </w:p>
          <w:p w:rsidRPr="005F0628" w:rsidR="00290A8B" w:rsidP="007823AD" w:rsidRDefault="005F0628" w14:paraId="4BD6F99F" w14:textId="1838E8D7">
            <w:pPr>
              <w:jc w:val="center"/>
              <w:rPr>
                <w:sz w:val="18"/>
                <w:szCs w:val="18"/>
              </w:rPr>
            </w:pPr>
            <w:r w:rsidRPr="005F0628">
              <w:rPr>
                <w:sz w:val="18"/>
                <w:szCs w:val="18"/>
              </w:rPr>
              <w:t xml:space="preserve">Primary 6: </w:t>
            </w:r>
            <w:r w:rsidRPr="005F0628" w:rsidR="007D220D">
              <w:rPr>
                <w:sz w:val="18"/>
                <w:szCs w:val="18"/>
              </w:rPr>
              <w:t>NLC French Planners and Spanish L3 Planners</w:t>
            </w:r>
          </w:p>
          <w:p w:rsidRPr="00B82079" w:rsidR="005F0628" w:rsidP="005F0628" w:rsidRDefault="005F0628" w14:paraId="75831F4B" w14:textId="77777777">
            <w:pPr>
              <w:rPr>
                <w:color w:val="FFFF00"/>
                <w:sz w:val="18"/>
              </w:rPr>
            </w:pPr>
            <w:bookmarkStart w:name="OLE_LINK1" w:id="0"/>
            <w:bookmarkStart w:name="OLE_LINK2" w:id="1"/>
            <w:r w:rsidRPr="00B82079">
              <w:rPr>
                <w:color w:val="FFFF00"/>
                <w:sz w:val="18"/>
              </w:rPr>
              <w:t>Term 1:</w:t>
            </w:r>
          </w:p>
          <w:bookmarkEnd w:id="0"/>
          <w:bookmarkEnd w:id="1"/>
          <w:p w:rsidRPr="005F0628" w:rsidR="005F0628" w:rsidP="005F0628" w:rsidRDefault="005F0628" w14:paraId="07B63E5D" w14:textId="42547236">
            <w:pPr>
              <w:rPr>
                <w:sz w:val="18"/>
                <w:szCs w:val="18"/>
              </w:rPr>
            </w:pPr>
            <w:r w:rsidRPr="005F0628">
              <w:rPr>
                <w:sz w:val="18"/>
                <w:szCs w:val="18"/>
              </w:rPr>
              <w:t xml:space="preserve">Greetings </w:t>
            </w:r>
          </w:p>
          <w:p w:rsidRPr="005F0628" w:rsidR="005F0628" w:rsidP="005F0628" w:rsidRDefault="005F0628" w14:paraId="3CAE6619" w14:textId="64997936">
            <w:pPr>
              <w:rPr>
                <w:sz w:val="18"/>
                <w:szCs w:val="18"/>
              </w:rPr>
            </w:pPr>
            <w:r w:rsidRPr="005F0628">
              <w:rPr>
                <w:sz w:val="18"/>
                <w:szCs w:val="18"/>
              </w:rPr>
              <w:t>Classroom Talk</w:t>
            </w:r>
          </w:p>
          <w:p w:rsidRPr="005F0628" w:rsidR="005F0628" w:rsidP="005F0628" w:rsidRDefault="005F0628" w14:paraId="1BD1E5A9" w14:textId="5E645730">
            <w:pPr>
              <w:rPr>
                <w:sz w:val="18"/>
                <w:szCs w:val="18"/>
              </w:rPr>
            </w:pPr>
            <w:r w:rsidRPr="005F0628">
              <w:rPr>
                <w:sz w:val="18"/>
                <w:szCs w:val="18"/>
              </w:rPr>
              <w:t>Classroom Objects</w:t>
            </w:r>
          </w:p>
          <w:p w:rsidR="00B82079" w:rsidP="00B82079" w:rsidRDefault="00B82079" w14:paraId="69BF178C" w14:textId="77777777">
            <w:pPr>
              <w:rPr>
                <w:color w:val="0080FF"/>
                <w:sz w:val="18"/>
              </w:rPr>
            </w:pPr>
            <w:r w:rsidRPr="00B82079">
              <w:rPr>
                <w:color w:val="0080FF"/>
                <w:sz w:val="18"/>
              </w:rPr>
              <w:t>Term 2:</w:t>
            </w:r>
          </w:p>
          <w:p w:rsidR="005F0628" w:rsidP="00B82079" w:rsidRDefault="005F0628" w14:paraId="6ECBE9AD" w14:textId="77777777">
            <w:pPr>
              <w:rPr>
                <w:sz w:val="18"/>
              </w:rPr>
            </w:pPr>
            <w:r>
              <w:rPr>
                <w:sz w:val="18"/>
              </w:rPr>
              <w:t>Talking about yourself and others</w:t>
            </w:r>
          </w:p>
          <w:p w:rsidR="005F0628" w:rsidP="00B82079" w:rsidRDefault="005F0628" w14:paraId="38507E9B" w14:textId="7545592B">
            <w:pPr>
              <w:rPr>
                <w:sz w:val="18"/>
              </w:rPr>
            </w:pPr>
            <w:r>
              <w:rPr>
                <w:sz w:val="18"/>
              </w:rPr>
              <w:t>Numbers 0-30 (revision)</w:t>
            </w:r>
          </w:p>
          <w:p w:rsidRPr="00B82079" w:rsidR="005F0628" w:rsidP="005F0628" w:rsidRDefault="005F0628" w14:paraId="325DC880" w14:textId="77777777">
            <w:pPr>
              <w:rPr>
                <w:color w:val="69D007"/>
                <w:sz w:val="18"/>
              </w:rPr>
            </w:pPr>
            <w:r w:rsidRPr="00B82079">
              <w:rPr>
                <w:color w:val="69D007"/>
                <w:sz w:val="18"/>
              </w:rPr>
              <w:t>Term 3:</w:t>
            </w:r>
          </w:p>
          <w:p w:rsidR="005F0628" w:rsidP="00B82079" w:rsidRDefault="005F0628" w14:paraId="2AEF1DFA" w14:textId="52E1B7AE">
            <w:pPr>
              <w:rPr>
                <w:sz w:val="18"/>
              </w:rPr>
            </w:pPr>
            <w:r>
              <w:rPr>
                <w:sz w:val="18"/>
              </w:rPr>
              <w:t>Likes and Dislikes</w:t>
            </w:r>
          </w:p>
          <w:p w:rsidR="005F0628" w:rsidP="00B82079" w:rsidRDefault="005F0628" w14:paraId="007AB8E5" w14:textId="7F13CD61">
            <w:pPr>
              <w:rPr>
                <w:sz w:val="18"/>
              </w:rPr>
            </w:pPr>
            <w:r>
              <w:rPr>
                <w:sz w:val="18"/>
              </w:rPr>
              <w:t>Numbers 30-70</w:t>
            </w:r>
          </w:p>
          <w:p w:rsidR="005F0628" w:rsidP="00B82079" w:rsidRDefault="005F0628" w14:paraId="35BAF82D" w14:textId="60CFB7FA">
            <w:pPr>
              <w:rPr>
                <w:sz w:val="18"/>
              </w:rPr>
            </w:pPr>
            <w:r>
              <w:rPr>
                <w:sz w:val="18"/>
              </w:rPr>
              <w:t>Time and Calendar</w:t>
            </w:r>
          </w:p>
          <w:p w:rsidR="005F0628" w:rsidP="00B82079" w:rsidRDefault="005F0628" w14:paraId="4A71C1A0" w14:textId="77777777">
            <w:pPr>
              <w:rPr>
                <w:sz w:val="18"/>
              </w:rPr>
            </w:pPr>
            <w:r>
              <w:rPr>
                <w:sz w:val="18"/>
              </w:rPr>
              <w:t>Weather</w:t>
            </w:r>
          </w:p>
          <w:p w:rsidR="005F0628" w:rsidP="00B82079" w:rsidRDefault="005F0628" w14:paraId="091DF444" w14:textId="77777777">
            <w:pPr>
              <w:rPr>
                <w:sz w:val="18"/>
              </w:rPr>
            </w:pPr>
            <w:r>
              <w:rPr>
                <w:sz w:val="18"/>
              </w:rPr>
              <w:t>Subjects and Hobbies</w:t>
            </w:r>
          </w:p>
          <w:p w:rsidR="000E475B" w:rsidP="00B82079" w:rsidRDefault="000E475B" w14:paraId="084BEBB2" w14:textId="639DC941">
            <w:pPr>
              <w:rPr>
                <w:sz w:val="18"/>
              </w:rPr>
            </w:pPr>
            <w:r>
              <w:rPr>
                <w:sz w:val="18"/>
              </w:rPr>
              <w:t>Body Parts</w:t>
            </w:r>
          </w:p>
          <w:p w:rsidRPr="00B82079" w:rsidR="005F0628" w:rsidP="005F0628" w:rsidRDefault="005F0628" w14:paraId="3B7EED8E" w14:textId="77777777">
            <w:pPr>
              <w:rPr>
                <w:color w:val="D500D9"/>
                <w:sz w:val="18"/>
              </w:rPr>
            </w:pPr>
            <w:r w:rsidRPr="00B82079">
              <w:rPr>
                <w:color w:val="D500D9"/>
                <w:sz w:val="18"/>
              </w:rPr>
              <w:t>Term 4:</w:t>
            </w:r>
          </w:p>
          <w:p w:rsidR="005F0628" w:rsidP="00B82079" w:rsidRDefault="005F0628" w14:paraId="28A04D00" w14:textId="0F6C472B">
            <w:pPr>
              <w:rPr>
                <w:sz w:val="18"/>
              </w:rPr>
            </w:pPr>
            <w:r>
              <w:rPr>
                <w:sz w:val="18"/>
              </w:rPr>
              <w:t>Descriptions</w:t>
            </w:r>
          </w:p>
          <w:p w:rsidR="00290A8B" w:rsidP="005F0628" w:rsidRDefault="005F0628" w14:paraId="70DA6A17" w14:textId="6620E16A">
            <w:pPr>
              <w:rPr>
                <w:sz w:val="18"/>
              </w:rPr>
            </w:pPr>
            <w:r>
              <w:rPr>
                <w:sz w:val="18"/>
              </w:rPr>
              <w:t>Clothing</w:t>
            </w:r>
          </w:p>
          <w:p w:rsidR="00290A8B" w:rsidP="005F0628" w:rsidRDefault="005F0628" w14:paraId="14425186" w14:textId="77777777">
            <w:pPr>
              <w:rPr>
                <w:sz w:val="18"/>
              </w:rPr>
            </w:pPr>
            <w:r>
              <w:rPr>
                <w:sz w:val="18"/>
              </w:rPr>
              <w:t xml:space="preserve">SPANISH – Name, age, birthday, live, family. </w:t>
            </w:r>
          </w:p>
          <w:p w:rsidR="005F0628" w:rsidP="005F0628" w:rsidRDefault="005F0628" w14:paraId="4F3E2FAF" w14:textId="77777777">
            <w:pPr>
              <w:rPr>
                <w:sz w:val="18"/>
              </w:rPr>
            </w:pPr>
          </w:p>
          <w:p w:rsidR="005F0628" w:rsidP="005F0628" w:rsidRDefault="005F0628" w14:paraId="1FB83AA5" w14:textId="77777777">
            <w:pPr>
              <w:rPr>
                <w:sz w:val="18"/>
              </w:rPr>
            </w:pPr>
          </w:p>
          <w:p w:rsidRPr="005F0628" w:rsidR="005F0628" w:rsidP="005F0628" w:rsidRDefault="005F0628" w14:paraId="50FDD82F" w14:textId="3450A121">
            <w:pPr>
              <w:rPr>
                <w:sz w:val="18"/>
              </w:rPr>
            </w:pPr>
          </w:p>
        </w:tc>
        <w:tc>
          <w:tcPr>
            <w:tcW w:w="1959" w:type="dxa"/>
            <w:gridSpan w:val="2"/>
            <w:tcMar/>
          </w:tcPr>
          <w:p w:rsidRPr="00290A8B" w:rsidR="00A20038" w:rsidP="007823AD" w:rsidRDefault="00290A8B" w14:paraId="355B5F89" w14:textId="77777777">
            <w:pPr>
              <w:rPr>
                <w:b/>
                <w:sz w:val="20"/>
                <w:szCs w:val="20"/>
                <w:u w:val="single"/>
              </w:rPr>
            </w:pPr>
            <w:r w:rsidRPr="4E0B972E">
              <w:rPr>
                <w:b/>
                <w:bCs/>
                <w:sz w:val="20"/>
                <w:szCs w:val="20"/>
                <w:u w:val="single"/>
              </w:rPr>
              <w:t>Science as a subject</w:t>
            </w:r>
          </w:p>
          <w:p w:rsidR="00A20038" w:rsidP="4E0B972E" w:rsidRDefault="51A40689" w14:paraId="08F9C318" w14:textId="77777777">
            <w:pPr>
              <w:rPr>
                <w:color w:val="FFFF00"/>
                <w:sz w:val="18"/>
                <w:szCs w:val="18"/>
              </w:rPr>
            </w:pPr>
            <w:r w:rsidRPr="4E0B972E">
              <w:rPr>
                <w:color w:val="FFFF00"/>
                <w:sz w:val="18"/>
                <w:szCs w:val="18"/>
              </w:rPr>
              <w:t>Term 1:</w:t>
            </w:r>
          </w:p>
          <w:p w:rsidR="00A20038" w:rsidP="4E0B972E" w:rsidRDefault="51A40689" w14:paraId="0D6CEA28" w14:textId="6DC18355">
            <w:pPr>
              <w:rPr>
                <w:sz w:val="20"/>
                <w:szCs w:val="20"/>
              </w:rPr>
            </w:pPr>
            <w:r w:rsidRPr="4E0B972E">
              <w:rPr>
                <w:sz w:val="20"/>
                <w:szCs w:val="20"/>
              </w:rPr>
              <w:t>Processes of the planet</w:t>
            </w:r>
          </w:p>
          <w:p w:rsidR="51A40689" w:rsidP="4E0B972E" w:rsidRDefault="51A40689" w14:paraId="7BA305C8" w14:textId="61B345E4">
            <w:pPr>
              <w:rPr>
                <w:sz w:val="20"/>
                <w:szCs w:val="20"/>
              </w:rPr>
            </w:pPr>
            <w:r w:rsidRPr="4E0B972E">
              <w:rPr>
                <w:sz w:val="20"/>
                <w:szCs w:val="20"/>
              </w:rPr>
              <w:t>SCN2-05a</w:t>
            </w:r>
          </w:p>
          <w:p w:rsidRPr="00B82079" w:rsidR="003C394B" w:rsidP="003C394B" w:rsidRDefault="003C394B" w14:paraId="1E77D0C0" w14:textId="77777777">
            <w:pPr>
              <w:rPr>
                <w:color w:val="69D007"/>
                <w:sz w:val="18"/>
              </w:rPr>
            </w:pPr>
            <w:r w:rsidRPr="00B82079">
              <w:rPr>
                <w:color w:val="69D007"/>
                <w:sz w:val="18"/>
              </w:rPr>
              <w:t>Term 3:</w:t>
            </w:r>
          </w:p>
          <w:p w:rsidR="003C394B" w:rsidP="003C394B" w:rsidRDefault="003C394B" w14:paraId="297D4768" w14:textId="77777777">
            <w:pPr>
              <w:rPr>
                <w:sz w:val="20"/>
              </w:rPr>
            </w:pPr>
            <w:r w:rsidRPr="003C394B">
              <w:rPr>
                <w:sz w:val="20"/>
              </w:rPr>
              <w:t xml:space="preserve">Electricity Topic </w:t>
            </w:r>
          </w:p>
          <w:p w:rsidRPr="003C394B" w:rsidR="003C394B" w:rsidP="003C394B" w:rsidRDefault="003C394B" w14:paraId="6AC529A9" w14:textId="46292F75">
            <w:pPr>
              <w:rPr>
                <w:sz w:val="20"/>
              </w:rPr>
            </w:pPr>
            <w:r w:rsidRPr="003C394B">
              <w:rPr>
                <w:sz w:val="20"/>
              </w:rPr>
              <w:t>SCN 2-09a</w:t>
            </w:r>
          </w:p>
          <w:p w:rsidR="003C394B" w:rsidP="003C394B" w:rsidRDefault="003C394B" w14:paraId="28DC1755" w14:textId="77777777">
            <w:pPr>
              <w:rPr>
                <w:color w:val="69D007"/>
                <w:sz w:val="18"/>
              </w:rPr>
            </w:pPr>
          </w:p>
          <w:p w:rsidRPr="00B82079" w:rsidR="003C394B" w:rsidP="003C394B" w:rsidRDefault="003C394B" w14:paraId="75DE4334" w14:textId="77777777">
            <w:pPr>
              <w:rPr>
                <w:color w:val="69D007"/>
                <w:sz w:val="18"/>
              </w:rPr>
            </w:pPr>
            <w:r w:rsidRPr="00B82079">
              <w:rPr>
                <w:color w:val="69D007"/>
                <w:sz w:val="18"/>
              </w:rPr>
              <w:t>Term 3:</w:t>
            </w:r>
          </w:p>
          <w:p w:rsidR="00A20038" w:rsidP="007823AD" w:rsidRDefault="00236894" w14:paraId="265FBCC7" w14:textId="7B1A20B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Battery Experiment</w:t>
            </w:r>
          </w:p>
          <w:p w:rsidRPr="009B1CB4" w:rsidR="003C394B" w:rsidP="007823AD" w:rsidRDefault="003C394B" w14:paraId="331A9C5F" w14:textId="350E6AB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SCN 2-10a</w:t>
            </w:r>
          </w:p>
          <w:p w:rsidR="005F0628" w:rsidP="00B82079" w:rsidRDefault="005F0628" w14:paraId="244BA23F" w14:textId="77777777">
            <w:pPr>
              <w:rPr>
                <w:color w:val="FFFF00"/>
                <w:sz w:val="18"/>
              </w:rPr>
            </w:pPr>
          </w:p>
          <w:p w:rsidRPr="009B1CB4" w:rsidR="007D220D" w:rsidP="4E0B972E" w:rsidRDefault="00B82079" w14:paraId="41D9D344" w14:textId="349E1681">
            <w:pPr>
              <w:rPr>
                <w:color w:val="0080FF"/>
                <w:sz w:val="18"/>
                <w:szCs w:val="18"/>
              </w:rPr>
            </w:pPr>
            <w:r w:rsidRPr="4E0B972E">
              <w:rPr>
                <w:color w:val="0080FF"/>
                <w:sz w:val="18"/>
                <w:szCs w:val="18"/>
              </w:rPr>
              <w:t>Term 2:</w:t>
            </w:r>
          </w:p>
          <w:p w:rsidRPr="009B1CB4" w:rsidR="00290666" w:rsidP="00290666" w:rsidRDefault="08E5218A" w14:paraId="759E845C" w14:textId="7C11599B">
            <w:pPr>
              <w:rPr>
                <w:rFonts w:ascii="Calibri" w:hAnsi="Calibri"/>
                <w:sz w:val="20"/>
                <w:szCs w:val="20"/>
              </w:rPr>
            </w:pPr>
            <w:r w:rsidRPr="4E0B972E">
              <w:rPr>
                <w:rFonts w:ascii="Calibri" w:hAnsi="Calibri"/>
                <w:sz w:val="20"/>
                <w:szCs w:val="20"/>
              </w:rPr>
              <w:t xml:space="preserve">Chemical </w:t>
            </w:r>
            <w:r w:rsidRPr="4E0B972E" w:rsidR="0003BB80">
              <w:rPr>
                <w:rFonts w:ascii="Calibri" w:hAnsi="Calibri"/>
                <w:sz w:val="20"/>
                <w:szCs w:val="20"/>
              </w:rPr>
              <w:t>Changes</w:t>
            </w:r>
            <w:r w:rsidRPr="4E0B972E">
              <w:rPr>
                <w:rFonts w:ascii="Calibri" w:hAnsi="Calibri"/>
                <w:sz w:val="20"/>
                <w:szCs w:val="20"/>
              </w:rPr>
              <w:t xml:space="preserve">: </w:t>
            </w:r>
          </w:p>
          <w:p w:rsidRPr="009B1CB4" w:rsidR="00290666" w:rsidP="00290666" w:rsidRDefault="00290666" w14:paraId="4094BACC" w14:textId="77777777">
            <w:pPr>
              <w:rPr>
                <w:rFonts w:ascii="Calibri" w:hAnsi="Calibri" w:cs="Times New Roman"/>
                <w:sz w:val="20"/>
                <w:szCs w:val="20"/>
              </w:rPr>
            </w:pPr>
            <w:r w:rsidRPr="009B1CB4">
              <w:rPr>
                <w:rFonts w:ascii="Calibri" w:hAnsi="Calibri" w:cs="Times New Roman"/>
                <w:sz w:val="20"/>
                <w:szCs w:val="20"/>
              </w:rPr>
              <w:t xml:space="preserve">SCN 2-15a </w:t>
            </w:r>
          </w:p>
          <w:p w:rsidR="007D220D" w:rsidP="00290666" w:rsidRDefault="00290666" w14:paraId="26E4F952" w14:textId="77777777">
            <w:pPr>
              <w:rPr>
                <w:rFonts w:ascii="Calibri" w:hAnsi="Calibri" w:cs="Times New Roman"/>
                <w:sz w:val="20"/>
                <w:szCs w:val="20"/>
              </w:rPr>
            </w:pPr>
            <w:r w:rsidRPr="009B1CB4">
              <w:rPr>
                <w:rFonts w:ascii="Calibri" w:hAnsi="Calibri" w:cs="Times New Roman"/>
                <w:sz w:val="20"/>
                <w:szCs w:val="20"/>
              </w:rPr>
              <w:t>SCN 2-19a</w:t>
            </w:r>
          </w:p>
          <w:p w:rsidR="000E475B" w:rsidP="00290666" w:rsidRDefault="000E475B" w14:paraId="373EA84B" w14:textId="77777777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E475B" w:rsidP="4E0B972E" w:rsidRDefault="09062987" w14:paraId="79CB0B60" w14:textId="2B2C81A6">
            <w:pPr>
              <w:rPr>
                <w:color w:val="0080FF"/>
                <w:sz w:val="18"/>
                <w:szCs w:val="18"/>
              </w:rPr>
            </w:pPr>
            <w:r w:rsidRPr="4E0B972E">
              <w:rPr>
                <w:color w:val="0080FF"/>
                <w:sz w:val="18"/>
                <w:szCs w:val="18"/>
              </w:rPr>
              <w:t>Term 2:</w:t>
            </w:r>
          </w:p>
          <w:p w:rsidR="48F28578" w:rsidP="4E0B972E" w:rsidRDefault="48F28578" w14:paraId="2D7F4C6A" w14:textId="76226DB2">
            <w:pPr>
              <w:rPr>
                <w:color w:val="0080FF"/>
                <w:sz w:val="18"/>
                <w:szCs w:val="18"/>
              </w:rPr>
            </w:pPr>
            <w:r w:rsidRPr="4E0B972E">
              <w:rPr>
                <w:color w:val="0080FF"/>
                <w:sz w:val="18"/>
                <w:szCs w:val="18"/>
              </w:rPr>
              <w:t>Scientific Discoveries</w:t>
            </w:r>
            <w:r>
              <w:br/>
            </w:r>
            <w:r w:rsidRPr="4E0B972E" w:rsidR="77470303">
              <w:rPr>
                <w:sz w:val="18"/>
                <w:szCs w:val="18"/>
              </w:rPr>
              <w:t>SCN 2-20</w:t>
            </w:r>
            <w:r w:rsidRPr="4E0B972E" w:rsidR="666342BF">
              <w:rPr>
                <w:sz w:val="18"/>
                <w:szCs w:val="18"/>
              </w:rPr>
              <w:t>a</w:t>
            </w:r>
          </w:p>
          <w:p w:rsidR="6AEF16C7" w:rsidP="4E0B972E" w:rsidRDefault="6AEF16C7" w14:paraId="3EAEB845" w14:textId="77777777">
            <w:pPr>
              <w:rPr>
                <w:color w:val="D500D9"/>
                <w:sz w:val="18"/>
                <w:szCs w:val="18"/>
              </w:rPr>
            </w:pPr>
            <w:r w:rsidRPr="4E0B972E">
              <w:rPr>
                <w:color w:val="D500D9"/>
                <w:sz w:val="18"/>
                <w:szCs w:val="18"/>
              </w:rPr>
              <w:t>Term 4:</w:t>
            </w:r>
          </w:p>
          <w:p w:rsidR="6AEF16C7" w:rsidP="4E0B972E" w:rsidRDefault="6AEF16C7" w14:paraId="6BD6DFA1" w14:textId="0C9692B2">
            <w:pPr>
              <w:rPr>
                <w:sz w:val="18"/>
                <w:szCs w:val="18"/>
              </w:rPr>
            </w:pPr>
            <w:r w:rsidRPr="4E0B972E">
              <w:rPr>
                <w:sz w:val="18"/>
                <w:szCs w:val="18"/>
              </w:rPr>
              <w:t xml:space="preserve">Space </w:t>
            </w:r>
          </w:p>
          <w:p w:rsidR="6AEF16C7" w:rsidP="4E0B972E" w:rsidRDefault="6AEF16C7" w14:paraId="1A86A79E" w14:textId="4E2240EB">
            <w:pPr>
              <w:rPr>
                <w:sz w:val="18"/>
                <w:szCs w:val="18"/>
              </w:rPr>
            </w:pPr>
            <w:r w:rsidRPr="4E0B972E">
              <w:rPr>
                <w:sz w:val="18"/>
                <w:szCs w:val="18"/>
              </w:rPr>
              <w:t>SCN 2-06a</w:t>
            </w:r>
          </w:p>
          <w:p w:rsidRPr="000E475B" w:rsidR="000E475B" w:rsidP="00290666" w:rsidRDefault="000E475B" w14:paraId="6576915F" w14:textId="6D700874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236894" w:rsidP="00290666" w:rsidRDefault="00236894" w14:paraId="393D81B3" w14:textId="77777777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236894" w:rsidP="00290666" w:rsidRDefault="00236894" w14:paraId="5C8AC1A6" w14:textId="24CEEE71"/>
        </w:tc>
      </w:tr>
      <w:tr w:rsidR="00A20038" w:rsidTr="5019B59A" w14:paraId="0AF30E84" w14:textId="77777777">
        <w:tc>
          <w:tcPr>
            <w:tcW w:w="5442" w:type="dxa"/>
            <w:gridSpan w:val="5"/>
            <w:tcMar/>
          </w:tcPr>
          <w:p w:rsidRPr="009266BE" w:rsidR="00A20038" w:rsidP="007823AD" w:rsidRDefault="00A20038" w14:paraId="2EA58081" w14:textId="2B91D7EE">
            <w:pPr>
              <w:jc w:val="center"/>
              <w:rPr>
                <w:b/>
              </w:rPr>
            </w:pPr>
            <w:r w:rsidRPr="009266BE">
              <w:rPr>
                <w:b/>
              </w:rPr>
              <w:t>Technologies</w:t>
            </w:r>
          </w:p>
        </w:tc>
        <w:tc>
          <w:tcPr>
            <w:tcW w:w="8506" w:type="dxa"/>
            <w:gridSpan w:val="7"/>
            <w:tcMar/>
          </w:tcPr>
          <w:p w:rsidRPr="009266BE" w:rsidR="00A20038" w:rsidP="007823AD" w:rsidRDefault="00A20038" w14:paraId="1E3FA6EA" w14:textId="77777777">
            <w:pPr>
              <w:jc w:val="center"/>
              <w:rPr>
                <w:b/>
              </w:rPr>
            </w:pPr>
            <w:r w:rsidRPr="009266BE">
              <w:rPr>
                <w:b/>
              </w:rPr>
              <w:t>Expressive Arts</w:t>
            </w:r>
          </w:p>
        </w:tc>
      </w:tr>
      <w:tr w:rsidR="00A20038" w:rsidTr="5019B59A" w14:paraId="634C1653" w14:textId="77777777">
        <w:tc>
          <w:tcPr>
            <w:tcW w:w="1887" w:type="dxa"/>
            <w:tcMar/>
          </w:tcPr>
          <w:p w:rsidRPr="00290666" w:rsidR="007D220D" w:rsidP="00290666" w:rsidRDefault="00A20038" w14:paraId="50C4DD46" w14:textId="456A73BA">
            <w:pPr>
              <w:jc w:val="center"/>
              <w:rPr>
                <w:b/>
                <w:u w:val="single"/>
              </w:rPr>
            </w:pPr>
            <w:r w:rsidRPr="009272B1">
              <w:rPr>
                <w:b/>
                <w:u w:val="single"/>
              </w:rPr>
              <w:t>ICT</w:t>
            </w:r>
          </w:p>
          <w:p w:rsidR="007D220D" w:rsidP="007823AD" w:rsidRDefault="007D220D" w14:paraId="7197217F" w14:textId="77777777">
            <w:pPr>
              <w:jc w:val="center"/>
            </w:pPr>
            <w:r>
              <w:t>Primary 6 School Planners</w:t>
            </w:r>
          </w:p>
          <w:p w:rsidRPr="005F0628" w:rsidR="00455AA2" w:rsidP="00455AA2" w:rsidRDefault="00455AA2" w14:paraId="0A221078" w14:textId="77777777">
            <w:pPr>
              <w:rPr>
                <w:color w:val="FFFF00"/>
                <w:sz w:val="18"/>
              </w:rPr>
            </w:pPr>
            <w:r w:rsidRPr="005F0628">
              <w:rPr>
                <w:color w:val="FFFF00"/>
                <w:sz w:val="18"/>
              </w:rPr>
              <w:t>Term 1:</w:t>
            </w:r>
          </w:p>
          <w:p w:rsidRPr="00290666" w:rsidR="00290666" w:rsidP="00290666" w:rsidRDefault="00290666" w14:paraId="56CB74B2" w14:textId="77777777">
            <w:pPr>
              <w:rPr>
                <w:sz w:val="18"/>
              </w:rPr>
            </w:pPr>
            <w:r w:rsidRPr="00290666">
              <w:rPr>
                <w:sz w:val="18"/>
              </w:rPr>
              <w:t>Using the internet</w:t>
            </w:r>
          </w:p>
          <w:p w:rsidRPr="00290666" w:rsidR="00290666" w:rsidP="00290666" w:rsidRDefault="00290666" w14:paraId="5648BEA8" w14:textId="55FFEDBF">
            <w:pPr>
              <w:rPr>
                <w:sz w:val="18"/>
              </w:rPr>
            </w:pPr>
            <w:r w:rsidRPr="00290666">
              <w:rPr>
                <w:sz w:val="18"/>
              </w:rPr>
              <w:t>Using technology</w:t>
            </w:r>
          </w:p>
          <w:p w:rsidRPr="00B82079" w:rsidR="00B82079" w:rsidP="00B82079" w:rsidRDefault="00B82079" w14:paraId="4DB13CB5" w14:textId="77777777">
            <w:pPr>
              <w:rPr>
                <w:color w:val="0080FF"/>
                <w:sz w:val="18"/>
              </w:rPr>
            </w:pPr>
            <w:r w:rsidRPr="00B82079">
              <w:rPr>
                <w:color w:val="0080FF"/>
                <w:sz w:val="18"/>
              </w:rPr>
              <w:t>Term 2:</w:t>
            </w:r>
          </w:p>
          <w:p w:rsidRPr="00290666" w:rsidR="00290666" w:rsidP="00290666" w:rsidRDefault="00290666" w14:paraId="56509EAA" w14:textId="59476877">
            <w:pPr>
              <w:rPr>
                <w:sz w:val="18"/>
              </w:rPr>
            </w:pPr>
            <w:r w:rsidRPr="00290666">
              <w:rPr>
                <w:sz w:val="18"/>
              </w:rPr>
              <w:t>Creating and Publishing (Word Processing)</w:t>
            </w:r>
          </w:p>
          <w:p w:rsidRPr="00290666" w:rsidR="00290666" w:rsidP="00290666" w:rsidRDefault="00290666" w14:paraId="237F8D2D" w14:textId="6F57B90F">
            <w:pPr>
              <w:rPr>
                <w:sz w:val="18"/>
              </w:rPr>
            </w:pPr>
            <w:r w:rsidRPr="00290666">
              <w:rPr>
                <w:sz w:val="18"/>
              </w:rPr>
              <w:t>Using data</w:t>
            </w:r>
          </w:p>
          <w:p w:rsidRPr="00B82079" w:rsidR="00455AA2" w:rsidP="00455AA2" w:rsidRDefault="00455AA2" w14:paraId="0EDD1A48" w14:textId="77777777">
            <w:pPr>
              <w:rPr>
                <w:color w:val="69D007"/>
                <w:sz w:val="18"/>
              </w:rPr>
            </w:pPr>
            <w:r w:rsidRPr="00B82079">
              <w:rPr>
                <w:color w:val="69D007"/>
                <w:sz w:val="18"/>
              </w:rPr>
              <w:t>Term 3:</w:t>
            </w:r>
          </w:p>
          <w:p w:rsidRPr="00290666" w:rsidR="00290666" w:rsidP="06F2DA57" w:rsidRDefault="00290666" w14:paraId="136359C1" w14:textId="26CCDF09">
            <w:pPr>
              <w:rPr>
                <w:sz w:val="18"/>
                <w:szCs w:val="18"/>
              </w:rPr>
            </w:pPr>
            <w:r w:rsidRPr="06F2DA57">
              <w:rPr>
                <w:sz w:val="18"/>
                <w:szCs w:val="18"/>
              </w:rPr>
              <w:t xml:space="preserve">Creating and Publishing (Desktop Publishing) – linked to HWB Responsible – Advertising </w:t>
            </w:r>
          </w:p>
          <w:p w:rsidR="247DF837" w:rsidP="06F2DA57" w:rsidRDefault="247DF837" w14:paraId="7F7BC64A" w14:textId="06B14465">
            <w:pPr>
              <w:rPr>
                <w:rFonts w:ascii="Calibri" w:hAnsi="Calibri" w:eastAsia="Calibri" w:cs="Calibri"/>
                <w:sz w:val="18"/>
                <w:szCs w:val="18"/>
              </w:rPr>
            </w:pPr>
            <w:r w:rsidRPr="06F2DA57">
              <w:rPr>
                <w:rFonts w:ascii="Calibri" w:hAnsi="Calibri" w:eastAsia="Calibri" w:cs="Calibri"/>
                <w:i/>
                <w:iCs/>
                <w:color w:val="7030A0"/>
                <w:sz w:val="18"/>
                <w:szCs w:val="18"/>
              </w:rPr>
              <w:t>RRS –Article 17, honest media</w:t>
            </w:r>
          </w:p>
          <w:p w:rsidRPr="00B82079" w:rsidR="00455AA2" w:rsidP="00455AA2" w:rsidRDefault="00455AA2" w14:paraId="3E711B3B" w14:textId="77777777">
            <w:pPr>
              <w:rPr>
                <w:color w:val="D500D9"/>
                <w:sz w:val="18"/>
              </w:rPr>
            </w:pPr>
            <w:r w:rsidRPr="00B82079">
              <w:rPr>
                <w:color w:val="D500D9"/>
                <w:sz w:val="18"/>
              </w:rPr>
              <w:t>Term 4:</w:t>
            </w:r>
          </w:p>
          <w:p w:rsidRPr="00290666" w:rsidR="00290666" w:rsidP="00290666" w:rsidRDefault="00290666" w14:paraId="21C2B36F" w14:textId="77777777">
            <w:pPr>
              <w:rPr>
                <w:sz w:val="18"/>
              </w:rPr>
            </w:pPr>
            <w:r w:rsidRPr="00290666">
              <w:rPr>
                <w:sz w:val="18"/>
              </w:rPr>
              <w:t>Digital Media</w:t>
            </w:r>
          </w:p>
          <w:p w:rsidRPr="007D220D" w:rsidR="00290666" w:rsidP="00290666" w:rsidRDefault="00290666" w14:paraId="2B69B361" w14:textId="1FE68E93">
            <w:r w:rsidRPr="00290666">
              <w:rPr>
                <w:sz w:val="18"/>
              </w:rPr>
              <w:t>Programming and Control</w:t>
            </w:r>
          </w:p>
        </w:tc>
        <w:tc>
          <w:tcPr>
            <w:tcW w:w="1402" w:type="dxa"/>
            <w:gridSpan w:val="2"/>
            <w:tcMar/>
          </w:tcPr>
          <w:p w:rsidRPr="009272B1" w:rsidR="00A20038" w:rsidP="007823AD" w:rsidRDefault="00A20038" w14:paraId="111347C3" w14:textId="77777777">
            <w:pPr>
              <w:jc w:val="center"/>
              <w:rPr>
                <w:b/>
                <w:u w:val="single"/>
              </w:rPr>
            </w:pPr>
            <w:r w:rsidRPr="009272B1">
              <w:rPr>
                <w:b/>
                <w:u w:val="single"/>
              </w:rPr>
              <w:t>Food and Textiles</w:t>
            </w:r>
          </w:p>
          <w:p w:rsidRPr="00032E95" w:rsidR="00A20038" w:rsidP="00321AAD" w:rsidRDefault="007D220D" w14:paraId="2BB4CE2C" w14:textId="77777777">
            <w:r w:rsidRPr="00032E95">
              <w:t>Borders Art Planner (P6)</w:t>
            </w:r>
          </w:p>
          <w:p w:rsidRPr="00032E95" w:rsidR="007D220D" w:rsidP="00321AAD" w:rsidRDefault="00290666" w14:paraId="525628A7" w14:textId="6AF8555F">
            <w:r w:rsidRPr="00032E95">
              <w:t>(See Art)</w:t>
            </w:r>
          </w:p>
          <w:p w:rsidRPr="00032E95" w:rsidR="00290666" w:rsidP="00290666" w:rsidRDefault="00290666" w14:paraId="53F011A6" w14:textId="77777777"/>
          <w:p w:rsidRPr="00032E95" w:rsidR="00455AA2" w:rsidP="00455AA2" w:rsidRDefault="00455AA2" w14:paraId="4B913900" w14:textId="77777777">
            <w:pPr>
              <w:rPr>
                <w:color w:val="69D007"/>
              </w:rPr>
            </w:pPr>
            <w:r w:rsidRPr="00032E95">
              <w:rPr>
                <w:color w:val="69D007"/>
              </w:rPr>
              <w:t>Term 3:</w:t>
            </w:r>
          </w:p>
          <w:p w:rsidRPr="00032E95" w:rsidR="003B3D0F" w:rsidP="00321AAD" w:rsidRDefault="00290666" w14:paraId="4E627120" w14:textId="1271B0EA">
            <w:r w:rsidRPr="00032E95">
              <w:t>Creating I</w:t>
            </w:r>
            <w:r w:rsidRPr="00032E95" w:rsidR="003B3D0F">
              <w:t xml:space="preserve">ce Cream </w:t>
            </w:r>
            <w:r w:rsidRPr="00032E95">
              <w:t>(linked to Victorians)</w:t>
            </w:r>
          </w:p>
          <w:p w:rsidRPr="00032E95" w:rsidR="003B3D0F" w:rsidP="007823AD" w:rsidRDefault="003B3D0F" w14:paraId="319AA607" w14:textId="77777777">
            <w:pPr>
              <w:jc w:val="center"/>
            </w:pPr>
          </w:p>
          <w:p w:rsidRPr="00032E95" w:rsidR="00455AA2" w:rsidP="00455AA2" w:rsidRDefault="00455AA2" w14:paraId="3A4523B4" w14:textId="77777777">
            <w:pPr>
              <w:rPr>
                <w:color w:val="FFFF00"/>
              </w:rPr>
            </w:pPr>
            <w:r w:rsidRPr="00032E95">
              <w:rPr>
                <w:color w:val="FFFF00"/>
              </w:rPr>
              <w:t>Term 1:</w:t>
            </w:r>
          </w:p>
          <w:p w:rsidRPr="007D220D" w:rsidR="003B3D0F" w:rsidP="00321AAD" w:rsidRDefault="003B3D0F" w14:paraId="14E02660" w14:textId="77777777">
            <w:r w:rsidRPr="00032E95">
              <w:t>Titanic Meal Planner</w:t>
            </w:r>
          </w:p>
        </w:tc>
        <w:tc>
          <w:tcPr>
            <w:tcW w:w="2153" w:type="dxa"/>
            <w:gridSpan w:val="2"/>
            <w:tcMar/>
          </w:tcPr>
          <w:p w:rsidR="00A20038" w:rsidP="007823AD" w:rsidRDefault="00A20038" w14:paraId="762CDD74" w14:textId="77777777">
            <w:pPr>
              <w:jc w:val="center"/>
              <w:rPr>
                <w:b/>
                <w:u w:val="single"/>
              </w:rPr>
            </w:pPr>
            <w:r w:rsidRPr="009272B1">
              <w:rPr>
                <w:b/>
                <w:u w:val="single"/>
              </w:rPr>
              <w:t>Craft and Design</w:t>
            </w:r>
          </w:p>
          <w:p w:rsidR="003B3D0F" w:rsidP="003B3D0F" w:rsidRDefault="003B3D0F" w14:paraId="3238AE44" w14:textId="77777777">
            <w:pPr>
              <w:jc w:val="center"/>
            </w:pPr>
          </w:p>
          <w:p w:rsidRPr="00032E95" w:rsidR="00455AA2" w:rsidP="00455AA2" w:rsidRDefault="00455AA2" w14:paraId="1D448CE5" w14:textId="77777777">
            <w:pPr>
              <w:rPr>
                <w:color w:val="69D007"/>
              </w:rPr>
            </w:pPr>
            <w:r w:rsidRPr="00032E95">
              <w:rPr>
                <w:color w:val="69D007"/>
              </w:rPr>
              <w:t>Term 3:</w:t>
            </w:r>
          </w:p>
          <w:p w:rsidR="003B3D0F" w:rsidP="003B3D0F" w:rsidRDefault="003B3D0F" w14:paraId="43823BBF" w14:textId="77777777">
            <w:pPr>
              <w:jc w:val="center"/>
            </w:pPr>
            <w:r>
              <w:t>STEM Week –bridges</w:t>
            </w:r>
          </w:p>
          <w:p w:rsidRPr="003B3D0F" w:rsidR="003B3D0F" w:rsidP="003B3D0F" w:rsidRDefault="003B3D0F" w14:paraId="763AEE71" w14:textId="08417EE4">
            <w:r w:rsidR="003B3D0F">
              <w:rPr/>
              <w:t xml:space="preserve"> around the world</w:t>
            </w:r>
            <w:r w:rsidR="00290666">
              <w:rPr/>
              <w:t xml:space="preserve"> </w:t>
            </w:r>
          </w:p>
        </w:tc>
        <w:tc>
          <w:tcPr>
            <w:tcW w:w="2791" w:type="dxa"/>
            <w:tcMar/>
          </w:tcPr>
          <w:p w:rsidR="00A20038" w:rsidP="007823AD" w:rsidRDefault="00A20038" w14:paraId="4DDA6002" w14:textId="77777777">
            <w:pPr>
              <w:jc w:val="center"/>
              <w:rPr>
                <w:b/>
                <w:u w:val="single"/>
              </w:rPr>
            </w:pPr>
            <w:r w:rsidRPr="009272B1">
              <w:rPr>
                <w:b/>
                <w:u w:val="single"/>
              </w:rPr>
              <w:t>Music</w:t>
            </w:r>
          </w:p>
          <w:p w:rsidR="00AA63AF" w:rsidP="003B3D0F" w:rsidRDefault="00AA63AF" w14:paraId="4DA2096A" w14:textId="77777777">
            <w:pPr>
              <w:rPr>
                <w:sz w:val="18"/>
                <w:szCs w:val="18"/>
              </w:rPr>
            </w:pPr>
          </w:p>
          <w:p w:rsidRPr="00032E95" w:rsidR="003B3D0F" w:rsidP="003B3D0F" w:rsidRDefault="003B3D0F" w14:paraId="5C4FF56F" w14:textId="58CF6BEF">
            <w:r w:rsidRPr="00032E95">
              <w:t>ABC Music P6</w:t>
            </w:r>
            <w:r w:rsidR="00686B05">
              <w:t xml:space="preserve"> (If </w:t>
            </w:r>
            <w:proofErr w:type="spellStart"/>
            <w:r w:rsidR="00686B05">
              <w:t>covid</w:t>
            </w:r>
            <w:proofErr w:type="spellEnd"/>
            <w:r w:rsidR="00686B05">
              <w:t xml:space="preserve"> allows).</w:t>
            </w:r>
          </w:p>
          <w:p w:rsidRPr="00032E95" w:rsidR="003B3D0F" w:rsidP="003B3D0F" w:rsidRDefault="003B3D0F" w14:paraId="3479BECC" w14:textId="77777777"/>
          <w:p w:rsidRPr="00032E95" w:rsidR="00290666" w:rsidP="003B3D0F" w:rsidRDefault="00455AA2" w14:paraId="3AA68603" w14:textId="7AD13297">
            <w:pPr>
              <w:rPr>
                <w:color w:val="FFFF00"/>
              </w:rPr>
            </w:pPr>
            <w:r w:rsidRPr="00032E95">
              <w:rPr>
                <w:color w:val="FFFF00"/>
              </w:rPr>
              <w:t>Term 1:</w:t>
            </w:r>
            <w:r w:rsidRPr="00032E95" w:rsidR="00290666">
              <w:t xml:space="preserve">and </w:t>
            </w:r>
            <w:r w:rsidRPr="00032E95" w:rsidR="00B82079">
              <w:rPr>
                <w:color w:val="0080FF"/>
              </w:rPr>
              <w:t>Term 2:</w:t>
            </w:r>
          </w:p>
          <w:p w:rsidRPr="00032E95" w:rsidR="00290666" w:rsidP="003B3D0F" w:rsidRDefault="00290666" w14:paraId="5CC4331E" w14:textId="27D90BD7">
            <w:r w:rsidRPr="00032E95">
              <w:t>Focus on EXA 2-17a</w:t>
            </w:r>
          </w:p>
          <w:p w:rsidRPr="00032E95" w:rsidR="00290666" w:rsidP="003B3D0F" w:rsidRDefault="00290666" w14:paraId="444F7842" w14:textId="77777777"/>
          <w:p w:rsidRPr="00032E95" w:rsidR="00290666" w:rsidP="003B3D0F" w:rsidRDefault="00455AA2" w14:paraId="556758A9" w14:textId="5CCF8DA2">
            <w:pPr>
              <w:rPr>
                <w:color w:val="69D007"/>
              </w:rPr>
            </w:pPr>
            <w:r w:rsidRPr="00032E95">
              <w:rPr>
                <w:color w:val="69D007"/>
              </w:rPr>
              <w:t xml:space="preserve">Term 3: </w:t>
            </w:r>
            <w:r w:rsidRPr="00032E95" w:rsidR="00290666">
              <w:t>Focus on EXA 2-16a</w:t>
            </w:r>
          </w:p>
          <w:p w:rsidRPr="00032E95" w:rsidR="00290666" w:rsidP="003B3D0F" w:rsidRDefault="00290666" w14:paraId="78C140BB" w14:textId="77777777"/>
          <w:p w:rsidRPr="00032E95" w:rsidR="00455AA2" w:rsidP="00455AA2" w:rsidRDefault="00455AA2" w14:paraId="047C2FC4" w14:textId="77777777">
            <w:pPr>
              <w:rPr>
                <w:color w:val="D500D9"/>
              </w:rPr>
            </w:pPr>
            <w:r w:rsidRPr="00032E95">
              <w:rPr>
                <w:color w:val="D500D9"/>
              </w:rPr>
              <w:t>Term 4:</w:t>
            </w:r>
          </w:p>
          <w:p w:rsidRPr="003B3D0F" w:rsidR="00290666" w:rsidP="003B3D0F" w:rsidRDefault="00290666" w14:paraId="02877992" w14:textId="7A24E903">
            <w:r w:rsidRPr="00032E95">
              <w:t>Focus on EXA 2-19a &amp; EXA 2-18a</w:t>
            </w:r>
          </w:p>
        </w:tc>
        <w:tc>
          <w:tcPr>
            <w:tcW w:w="2581" w:type="dxa"/>
            <w:gridSpan w:val="3"/>
            <w:tcMar/>
          </w:tcPr>
          <w:p w:rsidR="003B3D0F" w:rsidP="00290666" w:rsidRDefault="00A20038" w14:paraId="60BFFA19" w14:textId="20B9BBE8">
            <w:pPr>
              <w:jc w:val="center"/>
              <w:rPr>
                <w:b/>
                <w:u w:val="single"/>
              </w:rPr>
            </w:pPr>
            <w:r w:rsidRPr="009272B1">
              <w:rPr>
                <w:b/>
                <w:u w:val="single"/>
              </w:rPr>
              <w:t>Art</w:t>
            </w:r>
          </w:p>
          <w:p w:rsidRPr="00032E95" w:rsidR="00290666" w:rsidP="00290666" w:rsidRDefault="00290666" w14:paraId="2D14DD73" w14:textId="76B534DB">
            <w:pPr>
              <w:jc w:val="center"/>
            </w:pPr>
            <w:r w:rsidRPr="00032E95">
              <w:t>EXA Planners – P6</w:t>
            </w:r>
          </w:p>
          <w:p w:rsidRPr="00032E95" w:rsidR="00455AA2" w:rsidP="00455AA2" w:rsidRDefault="00455AA2" w14:paraId="0BE15CCF" w14:textId="77777777">
            <w:pPr>
              <w:rPr>
                <w:color w:val="FFFF00"/>
              </w:rPr>
            </w:pPr>
            <w:r w:rsidRPr="00032E95">
              <w:rPr>
                <w:color w:val="FFFF00"/>
              </w:rPr>
              <w:t>Term 1:</w:t>
            </w:r>
          </w:p>
          <w:p w:rsidR="00DF2FFC" w:rsidP="007823AD" w:rsidRDefault="00DF2FFC" w14:paraId="5C102C34" w14:textId="77777777">
            <w:pPr>
              <w:jc w:val="center"/>
            </w:pPr>
            <w:r>
              <w:t>Colour wheel</w:t>
            </w:r>
          </w:p>
          <w:p w:rsidRPr="00032E95" w:rsidR="00290666" w:rsidP="007823AD" w:rsidRDefault="00290666" w14:paraId="05DA9F51" w14:textId="485766D1">
            <w:pPr>
              <w:jc w:val="center"/>
            </w:pPr>
            <w:bookmarkStart w:name="_GoBack" w:id="2"/>
            <w:bookmarkEnd w:id="2"/>
            <w:r w:rsidRPr="00032E95">
              <w:t>EXA 2-02a</w:t>
            </w:r>
          </w:p>
          <w:p w:rsidRPr="00321AAD" w:rsidR="00290666" w:rsidP="00321AAD" w:rsidRDefault="00B82079" w14:paraId="15E19CE6" w14:textId="273035F9">
            <w:pPr>
              <w:jc w:val="center"/>
              <w:rPr>
                <w:color w:val="0080FF"/>
              </w:rPr>
            </w:pPr>
            <w:r w:rsidRPr="00032E95">
              <w:rPr>
                <w:color w:val="0080FF"/>
              </w:rPr>
              <w:t>Term 2:</w:t>
            </w:r>
            <w:r w:rsidRPr="00032E95" w:rsidR="00290666">
              <w:br/>
            </w:r>
            <w:r w:rsidRPr="00032E95" w:rsidR="00290666">
              <w:t>Artist focus – Picasso (Painting, 3D, Drawing)</w:t>
            </w:r>
          </w:p>
          <w:p w:rsidRPr="00032E95" w:rsidR="00455AA2" w:rsidP="00455AA2" w:rsidRDefault="00455AA2" w14:paraId="217958F2" w14:textId="77777777">
            <w:pPr>
              <w:rPr>
                <w:color w:val="69D007"/>
              </w:rPr>
            </w:pPr>
            <w:r w:rsidRPr="00032E95">
              <w:rPr>
                <w:color w:val="69D007"/>
              </w:rPr>
              <w:t>Term 3:</w:t>
            </w:r>
          </w:p>
          <w:p w:rsidRPr="00032E95" w:rsidR="00290666" w:rsidP="007823AD" w:rsidRDefault="00DF2FFC" w14:paraId="6787BA42" w14:textId="7362DEF5">
            <w:pPr>
              <w:jc w:val="center"/>
            </w:pPr>
            <w:r>
              <w:t>WW2 Art</w:t>
            </w:r>
            <w:r w:rsidRPr="00032E95" w:rsidR="00290666">
              <w:t xml:space="preserve"> Collage EXA 2-04a</w:t>
            </w:r>
          </w:p>
          <w:p w:rsidRPr="00032E95" w:rsidR="00290666" w:rsidP="007823AD" w:rsidRDefault="00290666" w14:paraId="17348D08" w14:textId="331042C2">
            <w:pPr>
              <w:jc w:val="center"/>
            </w:pPr>
            <w:r w:rsidRPr="00032E95">
              <w:t>Drawing EXA 2-04a</w:t>
            </w:r>
          </w:p>
          <w:p w:rsidRPr="00032E95" w:rsidR="00455AA2" w:rsidP="00455AA2" w:rsidRDefault="00455AA2" w14:paraId="2B41150C" w14:textId="77777777">
            <w:pPr>
              <w:rPr>
                <w:color w:val="D500D9"/>
              </w:rPr>
            </w:pPr>
            <w:r w:rsidRPr="00032E95">
              <w:rPr>
                <w:color w:val="D500D9"/>
              </w:rPr>
              <w:t>Term 4:</w:t>
            </w:r>
          </w:p>
          <w:p w:rsidRPr="009272B1" w:rsidR="00290666" w:rsidP="007823AD" w:rsidRDefault="00290666" w14:paraId="3FEA8AB1" w14:textId="69622F15">
            <w:pPr>
              <w:jc w:val="center"/>
            </w:pPr>
            <w:r w:rsidRPr="00032E95">
              <w:t>Portraits using symmetry (MTH 2-19a)</w:t>
            </w:r>
          </w:p>
        </w:tc>
        <w:tc>
          <w:tcPr>
            <w:tcW w:w="1941" w:type="dxa"/>
            <w:gridSpan w:val="2"/>
            <w:tcMar/>
          </w:tcPr>
          <w:p w:rsidRPr="00686B05" w:rsidR="00A20038" w:rsidP="00686B05" w:rsidRDefault="00A20038" w14:paraId="1C861DD0" w14:textId="541C119E">
            <w:pPr>
              <w:jc w:val="center"/>
              <w:rPr>
                <w:b/>
                <w:u w:val="single"/>
              </w:rPr>
            </w:pPr>
            <w:r w:rsidRPr="009272B1">
              <w:rPr>
                <w:b/>
                <w:u w:val="single"/>
              </w:rPr>
              <w:t>Drama</w:t>
            </w:r>
          </w:p>
          <w:p w:rsidR="00686B05" w:rsidP="00290A8B" w:rsidRDefault="00686B05" w14:paraId="65E47C32" w14:textId="06F955EE">
            <w:pPr>
              <w:jc w:val="center"/>
              <w:rPr>
                <w:b/>
              </w:rPr>
            </w:pPr>
            <w:r>
              <w:rPr>
                <w:b/>
              </w:rPr>
              <w:t xml:space="preserve">(if </w:t>
            </w:r>
            <w:proofErr w:type="spellStart"/>
            <w:r>
              <w:rPr>
                <w:b/>
              </w:rPr>
              <w:t>covid</w:t>
            </w:r>
            <w:proofErr w:type="spellEnd"/>
            <w:r>
              <w:rPr>
                <w:b/>
              </w:rPr>
              <w:t xml:space="preserve"> allows)</w:t>
            </w:r>
          </w:p>
          <w:p w:rsidR="00686B05" w:rsidP="00290A8B" w:rsidRDefault="00686B05" w14:paraId="26623BF1" w14:textId="77777777">
            <w:pPr>
              <w:jc w:val="center"/>
              <w:rPr>
                <w:b/>
              </w:rPr>
            </w:pPr>
          </w:p>
          <w:p w:rsidRPr="00455AA2" w:rsidR="00290666" w:rsidP="00B82079" w:rsidRDefault="00455AA2" w14:paraId="6D4DE29F" w14:textId="7726F257">
            <w:pPr>
              <w:rPr>
                <w:color w:val="FFFF00"/>
                <w:sz w:val="18"/>
              </w:rPr>
            </w:pPr>
            <w:r w:rsidRPr="00032E95">
              <w:rPr>
                <w:color w:val="FFFF00"/>
              </w:rPr>
              <w:t>Term 1</w:t>
            </w:r>
            <w:r w:rsidR="00032E95">
              <w:rPr>
                <w:color w:val="FFFF00"/>
              </w:rPr>
              <w:t xml:space="preserve"> </w:t>
            </w:r>
            <w:r w:rsidR="00032E95">
              <w:t>&amp;</w:t>
            </w:r>
            <w:r w:rsidRPr="00032E95" w:rsidR="00290666">
              <w:t xml:space="preserve"> </w:t>
            </w:r>
            <w:r w:rsidRPr="00032E95" w:rsidR="00B82079">
              <w:rPr>
                <w:color w:val="0080FF"/>
              </w:rPr>
              <w:t>Term 2:</w:t>
            </w:r>
            <w:r w:rsidR="00290666">
              <w:t xml:space="preserve"> Masterclass</w:t>
            </w:r>
          </w:p>
          <w:p w:rsidR="00290666" w:rsidP="00290A8B" w:rsidRDefault="00290666" w14:paraId="74BEEB91" w14:textId="77777777">
            <w:pPr>
              <w:jc w:val="center"/>
            </w:pPr>
            <w:r>
              <w:t>EXA 2-12a, 2-13a and 2-15a</w:t>
            </w:r>
          </w:p>
          <w:p w:rsidR="00290666" w:rsidP="00290A8B" w:rsidRDefault="00290666" w14:paraId="5B60177B" w14:textId="77777777">
            <w:pPr>
              <w:jc w:val="center"/>
            </w:pPr>
          </w:p>
          <w:p w:rsidRPr="00B82079" w:rsidR="00455AA2" w:rsidP="00455AA2" w:rsidRDefault="00455AA2" w14:paraId="4755EE44" w14:textId="77777777">
            <w:pPr>
              <w:rPr>
                <w:color w:val="69D007"/>
                <w:sz w:val="18"/>
              </w:rPr>
            </w:pPr>
            <w:r w:rsidRPr="00B82079">
              <w:rPr>
                <w:color w:val="69D007"/>
                <w:sz w:val="18"/>
              </w:rPr>
              <w:t>Term 3:</w:t>
            </w:r>
          </w:p>
          <w:p w:rsidR="08E5218A" w:rsidP="4E0B972E" w:rsidRDefault="08E5218A" w14:paraId="273D08A0" w14:textId="266DFCF9">
            <w:pPr>
              <w:jc w:val="center"/>
            </w:pPr>
            <w:r>
              <w:t xml:space="preserve">P6 Burns Night </w:t>
            </w:r>
            <w:r>
              <w:br/>
            </w:r>
            <w:r w:rsidR="306F3E5D">
              <w:t>(alternative plans to be made)</w:t>
            </w:r>
          </w:p>
          <w:p w:rsidR="00290666" w:rsidP="00290A8B" w:rsidRDefault="00290666" w14:paraId="6B3C84B8" w14:textId="77777777">
            <w:pPr>
              <w:jc w:val="center"/>
            </w:pPr>
            <w:r>
              <w:t>EXA 2-14a</w:t>
            </w:r>
          </w:p>
          <w:p w:rsidR="00290666" w:rsidP="00290A8B" w:rsidRDefault="00290666" w14:paraId="0BBC839B" w14:textId="77777777">
            <w:pPr>
              <w:jc w:val="center"/>
            </w:pPr>
          </w:p>
          <w:p w:rsidR="003B3D0F" w:rsidP="00290A8B" w:rsidRDefault="003B3D0F" w14:paraId="0D9F41D4" w14:textId="77777777">
            <w:pPr>
              <w:jc w:val="center"/>
            </w:pPr>
          </w:p>
          <w:p w:rsidRPr="003B3D0F" w:rsidR="003B3D0F" w:rsidP="00290A8B" w:rsidRDefault="003B3D0F" w14:paraId="31AD11D2" w14:textId="48FF163A">
            <w:pPr>
              <w:jc w:val="center"/>
            </w:pPr>
          </w:p>
        </w:tc>
        <w:tc>
          <w:tcPr>
            <w:tcW w:w="1193" w:type="dxa"/>
            <w:tcMar/>
          </w:tcPr>
          <w:p w:rsidR="00A20038" w:rsidP="007823AD" w:rsidRDefault="00A20038" w14:paraId="57917AC8" w14:textId="77777777">
            <w:pPr>
              <w:jc w:val="center"/>
              <w:rPr>
                <w:b/>
                <w:u w:val="single"/>
              </w:rPr>
            </w:pPr>
            <w:r w:rsidRPr="009272B1">
              <w:rPr>
                <w:b/>
                <w:u w:val="single"/>
              </w:rPr>
              <w:t>Dance</w:t>
            </w:r>
          </w:p>
          <w:p w:rsidR="00A20038" w:rsidP="003B09B5" w:rsidRDefault="00686B05" w14:paraId="03202E2A" w14:textId="082E5FFA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 xml:space="preserve">(If </w:t>
            </w:r>
            <w:proofErr w:type="spellStart"/>
            <w:r>
              <w:rPr>
                <w:u w:val="single"/>
              </w:rPr>
              <w:t>covid</w:t>
            </w:r>
            <w:proofErr w:type="spellEnd"/>
            <w:r>
              <w:rPr>
                <w:u w:val="single"/>
              </w:rPr>
              <w:t xml:space="preserve"> allows)</w:t>
            </w:r>
          </w:p>
          <w:p w:rsidR="00290A8B" w:rsidP="00290666" w:rsidRDefault="00290A8B" w14:paraId="4C3F537C" w14:textId="77777777">
            <w:pPr>
              <w:rPr>
                <w:u w:val="single"/>
              </w:rPr>
            </w:pPr>
          </w:p>
          <w:p w:rsidRPr="00032E95" w:rsidR="00B82079" w:rsidP="00B82079" w:rsidRDefault="00B82079" w14:paraId="1DD9689B" w14:textId="77777777">
            <w:pPr>
              <w:rPr>
                <w:color w:val="0080FF"/>
              </w:rPr>
            </w:pPr>
            <w:r w:rsidRPr="00032E95">
              <w:rPr>
                <w:color w:val="0080FF"/>
              </w:rPr>
              <w:t>Term 2:</w:t>
            </w:r>
          </w:p>
          <w:p w:rsidR="003B3D0F" w:rsidP="003B09B5" w:rsidRDefault="003B3D0F" w14:paraId="2E1FD645" w14:textId="77777777">
            <w:pPr>
              <w:jc w:val="center"/>
            </w:pPr>
            <w:r>
              <w:t>Scottish Dance Pack for Social Dancing</w:t>
            </w:r>
          </w:p>
          <w:p w:rsidR="00290666" w:rsidP="003B09B5" w:rsidRDefault="00290666" w14:paraId="1874E866" w14:textId="77777777">
            <w:pPr>
              <w:jc w:val="center"/>
            </w:pPr>
            <w:r>
              <w:t>EXA 2-08a</w:t>
            </w:r>
          </w:p>
          <w:p w:rsidRPr="003B3D0F" w:rsidR="00290666" w:rsidP="003B09B5" w:rsidRDefault="00290666" w14:paraId="58045ADC" w14:textId="3F360713">
            <w:pPr>
              <w:jc w:val="center"/>
            </w:pPr>
            <w:r>
              <w:t>EXA 2-10a</w:t>
            </w:r>
          </w:p>
          <w:p w:rsidR="00290A8B" w:rsidP="003B3D0F" w:rsidRDefault="00290A8B" w14:paraId="166BD4C2" w14:textId="77777777">
            <w:pPr>
              <w:rPr>
                <w:u w:val="single"/>
              </w:rPr>
            </w:pPr>
          </w:p>
          <w:p w:rsidR="00290A8B" w:rsidP="003B09B5" w:rsidRDefault="00290A8B" w14:paraId="41CDD917" w14:textId="77777777">
            <w:pPr>
              <w:jc w:val="center"/>
              <w:rPr>
                <w:u w:val="single"/>
              </w:rPr>
            </w:pPr>
          </w:p>
          <w:p w:rsidR="00290A8B" w:rsidP="003B09B5" w:rsidRDefault="00290A8B" w14:paraId="110E0D31" w14:textId="77777777">
            <w:pPr>
              <w:jc w:val="center"/>
              <w:rPr>
                <w:u w:val="single"/>
              </w:rPr>
            </w:pPr>
          </w:p>
          <w:p w:rsidRPr="00BE236B" w:rsidR="00290A8B" w:rsidP="003B09B5" w:rsidRDefault="00290A8B" w14:paraId="631CCF5D" w14:textId="77777777">
            <w:pPr>
              <w:jc w:val="center"/>
            </w:pPr>
          </w:p>
        </w:tc>
      </w:tr>
    </w:tbl>
    <w:tbl>
      <w:tblPr>
        <w:tblStyle w:val="TableGrid"/>
        <w:tblpPr w:leftFromText="180" w:rightFromText="180" w:vertAnchor="text" w:horzAnchor="page" w:tblpX="1369" w:tblpY="731"/>
        <w:tblW w:w="15134" w:type="dxa"/>
        <w:tblLook w:val="04A0" w:firstRow="1" w:lastRow="0" w:firstColumn="1" w:lastColumn="0" w:noHBand="0" w:noVBand="1"/>
      </w:tblPr>
      <w:tblGrid>
        <w:gridCol w:w="2093"/>
        <w:gridCol w:w="3260"/>
        <w:gridCol w:w="2835"/>
        <w:gridCol w:w="3872"/>
        <w:gridCol w:w="3074"/>
      </w:tblGrid>
      <w:tr w:rsidR="00455AA2" w:rsidTr="06F2DA57" w14:paraId="1A420A31" w14:textId="77777777">
        <w:trPr>
          <w:trHeight w:val="1790"/>
        </w:trPr>
        <w:tc>
          <w:tcPr>
            <w:tcW w:w="2093" w:type="dxa"/>
          </w:tcPr>
          <w:p w:rsidR="00A20038" w:rsidP="00455AA2" w:rsidRDefault="00A20038" w14:paraId="79014B6F" w14:textId="3A1E808A">
            <w:pPr>
              <w:rPr>
                <w:b/>
                <w:color w:val="4F81BD" w:themeColor="accent1"/>
                <w:spacing w:val="20"/>
                <w14:shadow w14:blurRad="25006" w14:dist="20002" w14:dir="16020000" w14:sx="100000" w14:sy="100000" w14:kx="0" w14:ky="0" w14:algn="tl">
                  <w14:schemeClr w14:val="accent1">
                    <w14:alpha w14:val="40000"/>
                    <w14:satMod w14:val="200000"/>
                    <w14:shade w14:val="1000"/>
                  </w14:schemeClr>
                </w14:shadow>
                <w14:textOutline w14:w="9004" w14:cap="flat" w14:cmpd="sng" w14:algn="ctr">
                  <w14:solidFill>
                    <w14:schemeClr w14:val="accent1">
                      <w14:satMod w14:val="200000"/>
                      <w14:tint w14:val="72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alpha w14:val="94300"/>
                      <w14:satMod w14:val="280000"/>
                      <w14:tint w14:val="100000"/>
                    </w14:schemeClr>
                  </w14:solidFill>
                </w14:textFill>
              </w:rPr>
            </w:pPr>
            <w:r w:rsidRPr="005E0ED7">
              <w:rPr>
                <w:b/>
                <w:color w:val="4F81BD" w:themeColor="accent1"/>
                <w:spacing w:val="20"/>
                <w14:shadow w14:blurRad="25006" w14:dist="20002" w14:dir="16020000" w14:sx="100000" w14:sy="100000" w14:kx="0" w14:ky="0" w14:algn="tl">
                  <w14:schemeClr w14:val="accent1">
                    <w14:alpha w14:val="40000"/>
                    <w14:satMod w14:val="200000"/>
                    <w14:shade w14:val="1000"/>
                  </w14:schemeClr>
                </w14:shadow>
                <w14:textOutline w14:w="9004" w14:cap="flat" w14:cmpd="sng" w14:algn="ctr">
                  <w14:solidFill>
                    <w14:schemeClr w14:val="accent1">
                      <w14:satMod w14:val="200000"/>
                      <w14:tint w14:val="72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alpha w14:val="94300"/>
                      <w14:satMod w14:val="280000"/>
                      <w14:tint w14:val="100000"/>
                    </w14:schemeClr>
                  </w14:solidFill>
                </w14:textFill>
              </w:rPr>
              <w:lastRenderedPageBreak/>
              <w:t>Interdisciplinary Learning</w:t>
            </w:r>
          </w:p>
          <w:p w:rsidR="00A20038" w:rsidP="00455AA2" w:rsidRDefault="00A20038" w14:paraId="41B7E6FF" w14:textId="77777777">
            <w:pPr>
              <w:rPr>
                <w:b/>
                <w:color w:val="4F81BD" w:themeColor="accent1"/>
                <w:spacing w:val="20"/>
                <w14:shadow w14:blurRad="25006" w14:dist="20002" w14:dir="16020000" w14:sx="100000" w14:sy="100000" w14:kx="0" w14:ky="0" w14:algn="tl">
                  <w14:schemeClr w14:val="accent1">
                    <w14:alpha w14:val="40000"/>
                    <w14:satMod w14:val="200000"/>
                    <w14:shade w14:val="1000"/>
                  </w14:schemeClr>
                </w14:shadow>
                <w14:textOutline w14:w="9004" w14:cap="flat" w14:cmpd="sng" w14:algn="ctr">
                  <w14:solidFill>
                    <w14:schemeClr w14:val="accent1">
                      <w14:satMod w14:val="200000"/>
                      <w14:tint w14:val="72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alpha w14:val="94300"/>
                      <w14:satMod w14:val="280000"/>
                      <w14:tint w14:val="100000"/>
                    </w14:schemeClr>
                  </w14:solidFill>
                </w14:textFill>
              </w:rPr>
            </w:pPr>
          </w:p>
          <w:p w:rsidR="00A20038" w:rsidP="00455AA2" w:rsidRDefault="00A20038" w14:paraId="4725A046" w14:textId="77777777">
            <w:pPr>
              <w:rPr>
                <w:b/>
                <w:color w:val="4F81BD" w:themeColor="accent1"/>
                <w:spacing w:val="20"/>
                <w14:shadow w14:blurRad="25006" w14:dist="20002" w14:dir="16020000" w14:sx="100000" w14:sy="100000" w14:kx="0" w14:ky="0" w14:algn="tl">
                  <w14:schemeClr w14:val="accent1">
                    <w14:alpha w14:val="40000"/>
                    <w14:satMod w14:val="200000"/>
                    <w14:shade w14:val="1000"/>
                  </w14:schemeClr>
                </w14:shadow>
                <w14:textOutline w14:w="9004" w14:cap="flat" w14:cmpd="sng" w14:algn="ctr">
                  <w14:solidFill>
                    <w14:schemeClr w14:val="accent1">
                      <w14:satMod w14:val="200000"/>
                      <w14:tint w14:val="72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alpha w14:val="94300"/>
                      <w14:satMod w14:val="280000"/>
                      <w14:tint w14:val="100000"/>
                    </w14:schemeClr>
                  </w14:solidFill>
                </w14:textFill>
              </w:rPr>
            </w:pPr>
          </w:p>
          <w:p w:rsidR="00A20038" w:rsidP="00455AA2" w:rsidRDefault="00A20038" w14:paraId="09827CE4" w14:textId="77777777"/>
          <w:p w:rsidR="00A20038" w:rsidP="00455AA2" w:rsidRDefault="00A20038" w14:paraId="6DFDFA09" w14:textId="77777777"/>
          <w:p w:rsidR="00A20038" w:rsidP="00455AA2" w:rsidRDefault="00A20038" w14:paraId="436E28D9" w14:textId="77777777"/>
          <w:p w:rsidR="00A20038" w:rsidP="00455AA2" w:rsidRDefault="00A20038" w14:paraId="7421F727" w14:textId="77777777"/>
          <w:p w:rsidR="00A20038" w:rsidP="00455AA2" w:rsidRDefault="00A20038" w14:paraId="561389B4" w14:textId="77777777"/>
        </w:tc>
        <w:tc>
          <w:tcPr>
            <w:tcW w:w="3260" w:type="dxa"/>
          </w:tcPr>
          <w:p w:rsidRPr="00EB4E7D" w:rsidR="00A20038" w:rsidP="00455AA2" w:rsidRDefault="00A20038" w14:paraId="4696A604" w14:textId="77777777">
            <w:pPr>
              <w:rPr>
                <w:b/>
                <w:u w:val="single"/>
              </w:rPr>
            </w:pPr>
            <w:r w:rsidRPr="00EB4E7D">
              <w:rPr>
                <w:b/>
                <w:u w:val="single"/>
              </w:rPr>
              <w:t>People, past events and societies</w:t>
            </w:r>
          </w:p>
          <w:p w:rsidR="00A20038" w:rsidP="00455AA2" w:rsidRDefault="00290A8B" w14:paraId="1C6BC950" w14:textId="77777777">
            <w:pPr>
              <w:rPr>
                <w:i/>
              </w:rPr>
            </w:pPr>
            <w:r>
              <w:rPr>
                <w:i/>
              </w:rPr>
              <w:t>E&amp;Os</w:t>
            </w:r>
          </w:p>
          <w:p w:rsidR="003B3D0F" w:rsidP="00455AA2" w:rsidRDefault="003B3D0F" w14:paraId="6E16BE14" w14:textId="77777777">
            <w:pPr>
              <w:rPr>
                <w:i/>
              </w:rPr>
            </w:pPr>
            <w:r>
              <w:rPr>
                <w:i/>
              </w:rPr>
              <w:t>SOC 2-04a</w:t>
            </w:r>
          </w:p>
          <w:p w:rsidR="003B3D0F" w:rsidP="00455AA2" w:rsidRDefault="003B3D0F" w14:paraId="7986F20F" w14:textId="77777777">
            <w:pPr>
              <w:rPr>
                <w:i/>
              </w:rPr>
            </w:pPr>
            <w:r>
              <w:rPr>
                <w:i/>
              </w:rPr>
              <w:t>SOC 2-01a</w:t>
            </w:r>
          </w:p>
          <w:p w:rsidR="003B3D0F" w:rsidP="00455AA2" w:rsidRDefault="003B3D0F" w14:paraId="49011FC3" w14:textId="77777777">
            <w:pPr>
              <w:rPr>
                <w:i/>
              </w:rPr>
            </w:pPr>
            <w:r>
              <w:rPr>
                <w:i/>
              </w:rPr>
              <w:t>SOC 2-02a</w:t>
            </w:r>
          </w:p>
          <w:p w:rsidR="003B3D0F" w:rsidP="00455AA2" w:rsidRDefault="003B3D0F" w14:paraId="4B2C4E7C" w14:textId="77777777">
            <w:pPr>
              <w:rPr>
                <w:i/>
              </w:rPr>
            </w:pPr>
            <w:r>
              <w:rPr>
                <w:i/>
              </w:rPr>
              <w:t>SOC 2-03a</w:t>
            </w:r>
          </w:p>
          <w:p w:rsidR="003B3D0F" w:rsidP="00455AA2" w:rsidRDefault="003B3D0F" w14:paraId="7DCBD24B" w14:textId="77777777">
            <w:pPr>
              <w:rPr>
                <w:i/>
              </w:rPr>
            </w:pPr>
            <w:r>
              <w:rPr>
                <w:i/>
              </w:rPr>
              <w:t>SOC 2-06a</w:t>
            </w:r>
          </w:p>
          <w:p w:rsidR="00160DFE" w:rsidP="00455AA2" w:rsidRDefault="00160DFE" w14:paraId="0F4F92FE" w14:textId="77777777">
            <w:pPr>
              <w:rPr>
                <w:i/>
              </w:rPr>
            </w:pPr>
          </w:p>
          <w:p w:rsidR="00290A8B" w:rsidP="00455AA2" w:rsidRDefault="0044366D" w14:paraId="7AC6C49B" w14:textId="2BF5A676">
            <w:pPr>
              <w:rPr>
                <w:i/>
              </w:rPr>
            </w:pPr>
            <w:r>
              <w:rPr>
                <w:i/>
              </w:rPr>
              <w:t xml:space="preserve">Contexts: </w:t>
            </w:r>
          </w:p>
          <w:p w:rsidR="003B3D0F" w:rsidP="06F2DA57" w:rsidRDefault="003B3D0F" w14:paraId="2C6A611A" w14:textId="3FC201F0">
            <w:pPr>
              <w:pStyle w:val="ListParagraph"/>
              <w:numPr>
                <w:ilvl w:val="0"/>
                <w:numId w:val="1"/>
              </w:numPr>
              <w:rPr>
                <w:color w:val="4BACC6" w:themeColor="accent5"/>
              </w:rPr>
            </w:pPr>
            <w:proofErr w:type="gramStart"/>
            <w:r>
              <w:t>Titanic</w:t>
            </w:r>
            <w:r w:rsidRPr="06F2DA57">
              <w:rPr>
                <w:color w:val="4BACC6" w:themeColor="accent5"/>
              </w:rPr>
              <w:t xml:space="preserve"> </w:t>
            </w:r>
            <w:r w:rsidRPr="06F2DA57" w:rsidR="00455AA2">
              <w:rPr>
                <w:color w:val="FFFF00"/>
                <w:sz w:val="18"/>
                <w:szCs w:val="18"/>
              </w:rPr>
              <w:t xml:space="preserve"> </w:t>
            </w:r>
            <w:r w:rsidRPr="06F2DA57" w:rsidR="00455AA2">
              <w:rPr>
                <w:color w:val="FFFF00"/>
              </w:rPr>
              <w:t>Term</w:t>
            </w:r>
            <w:proofErr w:type="gramEnd"/>
            <w:r w:rsidRPr="06F2DA57" w:rsidR="00455AA2">
              <w:rPr>
                <w:color w:val="FFFF00"/>
              </w:rPr>
              <w:t xml:space="preserve"> 1</w:t>
            </w:r>
            <w:r w:rsidRPr="06F2DA57" w:rsidR="3C05B077">
              <w:rPr>
                <w:i/>
                <w:iCs/>
                <w:color w:val="7030A0"/>
                <w:sz w:val="18"/>
                <w:szCs w:val="18"/>
              </w:rPr>
              <w:t xml:space="preserve"> </w:t>
            </w:r>
          </w:p>
          <w:p w:rsidR="3C05B077" w:rsidP="06F2DA57" w:rsidRDefault="3C05B077" w14:paraId="72DC8907" w14:textId="5AFC077B">
            <w:pPr>
              <w:pStyle w:val="ListParagraph"/>
              <w:numPr>
                <w:ilvl w:val="0"/>
                <w:numId w:val="1"/>
              </w:numPr>
              <w:rPr>
                <w:color w:val="4BACC6" w:themeColor="accent5"/>
              </w:rPr>
            </w:pPr>
            <w:r w:rsidRPr="06F2DA57">
              <w:rPr>
                <w:i/>
                <w:iCs/>
                <w:color w:val="7030A0"/>
                <w:sz w:val="18"/>
                <w:szCs w:val="18"/>
              </w:rPr>
              <w:t>RRS – Article 19, treated fairly</w:t>
            </w:r>
          </w:p>
          <w:p w:rsidRPr="00995B6F" w:rsidR="003B3D0F" w:rsidP="00995B6F" w:rsidRDefault="00995B6F" w14:paraId="65040553" w14:textId="6D2C9883">
            <w:pPr>
              <w:pStyle w:val="ListParagraph"/>
              <w:numPr>
                <w:ilvl w:val="0"/>
                <w:numId w:val="1"/>
              </w:numPr>
              <w:rPr>
                <w:color w:val="4BACC6" w:themeColor="accent5"/>
              </w:rPr>
            </w:pPr>
            <w:r>
              <w:rPr>
                <w:color w:val="69D007"/>
              </w:rPr>
              <w:t>World War 2</w:t>
            </w:r>
            <w:r w:rsidRPr="00995B6F" w:rsidR="00455AA2">
              <w:rPr>
                <w:color w:val="69D007"/>
              </w:rPr>
              <w:t xml:space="preserve"> Term 3</w:t>
            </w:r>
          </w:p>
          <w:p w:rsidRPr="007823AD" w:rsidR="003B3D0F" w:rsidP="1C5AFC66" w:rsidRDefault="72868557" w14:paraId="761A88B0" w14:textId="139643CB">
            <w:pPr>
              <w:pStyle w:val="ListParagraph"/>
              <w:numPr>
                <w:ilvl w:val="0"/>
                <w:numId w:val="1"/>
              </w:numPr>
              <w:rPr>
                <w:color w:val="4BACC6" w:themeColor="accent5"/>
              </w:rPr>
            </w:pPr>
            <w:r w:rsidRPr="1C5AFC66">
              <w:rPr>
                <w:i/>
                <w:iCs/>
                <w:color w:val="7030A0"/>
              </w:rPr>
              <w:t>RRS – Article 6, life and health</w:t>
            </w:r>
          </w:p>
          <w:p w:rsidRPr="007823AD" w:rsidR="003B3D0F" w:rsidP="1C5AFC66" w:rsidRDefault="72868557" w14:paraId="368461F7" w14:textId="53257369">
            <w:pPr>
              <w:pStyle w:val="ListParagraph"/>
              <w:numPr>
                <w:ilvl w:val="0"/>
                <w:numId w:val="1"/>
              </w:numPr>
              <w:rPr>
                <w:color w:val="4BACC6" w:themeColor="accent5"/>
              </w:rPr>
            </w:pPr>
            <w:r w:rsidRPr="1C5AFC66">
              <w:rPr>
                <w:i/>
                <w:iCs/>
                <w:color w:val="7030A0"/>
              </w:rPr>
              <w:t>RRS – Article 32, dangerous work</w:t>
            </w:r>
          </w:p>
        </w:tc>
        <w:tc>
          <w:tcPr>
            <w:tcW w:w="2835" w:type="dxa"/>
          </w:tcPr>
          <w:p w:rsidRPr="00EB4E7D" w:rsidR="00A20038" w:rsidP="00455AA2" w:rsidRDefault="00A20038" w14:paraId="0FAF079E" w14:textId="77777777">
            <w:pPr>
              <w:rPr>
                <w:b/>
                <w:u w:val="single"/>
              </w:rPr>
            </w:pPr>
            <w:r w:rsidRPr="00EB4E7D">
              <w:rPr>
                <w:b/>
                <w:u w:val="single"/>
              </w:rPr>
              <w:t>People in society, economy and business</w:t>
            </w:r>
          </w:p>
          <w:p w:rsidR="00A20038" w:rsidP="00455AA2" w:rsidRDefault="00290A8B" w14:paraId="48C3E56E" w14:textId="77777777">
            <w:pPr>
              <w:rPr>
                <w:i/>
              </w:rPr>
            </w:pPr>
            <w:r>
              <w:rPr>
                <w:i/>
              </w:rPr>
              <w:t>E&amp;Os</w:t>
            </w:r>
          </w:p>
          <w:p w:rsidR="00290A8B" w:rsidP="00455AA2" w:rsidRDefault="00290A8B" w14:paraId="1E458D2C" w14:textId="77777777">
            <w:pPr>
              <w:rPr>
                <w:i/>
              </w:rPr>
            </w:pPr>
          </w:p>
          <w:p w:rsidR="003B3D0F" w:rsidP="00455AA2" w:rsidRDefault="003B3D0F" w14:paraId="6D458D26" w14:textId="77777777">
            <w:pPr>
              <w:rPr>
                <w:i/>
              </w:rPr>
            </w:pPr>
            <w:r>
              <w:rPr>
                <w:i/>
              </w:rPr>
              <w:t>SOC 2-21a</w:t>
            </w:r>
          </w:p>
          <w:p w:rsidR="00290A8B" w:rsidP="00455AA2" w:rsidRDefault="003B3D0F" w14:paraId="2044E58A" w14:textId="77777777">
            <w:pPr>
              <w:rPr>
                <w:i/>
              </w:rPr>
            </w:pPr>
            <w:r>
              <w:rPr>
                <w:i/>
              </w:rPr>
              <w:t>SOC 2-22a</w:t>
            </w:r>
          </w:p>
          <w:p w:rsidR="007823AD" w:rsidP="00455AA2" w:rsidRDefault="007823AD" w14:paraId="0E26A6FE" w14:textId="77777777">
            <w:pPr>
              <w:rPr>
                <w:i/>
              </w:rPr>
            </w:pPr>
          </w:p>
          <w:p w:rsidRPr="0044366D" w:rsidR="0044366D" w:rsidP="00455AA2" w:rsidRDefault="00262B98" w14:paraId="60A4E9C6" w14:textId="1B9CD797">
            <w:pPr>
              <w:rPr>
                <w:i/>
              </w:rPr>
            </w:pPr>
            <w:r>
              <w:rPr>
                <w:i/>
              </w:rPr>
              <w:t>C</w:t>
            </w:r>
            <w:r w:rsidR="00290A8B">
              <w:rPr>
                <w:i/>
              </w:rPr>
              <w:t>ontext</w:t>
            </w:r>
            <w:r>
              <w:rPr>
                <w:i/>
              </w:rPr>
              <w:t>:</w:t>
            </w:r>
          </w:p>
          <w:p w:rsidRPr="00262B98" w:rsidR="00160DFE" w:rsidP="00455AA2" w:rsidRDefault="003B3D0F" w14:paraId="67212FDF" w14:textId="2EE063B1">
            <w:pPr>
              <w:pStyle w:val="ListParagraph"/>
              <w:numPr>
                <w:ilvl w:val="0"/>
                <w:numId w:val="11"/>
              </w:numPr>
            </w:pPr>
            <w:r w:rsidRPr="00262B98">
              <w:t>Enterprise</w:t>
            </w:r>
            <w:r w:rsidRPr="00FF3305" w:rsidR="00262B98">
              <w:rPr>
                <w:color w:val="0080FF"/>
              </w:rPr>
              <w:t xml:space="preserve"> Term 2</w:t>
            </w:r>
          </w:p>
          <w:p w:rsidRPr="00262B98" w:rsidR="00262B98" w:rsidP="00262B98" w:rsidRDefault="00262B98" w14:paraId="715D3D36" w14:textId="77777777">
            <w:pPr>
              <w:pStyle w:val="ListParagraph"/>
            </w:pPr>
          </w:p>
          <w:p w:rsidR="003B3D0F" w:rsidP="00455AA2" w:rsidRDefault="00A20038" w14:paraId="11505CC1" w14:textId="0072D65F">
            <w:pPr>
              <w:rPr>
                <w:sz w:val="20"/>
              </w:rPr>
            </w:pPr>
            <w:r w:rsidRPr="004528C8">
              <w:rPr>
                <w:b/>
              </w:rPr>
              <w:t>Employability</w:t>
            </w:r>
            <w:r w:rsidR="00290A8B">
              <w:rPr>
                <w:b/>
              </w:rPr>
              <w:t xml:space="preserve"> </w:t>
            </w:r>
            <w:r w:rsidR="003B3D0F">
              <w:rPr>
                <w:b/>
              </w:rPr>
              <w:t>–</w:t>
            </w:r>
            <w:r w:rsidR="0044366D">
              <w:rPr>
                <w:b/>
              </w:rPr>
              <w:t xml:space="preserve"> </w:t>
            </w:r>
            <w:r w:rsidRPr="0044366D" w:rsidR="003B3D0F">
              <w:rPr>
                <w:sz w:val="20"/>
              </w:rPr>
              <w:t>World of Work Week</w:t>
            </w:r>
          </w:p>
          <w:p w:rsidR="00A42CE2" w:rsidP="00455AA2" w:rsidRDefault="00A42CE2" w14:paraId="5096B268" w14:textId="77777777">
            <w:pPr>
              <w:rPr>
                <w:sz w:val="20"/>
              </w:rPr>
            </w:pPr>
          </w:p>
          <w:p w:rsidRPr="00A42CE2" w:rsidR="00A42CE2" w:rsidP="00A42CE2" w:rsidRDefault="00A42CE2" w14:paraId="67B1BFDE" w14:textId="0E4E6C0D">
            <w:pPr>
              <w:pStyle w:val="ListParagraph"/>
              <w:numPr>
                <w:ilvl w:val="0"/>
                <w:numId w:val="16"/>
              </w:numPr>
              <w:rPr>
                <w:b/>
              </w:rPr>
            </w:pPr>
            <w:r>
              <w:rPr>
                <w:b/>
              </w:rPr>
              <w:t>Global Goal: Life Below Water</w:t>
            </w:r>
          </w:p>
        </w:tc>
        <w:tc>
          <w:tcPr>
            <w:tcW w:w="3872" w:type="dxa"/>
          </w:tcPr>
          <w:p w:rsidR="00290666" w:rsidP="00455AA2" w:rsidRDefault="00A20038" w14:paraId="36E141B0" w14:textId="77777777">
            <w:pPr>
              <w:rPr>
                <w:b/>
                <w:u w:val="single"/>
              </w:rPr>
            </w:pPr>
            <w:r w:rsidRPr="00EB4E7D">
              <w:rPr>
                <w:b/>
                <w:u w:val="single"/>
              </w:rPr>
              <w:t xml:space="preserve">People, Place and </w:t>
            </w:r>
          </w:p>
          <w:p w:rsidRPr="00EB4E7D" w:rsidR="00A20038" w:rsidP="00455AA2" w:rsidRDefault="00262B98" w14:paraId="291A93C6" w14:textId="6E246DF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E</w:t>
            </w:r>
            <w:r w:rsidRPr="00EB4E7D" w:rsidR="00A20038">
              <w:rPr>
                <w:b/>
                <w:u w:val="single"/>
              </w:rPr>
              <w:t>nvironment</w:t>
            </w:r>
          </w:p>
          <w:p w:rsidRPr="0044366D" w:rsidR="00455AA2" w:rsidP="00455AA2" w:rsidRDefault="0044366D" w14:paraId="1052263C" w14:textId="40F56720">
            <w:pPr>
              <w:rPr>
                <w:color w:val="D500D9"/>
                <w:sz w:val="18"/>
              </w:rPr>
            </w:pPr>
            <w:r w:rsidRPr="00FF3305">
              <w:rPr>
                <w:color w:val="D500D9"/>
              </w:rPr>
              <w:t xml:space="preserve">Term 4: </w:t>
            </w:r>
            <w:r w:rsidR="00995B6F">
              <w:rPr>
                <w:color w:val="D500D9"/>
              </w:rPr>
              <w:t>Japan</w:t>
            </w:r>
          </w:p>
          <w:p w:rsidR="00B41EB6" w:rsidP="00455AA2" w:rsidRDefault="003B3D0F" w14:paraId="559D6E57" w14:textId="77777777">
            <w:r>
              <w:t>SOC 2-07a &amp;b</w:t>
            </w:r>
          </w:p>
          <w:p w:rsidR="003B3D0F" w:rsidP="00455AA2" w:rsidRDefault="003B3D0F" w14:paraId="139EDC98" w14:textId="77777777">
            <w:r>
              <w:t>SOC 2-12a</w:t>
            </w:r>
          </w:p>
          <w:p w:rsidR="003B3D0F" w:rsidP="00455AA2" w:rsidRDefault="003B3D0F" w14:paraId="508176A7" w14:textId="77777777">
            <w:r>
              <w:t>SOC 2-14a</w:t>
            </w:r>
          </w:p>
          <w:p w:rsidR="003B3D0F" w:rsidP="00455AA2" w:rsidRDefault="003B3D0F" w14:paraId="11B1D0CB" w14:textId="77777777">
            <w:r>
              <w:t>SOC 2-16c</w:t>
            </w:r>
          </w:p>
          <w:p w:rsidRPr="003B3D0F" w:rsidR="00290A8B" w:rsidP="00455AA2" w:rsidRDefault="003B3D0F" w14:paraId="6DA3B357" w14:textId="77777777">
            <w:r>
              <w:t>SOC 2-19a</w:t>
            </w:r>
          </w:p>
          <w:p w:rsidR="00A20038" w:rsidP="00455AA2" w:rsidRDefault="00A20038" w14:paraId="28A74ABD" w14:textId="77777777">
            <w:pPr>
              <w:rPr>
                <w:i/>
              </w:rPr>
            </w:pPr>
            <w:r w:rsidRPr="00D840E3">
              <w:rPr>
                <w:b/>
              </w:rPr>
              <w:t>Mapping Skills</w:t>
            </w:r>
            <w:r>
              <w:rPr>
                <w:i/>
              </w:rPr>
              <w:t xml:space="preserve"> </w:t>
            </w:r>
          </w:p>
          <w:p w:rsidRPr="00032E95" w:rsidR="009B1CB4" w:rsidP="009B1CB4" w:rsidRDefault="009B1CB4" w14:paraId="14DADEF0" w14:textId="77777777">
            <w:pPr>
              <w:rPr>
                <w:color w:val="69D007"/>
              </w:rPr>
            </w:pPr>
            <w:r w:rsidRPr="00032E95">
              <w:rPr>
                <w:color w:val="69D007"/>
              </w:rPr>
              <w:t>Term 3:</w:t>
            </w:r>
          </w:p>
          <w:p w:rsidRPr="009266BE" w:rsidR="003B3D0F" w:rsidP="4E0B972E" w:rsidRDefault="002E389D" w14:paraId="021030BF" w14:textId="388F3B72">
            <w:pPr>
              <w:rPr>
                <w:i/>
                <w:iCs/>
              </w:rPr>
            </w:pPr>
            <w:r w:rsidRPr="4E0B972E">
              <w:rPr>
                <w:i/>
                <w:iCs/>
              </w:rPr>
              <w:t xml:space="preserve">Electricity </w:t>
            </w:r>
          </w:p>
          <w:p w:rsidRPr="009266BE" w:rsidR="003B3D0F" w:rsidP="4E0B972E" w:rsidRDefault="47FF064F" w14:paraId="34EAFA6B" w14:textId="49E6E39D">
            <w:pPr>
              <w:rPr>
                <w:i/>
                <w:iCs/>
              </w:rPr>
            </w:pPr>
            <w:r w:rsidRPr="4E0B972E">
              <w:rPr>
                <w:i/>
                <w:iCs/>
              </w:rPr>
              <w:t>SCN 2-09a &amp; SCN 2-10a</w:t>
            </w:r>
          </w:p>
        </w:tc>
        <w:tc>
          <w:tcPr>
            <w:tcW w:w="3074" w:type="dxa"/>
          </w:tcPr>
          <w:p w:rsidRPr="00FF3305" w:rsidR="00A20038" w:rsidP="00FF3305" w:rsidRDefault="00A20038" w14:paraId="01B48DC3" w14:textId="62060D01">
            <w:pPr>
              <w:jc w:val="center"/>
              <w:rPr>
                <w:b/>
                <w:u w:val="single"/>
              </w:rPr>
            </w:pPr>
            <w:r w:rsidRPr="00EB4E7D">
              <w:rPr>
                <w:b/>
                <w:u w:val="single"/>
              </w:rPr>
              <w:t>Sciences</w:t>
            </w:r>
          </w:p>
          <w:p w:rsidR="00290A8B" w:rsidP="00455AA2" w:rsidRDefault="00290A8B" w14:paraId="06AF2E50" w14:textId="77777777">
            <w:pPr>
              <w:rPr>
                <w:i/>
              </w:rPr>
            </w:pPr>
          </w:p>
          <w:p w:rsidRPr="009B1CB4" w:rsidR="003B3D0F" w:rsidP="00455AA2" w:rsidRDefault="009B1CB4" w14:paraId="09905696" w14:textId="0CF2E91B">
            <w:r w:rsidRPr="009B1CB4">
              <w:t>SCN 2-01</w:t>
            </w:r>
            <w:r w:rsidRPr="009B1CB4" w:rsidR="003B3D0F">
              <w:t>a</w:t>
            </w:r>
          </w:p>
          <w:p w:rsidRPr="009B1CB4" w:rsidR="003B3D0F" w:rsidP="00455AA2" w:rsidRDefault="003B3D0F" w14:paraId="01566059" w14:textId="427C0AC1">
            <w:r w:rsidRPr="009B1CB4">
              <w:t>SCN 2-</w:t>
            </w:r>
            <w:r w:rsidRPr="009B1CB4" w:rsidR="009B1CB4">
              <w:t>02</w:t>
            </w:r>
            <w:r w:rsidRPr="009B1CB4">
              <w:t>a</w:t>
            </w:r>
          </w:p>
          <w:p w:rsidRPr="009B1CB4" w:rsidR="009B1CB4" w:rsidP="009B1CB4" w:rsidRDefault="009B1CB4" w14:paraId="0CBECAE5" w14:textId="77777777">
            <w:pPr>
              <w:rPr>
                <w:rFonts w:ascii="Calibri" w:hAnsi="Calibri" w:cs="Times New Roman"/>
              </w:rPr>
            </w:pPr>
            <w:r w:rsidRPr="009B1CB4">
              <w:rPr>
                <w:rFonts w:ascii="Calibri" w:hAnsi="Calibri" w:cs="Times New Roman"/>
              </w:rPr>
              <w:t xml:space="preserve">SCN 2-15a </w:t>
            </w:r>
          </w:p>
          <w:p w:rsidRPr="009B1CB4" w:rsidR="009B1CB4" w:rsidP="009B1CB4" w:rsidRDefault="009B1CB4" w14:paraId="7B79DA76" w14:textId="0E7A6792">
            <w:r w:rsidRPr="009B1CB4">
              <w:rPr>
                <w:rFonts w:ascii="Calibri" w:hAnsi="Calibri" w:cs="Times New Roman"/>
              </w:rPr>
              <w:t>SCN 2-19a</w:t>
            </w:r>
          </w:p>
          <w:p w:rsidRPr="00B82079" w:rsidR="00B82079" w:rsidP="00455AA2" w:rsidRDefault="00B82079" w14:paraId="073DF0EF" w14:textId="08E3FE3F">
            <w:pPr>
              <w:rPr>
                <w:color w:val="0080FF"/>
                <w:sz w:val="18"/>
              </w:rPr>
            </w:pPr>
            <w:r w:rsidRPr="00FF3305">
              <w:rPr>
                <w:color w:val="0080FF"/>
              </w:rPr>
              <w:t xml:space="preserve">Term 2: </w:t>
            </w:r>
          </w:p>
          <w:p w:rsidR="00B82079" w:rsidP="4E0B972E" w:rsidRDefault="00B82079" w14:paraId="3ACB4CA7" w14:textId="4ED7F6F2">
            <w:pPr>
              <w:pStyle w:val="ListParagraph"/>
              <w:numPr>
                <w:ilvl w:val="0"/>
                <w:numId w:val="10"/>
              </w:numPr>
            </w:pPr>
            <w:r>
              <w:t>Chemical Reactions</w:t>
            </w:r>
            <w:r w:rsidR="7F270015">
              <w:t xml:space="preserve"> Mini Topic</w:t>
            </w:r>
            <w:r>
              <w:br/>
            </w:r>
            <w:r w:rsidR="1151E599">
              <w:t>SCN 2-18a, SCN 2-19a</w:t>
            </w:r>
          </w:p>
          <w:p w:rsidR="000E475B" w:rsidP="00686B05" w:rsidRDefault="000E475B" w14:paraId="6C310EF7" w14:textId="1B787659">
            <w:pPr>
              <w:pStyle w:val="ListParagraph"/>
            </w:pPr>
          </w:p>
          <w:p w:rsidRPr="007823AD" w:rsidR="003B3D0F" w:rsidP="4E0B972E" w:rsidRDefault="003B3D0F" w14:paraId="55D6532F" w14:textId="6CE19CAD">
            <w:pPr>
              <w:pStyle w:val="ListParagraph"/>
            </w:pPr>
          </w:p>
        </w:tc>
      </w:tr>
    </w:tbl>
    <w:p w:rsidR="0044366D" w:rsidP="00A20038" w:rsidRDefault="0044366D" w14:paraId="6EC24048" w14:textId="77777777"/>
    <w:p w:rsidR="0044366D" w:rsidP="00A20038" w:rsidRDefault="0044366D" w14:paraId="1BBF0A88" w14:textId="77777777"/>
    <w:tbl>
      <w:tblPr>
        <w:tblStyle w:val="TableGrid"/>
        <w:tblpPr w:leftFromText="180" w:rightFromText="180" w:vertAnchor="text" w:horzAnchor="page" w:tblpX="1369" w:tblpY="-190"/>
        <w:tblW w:w="14174" w:type="dxa"/>
        <w:tblLook w:val="04A0" w:firstRow="1" w:lastRow="0" w:firstColumn="1" w:lastColumn="0" w:noHBand="0" w:noVBand="1"/>
      </w:tblPr>
      <w:tblGrid>
        <w:gridCol w:w="2362"/>
        <w:gridCol w:w="2362"/>
        <w:gridCol w:w="2362"/>
        <w:gridCol w:w="2362"/>
        <w:gridCol w:w="2363"/>
        <w:gridCol w:w="2363"/>
      </w:tblGrid>
      <w:tr w:rsidR="004C70BB" w:rsidTr="06F2DA57" w14:paraId="4CD0C31A" w14:textId="77777777">
        <w:tc>
          <w:tcPr>
            <w:tcW w:w="2362" w:type="dxa"/>
          </w:tcPr>
          <w:p w:rsidRPr="003776A1" w:rsidR="004C70BB" w:rsidP="004C70BB" w:rsidRDefault="004C70BB" w14:paraId="42CC2C70" w14:textId="77777777">
            <w:pPr>
              <w:rPr>
                <w:b/>
                <w:color w:val="4F81BD" w:themeColor="accent1"/>
                <w:spacing w:val="20"/>
                <w14:shadow w14:blurRad="25006" w14:dist="20002" w14:dir="16020000" w14:sx="100000" w14:sy="100000" w14:kx="0" w14:ky="0" w14:algn="tl">
                  <w14:schemeClr w14:val="accent1">
                    <w14:alpha w14:val="40000"/>
                    <w14:satMod w14:val="200000"/>
                    <w14:shade w14:val="1000"/>
                  </w14:schemeClr>
                </w14:shadow>
                <w14:textOutline w14:w="9004" w14:cap="flat" w14:cmpd="sng" w14:algn="ctr">
                  <w14:solidFill>
                    <w14:schemeClr w14:val="accent1">
                      <w14:satMod w14:val="200000"/>
                      <w14:tint w14:val="72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alpha w14:val="94300"/>
                      <w14:satMod w14:val="280000"/>
                      <w14:tint w14:val="100000"/>
                    </w14:schemeClr>
                  </w14:solidFill>
                </w14:textFill>
              </w:rPr>
            </w:pPr>
            <w:r w:rsidRPr="003776A1">
              <w:rPr>
                <w:b/>
                <w:color w:val="4F81BD" w:themeColor="accent1"/>
                <w:spacing w:val="20"/>
                <w14:shadow w14:blurRad="25006" w14:dist="20002" w14:dir="16020000" w14:sx="100000" w14:sy="100000" w14:kx="0" w14:ky="0" w14:algn="tl">
                  <w14:schemeClr w14:val="accent1">
                    <w14:alpha w14:val="40000"/>
                    <w14:satMod w14:val="200000"/>
                    <w14:shade w14:val="1000"/>
                  </w14:schemeClr>
                </w14:shadow>
                <w14:textOutline w14:w="9004" w14:cap="flat" w14:cmpd="sng" w14:algn="ctr">
                  <w14:solidFill>
                    <w14:schemeClr w14:val="accent1">
                      <w14:satMod w14:val="200000"/>
                      <w14:tint w14:val="72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alpha w14:val="94300"/>
                      <w14:satMod w14:val="280000"/>
                      <w14:tint w14:val="100000"/>
                    </w14:schemeClr>
                  </w14:solidFill>
                </w14:textFill>
              </w:rPr>
              <w:lastRenderedPageBreak/>
              <w:t>Ethos and Life of the School</w:t>
            </w:r>
          </w:p>
          <w:p w:rsidR="004C70BB" w:rsidP="004C70BB" w:rsidRDefault="004C70BB" w14:paraId="2DD19456" w14:textId="77777777"/>
          <w:p w:rsidR="004C70BB" w:rsidP="004C70BB" w:rsidRDefault="004C70BB" w14:paraId="5C34844D" w14:textId="77777777"/>
          <w:p w:rsidR="004C70BB" w:rsidP="004C70BB" w:rsidRDefault="004C70BB" w14:paraId="65C46EBD" w14:textId="77777777"/>
        </w:tc>
        <w:tc>
          <w:tcPr>
            <w:tcW w:w="2362" w:type="dxa"/>
          </w:tcPr>
          <w:p w:rsidR="004C70BB" w:rsidP="004C70BB" w:rsidRDefault="004C70BB" w14:paraId="3BD930A9" w14:textId="77777777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Pupil Committees</w:t>
            </w:r>
          </w:p>
          <w:p w:rsidR="004C70BB" w:rsidP="004C70BB" w:rsidRDefault="004C70BB" w14:paraId="162CA1BB" w14:textId="77777777">
            <w:pPr>
              <w:jc w:val="center"/>
              <w:rPr>
                <w:i/>
              </w:rPr>
            </w:pPr>
          </w:p>
          <w:p w:rsidR="004C70BB" w:rsidP="004C70BB" w:rsidRDefault="004C70BB" w14:paraId="494550B5" w14:textId="77777777">
            <w:pPr>
              <w:pStyle w:val="ListParagraph"/>
              <w:numPr>
                <w:ilvl w:val="0"/>
                <w:numId w:val="12"/>
              </w:numPr>
            </w:pPr>
            <w:r>
              <w:t>JRSO</w:t>
            </w:r>
          </w:p>
          <w:p w:rsidR="004C70BB" w:rsidP="004C70BB" w:rsidRDefault="004C70BB" w14:paraId="03361E6D" w14:textId="77777777">
            <w:pPr>
              <w:pStyle w:val="ListParagraph"/>
              <w:numPr>
                <w:ilvl w:val="0"/>
                <w:numId w:val="12"/>
              </w:numPr>
            </w:pPr>
            <w:r>
              <w:t>Pupil Council</w:t>
            </w:r>
          </w:p>
          <w:p w:rsidR="004C70BB" w:rsidP="00FF33FE" w:rsidRDefault="004C70BB" w14:paraId="21364AD4" w14:textId="52E0EC32">
            <w:pPr>
              <w:pStyle w:val="ListParagraph"/>
              <w:numPr>
                <w:ilvl w:val="0"/>
                <w:numId w:val="12"/>
              </w:numPr>
            </w:pPr>
            <w:r>
              <w:t>RRSA</w:t>
            </w:r>
          </w:p>
          <w:p w:rsidRPr="003B3D0F" w:rsidR="004C70BB" w:rsidP="004C70BB" w:rsidRDefault="4F405F45" w14:paraId="3AE15AF1" w14:textId="77777777">
            <w:pPr>
              <w:pStyle w:val="ListParagraph"/>
              <w:numPr>
                <w:ilvl w:val="0"/>
                <w:numId w:val="12"/>
              </w:numPr>
            </w:pPr>
            <w:r>
              <w:t>Vice House Captains</w:t>
            </w:r>
          </w:p>
          <w:p w:rsidR="0642A5B3" w:rsidP="06F2DA57" w:rsidRDefault="0642A5B3" w14:paraId="4A2F7FAE" w14:textId="364DFB09">
            <w:pPr>
              <w:pStyle w:val="ListParagraph"/>
              <w:numPr>
                <w:ilvl w:val="0"/>
                <w:numId w:val="12"/>
              </w:numPr>
              <w:rPr>
                <w:color w:val="7030A0"/>
              </w:rPr>
            </w:pPr>
            <w:r w:rsidRPr="06F2DA57">
              <w:rPr>
                <w:i/>
                <w:iCs/>
                <w:color w:val="7030A0"/>
              </w:rPr>
              <w:t>RRS –Article 15, join groups and clubs</w:t>
            </w:r>
          </w:p>
          <w:p w:rsidR="0642A5B3" w:rsidP="06F2DA57" w:rsidRDefault="0642A5B3" w14:paraId="2B4859A9" w14:textId="5E9A518B">
            <w:pPr>
              <w:pStyle w:val="ListParagraph"/>
              <w:numPr>
                <w:ilvl w:val="0"/>
                <w:numId w:val="12"/>
              </w:numPr>
              <w:rPr>
                <w:color w:val="7030A0"/>
              </w:rPr>
            </w:pPr>
            <w:r w:rsidRPr="06F2DA57">
              <w:rPr>
                <w:i/>
                <w:iCs/>
                <w:color w:val="7030A0"/>
              </w:rPr>
              <w:t>RRS – Article 13, voice, decision making</w:t>
            </w:r>
          </w:p>
          <w:p w:rsidR="004C70BB" w:rsidP="004C70BB" w:rsidRDefault="004C70BB" w14:paraId="726AA4AB" w14:textId="77777777">
            <w:pPr>
              <w:jc w:val="center"/>
              <w:rPr>
                <w:i/>
              </w:rPr>
            </w:pPr>
          </w:p>
          <w:p w:rsidR="004C70BB" w:rsidP="004C70BB" w:rsidRDefault="004C70BB" w14:paraId="003C1B27" w14:textId="77777777">
            <w:pPr>
              <w:jc w:val="center"/>
              <w:rPr>
                <w:i/>
              </w:rPr>
            </w:pPr>
          </w:p>
          <w:p w:rsidR="004C70BB" w:rsidP="004C70BB" w:rsidRDefault="004C70BB" w14:paraId="1CEA515B" w14:textId="77777777">
            <w:pPr>
              <w:jc w:val="center"/>
              <w:rPr>
                <w:i/>
              </w:rPr>
            </w:pPr>
          </w:p>
          <w:p w:rsidR="004C70BB" w:rsidP="004C70BB" w:rsidRDefault="004C70BB" w14:paraId="643FCDA6" w14:textId="77777777">
            <w:pPr>
              <w:jc w:val="center"/>
            </w:pPr>
          </w:p>
        </w:tc>
        <w:tc>
          <w:tcPr>
            <w:tcW w:w="2362" w:type="dxa"/>
          </w:tcPr>
          <w:p w:rsidR="004C70BB" w:rsidP="004C70BB" w:rsidRDefault="004C70BB" w14:paraId="7EC14D5D" w14:textId="77777777">
            <w:pPr>
              <w:jc w:val="center"/>
              <w:rPr>
                <w:b/>
                <w:u w:val="single"/>
              </w:rPr>
            </w:pPr>
            <w:r w:rsidRPr="00EB4E7D">
              <w:rPr>
                <w:b/>
                <w:u w:val="single"/>
              </w:rPr>
              <w:t>Sustainability</w:t>
            </w:r>
            <w:r>
              <w:rPr>
                <w:b/>
                <w:u w:val="single"/>
              </w:rPr>
              <w:t xml:space="preserve"> Focus</w:t>
            </w:r>
          </w:p>
          <w:p w:rsidRPr="00A42CE2" w:rsidR="004C70BB" w:rsidP="00A42CE2" w:rsidRDefault="60971852" w14:paraId="25BCCA4B" w14:textId="6ADEF2CD">
            <w:pPr>
              <w:jc w:val="center"/>
              <w:rPr>
                <w:b/>
                <w:bCs/>
                <w:u w:val="single"/>
              </w:rPr>
            </w:pPr>
            <w:r>
              <w:t>Global Goal 1</w:t>
            </w:r>
            <w:r w:rsidR="00A42CE2">
              <w:t>4</w:t>
            </w:r>
          </w:p>
          <w:p w:rsidR="004C70BB" w:rsidP="004C70BB" w:rsidRDefault="004C70BB" w14:paraId="56A9660D" w14:textId="77777777">
            <w:pPr>
              <w:jc w:val="center"/>
            </w:pPr>
          </w:p>
          <w:p w:rsidR="004C70BB" w:rsidP="004C70BB" w:rsidRDefault="004C70BB" w14:paraId="3BBCF383" w14:textId="77777777">
            <w:pPr>
              <w:jc w:val="center"/>
            </w:pPr>
            <w:r>
              <w:t>SCN 2-08a</w:t>
            </w:r>
          </w:p>
          <w:p w:rsidR="004C70BB" w:rsidP="004C70BB" w:rsidRDefault="004C70BB" w14:paraId="5AD6CCEB" w14:textId="77777777">
            <w:pPr>
              <w:jc w:val="center"/>
            </w:pPr>
            <w:r>
              <w:t>SCN 2-14a</w:t>
            </w:r>
          </w:p>
          <w:p w:rsidR="004C70BB" w:rsidP="004C70BB" w:rsidRDefault="004C70BB" w14:paraId="7D803586" w14:textId="77777777">
            <w:pPr>
              <w:jc w:val="center"/>
            </w:pPr>
            <w:r>
              <w:t>SCN 2-20a</w:t>
            </w:r>
          </w:p>
          <w:p w:rsidRPr="005F0628" w:rsidR="004C70BB" w:rsidP="004C70BB" w:rsidRDefault="004C70BB" w14:paraId="3A9253EF" w14:textId="77777777">
            <w:pPr>
              <w:jc w:val="center"/>
            </w:pPr>
            <w:r>
              <w:t>TCH 2-07a</w:t>
            </w:r>
          </w:p>
          <w:p w:rsidRPr="00EF509E" w:rsidR="004C70BB" w:rsidP="004C70BB" w:rsidRDefault="004C70BB" w14:paraId="1AAAD437" w14:textId="77777777">
            <w:pPr>
              <w:jc w:val="center"/>
              <w:rPr>
                <w:i/>
              </w:rPr>
            </w:pPr>
          </w:p>
        </w:tc>
        <w:tc>
          <w:tcPr>
            <w:tcW w:w="2362" w:type="dxa"/>
          </w:tcPr>
          <w:p w:rsidR="004C70BB" w:rsidP="004C70BB" w:rsidRDefault="004C70BB" w14:paraId="269BF409" w14:textId="77777777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Outdoor learning</w:t>
            </w:r>
          </w:p>
          <w:p w:rsidR="78C95618" w:rsidP="4E0B972E" w:rsidRDefault="78C95618" w14:paraId="6F18E94B" w14:textId="50C4BF5E">
            <w:pPr>
              <w:jc w:val="center"/>
            </w:pPr>
            <w:r>
              <w:t xml:space="preserve">If </w:t>
            </w:r>
            <w:proofErr w:type="spellStart"/>
            <w:r>
              <w:t>covid</w:t>
            </w:r>
            <w:proofErr w:type="spellEnd"/>
            <w:r>
              <w:t xml:space="preserve"> allows helpers.</w:t>
            </w:r>
          </w:p>
          <w:p w:rsidR="004C70BB" w:rsidP="004C70BB" w:rsidRDefault="004C70BB" w14:paraId="47BBCDBD" w14:textId="77777777">
            <w:pPr>
              <w:jc w:val="center"/>
              <w:rPr>
                <w:b/>
                <w:u w:val="single"/>
              </w:rPr>
            </w:pPr>
          </w:p>
          <w:p w:rsidR="004C70BB" w:rsidP="004C70BB" w:rsidRDefault="004C70BB" w14:paraId="0AD09578" w14:textId="77777777">
            <w:pPr>
              <w:jc w:val="center"/>
              <w:rPr>
                <w:b/>
                <w:u w:val="single"/>
              </w:rPr>
            </w:pPr>
          </w:p>
          <w:p w:rsidRPr="00F065BB" w:rsidR="004C70BB" w:rsidP="004C70BB" w:rsidRDefault="004C70BB" w14:paraId="7F02CCD8" w14:textId="77777777">
            <w:pPr>
              <w:jc w:val="center"/>
              <w:rPr>
                <w:i/>
              </w:rPr>
            </w:pPr>
          </w:p>
        </w:tc>
        <w:tc>
          <w:tcPr>
            <w:tcW w:w="2363" w:type="dxa"/>
          </w:tcPr>
          <w:p w:rsidR="00686B05" w:rsidP="00FF33FE" w:rsidRDefault="00686B05" w14:paraId="1226EC33" w14:textId="035B9E83">
            <w:pPr>
              <w:jc w:val="center"/>
            </w:pPr>
          </w:p>
          <w:p w:rsidRPr="002539DB" w:rsidR="00FF33FE" w:rsidP="004C70BB" w:rsidRDefault="00FF33FE" w14:paraId="297979C6" w14:textId="32AC2C29">
            <w:pPr>
              <w:jc w:val="center"/>
            </w:pPr>
          </w:p>
        </w:tc>
        <w:tc>
          <w:tcPr>
            <w:tcW w:w="2363" w:type="dxa"/>
          </w:tcPr>
          <w:p w:rsidRPr="00CE392D" w:rsidR="004C70BB" w:rsidP="004C70BB" w:rsidRDefault="004C70BB" w14:paraId="34416BC9" w14:textId="77777777">
            <w:pPr>
              <w:jc w:val="center"/>
            </w:pPr>
          </w:p>
        </w:tc>
      </w:tr>
      <w:tr w:rsidR="004C70BB" w:rsidTr="06F2DA57" w14:paraId="1A26FF69" w14:textId="77777777">
        <w:tc>
          <w:tcPr>
            <w:tcW w:w="2362" w:type="dxa"/>
          </w:tcPr>
          <w:p w:rsidR="004C70BB" w:rsidP="004C70BB" w:rsidRDefault="004C70BB" w14:paraId="7FD9A86A" w14:textId="77777777">
            <w:r w:rsidRPr="005E5824">
              <w:rPr>
                <w:b/>
                <w:color w:val="4F81BD" w:themeColor="accent1"/>
                <w:spacing w:val="20"/>
                <w14:shadow w14:blurRad="25006" w14:dist="20002" w14:dir="16020000" w14:sx="100000" w14:sy="100000" w14:kx="0" w14:ky="0" w14:algn="tl">
                  <w14:schemeClr w14:val="accent1">
                    <w14:alpha w14:val="40000"/>
                    <w14:satMod w14:val="200000"/>
                    <w14:shade w14:val="1000"/>
                  </w14:schemeClr>
                </w14:shadow>
                <w14:textOutline w14:w="9004" w14:cap="flat" w14:cmpd="sng" w14:algn="ctr">
                  <w14:solidFill>
                    <w14:schemeClr w14:val="accent1">
                      <w14:satMod w14:val="200000"/>
                      <w14:tint w14:val="72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alpha w14:val="94300"/>
                      <w14:satMod w14:val="280000"/>
                      <w14:tint w14:val="100000"/>
                    </w14:schemeClr>
                  </w14:solidFill>
                </w14:textFill>
              </w:rPr>
              <w:t>Opportunities for Personal Achievement</w:t>
            </w:r>
          </w:p>
        </w:tc>
        <w:tc>
          <w:tcPr>
            <w:tcW w:w="2362" w:type="dxa"/>
          </w:tcPr>
          <w:p w:rsidRPr="00FF3305" w:rsidR="004C70BB" w:rsidP="004C70BB" w:rsidRDefault="004C70BB" w14:paraId="5C1EE0E5" w14:textId="77777777">
            <w:pPr>
              <w:ind w:left="360"/>
              <w:jc w:val="center"/>
              <w:rPr>
                <w:b/>
                <w:u w:val="single"/>
              </w:rPr>
            </w:pPr>
            <w:r w:rsidRPr="00FF3305">
              <w:rPr>
                <w:b/>
                <w:u w:val="single"/>
              </w:rPr>
              <w:t>Class Assembly</w:t>
            </w:r>
          </w:p>
          <w:p w:rsidR="004C70BB" w:rsidP="004C70BB" w:rsidRDefault="004C70BB" w14:paraId="27A68ABC" w14:textId="77777777">
            <w:pPr>
              <w:jc w:val="center"/>
              <w:rPr>
                <w:b/>
                <w:u w:val="single"/>
              </w:rPr>
            </w:pPr>
          </w:p>
          <w:p w:rsidR="004C70BB" w:rsidP="004C70BB" w:rsidRDefault="004C70BB" w14:paraId="3B250419" w14:textId="77777777">
            <w:pPr>
              <w:rPr>
                <w:color w:val="69D007"/>
              </w:rPr>
            </w:pPr>
            <w:r w:rsidRPr="00FF3305">
              <w:rPr>
                <w:color w:val="69D007"/>
              </w:rPr>
              <w:t>Term 3</w:t>
            </w:r>
          </w:p>
          <w:p w:rsidRPr="00FF3305" w:rsidR="004C70BB" w:rsidP="004C70BB" w:rsidRDefault="4F405F45" w14:paraId="5B434348" w14:textId="08965151">
            <w:r>
              <w:t>Burns Night</w:t>
            </w:r>
          </w:p>
          <w:p w:rsidRPr="00FF3305" w:rsidR="004C70BB" w:rsidP="06F2DA57" w:rsidRDefault="48B6D5A7" w14:paraId="161AF698" w14:textId="4B22931C">
            <w:pPr>
              <w:rPr>
                <w:i/>
                <w:iCs/>
                <w:color w:val="7030A0"/>
              </w:rPr>
            </w:pPr>
            <w:r w:rsidRPr="06F2DA57">
              <w:rPr>
                <w:i/>
                <w:iCs/>
                <w:color w:val="7030A0"/>
              </w:rPr>
              <w:t>RRS- Article 30 - language and culture</w:t>
            </w:r>
          </w:p>
        </w:tc>
        <w:tc>
          <w:tcPr>
            <w:tcW w:w="2362" w:type="dxa"/>
          </w:tcPr>
          <w:p w:rsidR="004C70BB" w:rsidP="004C70BB" w:rsidRDefault="004C70BB" w14:paraId="2372F1F3" w14:textId="77777777">
            <w:pPr>
              <w:jc w:val="center"/>
              <w:rPr>
                <w:b/>
                <w:u w:val="single"/>
              </w:rPr>
            </w:pPr>
            <w:r w:rsidRPr="002C45CE">
              <w:rPr>
                <w:b/>
                <w:u w:val="single"/>
              </w:rPr>
              <w:t>Homework</w:t>
            </w:r>
          </w:p>
          <w:p w:rsidR="004C70BB" w:rsidP="004C70BB" w:rsidRDefault="004C70BB" w14:paraId="0BB8AAC2" w14:textId="77777777">
            <w:r>
              <w:t>Weekly homework consolidating their spelling and grammar.</w:t>
            </w:r>
          </w:p>
          <w:p w:rsidR="004C70BB" w:rsidP="004C70BB" w:rsidRDefault="004C70BB" w14:paraId="467B7FC9" w14:textId="77777777">
            <w:r>
              <w:t>Maths homework.</w:t>
            </w:r>
          </w:p>
          <w:p w:rsidR="004C70BB" w:rsidP="004C70BB" w:rsidRDefault="004C70BB" w14:paraId="0AE21B6A" w14:textId="6DBF7691">
            <w:r>
              <w:t>Solo Talks</w:t>
            </w:r>
            <w:r w:rsidR="00FF33FE">
              <w:t xml:space="preserve"> – Online due to </w:t>
            </w:r>
            <w:proofErr w:type="spellStart"/>
            <w:r w:rsidR="00FF33FE">
              <w:t>covid</w:t>
            </w:r>
            <w:proofErr w:type="spellEnd"/>
            <w:r w:rsidR="00FF33FE">
              <w:t>.</w:t>
            </w:r>
          </w:p>
          <w:p w:rsidR="004C70BB" w:rsidP="004C70BB" w:rsidRDefault="004C70BB" w14:paraId="1F42595F" w14:textId="77777777">
            <w:pPr>
              <w:rPr>
                <w:color w:val="FFFF00"/>
                <w:szCs w:val="18"/>
              </w:rPr>
            </w:pPr>
            <w:r w:rsidRPr="00455AA2">
              <w:rPr>
                <w:color w:val="FFFF00"/>
                <w:szCs w:val="18"/>
              </w:rPr>
              <w:t>Term 1:</w:t>
            </w:r>
          </w:p>
          <w:p w:rsidRPr="004C01CB" w:rsidR="004C70BB" w:rsidP="004C70BB" w:rsidRDefault="004C70BB" w14:paraId="4F6B5D43" w14:textId="77777777">
            <w:pPr>
              <w:rPr>
                <w:szCs w:val="18"/>
              </w:rPr>
            </w:pPr>
            <w:r>
              <w:rPr>
                <w:szCs w:val="18"/>
              </w:rPr>
              <w:t>World of Work week – What do you want to be when you’re older?</w:t>
            </w:r>
          </w:p>
          <w:p w:rsidR="004C70BB" w:rsidP="004C70BB" w:rsidRDefault="004C70BB" w14:paraId="64E5C5AE" w14:textId="77777777">
            <w:pPr>
              <w:rPr>
                <w:color w:val="69D007"/>
              </w:rPr>
            </w:pPr>
            <w:r w:rsidRPr="00FF3305">
              <w:rPr>
                <w:color w:val="69D007"/>
              </w:rPr>
              <w:t>Term 3</w:t>
            </w:r>
          </w:p>
          <w:p w:rsidRPr="004C01CB" w:rsidR="004C70BB" w:rsidP="004C70BB" w:rsidRDefault="004C70BB" w14:paraId="5DDD8517" w14:textId="77777777">
            <w:pPr>
              <w:rPr>
                <w:sz w:val="28"/>
              </w:rPr>
            </w:pPr>
            <w:r>
              <w:t>National Story Telling Week – favourite story/author</w:t>
            </w:r>
          </w:p>
        </w:tc>
        <w:tc>
          <w:tcPr>
            <w:tcW w:w="2362" w:type="dxa"/>
          </w:tcPr>
          <w:p w:rsidR="004C70BB" w:rsidP="004C70BB" w:rsidRDefault="004C70BB" w14:paraId="1647BE3E" w14:textId="77777777">
            <w:pPr>
              <w:jc w:val="center"/>
              <w:rPr>
                <w:b/>
                <w:u w:val="single"/>
              </w:rPr>
            </w:pPr>
            <w:r w:rsidRPr="00234B4C">
              <w:rPr>
                <w:b/>
                <w:u w:val="single"/>
              </w:rPr>
              <w:t>Developing the Young Workforce</w:t>
            </w:r>
          </w:p>
          <w:p w:rsidR="004C70BB" w:rsidP="004C70BB" w:rsidRDefault="004C70BB" w14:paraId="5959FFCD" w14:textId="77777777">
            <w:pPr>
              <w:jc w:val="center"/>
              <w:rPr>
                <w:b/>
                <w:i/>
              </w:rPr>
            </w:pPr>
          </w:p>
          <w:p w:rsidRPr="00FF33FE" w:rsidR="00FF33FE" w:rsidP="004C70BB" w:rsidRDefault="004C70BB" w14:paraId="798E4280" w14:textId="73C392C9">
            <w:pPr>
              <w:rPr>
                <w:color w:val="0080FF"/>
              </w:rPr>
            </w:pPr>
            <w:r w:rsidRPr="00FF3305">
              <w:rPr>
                <w:color w:val="0080FF"/>
              </w:rPr>
              <w:t>Term 2:</w:t>
            </w:r>
          </w:p>
          <w:p w:rsidR="00FF33FE" w:rsidP="004C70BB" w:rsidRDefault="00FF33FE" w14:paraId="1255C80D" w14:textId="77777777">
            <w:r>
              <w:t>World at work week</w:t>
            </w:r>
          </w:p>
          <w:p w:rsidR="00FF33FE" w:rsidP="004C70BB" w:rsidRDefault="00FF33FE" w14:paraId="0EAAE517" w14:textId="77777777"/>
          <w:p w:rsidR="00FF33FE" w:rsidP="004C70BB" w:rsidRDefault="00FF33FE" w14:paraId="4EA256A1" w14:textId="77777777">
            <w:pPr>
              <w:rPr>
                <w:color w:val="92D050"/>
              </w:rPr>
            </w:pPr>
            <w:r w:rsidRPr="00FF33FE">
              <w:rPr>
                <w:color w:val="92D050"/>
              </w:rPr>
              <w:t>Week 3</w:t>
            </w:r>
          </w:p>
          <w:p w:rsidR="00FF33FE" w:rsidP="00FF33FE" w:rsidRDefault="00FF33FE" w14:paraId="395A2EEB" w14:textId="77777777">
            <w:r>
              <w:t>Enterprise Topic</w:t>
            </w:r>
          </w:p>
          <w:p w:rsidRPr="003B3D0F" w:rsidR="00FF33FE" w:rsidP="004C70BB" w:rsidRDefault="00FF33FE" w14:paraId="4F0E86FF" w14:textId="6510BFFE"/>
        </w:tc>
        <w:tc>
          <w:tcPr>
            <w:tcW w:w="2363" w:type="dxa"/>
          </w:tcPr>
          <w:p w:rsidR="004C70BB" w:rsidP="004C70BB" w:rsidRDefault="004C70BB" w14:paraId="7B5DC451" w14:textId="77777777">
            <w:pPr>
              <w:jc w:val="center"/>
              <w:rPr>
                <w:b/>
                <w:u w:val="single"/>
              </w:rPr>
            </w:pPr>
            <w:r w:rsidRPr="002539DB">
              <w:rPr>
                <w:b/>
                <w:u w:val="single"/>
              </w:rPr>
              <w:t>Events</w:t>
            </w:r>
          </w:p>
          <w:p w:rsidR="004C70BB" w:rsidP="004C70BB" w:rsidRDefault="004C70BB" w14:paraId="574155E7" w14:textId="77777777">
            <w:pPr>
              <w:jc w:val="center"/>
              <w:rPr>
                <w:b/>
                <w:u w:val="single"/>
              </w:rPr>
            </w:pPr>
          </w:p>
          <w:p w:rsidRPr="00FF3305" w:rsidR="004C70BB" w:rsidP="004C70BB" w:rsidRDefault="004C70BB" w14:paraId="00897024" w14:textId="77777777">
            <w:pPr>
              <w:rPr>
                <w:color w:val="0080FF"/>
              </w:rPr>
            </w:pPr>
            <w:r w:rsidRPr="00FF3305">
              <w:rPr>
                <w:color w:val="0080FF"/>
              </w:rPr>
              <w:t>Term 2:</w:t>
            </w:r>
          </w:p>
          <w:p w:rsidR="004C70BB" w:rsidP="004C70BB" w:rsidRDefault="004C70BB" w14:paraId="339FB3CD" w14:textId="77777777">
            <w:r>
              <w:t>End of Enterprise event</w:t>
            </w:r>
          </w:p>
          <w:p w:rsidRPr="00455AA2" w:rsidR="004C70BB" w:rsidP="004C70BB" w:rsidRDefault="004C70BB" w14:paraId="10C18516" w14:textId="77777777">
            <w:pPr>
              <w:rPr>
                <w:color w:val="D500D9"/>
                <w:szCs w:val="18"/>
              </w:rPr>
            </w:pPr>
            <w:r w:rsidRPr="00455AA2">
              <w:rPr>
                <w:color w:val="D500D9"/>
                <w:szCs w:val="18"/>
              </w:rPr>
              <w:t>Term 4:</w:t>
            </w:r>
          </w:p>
          <w:p w:rsidRPr="003B3D0F" w:rsidR="004C70BB" w:rsidP="004C70BB" w:rsidRDefault="004C70BB" w14:paraId="6B1B5227" w14:textId="70F46F2A">
            <w:r>
              <w:t>School Show (P5-7)</w:t>
            </w:r>
            <w:r w:rsidR="00FF33FE">
              <w:t xml:space="preserve"> – if </w:t>
            </w:r>
            <w:proofErr w:type="spellStart"/>
            <w:r w:rsidR="00FF33FE">
              <w:t>covid</w:t>
            </w:r>
            <w:proofErr w:type="spellEnd"/>
            <w:r w:rsidR="00FF33FE">
              <w:t xml:space="preserve"> allows.</w:t>
            </w:r>
          </w:p>
          <w:p w:rsidR="004C70BB" w:rsidP="004C70BB" w:rsidRDefault="004C70BB" w14:paraId="122B8A5C" w14:textId="77777777">
            <w:pPr>
              <w:jc w:val="center"/>
            </w:pPr>
          </w:p>
        </w:tc>
        <w:tc>
          <w:tcPr>
            <w:tcW w:w="2363" w:type="dxa"/>
          </w:tcPr>
          <w:p w:rsidR="004C70BB" w:rsidP="004C70BB" w:rsidRDefault="004C70BB" w14:paraId="2B67A1BF" w14:textId="77777777">
            <w:pPr>
              <w:jc w:val="center"/>
              <w:rPr>
                <w:b/>
                <w:u w:val="single"/>
              </w:rPr>
            </w:pPr>
            <w:r w:rsidRPr="00732BCD">
              <w:rPr>
                <w:b/>
                <w:u w:val="single"/>
              </w:rPr>
              <w:t>Scottish Week</w:t>
            </w:r>
          </w:p>
          <w:p w:rsidR="004C70BB" w:rsidP="004C70BB" w:rsidRDefault="004C70BB" w14:paraId="41B4EA50" w14:textId="77777777">
            <w:pPr>
              <w:jc w:val="center"/>
              <w:rPr>
                <w:i/>
              </w:rPr>
            </w:pPr>
          </w:p>
          <w:p w:rsidRPr="00455AA2" w:rsidR="004C70BB" w:rsidP="004C70BB" w:rsidRDefault="004C70BB" w14:paraId="548DD54E" w14:textId="77777777">
            <w:pPr>
              <w:rPr>
                <w:color w:val="D500D9"/>
                <w:szCs w:val="18"/>
              </w:rPr>
            </w:pPr>
            <w:r w:rsidRPr="00455AA2">
              <w:rPr>
                <w:color w:val="D500D9"/>
                <w:szCs w:val="18"/>
              </w:rPr>
              <w:t>Term 4:</w:t>
            </w:r>
          </w:p>
          <w:p w:rsidR="004C70BB" w:rsidP="004C70BB" w:rsidRDefault="004C70BB" w14:paraId="603CEDCC" w14:textId="77777777">
            <w:pPr>
              <w:ind w:left="360"/>
              <w:jc w:val="both"/>
            </w:pPr>
            <w:r>
              <w:t>Burns Supper</w:t>
            </w:r>
          </w:p>
          <w:p w:rsidRPr="008D0F68" w:rsidR="004C70BB" w:rsidP="004C70BB" w:rsidRDefault="004C70BB" w14:paraId="1C7B8A7F" w14:textId="77777777">
            <w:pPr>
              <w:ind w:left="360"/>
              <w:jc w:val="both"/>
            </w:pPr>
            <w:r>
              <w:t>Scots Poetry</w:t>
            </w:r>
          </w:p>
          <w:p w:rsidR="004C70BB" w:rsidP="004C70BB" w:rsidRDefault="004C70BB" w14:paraId="4A7CE661" w14:textId="77777777">
            <w:pPr>
              <w:jc w:val="both"/>
              <w:rPr>
                <w:i/>
              </w:rPr>
            </w:pPr>
          </w:p>
          <w:p w:rsidR="004C70BB" w:rsidP="004C70BB" w:rsidRDefault="004C70BB" w14:paraId="349EF294" w14:textId="77777777">
            <w:pPr>
              <w:jc w:val="both"/>
              <w:rPr>
                <w:i/>
              </w:rPr>
            </w:pPr>
          </w:p>
          <w:p w:rsidR="004C70BB" w:rsidP="004C70BB" w:rsidRDefault="004C70BB" w14:paraId="50CCDB5A" w14:textId="77777777">
            <w:pPr>
              <w:jc w:val="center"/>
              <w:rPr>
                <w:i/>
              </w:rPr>
            </w:pPr>
          </w:p>
          <w:p w:rsidR="004C70BB" w:rsidP="004C70BB" w:rsidRDefault="004C70BB" w14:paraId="5E07DF64" w14:textId="77777777">
            <w:pPr>
              <w:jc w:val="center"/>
              <w:rPr>
                <w:i/>
              </w:rPr>
            </w:pPr>
          </w:p>
          <w:p w:rsidR="004C70BB" w:rsidP="004C70BB" w:rsidRDefault="004C70BB" w14:paraId="6F11D50B" w14:textId="77777777">
            <w:pPr>
              <w:jc w:val="center"/>
            </w:pPr>
          </w:p>
        </w:tc>
      </w:tr>
    </w:tbl>
    <w:p w:rsidR="007823AD" w:rsidRDefault="007823AD" w14:paraId="025D0C4D" w14:textId="77777777"/>
    <w:sectPr w:rsidR="007823AD" w:rsidSect="007823A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AED6266"/>
    <w:multiLevelType w:val="hybridMultilevel"/>
    <w:tmpl w:val="5148BC0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F5E499E"/>
    <w:multiLevelType w:val="hybridMultilevel"/>
    <w:tmpl w:val="D7DC9A2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0B47867"/>
    <w:multiLevelType w:val="hybridMultilevel"/>
    <w:tmpl w:val="BD0C1118"/>
    <w:lvl w:ilvl="0" w:tplc="9CD417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43E2A2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FCF6F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3CE09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849B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32C5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25644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1EF0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06803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5513D5"/>
    <w:multiLevelType w:val="hybridMultilevel"/>
    <w:tmpl w:val="0A5CD23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E570284"/>
    <w:multiLevelType w:val="hybridMultilevel"/>
    <w:tmpl w:val="81621ED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E5D6696"/>
    <w:multiLevelType w:val="hybridMultilevel"/>
    <w:tmpl w:val="BD56006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462A7272"/>
    <w:multiLevelType w:val="hybridMultilevel"/>
    <w:tmpl w:val="92869456"/>
    <w:lvl w:ilvl="0" w:tplc="3AAC49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BCBE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2B450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0BA27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84457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1A877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F864B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D6696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74A8B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72C1F20"/>
    <w:multiLevelType w:val="hybridMultilevel"/>
    <w:tmpl w:val="9ADA0AC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4BD45710"/>
    <w:multiLevelType w:val="hybridMultilevel"/>
    <w:tmpl w:val="B6705F7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4F01131C"/>
    <w:multiLevelType w:val="hybridMultilevel"/>
    <w:tmpl w:val="816A335C"/>
    <w:lvl w:ilvl="0" w:tplc="CB9CA9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17C694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F30CE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3CE93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261B4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AC8D0C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B7AB8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88A4D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29E3A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6E95474"/>
    <w:multiLevelType w:val="hybridMultilevel"/>
    <w:tmpl w:val="8A14BC8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6A4658DD"/>
    <w:multiLevelType w:val="hybridMultilevel"/>
    <w:tmpl w:val="24E4873E"/>
    <w:lvl w:ilvl="0" w:tplc="CEB46EA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6CB82C94"/>
    <w:multiLevelType w:val="hybridMultilevel"/>
    <w:tmpl w:val="B3AA263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74A2433E"/>
    <w:multiLevelType w:val="hybridMultilevel"/>
    <w:tmpl w:val="D162251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7EC34786"/>
    <w:multiLevelType w:val="hybridMultilevel"/>
    <w:tmpl w:val="4EDEF8F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2"/>
  </w:num>
  <w:num w:numId="2">
    <w:abstractNumId w:val="1"/>
  </w:num>
  <w:num w:numId="3">
    <w:abstractNumId w:val="13"/>
  </w:num>
  <w:num w:numId="4">
    <w:abstractNumId w:val="3"/>
  </w:num>
  <w:num w:numId="5">
    <w:abstractNumId w:val="7"/>
  </w:num>
  <w:num w:numId="6">
    <w:abstractNumId w:val="8"/>
  </w:num>
  <w:num w:numId="7">
    <w:abstractNumId w:val="0"/>
  </w:num>
  <w:num w:numId="8">
    <w:abstractNumId w:val="14"/>
  </w:num>
  <w:num w:numId="9">
    <w:abstractNumId w:val="10"/>
  </w:num>
  <w:num w:numId="10">
    <w:abstractNumId w:val="4"/>
  </w:num>
  <w:num w:numId="11">
    <w:abstractNumId w:val="2"/>
  </w:num>
  <w:num w:numId="12">
    <w:abstractNumId w:val="9"/>
  </w:num>
  <w:num w:numId="13">
    <w:abstractNumId w:val="11"/>
  </w:num>
  <w:num w:numId="14">
    <w:abstractNumId w:val="5"/>
  </w:num>
  <w:num w:numId="15">
    <w:abstractNumId w:val="6"/>
  </w:num>
  <w:num w:numId="16">
    <w:abstractNumId w:val="15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hideSpellingErrors/>
  <w:hideGrammaticalErrors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038"/>
    <w:rsid w:val="0001036B"/>
    <w:rsid w:val="00021318"/>
    <w:rsid w:val="00032E95"/>
    <w:rsid w:val="0003BB80"/>
    <w:rsid w:val="000B47BA"/>
    <w:rsid w:val="000C7C85"/>
    <w:rsid w:val="000E475B"/>
    <w:rsid w:val="00146006"/>
    <w:rsid w:val="00160DFE"/>
    <w:rsid w:val="00170C72"/>
    <w:rsid w:val="001D1F88"/>
    <w:rsid w:val="00217874"/>
    <w:rsid w:val="00234B4C"/>
    <w:rsid w:val="00236894"/>
    <w:rsid w:val="002539DB"/>
    <w:rsid w:val="00255A0E"/>
    <w:rsid w:val="00262B98"/>
    <w:rsid w:val="00290666"/>
    <w:rsid w:val="00290A8B"/>
    <w:rsid w:val="002C2E77"/>
    <w:rsid w:val="002E389D"/>
    <w:rsid w:val="00321AAD"/>
    <w:rsid w:val="003701AC"/>
    <w:rsid w:val="0039139E"/>
    <w:rsid w:val="003B09B5"/>
    <w:rsid w:val="003B3D0F"/>
    <w:rsid w:val="003C394B"/>
    <w:rsid w:val="003E1316"/>
    <w:rsid w:val="003E6D84"/>
    <w:rsid w:val="0044366D"/>
    <w:rsid w:val="00455AA2"/>
    <w:rsid w:val="004A7CE6"/>
    <w:rsid w:val="004C01CB"/>
    <w:rsid w:val="004C70BB"/>
    <w:rsid w:val="004E4B8A"/>
    <w:rsid w:val="0052652A"/>
    <w:rsid w:val="00547872"/>
    <w:rsid w:val="005D7A32"/>
    <w:rsid w:val="005F0628"/>
    <w:rsid w:val="00686B05"/>
    <w:rsid w:val="006A1FDF"/>
    <w:rsid w:val="006A508B"/>
    <w:rsid w:val="006D328B"/>
    <w:rsid w:val="0070082C"/>
    <w:rsid w:val="007212A3"/>
    <w:rsid w:val="007823AD"/>
    <w:rsid w:val="00794110"/>
    <w:rsid w:val="007B2295"/>
    <w:rsid w:val="007D220D"/>
    <w:rsid w:val="007E6C68"/>
    <w:rsid w:val="00852BC7"/>
    <w:rsid w:val="008B2E43"/>
    <w:rsid w:val="008D0F68"/>
    <w:rsid w:val="00904287"/>
    <w:rsid w:val="00952EB7"/>
    <w:rsid w:val="00957E3F"/>
    <w:rsid w:val="0099287C"/>
    <w:rsid w:val="00995B6F"/>
    <w:rsid w:val="009B1CB4"/>
    <w:rsid w:val="00A20038"/>
    <w:rsid w:val="00A42CE2"/>
    <w:rsid w:val="00A62C47"/>
    <w:rsid w:val="00AA63AF"/>
    <w:rsid w:val="00B03BB4"/>
    <w:rsid w:val="00B0669D"/>
    <w:rsid w:val="00B14799"/>
    <w:rsid w:val="00B41EB6"/>
    <w:rsid w:val="00B5603F"/>
    <w:rsid w:val="00B82079"/>
    <w:rsid w:val="00BA050D"/>
    <w:rsid w:val="00CE392D"/>
    <w:rsid w:val="00D027DC"/>
    <w:rsid w:val="00D07DEE"/>
    <w:rsid w:val="00D83135"/>
    <w:rsid w:val="00DC4536"/>
    <w:rsid w:val="00DD5130"/>
    <w:rsid w:val="00DE5342"/>
    <w:rsid w:val="00DF2FFC"/>
    <w:rsid w:val="00E21885"/>
    <w:rsid w:val="00E7261F"/>
    <w:rsid w:val="00E82303"/>
    <w:rsid w:val="00F04D7F"/>
    <w:rsid w:val="00F065BB"/>
    <w:rsid w:val="00F520E2"/>
    <w:rsid w:val="00FF3305"/>
    <w:rsid w:val="00FF33FE"/>
    <w:rsid w:val="015E96D4"/>
    <w:rsid w:val="0642A5B3"/>
    <w:rsid w:val="06F2DA57"/>
    <w:rsid w:val="071237BB"/>
    <w:rsid w:val="08E5218A"/>
    <w:rsid w:val="09062987"/>
    <w:rsid w:val="0924D659"/>
    <w:rsid w:val="0955E292"/>
    <w:rsid w:val="0A3CFA29"/>
    <w:rsid w:val="11160E1D"/>
    <w:rsid w:val="1151E599"/>
    <w:rsid w:val="1172ED6A"/>
    <w:rsid w:val="12675036"/>
    <w:rsid w:val="130278AB"/>
    <w:rsid w:val="15C8E7E8"/>
    <w:rsid w:val="1B341909"/>
    <w:rsid w:val="1C5AFC66"/>
    <w:rsid w:val="1DC7A638"/>
    <w:rsid w:val="24529412"/>
    <w:rsid w:val="247DF837"/>
    <w:rsid w:val="24F2642F"/>
    <w:rsid w:val="25BB23A4"/>
    <w:rsid w:val="268721F9"/>
    <w:rsid w:val="2A79B43C"/>
    <w:rsid w:val="306F3E5D"/>
    <w:rsid w:val="30A14576"/>
    <w:rsid w:val="32E3F5C6"/>
    <w:rsid w:val="363E52EA"/>
    <w:rsid w:val="3683A9B8"/>
    <w:rsid w:val="3892374A"/>
    <w:rsid w:val="3C05B077"/>
    <w:rsid w:val="3E9F41D3"/>
    <w:rsid w:val="46334447"/>
    <w:rsid w:val="47FF064F"/>
    <w:rsid w:val="48B6D5A7"/>
    <w:rsid w:val="48F28578"/>
    <w:rsid w:val="4C9DC13E"/>
    <w:rsid w:val="4E0B972E"/>
    <w:rsid w:val="4F405F45"/>
    <w:rsid w:val="5019B59A"/>
    <w:rsid w:val="50A65827"/>
    <w:rsid w:val="51A40689"/>
    <w:rsid w:val="51B260D1"/>
    <w:rsid w:val="51F4FEF6"/>
    <w:rsid w:val="562E701F"/>
    <w:rsid w:val="60971852"/>
    <w:rsid w:val="6139CF5C"/>
    <w:rsid w:val="651C4449"/>
    <w:rsid w:val="6526F4DD"/>
    <w:rsid w:val="65BD3FE9"/>
    <w:rsid w:val="6620BC0A"/>
    <w:rsid w:val="666342BF"/>
    <w:rsid w:val="6AEF16C7"/>
    <w:rsid w:val="6B1528C1"/>
    <w:rsid w:val="6DCEFDB9"/>
    <w:rsid w:val="6E08DEDF"/>
    <w:rsid w:val="6F16086A"/>
    <w:rsid w:val="7185143A"/>
    <w:rsid w:val="72868557"/>
    <w:rsid w:val="72F3B10D"/>
    <w:rsid w:val="77470303"/>
    <w:rsid w:val="78C95618"/>
    <w:rsid w:val="7989234B"/>
    <w:rsid w:val="79E310DB"/>
    <w:rsid w:val="7F0DE12E"/>
    <w:rsid w:val="7F270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085831"/>
  <w15:docId w15:val="{2788B14E-1FBA-489C-819C-9F4D0295A72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A20038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Spacing">
    <w:name w:val="No Spacing"/>
    <w:uiPriority w:val="1"/>
    <w:qFormat/>
    <w:rsid w:val="00A20038"/>
    <w:pPr>
      <w:spacing w:after="0" w:line="240" w:lineRule="auto"/>
    </w:pPr>
  </w:style>
  <w:style w:type="table" w:styleId="TableGrid">
    <w:name w:val="Table Grid"/>
    <w:basedOn w:val="TableNormal"/>
    <w:uiPriority w:val="59"/>
    <w:rsid w:val="00A2003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1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1D1F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23A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823AD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3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99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57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14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28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98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2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15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7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85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25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8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58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59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88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41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5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79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3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20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E2333595FF244EB4A459CA6FB33B31" ma:contentTypeVersion="12" ma:contentTypeDescription="Create a new document." ma:contentTypeScope="" ma:versionID="dbf097c3e0cb519a1787d3846ea4c952">
  <xsd:schema xmlns:xsd="http://www.w3.org/2001/XMLSchema" xmlns:xs="http://www.w3.org/2001/XMLSchema" xmlns:p="http://schemas.microsoft.com/office/2006/metadata/properties" xmlns:ns2="f2a2b2a5-d597-4f59-be8c-b5b793fc49ca" xmlns:ns3="5636fc29-0506-467d-bf5c-3547f9e2d4ba" targetNamespace="http://schemas.microsoft.com/office/2006/metadata/properties" ma:root="true" ma:fieldsID="bc5186672993346c632511d343dd621a" ns2:_="" ns3:_="">
    <xsd:import namespace="f2a2b2a5-d597-4f59-be8c-b5b793fc49ca"/>
    <xsd:import namespace="5636fc29-0506-467d-bf5c-3547f9e2d4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a2b2a5-d597-4f59-be8c-b5b793fc49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36fc29-0506-467d-bf5c-3547f9e2d4b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FF59F17-5A52-4E8A-B219-D88C0C54C439}"/>
</file>

<file path=customXml/itemProps2.xml><?xml version="1.0" encoding="utf-8"?>
<ds:datastoreItem xmlns:ds="http://schemas.openxmlformats.org/officeDocument/2006/customXml" ds:itemID="{ED6E2C5C-1060-4E3C-8954-9243315BCC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2204F9-317B-49DA-85D5-30728845340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Gordy</dc:creator>
  <lastModifiedBy>Mrs Matthews</lastModifiedBy>
  <revision>5</revision>
  <lastPrinted>2018-07-02T11:02:00.0000000Z</lastPrinted>
  <dcterms:created xsi:type="dcterms:W3CDTF">2021-08-31T16:28:00.0000000Z</dcterms:created>
  <dcterms:modified xsi:type="dcterms:W3CDTF">2021-09-21T13:17:33.8756503Z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0x01010087E2333595FF244EB4A459CA6FB33B31</vt:lpwstr>
  </property>
  <property fmtid="{D5CDD505-2E9C-101B-9397-08002B2CF9AE}" pid="3" name="Order">
    <vt:r8>843100</vt:r8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</Properties>
</file>