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bookmarkStart w:name="_GoBack" w:id="0"/>
    <w:bookmarkEnd w:id="0"/>
    <w:p w:rsidR="00A20038" w:rsidP="00A20038" w:rsidRDefault="00A20038" w14:paraId="6D6F1185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33004" wp14:editId="6AA5EAB5">
                <wp:simplePos x="0" y="0"/>
                <wp:positionH relativeFrom="column">
                  <wp:posOffset>257175</wp:posOffset>
                </wp:positionH>
                <wp:positionV relativeFrom="paragraph">
                  <wp:posOffset>-476885</wp:posOffset>
                </wp:positionV>
                <wp:extent cx="8505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010" w:rsidP="00A20038" w:rsidRDefault="00927010" w14:paraId="7EB7B424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proofErr w:type="spellEnd"/>
                            <w:r w:rsidRPr="00AB2883"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:rsidRPr="00AB2883" w:rsidR="00927010" w:rsidP="00A20038" w:rsidRDefault="00927010" w14:paraId="6886B80B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Second Level for P5 – 2020-2021</w:t>
                            </w:r>
                          </w:p>
                          <w:p w:rsidRPr="00AB2883" w:rsidR="00927010" w:rsidP="00A20038" w:rsidRDefault="00927010" w14:paraId="134F7EA7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20.25pt;margin-top:-37.55pt;width:66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f79646 [3209]" strokeweight="2pt" arcsize="10923f" w14:anchorId="3593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">
                <v:textbox>
                  <w:txbxContent>
                    <w:p w:rsidR="00927010" w:rsidP="00A20038" w:rsidRDefault="00927010" w14:paraId="7EB7B424" w14:textId="77777777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r w:rsidRPr="00AB2883"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:rsidRPr="00AB2883" w:rsidR="00927010" w:rsidP="00A20038" w:rsidRDefault="00927010" w14:paraId="6886B80B" w14:textId="77777777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Second Level for P5 – 2020-2021</w:t>
                      </w:r>
                    </w:p>
                    <w:p w:rsidRPr="00AB2883" w:rsidR="00927010" w:rsidP="00A20038" w:rsidRDefault="00927010" w14:paraId="134F7EA7" w14:textId="77777777">
                      <w:pPr>
                        <w:pStyle w:val="NoSpacing"/>
                        <w:jc w:val="center"/>
                        <w:rPr>
                          <w:b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349"/>
        <w:gridCol w:w="1803"/>
        <w:gridCol w:w="1747"/>
        <w:gridCol w:w="330"/>
        <w:gridCol w:w="1646"/>
        <w:gridCol w:w="290"/>
        <w:gridCol w:w="1747"/>
        <w:gridCol w:w="2089"/>
      </w:tblGrid>
      <w:tr w:rsidR="00290A8B" w:rsidTr="7BA27EBB" w14:paraId="749CAA17" w14:textId="77777777">
        <w:tc>
          <w:tcPr>
            <w:tcW w:w="13948" w:type="dxa"/>
            <w:gridSpan w:val="9"/>
            <w:tcMar/>
          </w:tcPr>
          <w:p w:rsidR="00290A8B" w:rsidP="00290A8B" w:rsidRDefault="00290A8B" w14:paraId="59001E71" w14:textId="77777777"/>
        </w:tc>
      </w:tr>
      <w:tr w:rsidR="00EC7989" w:rsidTr="7BA27EBB" w14:paraId="4173CF27" w14:textId="77777777">
        <w:tc>
          <w:tcPr>
            <w:tcW w:w="4416" w:type="dxa"/>
            <w:gridSpan w:val="2"/>
            <w:tcMar/>
          </w:tcPr>
          <w:p w:rsidR="00A20038" w:rsidP="00022E7B" w:rsidRDefault="00A20038" w14:paraId="39363AC7" w14:textId="77777777">
            <w:r w:rsidRPr="004B7006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Curriculum Subjects</w:t>
            </w:r>
          </w:p>
        </w:tc>
        <w:tc>
          <w:tcPr>
            <w:tcW w:w="4052" w:type="dxa"/>
            <w:gridSpan w:val="3"/>
            <w:tcMar/>
          </w:tcPr>
          <w:p w:rsidRPr="000D6215" w:rsidR="00A20038" w:rsidP="00022E7B" w:rsidRDefault="00A20038" w14:paraId="7079B909" w14:textId="77777777">
            <w:pPr>
              <w:jc w:val="center"/>
              <w:rPr>
                <w:b/>
              </w:rPr>
            </w:pPr>
            <w:r w:rsidRPr="000D6215">
              <w:rPr>
                <w:b/>
              </w:rPr>
              <w:t>Health and Wellbeing</w:t>
            </w:r>
          </w:p>
        </w:tc>
        <w:tc>
          <w:tcPr>
            <w:tcW w:w="5480" w:type="dxa"/>
            <w:gridSpan w:val="4"/>
            <w:tcMar/>
          </w:tcPr>
          <w:p w:rsidR="00A20038" w:rsidP="00022E7B" w:rsidRDefault="00A20038" w14:paraId="08BC78D2" w14:textId="77777777">
            <w:pPr>
              <w:jc w:val="center"/>
            </w:pPr>
          </w:p>
        </w:tc>
      </w:tr>
      <w:tr w:rsidR="00EC7989" w:rsidTr="7BA27EBB" w14:paraId="074D1433" w14:textId="77777777">
        <w:tc>
          <w:tcPr>
            <w:tcW w:w="2020" w:type="dxa"/>
            <w:tcMar/>
          </w:tcPr>
          <w:p w:rsidR="00A20038" w:rsidP="00022E7B" w:rsidRDefault="00A20038" w14:paraId="12DEF438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Literacy</w:t>
            </w:r>
          </w:p>
          <w:p w:rsidR="00022E7B" w:rsidP="0040158A" w:rsidRDefault="00022E7B" w14:paraId="0E4BD526" w14:textId="77777777">
            <w:pPr>
              <w:rPr>
                <w:b/>
                <w:u w:val="single"/>
              </w:rPr>
            </w:pPr>
          </w:p>
          <w:p w:rsidRPr="00EC7989" w:rsidR="0040158A" w:rsidP="0040158A" w:rsidRDefault="0040158A" w14:paraId="0E3CCD41" w14:textId="77777777">
            <w:pPr>
              <w:rPr>
                <w:u w:val="single"/>
              </w:rPr>
            </w:pPr>
            <w:r w:rsidRPr="00EC7989">
              <w:rPr>
                <w:u w:val="single"/>
              </w:rPr>
              <w:t xml:space="preserve">Reading </w:t>
            </w:r>
          </w:p>
          <w:p w:rsidR="00290A8B" w:rsidP="00595548" w:rsidRDefault="00022E7B" w14:paraId="4D9ADDCD" w14:textId="77777777">
            <w:pPr>
              <w:rPr>
                <w:color w:val="FFC000"/>
              </w:rPr>
            </w:pPr>
            <w:r>
              <w:rPr>
                <w:color w:val="FFC000"/>
              </w:rPr>
              <w:t xml:space="preserve">Term 1 </w:t>
            </w:r>
          </w:p>
          <w:p w:rsidR="00335839" w:rsidP="00595548" w:rsidRDefault="00022E7B" w14:paraId="493BDB3D" w14:textId="5EEAC073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81063">
              <w:rPr>
                <w:color w:val="000000" w:themeColor="text1"/>
              </w:rPr>
              <w:t xml:space="preserve">Class Novel </w:t>
            </w:r>
          </w:p>
          <w:p w:rsidR="00721BD7" w:rsidP="00595548" w:rsidRDefault="00721BD7" w14:paraId="6EE5D756" w14:textId="0F4C5A4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Media block linked to class novel</w:t>
            </w:r>
          </w:p>
          <w:p w:rsidRPr="0040158A" w:rsidR="0040158A" w:rsidP="0040158A" w:rsidRDefault="0040158A" w14:paraId="18567DDE" w14:textId="77777777">
            <w:pPr>
              <w:pStyle w:val="ListParagraph"/>
              <w:ind w:left="360"/>
              <w:rPr>
                <w:color w:val="000000" w:themeColor="text1"/>
              </w:rPr>
            </w:pPr>
          </w:p>
          <w:p w:rsidRPr="00335839" w:rsidR="00335839" w:rsidP="00595548" w:rsidRDefault="00335839" w14:paraId="492764CC" w14:textId="77777777">
            <w:pPr>
              <w:rPr>
                <w:color w:val="0070C0"/>
              </w:rPr>
            </w:pPr>
            <w:r w:rsidRPr="00335839">
              <w:rPr>
                <w:color w:val="0070C0"/>
              </w:rPr>
              <w:t>Term 2</w:t>
            </w:r>
          </w:p>
          <w:p w:rsidRPr="00681063" w:rsidR="00335839" w:rsidP="00681063" w:rsidRDefault="00721BD7" w14:paraId="0752B3F7" w14:textId="50FAD63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</w:t>
            </w:r>
            <w:r w:rsidRPr="00681063" w:rsidR="00335839">
              <w:rPr>
                <w:color w:val="000000" w:themeColor="text1"/>
              </w:rPr>
              <w:t xml:space="preserve"> novel </w:t>
            </w:r>
          </w:p>
          <w:p w:rsidRPr="00681063" w:rsidR="00681063" w:rsidP="00681063" w:rsidRDefault="00681063" w14:paraId="0ACEB3A5" w14:textId="7777777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81063">
              <w:rPr>
                <w:color w:val="000000" w:themeColor="text1"/>
              </w:rPr>
              <w:t xml:space="preserve">Media Block linked to Christmas </w:t>
            </w:r>
          </w:p>
          <w:p w:rsidR="00335839" w:rsidP="00595548" w:rsidRDefault="00335839" w14:paraId="36CE7B29" w14:textId="77777777">
            <w:pPr>
              <w:rPr>
                <w:color w:val="000000" w:themeColor="text1"/>
              </w:rPr>
            </w:pPr>
          </w:p>
          <w:p w:rsidRPr="00335839" w:rsidR="00335839" w:rsidP="00595548" w:rsidRDefault="00335839" w14:paraId="2A57B2E8" w14:textId="77777777">
            <w:pPr>
              <w:rPr>
                <w:color w:val="00B050"/>
              </w:rPr>
            </w:pPr>
            <w:r w:rsidRPr="00335839">
              <w:rPr>
                <w:color w:val="00B050"/>
              </w:rPr>
              <w:t xml:space="preserve">Term 3 </w:t>
            </w:r>
          </w:p>
          <w:p w:rsidRPr="00681063" w:rsidR="00335839" w:rsidP="00681063" w:rsidRDefault="00681063" w14:paraId="01772E0D" w14:textId="7777777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81063">
              <w:rPr>
                <w:color w:val="000000" w:themeColor="text1"/>
              </w:rPr>
              <w:t xml:space="preserve">Group novels </w:t>
            </w:r>
          </w:p>
          <w:p w:rsidRPr="00681063" w:rsidR="00681063" w:rsidP="00681063" w:rsidRDefault="00681063" w14:paraId="542E4BF0" w14:textId="7777777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81063">
              <w:rPr>
                <w:color w:val="000000" w:themeColor="text1"/>
              </w:rPr>
              <w:t>Scottish texts</w:t>
            </w:r>
          </w:p>
          <w:p w:rsidRPr="00681063" w:rsidR="00681063" w:rsidP="00681063" w:rsidRDefault="00681063" w14:paraId="0F241E44" w14:textId="7777777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81063">
              <w:rPr>
                <w:color w:val="000000" w:themeColor="text1"/>
              </w:rPr>
              <w:t xml:space="preserve">Non-Fiction block </w:t>
            </w:r>
          </w:p>
          <w:p w:rsidR="00681063" w:rsidP="00595548" w:rsidRDefault="00681063" w14:paraId="77A9E11B" w14:textId="77777777">
            <w:pPr>
              <w:rPr>
                <w:color w:val="000000" w:themeColor="text1"/>
              </w:rPr>
            </w:pPr>
          </w:p>
          <w:p w:rsidR="00335839" w:rsidP="00595548" w:rsidRDefault="00335839" w14:paraId="4B2DB0CF" w14:textId="77777777">
            <w:pPr>
              <w:rPr>
                <w:color w:val="FF0000"/>
              </w:rPr>
            </w:pPr>
            <w:r w:rsidRPr="00335839">
              <w:rPr>
                <w:color w:val="FF0000"/>
              </w:rPr>
              <w:t xml:space="preserve">Term 4 </w:t>
            </w:r>
          </w:p>
          <w:p w:rsidRPr="00681063" w:rsidR="00681063" w:rsidP="00681063" w:rsidRDefault="00681063" w14:paraId="32E4D389" w14:textId="77777777">
            <w:pPr>
              <w:pStyle w:val="ListParagraph"/>
              <w:numPr>
                <w:ilvl w:val="0"/>
                <w:numId w:val="5"/>
              </w:numPr>
            </w:pPr>
            <w:r w:rsidRPr="00681063">
              <w:t xml:space="preserve">Group Novels </w:t>
            </w:r>
          </w:p>
          <w:p w:rsidRPr="00681063" w:rsidR="00290A8B" w:rsidP="00681063" w:rsidRDefault="00681063" w14:paraId="0F93FC8C" w14:textId="77777777">
            <w:pPr>
              <w:pStyle w:val="ListParagraph"/>
              <w:numPr>
                <w:ilvl w:val="0"/>
                <w:numId w:val="5"/>
              </w:numPr>
            </w:pPr>
            <w:r w:rsidRPr="00681063">
              <w:t xml:space="preserve">Poetry Block </w:t>
            </w:r>
          </w:p>
          <w:p w:rsidR="00290A8B" w:rsidP="00842623" w:rsidRDefault="00290A8B" w14:paraId="3B4C4F2A" w14:textId="77777777">
            <w:pPr>
              <w:rPr>
                <w:i/>
              </w:rPr>
            </w:pPr>
          </w:p>
          <w:p w:rsidRPr="00EC7989" w:rsidR="00842623" w:rsidP="00842623" w:rsidRDefault="00842623" w14:paraId="7985E2F5" w14:textId="77777777">
            <w:pPr>
              <w:rPr>
                <w:u w:val="single"/>
              </w:rPr>
            </w:pPr>
            <w:r w:rsidRPr="00EC7989">
              <w:rPr>
                <w:u w:val="single"/>
              </w:rPr>
              <w:t xml:space="preserve">Writing </w:t>
            </w:r>
          </w:p>
          <w:p w:rsidR="00842623" w:rsidP="00842623" w:rsidRDefault="00842623" w14:paraId="2060D601" w14:textId="77777777">
            <w:r>
              <w:t>NLC Writing – Stage 4/5</w:t>
            </w:r>
          </w:p>
          <w:p w:rsidR="00842623" w:rsidP="00842623" w:rsidRDefault="00842623" w14:paraId="3DFEA7B9" w14:textId="77777777"/>
          <w:p w:rsidRPr="00EC7989" w:rsidR="00842623" w:rsidP="00842623" w:rsidRDefault="00842623" w14:paraId="6D75495C" w14:textId="77777777">
            <w:pPr>
              <w:rPr>
                <w:u w:val="single"/>
              </w:rPr>
            </w:pPr>
            <w:r w:rsidRPr="00EC7989">
              <w:rPr>
                <w:u w:val="single"/>
              </w:rPr>
              <w:lastRenderedPageBreak/>
              <w:t xml:space="preserve">Spelling </w:t>
            </w:r>
          </w:p>
          <w:p w:rsidR="00842623" w:rsidP="00842623" w:rsidRDefault="00842623" w14:paraId="478C3081" w14:textId="77777777">
            <w:r>
              <w:t xml:space="preserve">Active Literacy Spelling: Stages 4/5 </w:t>
            </w:r>
          </w:p>
          <w:p w:rsidR="00EC7989" w:rsidP="00842623" w:rsidRDefault="00842623" w14:paraId="684D72A0" w14:textId="77777777">
            <w:pPr>
              <w:rPr>
                <w:u w:val="single"/>
              </w:rPr>
            </w:pPr>
            <w:r w:rsidRPr="00EC7989">
              <w:rPr>
                <w:u w:val="single"/>
              </w:rPr>
              <w:t>Grammar</w:t>
            </w:r>
          </w:p>
          <w:p w:rsidRPr="007F4B82" w:rsidR="00842623" w:rsidP="00842623" w:rsidRDefault="00842623" w14:paraId="37DB0053" w14:textId="2EA06E9A">
            <w:pPr>
              <w:rPr>
                <w:u w:val="single"/>
              </w:rPr>
            </w:pPr>
            <w:r w:rsidRPr="00EC7989">
              <w:rPr>
                <w:u w:val="single"/>
              </w:rPr>
              <w:t xml:space="preserve"> </w:t>
            </w:r>
            <w:r>
              <w:t xml:space="preserve">P3-7 Grammar Overview </w:t>
            </w:r>
          </w:p>
          <w:p w:rsidR="00842623" w:rsidP="00842623" w:rsidRDefault="00842623" w14:paraId="67A83D1A" w14:textId="77777777"/>
          <w:p w:rsidRPr="00EC7989" w:rsidR="00842623" w:rsidP="00842623" w:rsidRDefault="00842623" w14:paraId="3C3CFD31" w14:textId="77777777">
            <w:pPr>
              <w:rPr>
                <w:u w:val="single"/>
              </w:rPr>
            </w:pPr>
            <w:r w:rsidRPr="00EC7989">
              <w:rPr>
                <w:u w:val="single"/>
              </w:rPr>
              <w:t xml:space="preserve">Talking and listening </w:t>
            </w:r>
          </w:p>
          <w:p w:rsidR="00842623" w:rsidP="00842623" w:rsidRDefault="00842623" w14:paraId="0ACA061D" w14:textId="77777777">
            <w:r>
              <w:t xml:space="preserve">Co-Op activities </w:t>
            </w:r>
          </w:p>
          <w:p w:rsidR="00842623" w:rsidP="00842623" w:rsidRDefault="00842623" w14:paraId="03593AB0" w14:textId="77777777">
            <w:r>
              <w:t xml:space="preserve">Solo talks </w:t>
            </w:r>
          </w:p>
          <w:p w:rsidRPr="00842623" w:rsidR="00842623" w:rsidP="00842623" w:rsidRDefault="00842623" w14:paraId="112D359A" w14:textId="77777777"/>
        </w:tc>
        <w:tc>
          <w:tcPr>
            <w:tcW w:w="2396" w:type="dxa"/>
            <w:tcMar/>
          </w:tcPr>
          <w:p w:rsidR="00A20038" w:rsidP="00022E7B" w:rsidRDefault="00A20038" w14:paraId="0E6E0940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Numeracy</w:t>
            </w:r>
          </w:p>
          <w:p w:rsidR="00022E7B" w:rsidP="00022E7B" w:rsidRDefault="00022E7B" w14:paraId="2E65877C" w14:textId="77777777">
            <w:pPr>
              <w:jc w:val="center"/>
              <w:rPr>
                <w:b/>
                <w:u w:val="single"/>
              </w:rPr>
            </w:pPr>
          </w:p>
          <w:p w:rsidRPr="00487221" w:rsidR="00681063" w:rsidP="00681063" w:rsidRDefault="00681063" w14:paraId="080B7279" w14:textId="77777777">
            <w:pPr>
              <w:rPr>
                <w:i/>
                <w:sz w:val="21"/>
                <w:szCs w:val="18"/>
                <w:u w:val="single"/>
              </w:rPr>
            </w:pPr>
            <w:r w:rsidRPr="00487221">
              <w:rPr>
                <w:i/>
                <w:sz w:val="21"/>
                <w:szCs w:val="18"/>
                <w:u w:val="single"/>
              </w:rPr>
              <w:t>NLC Maths and Numeracy Pathways –</w:t>
            </w:r>
            <w:r w:rsidRPr="00487221" w:rsidR="00842623">
              <w:rPr>
                <w:i/>
                <w:sz w:val="21"/>
                <w:szCs w:val="18"/>
                <w:u w:val="single"/>
              </w:rPr>
              <w:t>Revision of first level – pathway +</w:t>
            </w:r>
            <w:r w:rsidRPr="00487221">
              <w:rPr>
                <w:i/>
                <w:sz w:val="21"/>
                <w:szCs w:val="18"/>
                <w:u w:val="single"/>
              </w:rPr>
              <w:t xml:space="preserve"> Second Level </w:t>
            </w:r>
            <w:r w:rsidRPr="00487221" w:rsidR="00842623">
              <w:rPr>
                <w:i/>
                <w:sz w:val="21"/>
                <w:szCs w:val="18"/>
                <w:u w:val="single"/>
              </w:rPr>
              <w:t xml:space="preserve">pathway </w:t>
            </w:r>
            <w:r w:rsidRPr="00487221">
              <w:rPr>
                <w:i/>
                <w:sz w:val="21"/>
                <w:szCs w:val="18"/>
                <w:u w:val="single"/>
              </w:rPr>
              <w:t>P5</w:t>
            </w:r>
          </w:p>
          <w:p w:rsidRPr="009272B1" w:rsidR="00333270" w:rsidP="00681063" w:rsidRDefault="00333270" w14:paraId="3A3337F1" w14:textId="77777777">
            <w:pPr>
              <w:rPr>
                <w:b/>
                <w:u w:val="single"/>
              </w:rPr>
            </w:pPr>
          </w:p>
          <w:p w:rsidRPr="002A17A0" w:rsidR="002A17A0" w:rsidP="002A17A0" w:rsidRDefault="00022E7B" w14:paraId="59F5E3ED" w14:textId="77777777">
            <w:pPr>
              <w:rPr>
                <w:color w:val="FFC000"/>
              </w:rPr>
            </w:pPr>
            <w:r>
              <w:rPr>
                <w:color w:val="FFC000"/>
              </w:rPr>
              <w:t>Term 1</w:t>
            </w:r>
          </w:p>
          <w:p w:rsidR="002A17A0" w:rsidP="00EC7989" w:rsidRDefault="002A17A0" w14:paraId="4935F0F6" w14:textId="77777777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Revision</w:t>
            </w:r>
            <w:r w:rsidR="00EC6D14">
              <w:rPr>
                <w:szCs w:val="24"/>
              </w:rPr>
              <w:t xml:space="preserve">/ Identify learning gaps </w:t>
            </w:r>
          </w:p>
          <w:p w:rsidR="00681063" w:rsidP="00EC7989" w:rsidRDefault="00681063" w14:paraId="393CA06C" w14:textId="77777777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681063">
              <w:rPr>
                <w:szCs w:val="24"/>
              </w:rPr>
              <w:t xml:space="preserve">Number Processes </w:t>
            </w:r>
          </w:p>
          <w:p w:rsidR="00BA141A" w:rsidP="00EC7989" w:rsidRDefault="00BA141A" w14:paraId="65E3101F" w14:textId="77777777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 xml:space="preserve">Estimation + rounding </w:t>
            </w:r>
          </w:p>
          <w:p w:rsidRPr="00721BD7" w:rsidR="0054392F" w:rsidP="00EC7989" w:rsidRDefault="0054392F" w14:paraId="63A0274C" w14:textId="4FB11CD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1BD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Multiples, Factors </w:t>
            </w:r>
          </w:p>
          <w:p w:rsidRPr="00721BD7" w:rsidR="0054392F" w:rsidP="00EC7989" w:rsidRDefault="0054392F" w14:paraId="18A095D1" w14:textId="4EB6444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1BD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721BD7" w:rsidR="00721BD7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GB"/>
              </w:rPr>
              <w:t>Money</w:t>
            </w:r>
          </w:p>
          <w:p w:rsidRPr="00681063" w:rsidR="00681063" w:rsidP="00022E7B" w:rsidRDefault="00681063" w14:paraId="52EE5AA4" w14:textId="77777777">
            <w:pPr>
              <w:rPr>
                <w:color w:val="0070C0"/>
              </w:rPr>
            </w:pPr>
          </w:p>
          <w:p w:rsidR="00BA141A" w:rsidP="00022E7B" w:rsidRDefault="00681063" w14:paraId="1D181634" w14:textId="77777777">
            <w:pPr>
              <w:rPr>
                <w:color w:val="0070C0"/>
              </w:rPr>
            </w:pPr>
            <w:r w:rsidRPr="00681063">
              <w:rPr>
                <w:color w:val="0070C0"/>
              </w:rPr>
              <w:t xml:space="preserve">Term 2 </w:t>
            </w:r>
          </w:p>
          <w:p w:rsidRPr="00BA141A" w:rsidR="00BA141A" w:rsidP="004B5240" w:rsidRDefault="00BA141A" w14:paraId="40188D73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2"/>
              </w:rPr>
            </w:pPr>
            <w:r>
              <w:rPr>
                <w:rStyle w:val="normaltextrun"/>
                <w:rFonts w:ascii="Segoe UI" w:hAnsi="Segoe UI" w:cs="Segoe UI"/>
                <w:sz w:val="22"/>
              </w:rPr>
              <w:t xml:space="preserve">Continuation of above </w:t>
            </w:r>
          </w:p>
          <w:p w:rsidRPr="00BA141A" w:rsidR="00BA141A" w:rsidP="004B5240" w:rsidRDefault="00721BD7" w14:paraId="08F75656" w14:textId="3F53F40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8"/>
                <w:lang w:val="en-GB"/>
              </w:rPr>
              <w:t xml:space="preserve">Measurement </w:t>
            </w:r>
          </w:p>
          <w:p w:rsidRPr="004B5240" w:rsidR="00681063" w:rsidP="004B5240" w:rsidRDefault="00681063" w14:paraId="405B7992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</w:rPr>
            </w:pPr>
            <w:r w:rsidRPr="004B5240">
              <w:rPr>
                <w:rStyle w:val="normaltextrun"/>
                <w:rFonts w:ascii="Calibri" w:hAnsi="Calibri" w:cs="Segoe UI"/>
                <w:sz w:val="22"/>
                <w:szCs w:val="28"/>
                <w:lang w:val="en-GB"/>
              </w:rPr>
              <w:t>Time</w:t>
            </w:r>
            <w:r w:rsidRPr="004B5240">
              <w:rPr>
                <w:rStyle w:val="eop"/>
                <w:rFonts w:ascii="Calibri" w:hAnsi="Calibri" w:cs="Segoe UI"/>
                <w:sz w:val="22"/>
                <w:szCs w:val="28"/>
              </w:rPr>
              <w:t> </w:t>
            </w:r>
          </w:p>
          <w:p w:rsidR="00333270" w:rsidP="00333270" w:rsidRDefault="00333270" w14:paraId="1053B6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8"/>
              </w:rPr>
            </w:pPr>
          </w:p>
          <w:p w:rsidR="00333270" w:rsidP="00333270" w:rsidRDefault="00BB51F8" w14:paraId="7694B0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color w:val="00B050"/>
                <w:sz w:val="22"/>
                <w:szCs w:val="28"/>
              </w:rPr>
            </w:pPr>
            <w:r w:rsidRPr="00BB51F8">
              <w:rPr>
                <w:rStyle w:val="eop"/>
                <w:rFonts w:ascii="Calibri" w:hAnsi="Calibri"/>
                <w:color w:val="00B050"/>
                <w:sz w:val="22"/>
                <w:szCs w:val="28"/>
              </w:rPr>
              <w:t>Term 3</w:t>
            </w:r>
          </w:p>
          <w:p w:rsidRPr="004B5240" w:rsidR="00BA141A" w:rsidP="004B5240" w:rsidRDefault="00BA141A" w14:paraId="41496596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2"/>
              </w:rPr>
            </w:pPr>
            <w:r w:rsidRPr="00681063">
              <w:rPr>
                <w:rStyle w:val="normaltextrun"/>
                <w:rFonts w:ascii="Calibri" w:hAnsi="Calibri" w:cs="Segoe UI"/>
                <w:sz w:val="22"/>
                <w:szCs w:val="28"/>
                <w:lang w:val="en-GB"/>
              </w:rPr>
              <w:t>Properties of 2D Shapes and 3D Objects</w:t>
            </w:r>
          </w:p>
          <w:p w:rsidRPr="00681063" w:rsidR="004B5240" w:rsidP="004B5240" w:rsidRDefault="004B5240" w14:paraId="37CAF572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8"/>
              </w:rPr>
            </w:pPr>
            <w:r w:rsidRPr="00681063">
              <w:rPr>
                <w:rStyle w:val="normaltextrun"/>
                <w:rFonts w:ascii="Calibri" w:hAnsi="Calibri" w:cs="Segoe UI"/>
                <w:sz w:val="22"/>
                <w:szCs w:val="28"/>
                <w:lang w:val="en-GB"/>
              </w:rPr>
              <w:t>Patterns and Relationships </w:t>
            </w:r>
            <w:r w:rsidRPr="00681063">
              <w:rPr>
                <w:rStyle w:val="eop"/>
                <w:rFonts w:ascii="Calibri" w:hAnsi="Calibri" w:cs="Segoe UI"/>
                <w:sz w:val="22"/>
                <w:szCs w:val="28"/>
              </w:rPr>
              <w:t> </w:t>
            </w:r>
          </w:p>
          <w:p w:rsidRPr="00681063" w:rsidR="004B5240" w:rsidP="004B5240" w:rsidRDefault="004B5240" w14:paraId="0036FAF9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8"/>
              </w:rPr>
            </w:pPr>
            <w:r w:rsidRPr="00681063">
              <w:rPr>
                <w:rStyle w:val="normaltextrun"/>
                <w:rFonts w:ascii="Calibri" w:hAnsi="Calibri" w:cs="Segoe UI"/>
                <w:sz w:val="22"/>
                <w:szCs w:val="28"/>
                <w:lang w:val="en-GB"/>
              </w:rPr>
              <w:lastRenderedPageBreak/>
              <w:t>Fractions, Decimal Fractions and Percentages</w:t>
            </w:r>
            <w:r w:rsidRPr="00681063">
              <w:rPr>
                <w:rStyle w:val="eop"/>
                <w:rFonts w:ascii="Calibri" w:hAnsi="Calibri" w:cs="Segoe UI"/>
                <w:sz w:val="22"/>
                <w:szCs w:val="28"/>
              </w:rPr>
              <w:t> </w:t>
            </w:r>
          </w:p>
          <w:p w:rsidRPr="004B5240" w:rsidR="004B5240" w:rsidP="004B5240" w:rsidRDefault="004B5240" w14:paraId="5846CCCA" w14:textId="7777777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4"/>
                <w:szCs w:val="18"/>
              </w:rPr>
            </w:pPr>
            <w:r w:rsidRPr="00681063">
              <w:rPr>
                <w:rStyle w:val="normaltextrun"/>
                <w:rFonts w:ascii="Calibri" w:hAnsi="Calibri" w:cs="Segoe UI"/>
                <w:sz w:val="22"/>
                <w:szCs w:val="28"/>
                <w:lang w:val="en-GB"/>
              </w:rPr>
              <w:t>Revisit Number and Number Processes</w:t>
            </w:r>
            <w:r w:rsidRPr="00681063">
              <w:rPr>
                <w:rStyle w:val="eop"/>
                <w:rFonts w:ascii="Calibri" w:hAnsi="Calibri" w:cs="Segoe UI"/>
                <w:sz w:val="22"/>
                <w:szCs w:val="28"/>
              </w:rPr>
              <w:t> </w:t>
            </w:r>
          </w:p>
          <w:p w:rsidR="004B5240" w:rsidP="00333270" w:rsidRDefault="004B5240" w14:paraId="2F2B53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color w:val="00B050"/>
                <w:sz w:val="22"/>
                <w:szCs w:val="28"/>
              </w:rPr>
            </w:pPr>
          </w:p>
          <w:p w:rsidR="00BB51F8" w:rsidP="00333270" w:rsidRDefault="00BB51F8" w14:paraId="2C2690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color w:val="FF0000"/>
                <w:sz w:val="22"/>
                <w:szCs w:val="28"/>
              </w:rPr>
            </w:pPr>
            <w:r w:rsidRPr="00BB51F8">
              <w:rPr>
                <w:rStyle w:val="eop"/>
                <w:rFonts w:ascii="Calibri" w:hAnsi="Calibri"/>
                <w:color w:val="FF0000"/>
                <w:sz w:val="22"/>
                <w:szCs w:val="28"/>
              </w:rPr>
              <w:t xml:space="preserve">Term 4 </w:t>
            </w:r>
          </w:p>
          <w:p w:rsidRPr="004B5240" w:rsidR="004B5240" w:rsidP="004B5240" w:rsidRDefault="004B5240" w14:paraId="5E78CFB3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B5240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Data Handling</w:t>
            </w:r>
            <w:r w:rsidRPr="004B5240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4B5240" w:rsidR="004B5240" w:rsidP="004B5240" w:rsidRDefault="004B5240" w14:paraId="5BC4E7CF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B5240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Chance/uncertainty</w:t>
            </w:r>
            <w:r w:rsidRPr="004B5240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4B5240" w:rsidR="004B5240" w:rsidP="004B5240" w:rsidRDefault="004B5240" w14:paraId="2BFDCB9D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B5240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Symmetry</w:t>
            </w:r>
            <w:r w:rsidRPr="004B5240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4B5240" w:rsidR="004B5240" w:rsidP="004B5240" w:rsidRDefault="004B5240" w14:paraId="42791097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B5240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Algebra</w:t>
            </w:r>
            <w:r w:rsidRPr="004B5240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4B5240" w:rsidR="004B5240" w:rsidP="004B5240" w:rsidRDefault="004B5240" w14:paraId="397E406E" w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B5240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Mathematics- Impact on the world. </w:t>
            </w:r>
            <w:r w:rsidRPr="004B5240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4B5240" w:rsidP="00333270" w:rsidRDefault="004B5240" w14:paraId="3B7A92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color w:val="FF0000"/>
                <w:sz w:val="22"/>
                <w:szCs w:val="28"/>
              </w:rPr>
            </w:pPr>
          </w:p>
          <w:p w:rsidR="00BB51F8" w:rsidP="00333270" w:rsidRDefault="00BB51F8" w14:paraId="6841F19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color w:val="FF0000"/>
                <w:sz w:val="22"/>
                <w:szCs w:val="28"/>
              </w:rPr>
            </w:pPr>
          </w:p>
          <w:p w:rsidR="00BB51F8" w:rsidP="00333270" w:rsidRDefault="00BB51F8" w14:paraId="44DED5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8"/>
              </w:rPr>
            </w:pPr>
            <w:r w:rsidRPr="00BB51F8">
              <w:rPr>
                <w:rStyle w:val="eop"/>
                <w:rFonts w:ascii="Calibri" w:hAnsi="Calibri"/>
                <w:b/>
                <w:sz w:val="22"/>
                <w:szCs w:val="28"/>
                <w:u w:val="single"/>
              </w:rPr>
              <w:t>Problem Solving</w:t>
            </w:r>
            <w:r>
              <w:rPr>
                <w:rStyle w:val="eop"/>
                <w:rFonts w:ascii="Calibri" w:hAnsi="Calibri"/>
                <w:sz w:val="22"/>
                <w:szCs w:val="28"/>
              </w:rPr>
              <w:t xml:space="preserve"> – Comprehension cards </w:t>
            </w:r>
          </w:p>
          <w:p w:rsidR="00BB51F8" w:rsidP="00333270" w:rsidRDefault="00BB51F8" w14:paraId="33A9A6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8"/>
              </w:rPr>
            </w:pPr>
          </w:p>
          <w:p w:rsidR="00BB51F8" w:rsidP="00333270" w:rsidRDefault="00BB51F8" w14:paraId="0E64059D" w14:textId="61D85E8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8"/>
              </w:rPr>
            </w:pPr>
            <w:r w:rsidRPr="00BB51F8">
              <w:rPr>
                <w:rStyle w:val="eop"/>
                <w:rFonts w:ascii="Calibri" w:hAnsi="Calibri"/>
                <w:b/>
                <w:sz w:val="22"/>
                <w:szCs w:val="28"/>
                <w:u w:val="single"/>
              </w:rPr>
              <w:t xml:space="preserve">Mental </w:t>
            </w:r>
            <w:proofErr w:type="spellStart"/>
            <w:r w:rsidRPr="00BB51F8">
              <w:rPr>
                <w:rStyle w:val="eop"/>
                <w:rFonts w:ascii="Calibri" w:hAnsi="Calibri"/>
                <w:b/>
                <w:sz w:val="22"/>
                <w:szCs w:val="28"/>
                <w:u w:val="single"/>
              </w:rPr>
              <w:t>maths</w:t>
            </w:r>
            <w:proofErr w:type="spellEnd"/>
            <w:r>
              <w:rPr>
                <w:rStyle w:val="eop"/>
                <w:rFonts w:ascii="Calibri" w:hAnsi="Calibri"/>
                <w:sz w:val="22"/>
                <w:szCs w:val="28"/>
              </w:rPr>
              <w:t xml:space="preserve"> – Primary </w:t>
            </w:r>
            <w:proofErr w:type="spellStart"/>
            <w:r>
              <w:rPr>
                <w:rStyle w:val="eop"/>
                <w:rFonts w:ascii="Calibri" w:hAnsi="Calibri"/>
                <w:sz w:val="22"/>
                <w:szCs w:val="28"/>
              </w:rPr>
              <w:t>ed</w:t>
            </w:r>
            <w:proofErr w:type="spellEnd"/>
            <w:r>
              <w:rPr>
                <w:rStyle w:val="eop"/>
                <w:rFonts w:ascii="Calibri" w:hAnsi="Calibri"/>
                <w:sz w:val="22"/>
                <w:szCs w:val="28"/>
              </w:rPr>
              <w:t xml:space="preserve"> P5, daily </w:t>
            </w:r>
            <w:r w:rsidR="0055064D">
              <w:rPr>
                <w:rStyle w:val="eop"/>
                <w:rFonts w:ascii="Calibri" w:hAnsi="Calibri"/>
                <w:sz w:val="22"/>
                <w:szCs w:val="28"/>
              </w:rPr>
              <w:t xml:space="preserve">10, </w:t>
            </w:r>
          </w:p>
          <w:p w:rsidR="00BB51F8" w:rsidP="00333270" w:rsidRDefault="00BB51F8" w14:paraId="2E381E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8"/>
              </w:rPr>
            </w:pPr>
          </w:p>
          <w:p w:rsidR="00BB51F8" w:rsidP="00333270" w:rsidRDefault="00BB51F8" w14:paraId="39F5B1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8"/>
              </w:rPr>
            </w:pPr>
            <w:r w:rsidRPr="00BB51F8">
              <w:rPr>
                <w:rStyle w:val="eop"/>
                <w:rFonts w:ascii="Calibri" w:hAnsi="Calibri"/>
                <w:b/>
                <w:sz w:val="22"/>
                <w:szCs w:val="28"/>
                <w:u w:val="single"/>
              </w:rPr>
              <w:t>NLC number talks</w:t>
            </w:r>
            <w:r>
              <w:rPr>
                <w:rStyle w:val="eop"/>
                <w:rFonts w:ascii="Calibri" w:hAnsi="Calibri"/>
                <w:sz w:val="22"/>
                <w:szCs w:val="28"/>
              </w:rPr>
              <w:t xml:space="preserve"> – P5-7 stage </w:t>
            </w:r>
          </w:p>
          <w:p w:rsidRPr="00BB51F8" w:rsidR="00BB51F8" w:rsidP="00333270" w:rsidRDefault="00BB51F8" w14:paraId="21A8F4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8"/>
              </w:rPr>
            </w:pPr>
          </w:p>
        </w:tc>
        <w:tc>
          <w:tcPr>
            <w:tcW w:w="1910" w:type="dxa"/>
            <w:tcMar/>
          </w:tcPr>
          <w:p w:rsidR="00A20038" w:rsidP="00022E7B" w:rsidRDefault="007212A3" w14:paraId="69A81075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PEPAS</w:t>
            </w:r>
          </w:p>
          <w:p w:rsidRPr="009272B1" w:rsidR="00022E7B" w:rsidP="00022E7B" w:rsidRDefault="00022E7B" w14:paraId="6F8C4200" w14:textId="77777777">
            <w:pPr>
              <w:jc w:val="center"/>
              <w:rPr>
                <w:b/>
                <w:u w:val="single"/>
              </w:rPr>
            </w:pPr>
          </w:p>
          <w:p w:rsidR="0070082C" w:rsidP="00022E7B" w:rsidRDefault="00022E7B" w14:paraId="72CCF09C" w14:textId="77777777">
            <w:pPr>
              <w:rPr>
                <w:color w:val="FFC000"/>
              </w:rPr>
            </w:pPr>
            <w:r>
              <w:rPr>
                <w:color w:val="FFC000"/>
              </w:rPr>
              <w:t>Term 1</w:t>
            </w:r>
          </w:p>
          <w:p w:rsidR="005A734F" w:rsidP="005A734F" w:rsidRDefault="005A734F" w14:paraId="7FF3D17B" w14:textId="52891A36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7BA27EBB" w:rsidR="005A734F">
              <w:rPr>
                <w:color w:val="000000" w:themeColor="text1" w:themeTint="FF" w:themeShade="FF"/>
              </w:rPr>
              <w:t xml:space="preserve">Dance – link to Africa topic </w:t>
            </w:r>
          </w:p>
          <w:p w:rsidR="078D8E6B" w:rsidP="7BA27EBB" w:rsidRDefault="078D8E6B" w14:paraId="11EB8C48" w14:textId="7637E860">
            <w:pPr>
              <w:pStyle w:val="ListParagraph"/>
              <w:numPr>
                <w:ilvl w:val="0"/>
                <w:numId w:val="13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color w:val="000000" w:themeColor="text1" w:themeTint="FF" w:themeShade="FF"/>
              </w:rPr>
            </w:pPr>
            <w:r w:rsidRPr="7BA27EBB" w:rsidR="078D8E6B">
              <w:rPr>
                <w:color w:val="000000" w:themeColor="text1" w:themeTint="FF" w:themeShade="FF"/>
              </w:rPr>
              <w:t>Fitness</w:t>
            </w:r>
          </w:p>
          <w:p w:rsidRPr="005A734F" w:rsidR="005A734F" w:rsidP="005A734F" w:rsidRDefault="005A734F" w14:paraId="1732C3CE" w14:textId="77777777">
            <w:pPr>
              <w:rPr>
                <w:color w:val="000000" w:themeColor="text1"/>
              </w:rPr>
            </w:pPr>
          </w:p>
          <w:p w:rsidR="00BB51F8" w:rsidP="00022E7B" w:rsidRDefault="003C67BD" w14:paraId="13285D94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Term 2 </w:t>
            </w:r>
          </w:p>
          <w:p w:rsidRPr="003C67BD" w:rsidR="003C67BD" w:rsidP="003C67BD" w:rsidRDefault="003C67BD" w14:paraId="052D2F19" w14:textId="509069BF">
            <w:pPr>
              <w:rPr>
                <w:color w:val="000000" w:themeColor="text1"/>
                <w:u w:val="single"/>
              </w:rPr>
            </w:pPr>
            <w:r w:rsidRPr="003C67BD">
              <w:rPr>
                <w:color w:val="000000" w:themeColor="text1"/>
                <w:u w:val="single"/>
              </w:rPr>
              <w:t xml:space="preserve">Possession games </w:t>
            </w:r>
          </w:p>
          <w:p w:rsidR="003C67BD" w:rsidP="003C67BD" w:rsidRDefault="003C67BD" w14:paraId="61A05F9E" w14:textId="77777777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Netball </w:t>
            </w:r>
          </w:p>
          <w:p w:rsidR="003C67BD" w:rsidP="003C67BD" w:rsidRDefault="003C67BD" w14:paraId="55638A70" w14:textId="77777777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Basketball </w:t>
            </w:r>
          </w:p>
          <w:p w:rsidR="003C67BD" w:rsidP="003C67BD" w:rsidRDefault="003C67BD" w14:paraId="5A9B0DF6" w14:textId="77777777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Football </w:t>
            </w:r>
          </w:p>
          <w:p w:rsidR="003C67BD" w:rsidP="003C67BD" w:rsidRDefault="003C67BD" w14:paraId="5CE76E03" w14:textId="77777777">
            <w:pPr>
              <w:rPr>
                <w:color w:val="000000" w:themeColor="text1"/>
              </w:rPr>
            </w:pPr>
          </w:p>
          <w:p w:rsidR="003C67BD" w:rsidP="003C67BD" w:rsidRDefault="003C67BD" w14:paraId="35744387" w14:textId="77777777">
            <w:pPr>
              <w:rPr>
                <w:color w:val="00B050"/>
              </w:rPr>
            </w:pPr>
            <w:r>
              <w:rPr>
                <w:color w:val="00B050"/>
              </w:rPr>
              <w:t xml:space="preserve">Term 3 </w:t>
            </w:r>
          </w:p>
          <w:p w:rsidRPr="003C67BD" w:rsidR="003C67BD" w:rsidP="003C67BD" w:rsidRDefault="003C67BD" w14:paraId="2B4C1EDE" w14:textId="77777777">
            <w:pPr>
              <w:rPr>
                <w:color w:val="000000" w:themeColor="text1"/>
                <w:u w:val="single"/>
              </w:rPr>
            </w:pPr>
            <w:r w:rsidRPr="003C67BD">
              <w:rPr>
                <w:color w:val="000000" w:themeColor="text1"/>
                <w:u w:val="single"/>
              </w:rPr>
              <w:t xml:space="preserve">Striking and fielding </w:t>
            </w:r>
          </w:p>
          <w:p w:rsidR="003C67BD" w:rsidP="003C67BD" w:rsidRDefault="003C67BD" w14:paraId="19DED7B3" w14:textId="77777777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3C67BD" w:rsidP="003C67BD" w:rsidRDefault="003C67BD" w14:paraId="4F35AF62" w14:textId="77777777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Cricket </w:t>
            </w:r>
          </w:p>
          <w:p w:rsidR="003C67BD" w:rsidP="003C67BD" w:rsidRDefault="003C67BD" w14:paraId="6C96E92B" w14:textId="77777777">
            <w:pPr>
              <w:rPr>
                <w:color w:val="000000" w:themeColor="text1"/>
              </w:rPr>
            </w:pPr>
          </w:p>
          <w:p w:rsidR="003C67BD" w:rsidP="003C67BD" w:rsidRDefault="003C67BD" w14:paraId="747C0DC1" w14:textId="77777777">
            <w:pPr>
              <w:rPr>
                <w:color w:val="FF0000"/>
              </w:rPr>
            </w:pPr>
            <w:r>
              <w:rPr>
                <w:color w:val="FF0000"/>
              </w:rPr>
              <w:t xml:space="preserve">Term 4 </w:t>
            </w:r>
          </w:p>
          <w:p w:rsidR="003C67BD" w:rsidP="003C67BD" w:rsidRDefault="003C67BD" w14:paraId="6F46F296" w14:textId="77777777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Athletics </w:t>
            </w:r>
          </w:p>
          <w:p w:rsidRPr="003C67BD" w:rsidR="003C67BD" w:rsidP="003C67BD" w:rsidRDefault="003C67BD" w14:paraId="2B97A493" w14:textId="77777777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u w:val="single"/>
              </w:rPr>
            </w:pPr>
            <w:r w:rsidRPr="7BA27EBB" w:rsidR="003C67BD">
              <w:rPr>
                <w:color w:val="000000" w:themeColor="text1" w:themeTint="FF" w:themeShade="FF"/>
              </w:rPr>
              <w:t xml:space="preserve">Track &amp; Field </w:t>
            </w:r>
          </w:p>
          <w:p w:rsidR="002EDB08" w:rsidP="7BA27EBB" w:rsidRDefault="002EDB08" w14:paraId="2DB5A328" w14:textId="20E624B6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200" w:afterAutospacing="off" w:line="276" w:lineRule="auto"/>
              <w:ind w:left="360" w:right="0" w:hanging="360"/>
              <w:jc w:val="left"/>
              <w:rPr>
                <w:color w:val="000000" w:themeColor="text1" w:themeTint="FF" w:themeShade="FF"/>
                <w:u w:val="single"/>
              </w:rPr>
            </w:pPr>
            <w:r w:rsidRPr="7BA27EBB" w:rsidR="002EDB08">
              <w:rPr>
                <w:color w:val="000000" w:themeColor="text1" w:themeTint="FF" w:themeShade="FF"/>
              </w:rPr>
              <w:t>Gymnastics</w:t>
            </w:r>
          </w:p>
          <w:p w:rsidRPr="00EC7989" w:rsidR="00EC7989" w:rsidP="00EC7989" w:rsidRDefault="00EC7989" w14:paraId="7C333A11" w14:textId="77777777">
            <w:pPr>
              <w:rPr>
                <w:color w:val="000000" w:themeColor="text1"/>
                <w:u w:val="single"/>
              </w:rPr>
            </w:pPr>
          </w:p>
          <w:p w:rsidRPr="00EC7989" w:rsidR="003C67BD" w:rsidP="003C67BD" w:rsidRDefault="00EC7989" w14:paraId="42A7F53B" w14:textId="45E4F90D">
            <w:pPr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EC7989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HWB 2-21a</w:t>
            </w:r>
          </w:p>
          <w:p w:rsidRPr="00AC1185" w:rsidR="00AC1185" w:rsidP="00AC1185" w:rsidRDefault="00AC1185" w14:paraId="49ECD815" w14:textId="77777777">
            <w:pPr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AC1185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HWB 2-26a</w:t>
            </w:r>
          </w:p>
          <w:p w:rsidRPr="00354B67" w:rsidR="00354B67" w:rsidP="00354B67" w:rsidRDefault="00354B67" w14:paraId="0DFDBF8A" w14:textId="77777777">
            <w:pPr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354B67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HWB 2-22a</w:t>
            </w:r>
          </w:p>
          <w:p w:rsidRPr="003C67BD" w:rsidR="003C67BD" w:rsidP="003C67BD" w:rsidRDefault="003C67BD" w14:paraId="3B377F31" w14:textId="2CB92F4D">
            <w:pPr>
              <w:rPr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gridSpan w:val="2"/>
            <w:tcMar/>
          </w:tcPr>
          <w:p w:rsidR="00A20038" w:rsidP="002539DB" w:rsidRDefault="00A20038" w14:paraId="5B1751A4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Health and Wellbeing</w:t>
            </w:r>
          </w:p>
          <w:p w:rsidRPr="009272B1" w:rsidR="007647BD" w:rsidP="002539DB" w:rsidRDefault="007647BD" w14:paraId="28A3EE6D" w14:textId="77777777">
            <w:pPr>
              <w:jc w:val="center"/>
              <w:rPr>
                <w:b/>
                <w:u w:val="single"/>
              </w:rPr>
            </w:pPr>
          </w:p>
          <w:p w:rsidRPr="00EC7989" w:rsidR="007647BD" w:rsidP="00022E7B" w:rsidRDefault="007647BD" w14:paraId="47017AB1" w14:textId="1E194DB3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7647BD" w:rsidR="007647BD">
              <w:rPr>
                <w:rFonts w:ascii="Calibri" w:hAnsi="Calibri" w:eastAsia="Times New Roman" w:cs="Times New Roman"/>
                <w:b w:val="1"/>
                <w:bCs w:val="1"/>
                <w:color w:val="000000"/>
                <w:sz w:val="18"/>
                <w:szCs w:val="18"/>
                <w:shd w:val="clear" w:color="auto" w:fill="FFFFFF"/>
              </w:rPr>
              <w:t>Healthy Schools Pack- HSP</w:t>
            </w:r>
            <w:r w:rsidRPr="007647BD" w:rsidR="4CD23084">
              <w:rPr>
                <w:rFonts w:ascii="Calibri" w:hAnsi="Calibri" w:eastAsia="Times New Roman" w:cs="Times New Roman"/>
                <w:b w:val="1"/>
                <w:bCs w:val="1"/>
                <w:color w:val="000000"/>
                <w:sz w:val="18"/>
                <w:szCs w:val="18"/>
                <w:shd w:val="clear" w:color="auto" w:fill="FFFFFF"/>
              </w:rPr>
              <w:t>+</w:t>
            </w:r>
            <w:r w:rsidRPr="007647BD" w:rsidR="007647BD">
              <w:rPr>
                <w:rFonts w:ascii="Calibri" w:hAnsi="Calibri" w:eastAsia="Times New Roman" w:cs="Times New Roman"/>
                <w:b w:val="1"/>
                <w:bCs w:val="1"/>
                <w:color w:val="000000"/>
                <w:sz w:val="18"/>
                <w:szCs w:val="18"/>
                <w:shd w:val="clear" w:color="auto" w:fill="FFFFFF"/>
              </w:rPr>
              <w:t>- 2</w:t>
            </w:r>
            <w:r w:rsidRPr="007647BD" w:rsidR="007647BD">
              <w:rPr>
                <w:rFonts w:ascii="Calibri" w:hAnsi="Calibri" w:eastAsia="Times New Roman" w:cs="Times New Roman"/>
                <w:b w:val="1"/>
                <w:bCs w:val="1"/>
                <w:color w:val="000000"/>
                <w:sz w:val="14"/>
                <w:szCs w:val="14"/>
                <w:shd w:val="clear" w:color="auto" w:fill="FFFFFF"/>
                <w:vertAlign w:val="superscript"/>
              </w:rPr>
              <w:t>nd</w:t>
            </w:r>
            <w:r w:rsidRPr="007647BD" w:rsidR="007647BD">
              <w:rPr>
                <w:rFonts w:ascii="Calibri" w:hAnsi="Calibri" w:eastAsia="Times New Roman" w:cs="Times New Roman"/>
                <w:b w:val="1"/>
                <w:bCs w:val="1"/>
                <w:color w:val="000000"/>
                <w:sz w:val="18"/>
                <w:szCs w:val="18"/>
                <w:shd w:val="clear" w:color="auto" w:fill="FFFFFF"/>
              </w:rPr>
              <w:t> Level</w:t>
            </w:r>
            <w:r w:rsidRPr="007647BD" w:rsidR="007647BD">
              <w:rPr>
                <w:rFonts w:ascii="Calibri" w:hAnsi="Calibri" w:eastAsia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7647BD" w:rsidR="6A58CEDA">
              <w:rPr>
                <w:rFonts w:ascii="Calibri" w:hAnsi="Calibri" w:eastAsia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647BD" w:rsidR="6A58CEDA">
              <w:rPr>
                <w:rFonts w:ascii="Calibri" w:hAnsi="Calibri" w:eastAsia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Ist</w:t>
            </w:r>
            <w:proofErr w:type="spellEnd"/>
            <w:r w:rsidRPr="007647BD" w:rsidR="6A58CEDA">
              <w:rPr>
                <w:rFonts w:ascii="Calibri" w:hAnsi="Calibri" w:eastAsia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column</w:t>
            </w:r>
          </w:p>
          <w:p w:rsidR="00A20038" w:rsidP="00022E7B" w:rsidRDefault="00022E7B" w14:paraId="1ECCBDD5" w14:textId="77777777">
            <w:pPr>
              <w:rPr>
                <w:color w:val="FFC000"/>
              </w:rPr>
            </w:pPr>
            <w:r w:rsidRPr="7BA27EBB" w:rsidR="00022E7B">
              <w:rPr>
                <w:color w:val="FFC000"/>
              </w:rPr>
              <w:t>Term 1</w:t>
            </w:r>
          </w:p>
          <w:p w:rsidRPr="007647BD" w:rsidR="007647BD" w:rsidP="007647BD" w:rsidRDefault="007647BD" w14:paraId="61A177A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7BD" w:rsidR="007647BD" w:rsidP="007647BD" w:rsidRDefault="007647BD" w14:paraId="0A7815B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color w:val="00B0F0"/>
                <w:sz w:val="22"/>
                <w:szCs w:val="22"/>
                <w:lang w:val="en-GB"/>
              </w:rPr>
              <w:t>Term 2</w:t>
            </w:r>
            <w:r w:rsidRPr="007647BD">
              <w:rPr>
                <w:rStyle w:val="eop"/>
                <w:rFonts w:ascii="Calibri" w:hAnsi="Calibri" w:cs="Segoe UI"/>
                <w:color w:val="00B0F0"/>
                <w:sz w:val="22"/>
                <w:szCs w:val="22"/>
              </w:rPr>
              <w:t> </w:t>
            </w:r>
          </w:p>
          <w:p w:rsidRPr="007647BD" w:rsidR="007647BD" w:rsidP="007647BD" w:rsidRDefault="007647BD" w14:paraId="3BE6C5DB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color w:val="000000"/>
                <w:sz w:val="22"/>
                <w:szCs w:val="22"/>
                <w:lang w:val="en-GB"/>
              </w:rPr>
              <w:t>Responsible- Stop, Think , Do-unit 1-7</w:t>
            </w:r>
            <w:r w:rsidRPr="007647BD">
              <w:rPr>
                <w:rStyle w:val="eop"/>
                <w:rFonts w:ascii="Calibri" w:hAnsi="Calibri" w:cs="Segoe UI"/>
                <w:color w:val="000000"/>
                <w:sz w:val="22"/>
                <w:szCs w:val="22"/>
              </w:rPr>
              <w:t> </w:t>
            </w:r>
          </w:p>
          <w:p w:rsidRPr="007647BD" w:rsidR="007647BD" w:rsidP="007647BD" w:rsidRDefault="007647BD" w14:paraId="1F41465E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color w:val="000000"/>
                <w:sz w:val="22"/>
                <w:szCs w:val="22"/>
                <w:lang w:val="en-GB"/>
              </w:rPr>
              <w:t>Nurturing- Circle Of Friends</w:t>
            </w:r>
            <w:r w:rsidRPr="007647BD">
              <w:rPr>
                <w:rStyle w:val="eop"/>
                <w:rFonts w:ascii="Calibri" w:hAnsi="Calibri" w:cs="Segoe UI"/>
                <w:color w:val="000000"/>
                <w:sz w:val="22"/>
                <w:szCs w:val="22"/>
              </w:rPr>
              <w:t> </w:t>
            </w:r>
          </w:p>
          <w:p w:rsidRPr="007647BD" w:rsidR="007647BD" w:rsidP="007647BD" w:rsidRDefault="007647BD" w14:paraId="263535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eop"/>
                <w:rFonts w:ascii="Calibri" w:hAnsi="Calibri" w:cs="Segoe UI"/>
                <w:color w:val="000000"/>
                <w:sz w:val="22"/>
                <w:szCs w:val="22"/>
              </w:rPr>
              <w:t> </w:t>
            </w:r>
          </w:p>
          <w:p w:rsidRPr="007647BD" w:rsidR="007647BD" w:rsidP="007647BD" w:rsidRDefault="007647BD" w14:paraId="62534A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color w:val="92D050"/>
                <w:sz w:val="22"/>
                <w:szCs w:val="22"/>
                <w:lang w:val="en-GB"/>
              </w:rPr>
              <w:t>Term 3</w:t>
            </w:r>
            <w:r w:rsidRPr="007647BD">
              <w:rPr>
                <w:rStyle w:val="eop"/>
                <w:rFonts w:ascii="Calibri" w:hAnsi="Calibri" w:cs="Segoe UI"/>
                <w:color w:val="92D050"/>
                <w:sz w:val="22"/>
                <w:szCs w:val="22"/>
              </w:rPr>
              <w:t> </w:t>
            </w:r>
          </w:p>
          <w:p w:rsidRPr="007647BD" w:rsidR="007647BD" w:rsidP="007647BD" w:rsidRDefault="007647BD" w14:paraId="305AC490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Active- HSP</w:t>
            </w: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7BD" w:rsidR="007647BD" w:rsidP="007647BD" w:rsidRDefault="007647BD" w14:paraId="25338C0D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Safe- Peer Pressure HSP</w:t>
            </w: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7BD" w:rsidR="007647BD" w:rsidP="007647BD" w:rsidRDefault="007647BD" w14:paraId="550AA2C0" w14:textId="0AE2196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:rsidRPr="007647BD" w:rsidR="007647BD" w:rsidP="007647BD" w:rsidRDefault="007647BD" w14:paraId="1412728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color w:val="FF0000"/>
                <w:sz w:val="22"/>
                <w:szCs w:val="22"/>
                <w:lang w:val="en-GB"/>
              </w:rPr>
              <w:lastRenderedPageBreak/>
              <w:t>Term 4</w:t>
            </w:r>
            <w:r w:rsidRPr="007647BD">
              <w:rPr>
                <w:rStyle w:val="eop"/>
                <w:rFonts w:ascii="Calibri" w:hAnsi="Calibri" w:cs="Segoe UI"/>
                <w:color w:val="FF0000"/>
                <w:sz w:val="22"/>
                <w:szCs w:val="22"/>
              </w:rPr>
              <w:t> </w:t>
            </w:r>
          </w:p>
          <w:p w:rsidRPr="007647BD" w:rsidR="007647BD" w:rsidP="007647BD" w:rsidRDefault="007647BD" w14:paraId="22C133B0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Included- PATHS</w:t>
            </w: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7BD" w:rsidR="007647BD" w:rsidP="007647BD" w:rsidRDefault="007647BD" w14:paraId="68E89DB5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Respected-Friendship Circles</w:t>
            </w: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7BD" w:rsidR="007647BD" w:rsidP="007647BD" w:rsidRDefault="007647BD" w14:paraId="3EF7207D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Included-Friendship Builders</w:t>
            </w: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7BD" w:rsidR="007647BD" w:rsidP="007647BD" w:rsidRDefault="007647BD" w14:paraId="29A63F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7BD" w:rsidR="007647BD" w:rsidP="007647BD" w:rsidRDefault="007647BD" w14:paraId="69D6D8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7647BD" w:rsidP="007647BD" w:rsidRDefault="007647BD" w14:paraId="724009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 w:rsidRPr="007647BD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P5 Living and growing pack, puberty, menstruation.</w:t>
            </w:r>
            <w:r w:rsidRPr="007647BD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7BD" w:rsidR="00A964DA" w:rsidP="007647BD" w:rsidRDefault="00A964DA" w14:paraId="3B2E47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:rsidRPr="008A151C" w:rsidR="007647BD" w:rsidP="007647BD" w:rsidRDefault="007647BD" w14:paraId="1DB841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sz w:val="18"/>
                <w:szCs w:val="18"/>
                <w:lang w:val="en-GB"/>
              </w:rPr>
              <w:t>HWB 2-15a ,HWB 2-33a</w:t>
            </w:r>
            <w:r w:rsidRPr="008A151C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Pr="008A151C" w:rsidR="007647BD" w:rsidP="007647BD" w:rsidRDefault="007647BD" w14:paraId="40A343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sz w:val="18"/>
                <w:szCs w:val="18"/>
                <w:lang w:val="en-GB"/>
              </w:rPr>
              <w:t>HWB 2-11a, HWB 2-12a</w:t>
            </w:r>
            <w:r w:rsidRPr="008A151C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Pr="008A151C" w:rsidR="007647BD" w:rsidP="007647BD" w:rsidRDefault="007647BD" w14:paraId="526306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sz w:val="18"/>
                <w:szCs w:val="18"/>
                <w:lang w:val="en-GB"/>
              </w:rPr>
              <w:t>HWB 2-13a,HWB 2-01a</w:t>
            </w:r>
            <w:r w:rsidRPr="008A151C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Pr="008A151C" w:rsidR="007647BD" w:rsidP="007647BD" w:rsidRDefault="007647BD" w14:paraId="3BFBA3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sz w:val="18"/>
                <w:szCs w:val="18"/>
                <w:lang w:val="en-GB"/>
              </w:rPr>
              <w:t>HWB 2-02a,HWB 2-04a</w:t>
            </w:r>
            <w:r w:rsidRPr="008A151C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Pr="008A151C" w:rsidR="007647BD" w:rsidP="007647BD" w:rsidRDefault="007647BD" w14:paraId="3FCE6F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sz w:val="18"/>
                <w:szCs w:val="18"/>
                <w:lang w:val="en-GB"/>
              </w:rPr>
              <w:t>HWB 2-48a,HWB 2-35a</w:t>
            </w:r>
            <w:r w:rsidRPr="008A151C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Pr="008A151C" w:rsidR="007647BD" w:rsidP="007647BD" w:rsidRDefault="007647BD" w14:paraId="6DA239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sz w:val="18"/>
                <w:szCs w:val="18"/>
                <w:lang w:val="en-GB"/>
              </w:rPr>
              <w:t>HWB 2-37a</w:t>
            </w:r>
            <w:r w:rsidRPr="008A151C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="00022E7B" w:rsidP="00022E7B" w:rsidRDefault="00022E7B" w14:paraId="03CCEC25" w14:textId="77777777"/>
          <w:p w:rsidRPr="00E00B91" w:rsidR="00721BD7" w:rsidP="00022E7B" w:rsidRDefault="00721BD7" w14:paraId="037DE273" w14:textId="0DAEEA39">
            <w:r>
              <w:t xml:space="preserve">Also working through Emotion Works planner. </w:t>
            </w:r>
          </w:p>
        </w:tc>
        <w:tc>
          <w:tcPr>
            <w:tcW w:w="1969" w:type="dxa"/>
            <w:gridSpan w:val="2"/>
            <w:tcMar/>
          </w:tcPr>
          <w:p w:rsidR="00A20038" w:rsidP="00022E7B" w:rsidRDefault="00A20038" w14:paraId="0F64F95F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lastRenderedPageBreak/>
              <w:t>RME</w:t>
            </w:r>
          </w:p>
          <w:p w:rsidRPr="00487221" w:rsidR="00DC217E" w:rsidP="00DC217E" w:rsidRDefault="00DC217E" w14:paraId="2FBF6FB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487221">
              <w:rPr>
                <w:rStyle w:val="normaltextrun"/>
                <w:rFonts w:ascii="Calibri" w:hAnsi="Calibri" w:cs="Segoe UI"/>
                <w:bCs/>
                <w:i/>
                <w:sz w:val="22"/>
                <w:szCs w:val="22"/>
                <w:u w:val="single"/>
                <w:lang w:val="en-GB"/>
              </w:rPr>
              <w:t>Pathway-  Stage 5</w:t>
            </w:r>
            <w:r w:rsidRPr="00487221">
              <w:rPr>
                <w:rStyle w:val="eop"/>
                <w:rFonts w:ascii="Calibri" w:hAnsi="Calibri" w:cs="Segoe UI"/>
                <w:i/>
                <w:sz w:val="22"/>
                <w:szCs w:val="22"/>
                <w:u w:val="single"/>
              </w:rPr>
              <w:t> </w:t>
            </w:r>
          </w:p>
          <w:p w:rsidRPr="00DC217E" w:rsidR="00DC217E" w:rsidP="00DC217E" w:rsidRDefault="00DC217E" w14:paraId="5E2D1D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C000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iCs/>
                <w:color w:val="FFC000"/>
                <w:sz w:val="22"/>
                <w:szCs w:val="22"/>
                <w:lang w:val="en-GB"/>
              </w:rPr>
              <w:t>Term 1</w:t>
            </w:r>
            <w:r w:rsidRPr="00DC217E">
              <w:rPr>
                <w:rStyle w:val="eop"/>
                <w:rFonts w:ascii="Calibri" w:hAnsi="Calibri" w:cs="Segoe UI"/>
                <w:color w:val="FFC000"/>
                <w:sz w:val="22"/>
                <w:szCs w:val="22"/>
              </w:rPr>
              <w:t> </w:t>
            </w:r>
          </w:p>
          <w:p w:rsidRPr="00DC217E" w:rsidR="00DC217E" w:rsidP="00DC217E" w:rsidRDefault="00DC217E" w14:paraId="03C1C6E3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Beliefs and values, Personal passports</w:t>
            </w:r>
            <w:r w:rsidRPr="00DC217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8A151C" w:rsidR="00DC217E" w:rsidP="00DC217E" w:rsidRDefault="00DC217E" w14:paraId="3BF7A98A" w14:textId="5C6903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2-202b</w:t>
            </w:r>
            <w:r w:rsidR="009F19E3">
              <w:rPr>
                <w:rStyle w:val="eop"/>
                <w:rFonts w:ascii="Calibri" w:hAnsi="Calibri" w:cs="Segoe UI"/>
                <w:sz w:val="18"/>
                <w:szCs w:val="22"/>
              </w:rPr>
              <w:t xml:space="preserve">  </w:t>
            </w:r>
            <w:r w:rsidRPr="008A151C" w:rsid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2-03a</w:t>
            </w:r>
            <w:r w:rsidRPr="008A151C" w:rsid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00DC217E" w14:paraId="272FDA04" w14:textId="358841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2-08a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  <w:r w:rsidR="009F19E3">
              <w:rPr>
                <w:rFonts w:ascii="Segoe UI" w:hAnsi="Segoe UI" w:cs="Segoe UI"/>
                <w:sz w:val="16"/>
                <w:szCs w:val="22"/>
              </w:rPr>
              <w:t xml:space="preserve">  </w:t>
            </w:r>
            <w:r w:rsidR="008A151C">
              <w:rPr>
                <w:rFonts w:ascii="Segoe UI" w:hAnsi="Segoe UI" w:cs="Segoe UI"/>
                <w:sz w:val="16"/>
                <w:szCs w:val="22"/>
              </w:rPr>
              <w:t xml:space="preserve"> </w:t>
            </w: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2-09a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3FC3A438" w14:paraId="71CB9ED8" w14:textId="31C0414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16"/>
                <w:szCs w:val="22"/>
              </w:rPr>
            </w:pPr>
            <w:r w:rsidRPr="34F58BE6">
              <w:rPr>
                <w:rStyle w:val="normaltextrun"/>
                <w:rFonts w:ascii="Calibri" w:hAnsi="Calibri" w:cs="Segoe UI"/>
                <w:i/>
                <w:iCs/>
                <w:sz w:val="18"/>
                <w:szCs w:val="18"/>
                <w:lang w:val="en-GB"/>
              </w:rPr>
              <w:t>RME 2-09c</w:t>
            </w:r>
            <w:r w:rsidRPr="34F58BE6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  <w:r w:rsidRPr="34F58BE6" w:rsidR="371293BE">
              <w:rPr>
                <w:rFonts w:ascii="Segoe UI" w:hAnsi="Segoe UI" w:cs="Segoe UI"/>
                <w:sz w:val="16"/>
                <w:szCs w:val="16"/>
              </w:rPr>
              <w:t xml:space="preserve">   </w:t>
            </w:r>
            <w:r w:rsidRPr="34F58BE6" w:rsidR="4867D83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34F58BE6">
              <w:rPr>
                <w:rStyle w:val="normaltextrun"/>
                <w:rFonts w:ascii="Calibri" w:hAnsi="Calibri" w:cs="Segoe UI"/>
                <w:i/>
                <w:iCs/>
                <w:sz w:val="18"/>
                <w:szCs w:val="18"/>
                <w:lang w:val="en-GB"/>
              </w:rPr>
              <w:t>RME 2-09d</w:t>
            </w:r>
            <w:r w:rsidRPr="34F58BE6"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:rsidRPr="00DC217E" w:rsidR="00DC217E" w:rsidP="34F58BE6" w:rsidRDefault="6B0B22C5" w14:paraId="0C123283" w14:textId="6ED45C8F">
            <w:pPr>
              <w:textAlignment w:val="baseline"/>
              <w:rPr>
                <w:i/>
                <w:iCs/>
                <w:color w:val="7030A0"/>
              </w:rPr>
            </w:pPr>
            <w:r w:rsidRPr="34F58BE6">
              <w:rPr>
                <w:i/>
                <w:iCs/>
                <w:color w:val="7030A0"/>
              </w:rPr>
              <w:t>RRS – Article14 -Religion</w:t>
            </w:r>
          </w:p>
          <w:p w:rsidRPr="00DC217E" w:rsidR="00DC217E" w:rsidP="34F58BE6" w:rsidRDefault="00DC217E" w14:paraId="2B99CB0B" w14:textId="6EDEA34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:rsidRPr="00DC217E" w:rsidR="00DC217E" w:rsidP="00DC217E" w:rsidRDefault="00DC217E" w14:paraId="460F21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i/>
                <w:iCs/>
                <w:color w:val="00B0F0"/>
                <w:sz w:val="22"/>
                <w:szCs w:val="22"/>
                <w:lang w:val="en-GB"/>
              </w:rPr>
              <w:t>Term 2</w:t>
            </w:r>
            <w:r w:rsidRPr="00DC217E">
              <w:rPr>
                <w:rStyle w:val="eop"/>
                <w:rFonts w:ascii="Calibri" w:hAnsi="Calibri" w:cs="Segoe UI"/>
                <w:color w:val="00B0F0"/>
                <w:sz w:val="22"/>
                <w:szCs w:val="22"/>
              </w:rPr>
              <w:t> </w:t>
            </w:r>
          </w:p>
          <w:p w:rsidRPr="00DC217E" w:rsidR="00DC217E" w:rsidP="008A151C" w:rsidRDefault="00DC217E" w14:paraId="4D781CA0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Caring for our world, creation and environment</w:t>
            </w:r>
            <w:r w:rsidRPr="00DC217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8A151C" w:rsidR="00DC217E" w:rsidP="00DC217E" w:rsidRDefault="00DC217E" w14:paraId="13EF1433" w14:textId="0E7521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2-01a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  <w:r w:rsidR="00EC7989">
              <w:rPr>
                <w:rFonts w:ascii="Segoe UI" w:hAnsi="Segoe UI" w:cs="Segoe UI"/>
                <w:sz w:val="16"/>
                <w:szCs w:val="22"/>
              </w:rPr>
              <w:t xml:space="preserve">     </w:t>
            </w: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2-01c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00DC217E" w14:paraId="55E6957C" w14:textId="5397A2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2-04a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  <w:r w:rsidR="00EC7989">
              <w:rPr>
                <w:rFonts w:ascii="Segoe UI" w:hAnsi="Segoe UI" w:cs="Segoe UI"/>
                <w:sz w:val="16"/>
                <w:szCs w:val="22"/>
              </w:rPr>
              <w:t xml:space="preserve">     </w:t>
            </w: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2-04c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00DC217E" w14:paraId="0A018F4A" w14:textId="04CB74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 2-07a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  <w:r w:rsidR="00EC7989">
              <w:rPr>
                <w:rFonts w:ascii="Segoe UI" w:hAnsi="Segoe UI" w:cs="Segoe UI"/>
                <w:sz w:val="16"/>
                <w:szCs w:val="22"/>
              </w:rPr>
              <w:t xml:space="preserve">     </w:t>
            </w: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 2-09a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00DC217E" w14:paraId="78E2CA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 2-09b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DC217E" w:rsidR="00DC217E" w:rsidP="008A151C" w:rsidRDefault="00DC217E" w14:paraId="2F72CDFB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Death of loved ones</w:t>
            </w:r>
            <w:r w:rsidRPr="00DC217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8A151C" w:rsidR="00DC217E" w:rsidP="00DC217E" w:rsidRDefault="00DC217E" w14:paraId="6D5B40F0" w14:textId="75C7AA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2-04c</w:t>
            </w:r>
            <w:r w:rsidR="00EC7989">
              <w:rPr>
                <w:rStyle w:val="eop"/>
                <w:rFonts w:ascii="Calibri" w:hAnsi="Calibri" w:cs="Segoe UI"/>
                <w:sz w:val="18"/>
                <w:szCs w:val="22"/>
              </w:rPr>
              <w:t xml:space="preserve"> </w:t>
            </w: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2-07a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7F4B82" w:rsidR="00EC7989" w:rsidP="00DC217E" w:rsidRDefault="00DC217E" w14:paraId="7C088994" w14:textId="3593257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color w:val="92D050"/>
                <w:sz w:val="18"/>
                <w:szCs w:val="22"/>
              </w:rPr>
            </w:pPr>
            <w:r w:rsidRPr="008A151C">
              <w:rPr>
                <w:rStyle w:val="eop"/>
                <w:rFonts w:ascii="Calibri" w:hAnsi="Calibri" w:cs="Segoe UI"/>
                <w:color w:val="92D050"/>
                <w:sz w:val="18"/>
                <w:szCs w:val="22"/>
              </w:rPr>
              <w:lastRenderedPageBreak/>
              <w:t> </w:t>
            </w:r>
          </w:p>
          <w:p w:rsidRPr="00DC217E" w:rsidR="00DC217E" w:rsidP="00DC217E" w:rsidRDefault="00DC217E" w14:paraId="01D40B1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i/>
                <w:iCs/>
                <w:color w:val="92D050"/>
                <w:sz w:val="22"/>
                <w:szCs w:val="22"/>
                <w:lang w:val="en-GB"/>
              </w:rPr>
              <w:t>Term 3</w:t>
            </w:r>
            <w:r w:rsidRPr="00DC217E">
              <w:rPr>
                <w:rStyle w:val="eop"/>
                <w:rFonts w:ascii="Calibri" w:hAnsi="Calibri" w:cs="Segoe UI"/>
                <w:color w:val="92D050"/>
                <w:sz w:val="22"/>
                <w:szCs w:val="22"/>
              </w:rPr>
              <w:t> </w:t>
            </w:r>
          </w:p>
          <w:p w:rsidRPr="00DC217E" w:rsidR="00DC217E" w:rsidP="008A151C" w:rsidRDefault="00DC217E" w14:paraId="3EB98430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The journey of life, special times and places</w:t>
            </w:r>
            <w:r w:rsidRPr="00DC217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8A151C" w:rsidR="00DC217E" w:rsidP="00DC217E" w:rsidRDefault="00DC217E" w14:paraId="6E10F1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2-03c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00DC217E" w14:paraId="1B1A08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2-06c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8A151C" w:rsidP="00DC217E" w:rsidRDefault="008A151C" w14:paraId="682C6B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</w:p>
          <w:p w:rsidRPr="00DC217E" w:rsidR="00DC217E" w:rsidP="008A151C" w:rsidRDefault="00DC217E" w14:paraId="0B321391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Seasonal Celebrations, The new year</w:t>
            </w:r>
            <w:r w:rsidRPr="00DC217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EC7989" w:rsidR="00DC217E" w:rsidP="00DC217E" w:rsidRDefault="00DC217E" w14:paraId="008E7E5F" w14:textId="6FE1AAC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2-03b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2-06b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8A151C" w:rsidP="00DC217E" w:rsidRDefault="008A151C" w14:paraId="7592BE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</w:p>
          <w:p w:rsidRPr="00DC217E" w:rsidR="00DC217E" w:rsidP="00DC217E" w:rsidRDefault="00DC217E" w14:paraId="19900E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i/>
                <w:iCs/>
                <w:color w:val="FF0000"/>
                <w:sz w:val="22"/>
                <w:szCs w:val="22"/>
                <w:lang w:val="en-GB"/>
              </w:rPr>
              <w:t>Term 4</w:t>
            </w:r>
            <w:r w:rsidRPr="00DC217E">
              <w:rPr>
                <w:rStyle w:val="eop"/>
                <w:rFonts w:ascii="Calibri" w:hAnsi="Calibri" w:cs="Segoe UI"/>
                <w:color w:val="FF0000"/>
                <w:sz w:val="22"/>
                <w:szCs w:val="22"/>
              </w:rPr>
              <w:t> </w:t>
            </w:r>
          </w:p>
          <w:p w:rsidRPr="00DC217E" w:rsidR="00DC217E" w:rsidP="008A151C" w:rsidRDefault="00DC217E" w14:paraId="4692876F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C217E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Widening relationships and responsibilities</w:t>
            </w:r>
            <w:r w:rsidRPr="00DC217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8A151C" w:rsidR="00DC217E" w:rsidP="00DC217E" w:rsidRDefault="00DC217E" w14:paraId="7E6283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2-09d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00DC217E" w14:paraId="244FCEC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The ideal person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00DC217E" w14:paraId="24BCC2B9" w14:textId="37BFB00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2-01b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  <w:r w:rsidR="008A151C">
              <w:rPr>
                <w:rStyle w:val="eop"/>
                <w:rFonts w:ascii="Calibri" w:hAnsi="Calibri" w:cs="Segoe UI"/>
                <w:sz w:val="18"/>
                <w:szCs w:val="22"/>
              </w:rPr>
              <w:t xml:space="preserve">     </w:t>
            </w:r>
            <w:r w:rsidRPr="008A151C" w:rsid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2-02a</w:t>
            </w:r>
            <w:r w:rsidRPr="008A151C" w:rsid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Pr="008A151C" w:rsidR="00DC217E" w:rsidP="00DC217E" w:rsidRDefault="00DC217E" w14:paraId="7886F48B" w14:textId="27CEFD3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2-04b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  <w:r w:rsidR="00EC7989">
              <w:rPr>
                <w:rFonts w:ascii="Segoe UI" w:hAnsi="Segoe UI" w:cs="Segoe UI"/>
                <w:sz w:val="16"/>
                <w:szCs w:val="22"/>
              </w:rPr>
              <w:t xml:space="preserve">     </w:t>
            </w:r>
            <w:r w:rsidR="008A151C">
              <w:rPr>
                <w:rFonts w:ascii="Segoe UI" w:hAnsi="Segoe UI" w:cs="Segoe UI"/>
                <w:sz w:val="16"/>
                <w:szCs w:val="22"/>
              </w:rPr>
              <w:t xml:space="preserve"> </w:t>
            </w: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2-05a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="00DC217E" w:rsidP="00DC217E" w:rsidRDefault="00DC217E" w14:paraId="6C60615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i/>
                <w:iCs/>
                <w:sz w:val="18"/>
                <w:szCs w:val="22"/>
                <w:lang w:val="en-GB"/>
              </w:rPr>
              <w:t>RME 2-09d</w:t>
            </w:r>
            <w:r w:rsidRPr="008A151C">
              <w:rPr>
                <w:rStyle w:val="eop"/>
                <w:rFonts w:ascii="Calibri" w:hAnsi="Calibri" w:cs="Segoe UI"/>
                <w:sz w:val="18"/>
                <w:szCs w:val="22"/>
              </w:rPr>
              <w:t> </w:t>
            </w:r>
          </w:p>
          <w:p w:rsidR="000D7F4E" w:rsidP="00DC217E" w:rsidRDefault="000D7F4E" w14:paraId="085F5F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0D7F4E" w:rsidP="00DC217E" w:rsidRDefault="000D7F4E" w14:paraId="4DDED3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0D7F4E" w:rsidP="00DC217E" w:rsidRDefault="000D7F4E" w14:paraId="7854F8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0D7F4E" w:rsidP="00DC217E" w:rsidRDefault="000D7F4E" w14:paraId="6EC60E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0D7F4E" w:rsidP="00DC217E" w:rsidRDefault="000D7F4E" w14:paraId="3F1589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EC7989" w:rsidP="00DC217E" w:rsidRDefault="00EC7989" w14:paraId="11EDBB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EC7989" w:rsidP="00DC217E" w:rsidRDefault="00EC7989" w14:paraId="682F7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EC7989" w:rsidP="00DC217E" w:rsidRDefault="00EC7989" w14:paraId="28445B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5A734F" w:rsidP="00DC217E" w:rsidRDefault="005A734F" w14:paraId="720C95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5A734F" w:rsidP="00DC217E" w:rsidRDefault="005A734F" w14:paraId="67C095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="000D7F4E" w:rsidP="00DC217E" w:rsidRDefault="000D7F4E" w14:paraId="385619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22"/>
              </w:rPr>
            </w:pPr>
          </w:p>
          <w:p w:rsidRPr="008A151C" w:rsidR="000D7F4E" w:rsidP="00DC217E" w:rsidRDefault="000D7F4E" w14:paraId="5A10E14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22"/>
              </w:rPr>
            </w:pPr>
          </w:p>
          <w:p w:rsidRPr="005D7A32" w:rsidR="00BB51F8" w:rsidP="00022E7B" w:rsidRDefault="00BB51F8" w14:paraId="48826520" w14:textId="77777777">
            <w:pPr>
              <w:rPr>
                <w:i/>
              </w:rPr>
            </w:pPr>
          </w:p>
        </w:tc>
        <w:tc>
          <w:tcPr>
            <w:tcW w:w="1780" w:type="dxa"/>
            <w:tcMar/>
          </w:tcPr>
          <w:p w:rsidR="00A20038" w:rsidP="00022E7B" w:rsidRDefault="00A20038" w14:paraId="4D6E4A7A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Modern Languages</w:t>
            </w:r>
          </w:p>
          <w:p w:rsidR="0093492E" w:rsidP="00022E7B" w:rsidRDefault="0093492E" w14:paraId="1B2BF999" w14:textId="77777777">
            <w:pPr>
              <w:jc w:val="center"/>
              <w:rPr>
                <w:b/>
                <w:u w:val="single"/>
              </w:rPr>
            </w:pPr>
          </w:p>
          <w:p w:rsidRPr="00487221" w:rsidR="008915F5" w:rsidP="0093492E" w:rsidRDefault="0093492E" w14:paraId="5544C37B" w14:textId="40B76C21">
            <w:pPr>
              <w:rPr>
                <w:i/>
                <w:u w:val="single"/>
              </w:rPr>
            </w:pPr>
            <w:r w:rsidRPr="00487221">
              <w:rPr>
                <w:i/>
                <w:u w:val="single"/>
              </w:rPr>
              <w:t>NLC P5 French Planner:</w:t>
            </w:r>
          </w:p>
          <w:p w:rsidRPr="008915F5" w:rsidR="00290A8B" w:rsidP="00022E7B" w:rsidRDefault="00022E7B" w14:paraId="4A0C2BD0" w14:textId="77777777">
            <w:pPr>
              <w:rPr>
                <w:color w:val="FFC000"/>
              </w:rPr>
            </w:pPr>
            <w:r w:rsidRPr="008915F5">
              <w:rPr>
                <w:color w:val="FFC000"/>
              </w:rPr>
              <w:t>Term 1</w:t>
            </w:r>
          </w:p>
          <w:p w:rsidRPr="008915F5" w:rsidR="00664AB2" w:rsidP="00681063" w:rsidRDefault="00664AB2" w14:paraId="4FF99F9B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Greetings &amp; Introductions</w:t>
            </w:r>
          </w:p>
          <w:p w:rsidRPr="008915F5" w:rsidR="00664AB2" w:rsidP="00681063" w:rsidRDefault="00664AB2" w14:paraId="366CDD5E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Classroom Commands</w:t>
            </w:r>
          </w:p>
          <w:p w:rsidRPr="008915F5" w:rsidR="008915F5" w:rsidP="00681063" w:rsidRDefault="00664AB2" w14:paraId="097533BF" w14:textId="77777777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8915F5">
              <w:t>Numbers</w:t>
            </w:r>
          </w:p>
          <w:p w:rsidRPr="008915F5" w:rsidR="008915F5" w:rsidP="00681063" w:rsidRDefault="008915F5" w14:paraId="704EDCA2" w14:textId="77777777">
            <w:pPr>
              <w:rPr>
                <w:color w:val="0070C0"/>
              </w:rPr>
            </w:pPr>
          </w:p>
          <w:p w:rsidRPr="008915F5" w:rsidR="0093492E" w:rsidP="00681063" w:rsidRDefault="0093492E" w14:paraId="1C73202D" w14:textId="77777777">
            <w:pPr>
              <w:rPr>
                <w:color w:val="0070C0"/>
              </w:rPr>
            </w:pPr>
            <w:r w:rsidRPr="008915F5">
              <w:rPr>
                <w:color w:val="0070C0"/>
              </w:rPr>
              <w:t xml:space="preserve">Term 2 </w:t>
            </w:r>
          </w:p>
          <w:p w:rsidRPr="008915F5" w:rsidR="0093492E" w:rsidP="00681063" w:rsidRDefault="0093492E" w14:paraId="07A6126D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Personal Information</w:t>
            </w:r>
          </w:p>
          <w:p w:rsidRPr="008915F5" w:rsidR="0093492E" w:rsidP="00681063" w:rsidRDefault="0093492E" w14:paraId="091D9C4B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Family</w:t>
            </w:r>
          </w:p>
          <w:p w:rsidRPr="008915F5" w:rsidR="008915F5" w:rsidP="00681063" w:rsidRDefault="008915F5" w14:paraId="5001A1AB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Alphabet</w:t>
            </w:r>
          </w:p>
          <w:p w:rsidRPr="008915F5" w:rsidR="0093492E" w:rsidP="00681063" w:rsidRDefault="0093492E" w14:paraId="69A3EE57" w14:textId="77777777"/>
          <w:p w:rsidRPr="008915F5" w:rsidR="0093492E" w:rsidP="00681063" w:rsidRDefault="0093492E" w14:paraId="50FB7BE9" w14:textId="77777777">
            <w:pPr>
              <w:rPr>
                <w:color w:val="00B050"/>
              </w:rPr>
            </w:pPr>
            <w:r w:rsidRPr="008915F5">
              <w:rPr>
                <w:color w:val="00B050"/>
              </w:rPr>
              <w:t xml:space="preserve">Term 3 </w:t>
            </w:r>
          </w:p>
          <w:p w:rsidRPr="008915F5" w:rsidR="00664AB2" w:rsidP="00681063" w:rsidRDefault="00664AB2" w14:paraId="5ACD8098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Weather</w:t>
            </w:r>
          </w:p>
          <w:p w:rsidRPr="008915F5" w:rsidR="008915F5" w:rsidP="00681063" w:rsidRDefault="008915F5" w14:paraId="18CB3717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Calendar</w:t>
            </w:r>
          </w:p>
          <w:p w:rsidRPr="008915F5" w:rsidR="008915F5" w:rsidP="00681063" w:rsidRDefault="008915F5" w14:paraId="470D2819" w14:textId="77777777"/>
          <w:p w:rsidRPr="008915F5" w:rsidR="008915F5" w:rsidP="00681063" w:rsidRDefault="008915F5" w14:paraId="5EC83081" w14:textId="77777777">
            <w:pPr>
              <w:rPr>
                <w:color w:val="FF0000"/>
              </w:rPr>
            </w:pPr>
            <w:r w:rsidRPr="008915F5">
              <w:rPr>
                <w:color w:val="FF0000"/>
              </w:rPr>
              <w:t xml:space="preserve">Term 4 </w:t>
            </w:r>
          </w:p>
          <w:p w:rsidRPr="008915F5" w:rsidR="008915F5" w:rsidP="00681063" w:rsidRDefault="008915F5" w14:paraId="40F9B482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Clothing</w:t>
            </w:r>
          </w:p>
          <w:p w:rsidRPr="008915F5" w:rsidR="008915F5" w:rsidP="00681063" w:rsidRDefault="008915F5" w14:paraId="468EAB6E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Colours</w:t>
            </w:r>
          </w:p>
          <w:p w:rsidRPr="008915F5" w:rsidR="008915F5" w:rsidP="00681063" w:rsidRDefault="008915F5" w14:paraId="6A536A62" w14:textId="77777777">
            <w:pPr>
              <w:pStyle w:val="ListParagraph"/>
              <w:numPr>
                <w:ilvl w:val="0"/>
                <w:numId w:val="1"/>
              </w:numPr>
            </w:pPr>
            <w:r w:rsidRPr="008915F5">
              <w:t>Food</w:t>
            </w:r>
          </w:p>
          <w:p w:rsidR="008915F5" w:rsidP="008915F5" w:rsidRDefault="008915F5" w14:paraId="1D252020" w14:textId="77777777">
            <w:pPr>
              <w:rPr>
                <w:sz w:val="16"/>
                <w:szCs w:val="16"/>
              </w:rPr>
            </w:pPr>
          </w:p>
          <w:p w:rsidR="008915F5" w:rsidP="008915F5" w:rsidRDefault="008915F5" w14:paraId="344E1C08" w14:textId="77777777">
            <w:pPr>
              <w:rPr>
                <w:sz w:val="16"/>
                <w:szCs w:val="16"/>
              </w:rPr>
            </w:pPr>
          </w:p>
          <w:p w:rsidRPr="008915F5" w:rsidR="008915F5" w:rsidP="008915F5" w:rsidRDefault="008915F5" w14:paraId="33961F6C" w14:textId="77777777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Mar/>
          </w:tcPr>
          <w:p w:rsidRPr="00290A8B" w:rsidR="00A20038" w:rsidP="00022E7B" w:rsidRDefault="00290A8B" w14:paraId="214034C6" w14:textId="77777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Science as a subject</w:t>
            </w:r>
          </w:p>
          <w:p w:rsidR="00A20038" w:rsidP="00022E7B" w:rsidRDefault="00A20038" w14:paraId="37354ECC" w14:textId="77777777"/>
          <w:p w:rsidRPr="008A151C" w:rsidR="008A151C" w:rsidP="008A151C" w:rsidRDefault="008A151C" w14:paraId="131CAAC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8A151C">
              <w:rPr>
                <w:rStyle w:val="normaltextrun"/>
                <w:rFonts w:ascii="Calibri" w:hAnsi="Calibri" w:cs="Segoe UI"/>
                <w:color w:val="92D050"/>
                <w:sz w:val="22"/>
                <w:szCs w:val="22"/>
                <w:lang w:val="en-GB"/>
              </w:rPr>
              <w:t>Term 3</w:t>
            </w:r>
            <w:r w:rsidRPr="008A151C">
              <w:rPr>
                <w:rStyle w:val="eop"/>
                <w:rFonts w:ascii="Calibri" w:hAnsi="Calibri" w:cs="Segoe UI"/>
                <w:color w:val="92D050"/>
                <w:sz w:val="22"/>
                <w:szCs w:val="22"/>
              </w:rPr>
              <w:t> </w:t>
            </w:r>
          </w:p>
          <w:p w:rsidR="008A151C" w:rsidP="008A151C" w:rsidRDefault="008A151C" w14:paraId="4DD120E9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A151C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Investigation on effects of smoking on the Lungs, Body systems and cells</w:t>
            </w:r>
            <w:r w:rsidRPr="008A151C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8A151C" w:rsidP="008A151C" w:rsidRDefault="008A151C" w14:paraId="6AE86B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:rsidR="008A151C" w:rsidP="008A151C" w:rsidRDefault="008A151C" w14:paraId="716F0E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18"/>
                <w:szCs w:val="18"/>
                <w:lang w:val="en-GB"/>
              </w:rPr>
              <w:t>SCN 2-12a</w:t>
            </w:r>
            <w:r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:rsidR="008A151C" w:rsidP="008A151C" w:rsidRDefault="008A151C" w14:paraId="4C93762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18"/>
                <w:szCs w:val="18"/>
                <w:lang w:val="en-GB"/>
              </w:rPr>
              <w:t>SCN 2-12b</w:t>
            </w:r>
            <w:r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:rsidR="008A151C" w:rsidP="008A151C" w:rsidRDefault="008A151C" w14:paraId="502814D3" w14:textId="237FCEC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  <w:sz w:val="18"/>
                <w:szCs w:val="18"/>
                <w:lang w:val="en-GB"/>
              </w:rPr>
              <w:t>SCN 2-13a</w:t>
            </w:r>
            <w:r>
              <w:rPr>
                <w:rStyle w:val="eop"/>
                <w:rFonts w:ascii="Calibri" w:hAnsi="Calibri" w:cs="Segoe UI"/>
                <w:sz w:val="18"/>
                <w:szCs w:val="18"/>
              </w:rPr>
              <w:t> </w:t>
            </w:r>
          </w:p>
          <w:p w:rsidR="006C1CFB" w:rsidP="008A151C" w:rsidRDefault="006C1CFB" w14:paraId="792D15F6" w14:textId="51B084D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18"/>
              </w:rPr>
            </w:pPr>
          </w:p>
          <w:p w:rsidR="006C1CFB" w:rsidP="008A151C" w:rsidRDefault="006C1CFB" w14:paraId="7BE5EDEB" w14:textId="3EE5563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18"/>
                <w:szCs w:val="18"/>
              </w:rPr>
            </w:pPr>
          </w:p>
          <w:p w:rsidRPr="00BB0960" w:rsidR="006C1CFB" w:rsidP="008A151C" w:rsidRDefault="006C1CFB" w14:paraId="7F287F85" w14:textId="0280151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B09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Science Stand Alone Lessons</w:t>
            </w:r>
          </w:p>
          <w:p w:rsidRPr="00BB0960" w:rsidR="006C1CFB" w:rsidP="008A151C" w:rsidRDefault="006C1CFB" w14:paraId="06B6D09B" w14:textId="751A233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BB096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(New Science Planners)</w:t>
            </w:r>
          </w:p>
          <w:p w:rsidR="006C1CFB" w:rsidP="008A151C" w:rsidRDefault="006C1CFB" w14:paraId="06C537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Pr="00BB0960" w:rsidR="006C1CFB" w:rsidP="008A151C" w:rsidRDefault="006C1CFB" w14:paraId="692807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BB0960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Term 1</w:t>
            </w:r>
          </w:p>
          <w:p w:rsidRPr="00BB0960" w:rsidR="006C1CFB" w:rsidP="00BB0960" w:rsidRDefault="006C1CFB" w14:paraId="3CD0A6ED" w14:textId="47CB6FE4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B0960">
              <w:rPr>
                <w:rFonts w:asciiTheme="minorHAnsi" w:hAnsiTheme="minorHAnsi" w:cstheme="minorHAnsi"/>
                <w:sz w:val="22"/>
                <w:szCs w:val="22"/>
              </w:rPr>
              <w:t xml:space="preserve">Planet Earth-Energy Sources and Sustainability </w:t>
            </w:r>
          </w:p>
          <w:p w:rsidR="006C1CFB" w:rsidP="008A151C" w:rsidRDefault="006C1CFB" w14:paraId="0AC794AA" w14:textId="62906B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C1CFB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SCN 2-04a </w:t>
            </w:r>
          </w:p>
          <w:p w:rsidRPr="006C1CFB" w:rsidR="006C1CFB" w:rsidP="008A151C" w:rsidRDefault="006C1CFB" w14:paraId="59883556" w14:textId="565216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SCN 04b</w:t>
            </w:r>
          </w:p>
          <w:p w:rsidR="00BB0960" w:rsidP="008A151C" w:rsidRDefault="00BB0960" w14:paraId="01AE52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</w:p>
          <w:p w:rsidR="00BB0960" w:rsidP="008A151C" w:rsidRDefault="00BB0960" w14:paraId="7ACFF2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</w:p>
          <w:p w:rsidR="00BB0960" w:rsidP="008A151C" w:rsidRDefault="00BB0960" w14:paraId="1FA1112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</w:p>
          <w:p w:rsidRPr="00BB0960" w:rsidR="006C1CFB" w:rsidP="008A151C" w:rsidRDefault="006C1CFB" w14:paraId="73FE4033" w14:textId="16A6FF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F0"/>
                <w:sz w:val="22"/>
                <w:szCs w:val="22"/>
              </w:rPr>
            </w:pPr>
            <w:r w:rsidRPr="00BB0960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Term 2 </w:t>
            </w:r>
          </w:p>
          <w:p w:rsidRPr="00BB0960" w:rsidR="006C1CFB" w:rsidP="00BB0960" w:rsidRDefault="006C1CFB" w14:paraId="2DD5122F" w14:textId="6E629C50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B0960">
              <w:rPr>
                <w:rFonts w:asciiTheme="minorHAnsi" w:hAnsiTheme="minorHAnsi" w:cstheme="minorHAnsi"/>
                <w:sz w:val="22"/>
                <w:szCs w:val="22"/>
              </w:rPr>
              <w:t xml:space="preserve">Forces, Electricity and waves- Forces </w:t>
            </w:r>
          </w:p>
          <w:p w:rsidRPr="00BB0960" w:rsidR="006C1CFB" w:rsidP="008A151C" w:rsidRDefault="006C1CFB" w14:paraId="5813AD4F" w14:textId="2B75965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B0960">
              <w:rPr>
                <w:rFonts w:ascii="Segoe UI" w:hAnsi="Segoe UI" w:cs="Segoe UI"/>
                <w:i/>
                <w:iCs/>
                <w:sz w:val="18"/>
                <w:szCs w:val="18"/>
              </w:rPr>
              <w:t>SCN 2-07a</w:t>
            </w:r>
          </w:p>
          <w:p w:rsidRPr="00BB0960" w:rsidR="006C1CFB" w:rsidP="008A151C" w:rsidRDefault="006C1CFB" w14:paraId="5915C9F8" w14:textId="5BED4B3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B0960">
              <w:rPr>
                <w:rFonts w:ascii="Segoe UI" w:hAnsi="Segoe UI" w:cs="Segoe UI"/>
                <w:i/>
                <w:iCs/>
                <w:sz w:val="18"/>
                <w:szCs w:val="18"/>
              </w:rPr>
              <w:t>SCN 2-08a</w:t>
            </w:r>
          </w:p>
          <w:p w:rsidRPr="00BB0960" w:rsidR="006C1CFB" w:rsidP="008A151C" w:rsidRDefault="006C1CFB" w14:paraId="396B1EC6" w14:textId="23CB09B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B0960">
              <w:rPr>
                <w:rFonts w:ascii="Segoe UI" w:hAnsi="Segoe UI" w:cs="Segoe UI"/>
                <w:i/>
                <w:iCs/>
                <w:sz w:val="18"/>
                <w:szCs w:val="18"/>
              </w:rPr>
              <w:t>SCN</w:t>
            </w:r>
            <w:r w:rsidRPr="00BB0960" w:rsidR="00BB0960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2-08b </w:t>
            </w:r>
          </w:p>
          <w:p w:rsidR="006C1CFB" w:rsidP="008A151C" w:rsidRDefault="006C1CFB" w14:paraId="00E5774C" w14:textId="25FEA6E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</w:p>
          <w:p w:rsidRPr="00BB0960" w:rsidR="006C1CFB" w:rsidP="008A151C" w:rsidRDefault="006C1CFB" w14:paraId="1660BA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92D050"/>
                <w:sz w:val="22"/>
                <w:szCs w:val="22"/>
              </w:rPr>
            </w:pPr>
            <w:r w:rsidRPr="00BB0960">
              <w:rPr>
                <w:rFonts w:asciiTheme="minorHAnsi" w:hAnsiTheme="minorHAnsi" w:cstheme="minorHAnsi"/>
                <w:b/>
                <w:bCs/>
                <w:color w:val="92D050"/>
                <w:sz w:val="22"/>
                <w:szCs w:val="22"/>
              </w:rPr>
              <w:t xml:space="preserve">Term 3 </w:t>
            </w:r>
          </w:p>
          <w:p w:rsidRPr="00BB0960" w:rsidR="006C1CFB" w:rsidP="00BB0960" w:rsidRDefault="006C1CFB" w14:paraId="1E1A6E5B" w14:textId="01940FB4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B0960">
              <w:rPr>
                <w:rFonts w:ascii="Segoe UI" w:hAnsi="Segoe UI" w:cs="Segoe UI"/>
                <w:sz w:val="22"/>
                <w:szCs w:val="22"/>
              </w:rPr>
              <w:t xml:space="preserve">Biological Systems- Inheritance </w:t>
            </w:r>
          </w:p>
          <w:p w:rsidRPr="006C1CFB" w:rsidR="006C1CFB" w:rsidP="008A151C" w:rsidRDefault="006C1CFB" w14:paraId="66CA7D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C1CFB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SCN 2-14a </w:t>
            </w:r>
          </w:p>
          <w:p w:rsidRPr="006C1CFB" w:rsidR="006C1CFB" w:rsidP="008A151C" w:rsidRDefault="006C1CFB" w14:paraId="282B214B" w14:textId="4D057E4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C1CFB">
              <w:rPr>
                <w:rFonts w:ascii="Segoe UI" w:hAnsi="Segoe UI" w:cs="Segoe UI"/>
                <w:i/>
                <w:iCs/>
                <w:sz w:val="18"/>
                <w:szCs w:val="18"/>
              </w:rPr>
              <w:t>SCN 2-14b</w:t>
            </w:r>
          </w:p>
          <w:p w:rsidR="006C1CFB" w:rsidP="008A151C" w:rsidRDefault="006C1CFB" w14:paraId="1908C704" w14:textId="00C792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BB0960" w:rsidR="006C1CFB" w:rsidP="008A151C" w:rsidRDefault="006C1CFB" w14:paraId="1254BA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B09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Term 4</w:t>
            </w:r>
          </w:p>
          <w:p w:rsidR="006C1CFB" w:rsidP="00BB0960" w:rsidRDefault="006C1CFB" w14:paraId="0356000F" w14:textId="4FF6682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B0960">
              <w:rPr>
                <w:rFonts w:asciiTheme="minorHAnsi" w:hAnsiTheme="minorHAnsi" w:cstheme="minorHAnsi"/>
                <w:sz w:val="22"/>
                <w:szCs w:val="22"/>
              </w:rPr>
              <w:t xml:space="preserve">Properties and uses of substances </w:t>
            </w:r>
          </w:p>
          <w:p w:rsidRPr="00BB0960" w:rsidR="00BB0960" w:rsidP="008A151C" w:rsidRDefault="00BB0960" w14:paraId="3B06B9D9" w14:textId="7FE67D3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B09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SCN 2-15a </w:t>
            </w:r>
          </w:p>
          <w:p w:rsidRPr="00BB0960" w:rsidR="00BB0960" w:rsidP="008A151C" w:rsidRDefault="00BB0960" w14:paraId="485F35FF" w14:textId="0C091D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B09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SCN 2-16a </w:t>
            </w:r>
          </w:p>
          <w:p w:rsidRPr="00BB0960" w:rsidR="00BB0960" w:rsidP="008A151C" w:rsidRDefault="00BB0960" w14:paraId="54CE3097" w14:textId="45FC81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B09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SCN 2-16b</w:t>
            </w:r>
          </w:p>
          <w:p w:rsidRPr="006C1CFB" w:rsidR="00BB0960" w:rsidP="008A151C" w:rsidRDefault="00BB0960" w14:paraId="1C26B9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3492E" w:rsidP="00022E7B" w:rsidRDefault="0093492E" w14:paraId="2CB3C303" w14:textId="77777777"/>
        </w:tc>
      </w:tr>
      <w:tr w:rsidR="00EC7989" w:rsidTr="7BA27EBB" w14:paraId="4F5114AB" w14:textId="77777777">
        <w:tc>
          <w:tcPr>
            <w:tcW w:w="6326" w:type="dxa"/>
            <w:gridSpan w:val="3"/>
            <w:tcMar/>
          </w:tcPr>
          <w:p w:rsidRPr="009266BE" w:rsidR="00A20038" w:rsidP="00022E7B" w:rsidRDefault="00A20038" w14:paraId="330C8E4B" w14:textId="73916AC0">
            <w:pPr>
              <w:jc w:val="center"/>
              <w:rPr>
                <w:b/>
              </w:rPr>
            </w:pPr>
            <w:r w:rsidRPr="009266BE">
              <w:rPr>
                <w:b/>
              </w:rPr>
              <w:lastRenderedPageBreak/>
              <w:t>Technologies</w:t>
            </w:r>
          </w:p>
        </w:tc>
        <w:tc>
          <w:tcPr>
            <w:tcW w:w="7622" w:type="dxa"/>
            <w:gridSpan w:val="6"/>
            <w:tcMar/>
          </w:tcPr>
          <w:p w:rsidRPr="009266BE" w:rsidR="00A20038" w:rsidP="00022E7B" w:rsidRDefault="00A20038" w14:paraId="03BB9BB5" w14:textId="77777777">
            <w:pPr>
              <w:jc w:val="center"/>
              <w:rPr>
                <w:b/>
              </w:rPr>
            </w:pPr>
            <w:r w:rsidRPr="009266BE">
              <w:rPr>
                <w:b/>
              </w:rPr>
              <w:t>Expressive Arts</w:t>
            </w:r>
          </w:p>
        </w:tc>
      </w:tr>
      <w:tr w:rsidR="00EC7989" w:rsidTr="7BA27EBB" w14:paraId="7EE9B0A6" w14:textId="77777777">
        <w:tc>
          <w:tcPr>
            <w:tcW w:w="2020" w:type="dxa"/>
            <w:tcMar/>
          </w:tcPr>
          <w:p w:rsidRPr="009272B1" w:rsidR="00A20038" w:rsidP="00022E7B" w:rsidRDefault="00A20038" w14:paraId="7492BA83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ICT</w:t>
            </w:r>
          </w:p>
          <w:p w:rsidRPr="00487221" w:rsidR="00764535" w:rsidP="00764535" w:rsidRDefault="00487221" w14:paraId="77F75E15" w14:textId="29AF2F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Calibri" w:hAnsi="Calibri" w:cs="Segoe UI"/>
                <w:bCs/>
                <w:i/>
                <w:sz w:val="22"/>
                <w:szCs w:val="22"/>
                <w:u w:val="single"/>
                <w:lang w:val="en-GB"/>
              </w:rPr>
              <w:t xml:space="preserve">Stage 5 </w:t>
            </w:r>
            <w:r w:rsidRPr="00487221" w:rsidR="00764535">
              <w:rPr>
                <w:rStyle w:val="normaltextrun"/>
                <w:rFonts w:ascii="Calibri" w:hAnsi="Calibri" w:cs="Segoe UI"/>
                <w:bCs/>
                <w:i/>
                <w:sz w:val="22"/>
                <w:szCs w:val="22"/>
                <w:u w:val="single"/>
                <w:lang w:val="en-GB"/>
              </w:rPr>
              <w:t>planner</w:t>
            </w:r>
            <w:r w:rsidRPr="00487221" w:rsidR="00764535">
              <w:rPr>
                <w:rStyle w:val="eop"/>
                <w:rFonts w:ascii="Calibri" w:hAnsi="Calibri" w:cs="Segoe UI"/>
                <w:i/>
                <w:sz w:val="22"/>
                <w:szCs w:val="22"/>
                <w:u w:val="single"/>
              </w:rPr>
              <w:t> </w:t>
            </w:r>
          </w:p>
          <w:p w:rsidRPr="0098669F" w:rsidR="00764535" w:rsidP="00764535" w:rsidRDefault="00764535" w14:paraId="67E14E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C000"/>
                <w:sz w:val="22"/>
                <w:szCs w:val="22"/>
              </w:rPr>
            </w:pPr>
            <w:r w:rsidRPr="0098669F">
              <w:rPr>
                <w:rStyle w:val="normaltextrun"/>
                <w:rFonts w:ascii="Calibri" w:hAnsi="Calibri" w:cs="Segoe UI"/>
                <w:bCs/>
                <w:iCs/>
                <w:color w:val="FFC000"/>
                <w:sz w:val="22"/>
                <w:szCs w:val="22"/>
                <w:lang w:val="en-GB"/>
              </w:rPr>
              <w:t>Term 1</w:t>
            </w:r>
            <w:r w:rsidRPr="0098669F">
              <w:rPr>
                <w:rStyle w:val="eop"/>
                <w:rFonts w:ascii="Calibri" w:hAnsi="Calibri" w:cs="Segoe UI"/>
                <w:color w:val="FFC000"/>
                <w:sz w:val="22"/>
                <w:szCs w:val="22"/>
              </w:rPr>
              <w:t> </w:t>
            </w:r>
          </w:p>
          <w:p w:rsidRPr="00764535" w:rsidR="00764535" w:rsidP="0098669F" w:rsidRDefault="00764535" w14:paraId="49971728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Using technology</w:t>
            </w:r>
            <w:r w:rsidRPr="0076453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535" w:rsidR="00764535" w:rsidP="00764535" w:rsidRDefault="00764535" w14:paraId="446039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6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i/>
                <w:sz w:val="18"/>
                <w:szCs w:val="22"/>
                <w:lang w:val="en-GB"/>
              </w:rPr>
              <w:t>TCH 2-01a</w:t>
            </w:r>
            <w:r w:rsidRPr="00764535">
              <w:rPr>
                <w:rStyle w:val="eop"/>
                <w:rFonts w:ascii="Calibri" w:hAnsi="Calibri" w:cs="Segoe UI"/>
                <w:i/>
                <w:sz w:val="18"/>
                <w:szCs w:val="22"/>
              </w:rPr>
              <w:t> </w:t>
            </w:r>
          </w:p>
          <w:p w:rsidRPr="00764535" w:rsidR="00764535" w:rsidP="00764535" w:rsidRDefault="00764535" w14:paraId="3A8E2A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iCs/>
                <w:color w:val="00B0F0"/>
                <w:sz w:val="22"/>
                <w:szCs w:val="22"/>
                <w:lang w:val="en-GB"/>
              </w:rPr>
              <w:t>Term 2</w:t>
            </w:r>
            <w:r w:rsidRPr="00764535">
              <w:rPr>
                <w:rStyle w:val="eop"/>
                <w:rFonts w:ascii="Calibri" w:hAnsi="Calibri" w:cs="Segoe UI"/>
                <w:color w:val="00B0F0"/>
                <w:sz w:val="22"/>
                <w:szCs w:val="22"/>
              </w:rPr>
              <w:t> </w:t>
            </w:r>
          </w:p>
          <w:p w:rsidRPr="00764535" w:rsidR="00764535" w:rsidP="0098669F" w:rsidRDefault="00764535" w14:paraId="7AFF5A63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Creating and publishing</w:t>
            </w:r>
            <w:r w:rsidRPr="0076453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535" w:rsidR="00764535" w:rsidP="00764535" w:rsidRDefault="00764535" w14:paraId="313B754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6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i/>
                <w:sz w:val="18"/>
                <w:szCs w:val="22"/>
                <w:lang w:val="en-GB"/>
              </w:rPr>
              <w:t>TCH 2-01a TCH 2-02a</w:t>
            </w:r>
            <w:r w:rsidRPr="00764535">
              <w:rPr>
                <w:rStyle w:val="eop"/>
                <w:rFonts w:ascii="Calibri" w:hAnsi="Calibri" w:cs="Segoe UI"/>
                <w:i/>
                <w:sz w:val="18"/>
                <w:szCs w:val="22"/>
              </w:rPr>
              <w:t> </w:t>
            </w:r>
          </w:p>
          <w:p w:rsidRPr="00764535" w:rsidR="00764535" w:rsidP="00764535" w:rsidRDefault="00764535" w14:paraId="510F4B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iCs/>
                <w:color w:val="92D050"/>
                <w:sz w:val="22"/>
                <w:szCs w:val="22"/>
                <w:lang w:val="en-GB"/>
              </w:rPr>
              <w:t>Term 3</w:t>
            </w:r>
            <w:r w:rsidRPr="00764535">
              <w:rPr>
                <w:rStyle w:val="eop"/>
                <w:rFonts w:ascii="Calibri" w:hAnsi="Calibri" w:cs="Segoe UI"/>
                <w:color w:val="92D050"/>
                <w:sz w:val="22"/>
                <w:szCs w:val="22"/>
              </w:rPr>
              <w:t> </w:t>
            </w:r>
          </w:p>
          <w:p w:rsidRPr="00764535" w:rsidR="00764535" w:rsidP="0098669F" w:rsidRDefault="00764535" w14:paraId="52E1D90F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Using the internet</w:t>
            </w:r>
            <w:r w:rsidRPr="0076453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535" w:rsidR="00764535" w:rsidP="0098669F" w:rsidRDefault="00764535" w14:paraId="3D50F33C" w14:textId="777777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Communicating online</w:t>
            </w:r>
            <w:r w:rsidRPr="0076453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535" w:rsidR="00764535" w:rsidP="00764535" w:rsidRDefault="326282B3" w14:paraId="659016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6"/>
                <w:szCs w:val="22"/>
              </w:rPr>
            </w:pPr>
            <w:r w:rsidRPr="34F58BE6">
              <w:rPr>
                <w:rStyle w:val="normaltextrun"/>
                <w:rFonts w:ascii="Calibri" w:hAnsi="Calibri" w:cs="Segoe UI"/>
                <w:i/>
                <w:iCs/>
                <w:sz w:val="18"/>
                <w:szCs w:val="18"/>
                <w:lang w:val="en-GB"/>
              </w:rPr>
              <w:t>TCH 2-02a</w:t>
            </w:r>
            <w:r w:rsidRPr="34F58BE6">
              <w:rPr>
                <w:rStyle w:val="eop"/>
                <w:rFonts w:ascii="Calibri" w:hAnsi="Calibri" w:cs="Segoe UI"/>
                <w:i/>
                <w:iCs/>
                <w:sz w:val="18"/>
                <w:szCs w:val="18"/>
              </w:rPr>
              <w:t> </w:t>
            </w:r>
          </w:p>
          <w:p w:rsidR="098C1BC0" w:rsidP="34F58BE6" w:rsidRDefault="098C1BC0" w14:paraId="39DC0535" w14:textId="5A439355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Segoe UI"/>
                <w:i/>
                <w:iCs/>
                <w:color w:val="7030A0"/>
                <w:sz w:val="18"/>
                <w:szCs w:val="18"/>
              </w:rPr>
            </w:pPr>
            <w:r w:rsidRPr="34F58BE6">
              <w:rPr>
                <w:rStyle w:val="eop"/>
                <w:rFonts w:ascii="Calibri" w:hAnsi="Calibri" w:cs="Segoe UI"/>
                <w:i/>
                <w:iCs/>
                <w:color w:val="7030A0"/>
                <w:sz w:val="18"/>
                <w:szCs w:val="18"/>
              </w:rPr>
              <w:t>RRS – Article 17</w:t>
            </w:r>
            <w:r w:rsidRPr="34F58BE6" w:rsidR="41C46160">
              <w:rPr>
                <w:rStyle w:val="eop"/>
                <w:rFonts w:ascii="Calibri" w:hAnsi="Calibri" w:cs="Segoe UI"/>
                <w:i/>
                <w:iCs/>
                <w:color w:val="7030A0"/>
                <w:sz w:val="18"/>
                <w:szCs w:val="18"/>
              </w:rPr>
              <w:t>- media</w:t>
            </w:r>
          </w:p>
          <w:p w:rsidR="098C1BC0" w:rsidP="34F58BE6" w:rsidRDefault="098C1BC0" w14:paraId="060AD2FA" w14:textId="15ECDFF8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 w:cs="Segoe UI"/>
                <w:i/>
                <w:iCs/>
                <w:color w:val="7030A0"/>
                <w:sz w:val="18"/>
                <w:szCs w:val="18"/>
              </w:rPr>
            </w:pPr>
            <w:r w:rsidRPr="34F58BE6">
              <w:rPr>
                <w:rStyle w:val="eop"/>
                <w:rFonts w:ascii="Calibri" w:hAnsi="Calibri" w:cs="Segoe UI"/>
                <w:i/>
                <w:iCs/>
                <w:color w:val="7030A0"/>
                <w:sz w:val="18"/>
                <w:szCs w:val="18"/>
              </w:rPr>
              <w:t>RRS – Article 19</w:t>
            </w:r>
            <w:r w:rsidRPr="34F58BE6" w:rsidR="2E9056D5">
              <w:rPr>
                <w:rStyle w:val="eop"/>
                <w:rFonts w:ascii="Calibri" w:hAnsi="Calibri" w:cs="Segoe UI"/>
                <w:i/>
                <w:iCs/>
                <w:color w:val="7030A0"/>
                <w:sz w:val="18"/>
                <w:szCs w:val="18"/>
              </w:rPr>
              <w:t xml:space="preserve"> - safety</w:t>
            </w:r>
          </w:p>
          <w:p w:rsidRPr="00764535" w:rsidR="00764535" w:rsidP="00764535" w:rsidRDefault="00764535" w14:paraId="63A993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iCs/>
                <w:color w:val="FF0000"/>
                <w:sz w:val="22"/>
                <w:szCs w:val="22"/>
                <w:lang w:val="en-GB"/>
              </w:rPr>
              <w:t>Term 4</w:t>
            </w:r>
            <w:r w:rsidRPr="00764535">
              <w:rPr>
                <w:rStyle w:val="eop"/>
                <w:rFonts w:ascii="Calibri" w:hAnsi="Calibri" w:cs="Segoe UI"/>
                <w:color w:val="FF0000"/>
                <w:sz w:val="22"/>
                <w:szCs w:val="22"/>
              </w:rPr>
              <w:t> </w:t>
            </w:r>
          </w:p>
          <w:p w:rsidRPr="00764535" w:rsidR="00764535" w:rsidP="0098669F" w:rsidRDefault="00764535" w14:paraId="7B96606D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Digital media</w:t>
            </w:r>
            <w:r w:rsidRPr="0076453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535" w:rsidR="00764535" w:rsidP="0098669F" w:rsidRDefault="00764535" w14:paraId="52FE2577" w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Programming and control</w:t>
            </w:r>
            <w:r w:rsidRPr="0076453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764535" w:rsidR="00764535" w:rsidP="00764535" w:rsidRDefault="00764535" w14:paraId="7AF027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Using data</w:t>
            </w:r>
            <w:r w:rsidRPr="0076453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EC7989" w:rsidR="00794110" w:rsidP="00EC7989" w:rsidRDefault="00764535" w14:paraId="1D9033CB" w14:textId="5268AF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6"/>
                <w:szCs w:val="22"/>
              </w:rPr>
            </w:pPr>
            <w:r w:rsidRPr="00764535">
              <w:rPr>
                <w:rStyle w:val="normaltextrun"/>
                <w:rFonts w:ascii="Calibri" w:hAnsi="Calibri" w:cs="Segoe UI"/>
                <w:bCs/>
                <w:i/>
                <w:sz w:val="18"/>
                <w:szCs w:val="22"/>
                <w:lang w:val="en-GB"/>
              </w:rPr>
              <w:t>TCH 2-03a</w:t>
            </w:r>
            <w:r w:rsidRPr="00764535">
              <w:rPr>
                <w:rStyle w:val="eop"/>
                <w:rFonts w:ascii="Calibri" w:hAnsi="Calibri" w:cs="Segoe UI"/>
                <w:i/>
                <w:sz w:val="18"/>
                <w:szCs w:val="22"/>
              </w:rPr>
              <w:t> </w:t>
            </w:r>
          </w:p>
        </w:tc>
        <w:tc>
          <w:tcPr>
            <w:tcW w:w="2396" w:type="dxa"/>
            <w:tcMar/>
          </w:tcPr>
          <w:p w:rsidRPr="009272B1" w:rsidR="00A20038" w:rsidP="00022E7B" w:rsidRDefault="00A20038" w14:paraId="401FC218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Food and Textiles</w:t>
            </w:r>
          </w:p>
          <w:p w:rsidRPr="0098669F" w:rsidR="0098669F" w:rsidP="00BB51F8" w:rsidRDefault="0098669F" w14:paraId="30888F59" w14:textId="77777777">
            <w:pPr>
              <w:rPr>
                <w:color w:val="FFC000"/>
              </w:rPr>
            </w:pPr>
            <w:r w:rsidRPr="0098669F">
              <w:rPr>
                <w:color w:val="FFC000"/>
              </w:rPr>
              <w:t xml:space="preserve">Term 1 </w:t>
            </w:r>
          </w:p>
          <w:p w:rsidRPr="0098669F" w:rsidR="0098669F" w:rsidP="0098669F" w:rsidRDefault="0098669F" w14:paraId="1A8536D6" w14:textId="2B62704A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A73D129">
              <w:rPr>
                <w:color w:val="000000" w:themeColor="text1"/>
              </w:rPr>
              <w:t>African food</w:t>
            </w:r>
          </w:p>
          <w:p w:rsidR="5A5075DA" w:rsidP="34F58BE6" w:rsidRDefault="0F8AD08B" w14:paraId="0586BF58" w14:textId="1E3CCD3E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34F58BE6">
              <w:rPr>
                <w:i/>
                <w:iCs/>
                <w:color w:val="7030A0"/>
              </w:rPr>
              <w:t>RRS – Article 24</w:t>
            </w:r>
            <w:r w:rsidRPr="34F58BE6" w:rsidR="52ED6155">
              <w:rPr>
                <w:i/>
                <w:iCs/>
                <w:color w:val="7030A0"/>
              </w:rPr>
              <w:t>- Food</w:t>
            </w:r>
          </w:p>
          <w:p w:rsidRPr="0098669F" w:rsidR="0098669F" w:rsidP="0098669F" w:rsidRDefault="0098669F" w14:paraId="191184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98669F">
              <w:rPr>
                <w:rStyle w:val="normaltextrun"/>
                <w:rFonts w:ascii="Calibri" w:hAnsi="Calibri" w:cs="Segoe UI"/>
                <w:bCs/>
                <w:i/>
                <w:sz w:val="18"/>
                <w:szCs w:val="18"/>
                <w:lang w:val="en-GB"/>
              </w:rPr>
              <w:t>TCH 2-04a</w:t>
            </w:r>
            <w:r w:rsidRPr="0098669F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Pr="0098669F" w:rsidR="0098669F" w:rsidP="0098669F" w:rsidRDefault="0098669F" w14:paraId="501E67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98669F">
              <w:rPr>
                <w:rStyle w:val="normaltextrun"/>
                <w:rFonts w:ascii="Calibri" w:hAnsi="Calibri" w:cs="Segoe UI"/>
                <w:bCs/>
                <w:i/>
                <w:sz w:val="18"/>
                <w:szCs w:val="18"/>
                <w:lang w:val="en-GB"/>
              </w:rPr>
              <w:t>TCH 2-04b</w:t>
            </w:r>
            <w:r w:rsidRPr="0098669F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Pr="0098669F" w:rsidR="0098669F" w:rsidP="0098669F" w:rsidRDefault="0098669F" w14:paraId="72D2F40D" w14:textId="546E5F8E">
            <w:pPr>
              <w:rPr>
                <w:color w:val="000000" w:themeColor="text1"/>
              </w:rPr>
            </w:pPr>
            <w:r w:rsidRPr="0098669F">
              <w:rPr>
                <w:color w:val="000000" w:themeColor="text1"/>
              </w:rPr>
              <w:t xml:space="preserve"> </w:t>
            </w:r>
          </w:p>
          <w:p w:rsidRPr="008915F5" w:rsidR="00BB51F8" w:rsidP="00BB51F8" w:rsidRDefault="00BB51F8" w14:paraId="1D65FA46" w14:textId="77777777">
            <w:pPr>
              <w:rPr>
                <w:color w:val="0070C0"/>
              </w:rPr>
            </w:pPr>
            <w:r w:rsidRPr="008915F5">
              <w:rPr>
                <w:color w:val="0070C0"/>
              </w:rPr>
              <w:t xml:space="preserve">Term 2 </w:t>
            </w:r>
          </w:p>
          <w:p w:rsidRPr="0098669F" w:rsidR="0098669F" w:rsidP="0098669F" w:rsidRDefault="0098669F" w14:paraId="2110F987" w14:textId="7777777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8669F">
              <w:rPr>
                <w:rStyle w:val="normaltextrun"/>
                <w:rFonts w:ascii="Calibri" w:hAnsi="Calibri" w:cs="Segoe UI"/>
                <w:bCs/>
                <w:sz w:val="22"/>
                <w:szCs w:val="22"/>
                <w:lang w:val="en-GB"/>
              </w:rPr>
              <w:t>Christmas Foods- Around the World</w:t>
            </w:r>
            <w:r w:rsidRPr="0098669F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98669F" w:rsidR="0098669F" w:rsidP="0098669F" w:rsidRDefault="0098669F" w14:paraId="23417A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98669F">
              <w:rPr>
                <w:rStyle w:val="normaltextrun"/>
                <w:rFonts w:ascii="Calibri" w:hAnsi="Calibri" w:cs="Segoe UI"/>
                <w:bCs/>
                <w:i/>
                <w:sz w:val="18"/>
                <w:szCs w:val="18"/>
                <w:lang w:val="en-GB"/>
              </w:rPr>
              <w:t>TCH 1- 04a,b,c</w:t>
            </w:r>
            <w:r w:rsidRPr="0098669F">
              <w:rPr>
                <w:rStyle w:val="eop"/>
                <w:rFonts w:ascii="Calibri" w:hAnsi="Calibri" w:cs="Segoe UI"/>
                <w:i/>
                <w:sz w:val="18"/>
                <w:szCs w:val="18"/>
              </w:rPr>
              <w:t> </w:t>
            </w:r>
          </w:p>
          <w:p w:rsidRPr="003F781F" w:rsidR="00A20038" w:rsidP="34F58BE6" w:rsidRDefault="5CED72A7" w14:paraId="1364E781" w14:textId="6ED45C8F">
            <w:pPr>
              <w:rPr>
                <w:i/>
                <w:iCs/>
                <w:color w:val="7030A0"/>
              </w:rPr>
            </w:pPr>
            <w:r w:rsidRPr="34F58BE6">
              <w:rPr>
                <w:i/>
                <w:iCs/>
                <w:color w:val="7030A0"/>
              </w:rPr>
              <w:t>RRS</w:t>
            </w:r>
            <w:r w:rsidRPr="34F58BE6" w:rsidR="5231A5A9">
              <w:rPr>
                <w:i/>
                <w:iCs/>
                <w:color w:val="7030A0"/>
              </w:rPr>
              <w:t xml:space="preserve"> – </w:t>
            </w:r>
            <w:r w:rsidRPr="34F58BE6">
              <w:rPr>
                <w:i/>
                <w:iCs/>
                <w:color w:val="7030A0"/>
              </w:rPr>
              <w:t>Article14</w:t>
            </w:r>
            <w:r w:rsidRPr="34F58BE6" w:rsidR="5231A5A9">
              <w:rPr>
                <w:i/>
                <w:iCs/>
                <w:color w:val="7030A0"/>
              </w:rPr>
              <w:t xml:space="preserve"> -Religion</w:t>
            </w:r>
          </w:p>
        </w:tc>
        <w:tc>
          <w:tcPr>
            <w:tcW w:w="1910" w:type="dxa"/>
            <w:tcMar/>
          </w:tcPr>
          <w:p w:rsidR="000D7F4E" w:rsidP="00B631BB" w:rsidRDefault="00A20038" w14:paraId="1EC09713" w14:textId="0E19853A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Craft and Design</w:t>
            </w:r>
          </w:p>
          <w:p w:rsidRPr="00B631BB" w:rsidR="00B631BB" w:rsidP="00B631BB" w:rsidRDefault="00B631BB" w14:paraId="0418AB23" w14:textId="77777777">
            <w:pPr>
              <w:jc w:val="center"/>
              <w:rPr>
                <w:b/>
                <w:u w:val="single"/>
              </w:rPr>
            </w:pPr>
          </w:p>
          <w:p w:rsidRPr="000D7F4E" w:rsidR="00BB51F8" w:rsidP="00BB51F8" w:rsidRDefault="00BB51F8" w14:paraId="311BAE7A" w14:textId="77777777">
            <w:pPr>
              <w:rPr>
                <w:color w:val="00B050"/>
              </w:rPr>
            </w:pPr>
            <w:r w:rsidRPr="008915F5">
              <w:rPr>
                <w:color w:val="00B050"/>
              </w:rPr>
              <w:t xml:space="preserve">Term 3 </w:t>
            </w:r>
          </w:p>
          <w:p w:rsidRPr="000D7F4E" w:rsidR="000D7F4E" w:rsidP="000D7F4E" w:rsidRDefault="000D7F4E" w14:paraId="2FD33E37" w14:textId="7777777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</w:pPr>
            <w:r w:rsidRPr="000D7F4E">
              <w:rPr>
                <w:rFonts w:ascii="Calibri" w:hAnsi="Calibri" w:eastAsia="Times New Roman" w:cs="Times New Roman"/>
                <w:bCs/>
                <w:color w:val="000000"/>
                <w:shd w:val="clear" w:color="auto" w:fill="FFFFFF"/>
              </w:rPr>
              <w:t xml:space="preserve">STEM Week-Air circulation (Link to Lungs and Science) using relevant materials. Children Design. </w:t>
            </w:r>
          </w:p>
          <w:p w:rsidRPr="000D7F4E" w:rsidR="000D7F4E" w:rsidP="000D7F4E" w:rsidRDefault="000D7F4E" w14:paraId="0324A4CF" w14:textId="5606937B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0D7F4E">
              <w:rPr>
                <w:rFonts w:ascii="Calibri" w:hAnsi="Calibri" w:eastAsia="Times New Roman" w:cs="Times New Roman"/>
                <w:bCs/>
                <w:i/>
                <w:color w:val="000000"/>
                <w:sz w:val="18"/>
                <w:szCs w:val="18"/>
                <w:shd w:val="clear" w:color="auto" w:fill="FFFFFF"/>
              </w:rPr>
              <w:t>TCH 2-11a</w:t>
            </w:r>
            <w:r w:rsidRPr="000D7F4E">
              <w:rPr>
                <w:rFonts w:ascii="Calibri" w:hAnsi="Calibri" w:eastAsia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  <w:p w:rsidRPr="008915F5" w:rsidR="000D7F4E" w:rsidP="00BB51F8" w:rsidRDefault="000D7F4E" w14:paraId="31C72701" w14:textId="77777777">
            <w:pPr>
              <w:rPr>
                <w:color w:val="00B050"/>
              </w:rPr>
            </w:pPr>
          </w:p>
          <w:p w:rsidRPr="008915F5" w:rsidR="00BB51F8" w:rsidP="00BB51F8" w:rsidRDefault="00BB51F8" w14:paraId="0E015311" w14:textId="77777777">
            <w:pPr>
              <w:rPr>
                <w:color w:val="FF0000"/>
              </w:rPr>
            </w:pPr>
            <w:r w:rsidRPr="008915F5">
              <w:rPr>
                <w:color w:val="FF0000"/>
              </w:rPr>
              <w:t xml:space="preserve">Term 4 </w:t>
            </w:r>
          </w:p>
          <w:p w:rsidRPr="000D7F4E" w:rsidR="000D7F4E" w:rsidP="000D7F4E" w:rsidRDefault="000D7F4E" w14:paraId="5DA082F1" w14:textId="7777777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Times New Roman" w:cs="Times New Roman"/>
                <w:bCs/>
                <w:shd w:val="clear" w:color="auto" w:fill="FFFFFF"/>
              </w:rPr>
            </w:pPr>
            <w:r w:rsidRPr="000D7F4E">
              <w:rPr>
                <w:rFonts w:ascii="Calibri" w:hAnsi="Calibri" w:eastAsia="Times New Roman" w:cs="Times New Roman"/>
                <w:bCs/>
                <w:shd w:val="clear" w:color="auto" w:fill="FFFFFF"/>
              </w:rPr>
              <w:t>Design Viking Longboats and Houses. </w:t>
            </w:r>
          </w:p>
          <w:p w:rsidRPr="00EC7989" w:rsidR="005D7A32" w:rsidP="000D7F4E" w:rsidRDefault="000D7F4E" w14:paraId="63DC775C" w14:textId="15239316"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/>
              </w:rPr>
            </w:pPr>
            <w:r w:rsidRPr="000D7F4E">
              <w:rPr>
                <w:rFonts w:ascii="Calibri" w:hAnsi="Calibri" w:eastAsia="Times New Roman" w:cs="Times New Roman"/>
                <w:bCs/>
                <w:i/>
                <w:sz w:val="18"/>
                <w:szCs w:val="18"/>
                <w:shd w:val="clear" w:color="auto" w:fill="FFFFFF"/>
              </w:rPr>
              <w:t>TCH 2-09a</w:t>
            </w:r>
            <w:r w:rsidRPr="000D7F4E">
              <w:rPr>
                <w:rFonts w:ascii="Calibri" w:hAnsi="Calibri" w:eastAsia="Times New Roman" w:cs="Times New Roman"/>
                <w:i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1780" w:type="dxa"/>
            <w:tcMar/>
          </w:tcPr>
          <w:p w:rsidR="00A20038" w:rsidP="00022E7B" w:rsidRDefault="00A20038" w14:paraId="1BDBE981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Music</w:t>
            </w:r>
          </w:p>
          <w:p w:rsidR="00DB44BD" w:rsidP="002D3FB5" w:rsidRDefault="00DB44BD" w14:paraId="22A2C039" w14:textId="77777777">
            <w:pPr>
              <w:rPr>
                <w:b/>
                <w:u w:val="single"/>
              </w:rPr>
            </w:pPr>
          </w:p>
          <w:p w:rsidRPr="002D3FB5" w:rsidR="002D3FB5" w:rsidP="002D3FB5" w:rsidRDefault="002D3FB5" w14:paraId="53D10C68" w14:textId="47C5EF5A">
            <w:pPr>
              <w:rPr>
                <w:color w:val="FFC000"/>
              </w:rPr>
            </w:pPr>
            <w:r w:rsidRPr="002D3FB5">
              <w:rPr>
                <w:color w:val="FFC000"/>
              </w:rPr>
              <w:t>Term 1</w:t>
            </w:r>
          </w:p>
          <w:p w:rsidR="002D3FB5" w:rsidP="002D3FB5" w:rsidRDefault="002D3FB5" w14:paraId="0F7C3BE5" w14:textId="77777777">
            <w:r>
              <w:t>African Music</w:t>
            </w:r>
          </w:p>
          <w:p w:rsidRPr="002D3FB5" w:rsidR="002D3FB5" w:rsidP="002D3FB5" w:rsidRDefault="002D3FB5" w14:paraId="5C95A5A7" w14:textId="77777777"/>
          <w:p w:rsidR="002D3FB5" w:rsidP="00BB51F8" w:rsidRDefault="00BB51F8" w14:paraId="3DD90360" w14:textId="49636027">
            <w:pPr>
              <w:rPr>
                <w:color w:val="0070C0"/>
              </w:rPr>
            </w:pPr>
            <w:r w:rsidRPr="008915F5">
              <w:rPr>
                <w:color w:val="0070C0"/>
              </w:rPr>
              <w:t xml:space="preserve">Term 2 </w:t>
            </w:r>
          </w:p>
          <w:p w:rsidRPr="005A734F" w:rsidR="002D3FB5" w:rsidP="00BB51F8" w:rsidRDefault="002D3FB5" w14:paraId="5EF673F3" w14:textId="77777777">
            <w:pPr>
              <w:rPr>
                <w:color w:val="000000" w:themeColor="text1"/>
              </w:rPr>
            </w:pPr>
            <w:r w:rsidRPr="005A734F">
              <w:rPr>
                <w:color w:val="000000" w:themeColor="text1"/>
              </w:rPr>
              <w:t xml:space="preserve">Christmas songs around the world </w:t>
            </w:r>
          </w:p>
          <w:p w:rsidRPr="008915F5" w:rsidR="002D3FB5" w:rsidP="00BB51F8" w:rsidRDefault="002D3FB5" w14:paraId="2FCB0CEA" w14:textId="77777777">
            <w:pPr>
              <w:rPr>
                <w:color w:val="0070C0"/>
              </w:rPr>
            </w:pPr>
          </w:p>
          <w:p w:rsidR="00BB51F8" w:rsidP="00BB51F8" w:rsidRDefault="00BB51F8" w14:paraId="48CC9214" w14:textId="77777777">
            <w:pPr>
              <w:rPr>
                <w:color w:val="00B050"/>
              </w:rPr>
            </w:pPr>
            <w:r w:rsidRPr="008915F5">
              <w:rPr>
                <w:color w:val="00B050"/>
              </w:rPr>
              <w:t xml:space="preserve">Term 3 </w:t>
            </w:r>
          </w:p>
          <w:p w:rsidR="002D3FB5" w:rsidP="00BB51F8" w:rsidRDefault="002D3FB5" w14:paraId="7B715ACD" w14:textId="083781E3">
            <w:pPr>
              <w:rPr>
                <w:color w:val="000000" w:themeColor="text1"/>
              </w:rPr>
            </w:pPr>
            <w:r w:rsidRPr="005A734F">
              <w:rPr>
                <w:color w:val="000000" w:themeColor="text1"/>
              </w:rPr>
              <w:t xml:space="preserve">Formal Scottish dance music </w:t>
            </w:r>
          </w:p>
          <w:p w:rsidRPr="005A734F" w:rsidR="005A734F" w:rsidP="00BB51F8" w:rsidRDefault="005A734F" w14:paraId="25852547" w14:textId="77777777">
            <w:pPr>
              <w:rPr>
                <w:color w:val="000000" w:themeColor="text1"/>
              </w:rPr>
            </w:pPr>
          </w:p>
          <w:p w:rsidR="00AA63AF" w:rsidP="00780B7E" w:rsidRDefault="00AA63AF" w14:paraId="0BC0616B" w14:textId="77777777">
            <w:pPr>
              <w:rPr>
                <w:sz w:val="18"/>
                <w:szCs w:val="18"/>
              </w:rPr>
            </w:pPr>
          </w:p>
          <w:p w:rsidR="00780B7E" w:rsidP="00AA63AF" w:rsidRDefault="00780B7E" w14:paraId="6E65F2C0" w14:textId="77777777">
            <w:pPr>
              <w:jc w:val="center"/>
              <w:rPr>
                <w:sz w:val="18"/>
                <w:szCs w:val="18"/>
              </w:rPr>
            </w:pPr>
          </w:p>
          <w:p w:rsidRPr="00780B7E" w:rsidR="00780B7E" w:rsidP="00780B7E" w:rsidRDefault="00780B7E" w14:paraId="03BD5316" w14:textId="77777777">
            <w:pPr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780B7E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EXA 2-16a</w:t>
            </w:r>
          </w:p>
          <w:p w:rsidRPr="00780B7E" w:rsidR="00780B7E" w:rsidP="00780B7E" w:rsidRDefault="00780B7E" w14:paraId="52A15A74" w14:textId="77777777">
            <w:pPr>
              <w:rPr>
                <w:rFonts w:eastAsia="Times New Roman" w:cs="Times New Roman"/>
                <w:i/>
                <w:sz w:val="18"/>
                <w:szCs w:val="18"/>
                <w:lang w:val="en-US"/>
              </w:rPr>
            </w:pPr>
            <w:r w:rsidRPr="00780B7E">
              <w:rPr>
                <w:rFonts w:eastAsia="Times New Roman" w:cs="Times New Roman"/>
                <w:i/>
                <w:sz w:val="18"/>
                <w:szCs w:val="18"/>
                <w:lang w:val="en-US"/>
              </w:rPr>
              <w:t>EXA 2-19a</w:t>
            </w:r>
          </w:p>
          <w:p w:rsidRPr="00AA63AF" w:rsidR="00780B7E" w:rsidP="00EC7989" w:rsidRDefault="00780B7E" w14:paraId="695FE9BF" w14:textId="77777777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Mar/>
          </w:tcPr>
          <w:p w:rsidR="00A20038" w:rsidP="00022E7B" w:rsidRDefault="00A20038" w14:paraId="1F972113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Art</w:t>
            </w:r>
          </w:p>
          <w:p w:rsidRPr="00487221" w:rsidR="00C91570" w:rsidP="00487221" w:rsidRDefault="00487221" w14:paraId="1B174F2A" w14:textId="179B123E">
            <w:pPr>
              <w:rPr>
                <w:i/>
                <w:u w:val="single"/>
              </w:rPr>
            </w:pPr>
            <w:r w:rsidRPr="00487221">
              <w:rPr>
                <w:i/>
                <w:u w:val="single"/>
              </w:rPr>
              <w:t xml:space="preserve">EXA Planners – P5 </w:t>
            </w:r>
          </w:p>
          <w:p w:rsidR="00A20038" w:rsidP="00022E7B" w:rsidRDefault="00022E7B" w14:paraId="03DCA3D5" w14:textId="77777777">
            <w:pPr>
              <w:rPr>
                <w:color w:val="FFC000"/>
              </w:rPr>
            </w:pPr>
            <w:r>
              <w:rPr>
                <w:color w:val="FFC000"/>
              </w:rPr>
              <w:t>Term 1</w:t>
            </w:r>
          </w:p>
          <w:p w:rsidR="00D47418" w:rsidP="00D47418" w:rsidRDefault="00D47418" w14:paraId="5A95313F" w14:textId="2CF85677">
            <w:pPr>
              <w:rPr>
                <w:color w:val="000000" w:themeColor="text1"/>
              </w:rPr>
            </w:pPr>
            <w:r w:rsidRPr="00D47418">
              <w:rPr>
                <w:color w:val="000000" w:themeColor="text1"/>
              </w:rPr>
              <w:t xml:space="preserve">African </w:t>
            </w:r>
            <w:r>
              <w:rPr>
                <w:color w:val="000000" w:themeColor="text1"/>
              </w:rPr>
              <w:t xml:space="preserve">Art </w:t>
            </w:r>
          </w:p>
          <w:p w:rsidRPr="00D47418" w:rsidR="00D47418" w:rsidP="00D47418" w:rsidRDefault="00D47418" w14:paraId="4E19E8B9" w14:textId="77777777">
            <w:pPr>
              <w:rPr>
                <w:color w:val="000000" w:themeColor="text1"/>
              </w:rPr>
            </w:pPr>
          </w:p>
          <w:p w:rsidR="00BB51F8" w:rsidP="00BB51F8" w:rsidRDefault="00BB51F8" w14:paraId="4285D242" w14:textId="77777777">
            <w:pPr>
              <w:rPr>
                <w:color w:val="0070C0"/>
              </w:rPr>
            </w:pPr>
            <w:r w:rsidRPr="008915F5">
              <w:rPr>
                <w:color w:val="0070C0"/>
              </w:rPr>
              <w:t xml:space="preserve">Term 2 </w:t>
            </w:r>
          </w:p>
          <w:p w:rsidR="00487221" w:rsidP="00BB51F8" w:rsidRDefault="00487221" w14:paraId="57BBF3D2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Christmas Enterprise </w:t>
            </w:r>
          </w:p>
          <w:p w:rsidRPr="00487221" w:rsidR="00487221" w:rsidP="00BB51F8" w:rsidRDefault="00487221" w14:paraId="6085A437" w14:textId="77777777">
            <w:pPr>
              <w:rPr>
                <w:color w:val="000000" w:themeColor="text1"/>
              </w:rPr>
            </w:pPr>
          </w:p>
          <w:p w:rsidR="00BB51F8" w:rsidP="00BB51F8" w:rsidRDefault="00BB51F8" w14:paraId="22E00A71" w14:textId="77777777">
            <w:pPr>
              <w:rPr>
                <w:color w:val="00B050"/>
              </w:rPr>
            </w:pPr>
            <w:r w:rsidRPr="008915F5">
              <w:rPr>
                <w:color w:val="00B050"/>
              </w:rPr>
              <w:t xml:space="preserve">Term 3 </w:t>
            </w:r>
          </w:p>
          <w:p w:rsidR="00487221" w:rsidP="00BB51F8" w:rsidRDefault="00487221" w14:paraId="661B5C9A" w14:textId="77777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3D Human body/ skeleton </w:t>
            </w:r>
          </w:p>
          <w:p w:rsidR="00487221" w:rsidP="00BB51F8" w:rsidRDefault="00487221" w14:paraId="42BC5F42" w14:textId="297E1B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Artist study- Picasso</w:t>
            </w:r>
          </w:p>
          <w:p w:rsidRPr="00487221" w:rsidR="002409F3" w:rsidP="00BB51F8" w:rsidRDefault="002409F3" w14:paraId="566BBA78" w14:textId="77777777">
            <w:pPr>
              <w:rPr>
                <w:color w:val="000000" w:themeColor="text1"/>
              </w:rPr>
            </w:pPr>
          </w:p>
          <w:p w:rsidR="00BB51F8" w:rsidP="00022E7B" w:rsidRDefault="00BB51F8" w14:paraId="7DDD6675" w14:textId="77777777">
            <w:pPr>
              <w:rPr>
                <w:color w:val="FF0000"/>
              </w:rPr>
            </w:pPr>
            <w:r w:rsidRPr="008915F5">
              <w:rPr>
                <w:color w:val="FF0000"/>
              </w:rPr>
              <w:t xml:space="preserve">Term 4 </w:t>
            </w:r>
          </w:p>
          <w:p w:rsidRPr="002409F3" w:rsidR="002409F3" w:rsidP="00022E7B" w:rsidRDefault="002409F3" w14:paraId="31B080AE" w14:textId="77777777">
            <w:pPr>
              <w:rPr>
                <w:color w:val="000000" w:themeColor="text1"/>
              </w:rPr>
            </w:pPr>
            <w:r w:rsidRPr="002409F3">
              <w:rPr>
                <w:color w:val="000000" w:themeColor="text1"/>
              </w:rPr>
              <w:t xml:space="preserve">Viking art </w:t>
            </w:r>
          </w:p>
          <w:p w:rsidRPr="002409F3" w:rsidR="002409F3" w:rsidP="00022E7B" w:rsidRDefault="002409F3" w14:paraId="0DEEC602" w14:textId="77777777">
            <w:pPr>
              <w:rPr>
                <w:i/>
                <w:color w:val="FF0000"/>
                <w:sz w:val="18"/>
                <w:szCs w:val="18"/>
              </w:rPr>
            </w:pPr>
          </w:p>
          <w:p w:rsidRPr="00EC7989" w:rsidR="002409F3" w:rsidP="00022E7B" w:rsidRDefault="002409F3" w14:paraId="1B0F7726" w14:textId="034D54F5">
            <w:pPr>
              <w:rPr>
                <w:color w:val="FF0000"/>
              </w:rPr>
            </w:pPr>
            <w:r w:rsidRPr="002409F3">
              <w:rPr>
                <w:i/>
                <w:color w:val="000000" w:themeColor="text1"/>
                <w:sz w:val="18"/>
                <w:szCs w:val="18"/>
              </w:rPr>
              <w:t>EXA 2-03a EXA 2-03a EXA 2-04a EXA 2-06a</w:t>
            </w:r>
          </w:p>
        </w:tc>
        <w:tc>
          <w:tcPr>
            <w:tcW w:w="2072" w:type="dxa"/>
            <w:gridSpan w:val="2"/>
            <w:tcMar/>
          </w:tcPr>
          <w:p w:rsidR="00A20038" w:rsidP="00022E7B" w:rsidRDefault="00A20038" w14:paraId="3B5AA1C8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Drama</w:t>
            </w:r>
          </w:p>
          <w:p w:rsidRPr="000D7F4E" w:rsidR="000D7F4E" w:rsidP="00EC7989" w:rsidRDefault="000D7F4E" w14:paraId="23D79D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C000"/>
                <w:sz w:val="22"/>
                <w:szCs w:val="22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color w:val="FFC000"/>
                <w:sz w:val="22"/>
                <w:szCs w:val="22"/>
                <w:lang w:val="en-GB"/>
              </w:rPr>
              <w:t>Term 1</w:t>
            </w:r>
            <w:r w:rsidRPr="000D7F4E">
              <w:rPr>
                <w:rStyle w:val="eop"/>
                <w:rFonts w:ascii="Calibri" w:hAnsi="Calibri" w:cs="Segoe UI"/>
                <w:color w:val="FFC000"/>
                <w:sz w:val="22"/>
                <w:szCs w:val="22"/>
              </w:rPr>
              <w:t> </w:t>
            </w:r>
          </w:p>
          <w:p w:rsidRPr="00EC7989" w:rsidR="000D7F4E" w:rsidP="00EC7989" w:rsidRDefault="000D7F4E" w14:paraId="14B38CE1" w14:textId="55AB04C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i/>
                <w:sz w:val="20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i/>
                <w:sz w:val="18"/>
                <w:szCs w:val="16"/>
                <w:lang w:val="en-GB"/>
              </w:rPr>
              <w:t>EXA- 2-12a</w:t>
            </w:r>
            <w:r w:rsidRPr="000D7F4E">
              <w:rPr>
                <w:rStyle w:val="eop"/>
                <w:rFonts w:ascii="Calibri" w:hAnsi="Calibri" w:cs="Segoe UI"/>
                <w:i/>
                <w:sz w:val="28"/>
              </w:rPr>
              <w:t> </w:t>
            </w:r>
            <w:r w:rsidRPr="000D7F4E">
              <w:rPr>
                <w:rStyle w:val="normaltextrun"/>
                <w:rFonts w:ascii="Calibri" w:hAnsi="Calibri" w:cs="Segoe UI"/>
                <w:bCs/>
                <w:i/>
                <w:sz w:val="18"/>
                <w:szCs w:val="16"/>
                <w:lang w:val="en-GB"/>
              </w:rPr>
              <w:t>EXA 1-13a</w:t>
            </w:r>
            <w:r w:rsidRPr="000D7F4E">
              <w:rPr>
                <w:rStyle w:val="eop"/>
                <w:rFonts w:ascii="Calibri" w:hAnsi="Calibri" w:cs="Segoe UI"/>
                <w:i/>
                <w:sz w:val="28"/>
              </w:rPr>
              <w:t> </w:t>
            </w:r>
          </w:p>
          <w:p w:rsidRPr="000D7F4E" w:rsidR="005A734F" w:rsidP="00EC7989" w:rsidRDefault="005A734F" w14:paraId="487CA6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20"/>
                <w:szCs w:val="18"/>
              </w:rPr>
            </w:pPr>
          </w:p>
          <w:p w:rsidRPr="005A734F" w:rsidR="000D7F4E" w:rsidP="00EC7989" w:rsidRDefault="000D7F4E" w14:paraId="473058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5A734F">
              <w:rPr>
                <w:rStyle w:val="normaltextrun"/>
                <w:rFonts w:ascii="Calibri" w:hAnsi="Calibri" w:cs="Segoe UI"/>
                <w:bCs/>
                <w:color w:val="0070C0"/>
                <w:sz w:val="22"/>
                <w:szCs w:val="22"/>
                <w:lang w:val="en-GB"/>
              </w:rPr>
              <w:t>Term 2</w:t>
            </w:r>
            <w:r w:rsidRPr="005A734F">
              <w:rPr>
                <w:rStyle w:val="eop"/>
                <w:rFonts w:ascii="Calibri" w:hAnsi="Calibri" w:cs="Segoe UI"/>
                <w:color w:val="0070C0"/>
                <w:sz w:val="22"/>
                <w:szCs w:val="22"/>
              </w:rPr>
              <w:t> </w:t>
            </w:r>
          </w:p>
          <w:p w:rsidRPr="00EC7989" w:rsidR="000D7F4E" w:rsidP="00EC7989" w:rsidRDefault="000D7F4E" w14:paraId="2B891A25" w14:textId="1CE419A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i/>
                <w:sz w:val="20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i/>
                <w:sz w:val="18"/>
                <w:szCs w:val="16"/>
                <w:lang w:val="en-GB"/>
              </w:rPr>
              <w:t>EXA 2-12a</w:t>
            </w:r>
            <w:r w:rsidRPr="000D7F4E">
              <w:rPr>
                <w:rStyle w:val="eop"/>
                <w:rFonts w:ascii="Calibri" w:hAnsi="Calibri" w:cs="Segoe UI"/>
                <w:i/>
                <w:sz w:val="28"/>
              </w:rPr>
              <w:t> </w:t>
            </w:r>
            <w:r w:rsidRPr="000D7F4E">
              <w:rPr>
                <w:rStyle w:val="normaltextrun"/>
                <w:rFonts w:ascii="Calibri" w:hAnsi="Calibri" w:cs="Segoe UI"/>
                <w:bCs/>
                <w:i/>
                <w:sz w:val="18"/>
                <w:szCs w:val="16"/>
                <w:lang w:val="en-GB"/>
              </w:rPr>
              <w:t>ExA2-14a</w:t>
            </w:r>
            <w:r w:rsidRPr="000D7F4E">
              <w:rPr>
                <w:rStyle w:val="eop"/>
                <w:rFonts w:ascii="Calibri" w:hAnsi="Calibri" w:cs="Segoe UI"/>
                <w:i/>
                <w:sz w:val="28"/>
              </w:rPr>
              <w:t> </w:t>
            </w:r>
          </w:p>
          <w:p w:rsidRPr="000D7F4E" w:rsidR="005A734F" w:rsidP="00EC7989" w:rsidRDefault="005A734F" w14:paraId="7119CC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20"/>
                <w:szCs w:val="18"/>
              </w:rPr>
            </w:pPr>
          </w:p>
          <w:p w:rsidRPr="000D7F4E" w:rsidR="000D7F4E" w:rsidP="00EC7989" w:rsidRDefault="000D7F4E" w14:paraId="45BCD7B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color w:val="92D050"/>
                <w:sz w:val="22"/>
                <w:szCs w:val="22"/>
                <w:lang w:val="en-GB"/>
              </w:rPr>
              <w:t>Term 3</w:t>
            </w:r>
            <w:r w:rsidRPr="000D7F4E">
              <w:rPr>
                <w:rStyle w:val="eop"/>
                <w:rFonts w:ascii="Calibri" w:hAnsi="Calibri" w:cs="Segoe UI"/>
                <w:color w:val="92D050"/>
                <w:sz w:val="22"/>
                <w:szCs w:val="22"/>
              </w:rPr>
              <w:t> </w:t>
            </w:r>
          </w:p>
          <w:p w:rsidRPr="00EC7989" w:rsidR="000D7F4E" w:rsidP="00EC7989" w:rsidRDefault="000D7F4E" w14:paraId="1E6837C0" w14:textId="75B89B5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i/>
                <w:sz w:val="20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i/>
                <w:sz w:val="18"/>
                <w:szCs w:val="16"/>
                <w:lang w:val="en-GB"/>
              </w:rPr>
              <w:t>EXA 2-13a</w:t>
            </w:r>
            <w:r w:rsidRPr="000D7F4E">
              <w:rPr>
                <w:rStyle w:val="eop"/>
                <w:rFonts w:ascii="Calibri" w:hAnsi="Calibri" w:cs="Segoe UI"/>
                <w:i/>
                <w:sz w:val="28"/>
              </w:rPr>
              <w:t> </w:t>
            </w:r>
            <w:r w:rsidRPr="000D7F4E">
              <w:rPr>
                <w:rStyle w:val="normaltextrun"/>
                <w:rFonts w:ascii="Calibri" w:hAnsi="Calibri" w:cs="Segoe UI"/>
                <w:bCs/>
                <w:i/>
                <w:sz w:val="18"/>
                <w:szCs w:val="16"/>
                <w:lang w:val="en-GB"/>
              </w:rPr>
              <w:t>EXA 1-15a</w:t>
            </w:r>
            <w:r w:rsidRPr="000D7F4E">
              <w:rPr>
                <w:rStyle w:val="eop"/>
                <w:rFonts w:ascii="Calibri" w:hAnsi="Calibri" w:cs="Segoe UI"/>
                <w:i/>
                <w:sz w:val="28"/>
              </w:rPr>
              <w:t> </w:t>
            </w:r>
          </w:p>
          <w:p w:rsidRPr="000D7F4E" w:rsidR="005A734F" w:rsidP="00EC7989" w:rsidRDefault="005A734F" w14:paraId="05D05C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20"/>
                <w:szCs w:val="18"/>
              </w:rPr>
            </w:pPr>
          </w:p>
          <w:p w:rsidRPr="000D7F4E" w:rsidR="000D7F4E" w:rsidP="00EC7989" w:rsidRDefault="000D7F4E" w14:paraId="1F2F91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color w:val="FF0000"/>
                <w:sz w:val="22"/>
                <w:szCs w:val="22"/>
                <w:lang w:val="en-GB"/>
              </w:rPr>
              <w:t>Term 4</w:t>
            </w:r>
            <w:r w:rsidRPr="000D7F4E">
              <w:rPr>
                <w:rStyle w:val="eop"/>
                <w:rFonts w:ascii="Calibri" w:hAnsi="Calibri" w:cs="Segoe UI"/>
                <w:color w:val="FF0000"/>
                <w:sz w:val="22"/>
                <w:szCs w:val="22"/>
              </w:rPr>
              <w:t> </w:t>
            </w:r>
          </w:p>
          <w:p w:rsidRPr="00EC7989" w:rsidR="00BB51F8" w:rsidP="00EC7989" w:rsidRDefault="000D7F4E" w14:paraId="3EE471CA" w14:textId="58FE9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i/>
                <w:iCs/>
                <w:color w:val="000000"/>
                <w:sz w:val="18"/>
                <w:szCs w:val="16"/>
                <w:lang w:val="en-GB"/>
              </w:rPr>
              <w:t>EXA 2-13a</w:t>
            </w:r>
            <w:r w:rsidRPr="000D7F4E">
              <w:rPr>
                <w:rStyle w:val="eop"/>
                <w:rFonts w:ascii="Calibri" w:hAnsi="Calibri" w:cs="Segoe UI"/>
                <w:color w:val="000000"/>
                <w:sz w:val="28"/>
              </w:rPr>
              <w:t> </w:t>
            </w:r>
            <w:r w:rsidRPr="000D7F4E">
              <w:rPr>
                <w:rStyle w:val="normaltextrun"/>
                <w:rFonts w:ascii="Calibri" w:hAnsi="Calibri" w:cs="Segoe UI"/>
                <w:bCs/>
                <w:i/>
                <w:iCs/>
                <w:color w:val="000000"/>
                <w:sz w:val="18"/>
                <w:szCs w:val="16"/>
                <w:lang w:val="en-GB"/>
              </w:rPr>
              <w:t>EXA2-15 a</w:t>
            </w:r>
            <w:r w:rsidRPr="000D7F4E">
              <w:rPr>
                <w:rStyle w:val="eop"/>
                <w:rFonts w:ascii="Calibri" w:hAnsi="Calibri" w:cs="Segoe UI"/>
                <w:color w:val="000000"/>
                <w:sz w:val="28"/>
              </w:rPr>
              <w:t> </w:t>
            </w:r>
          </w:p>
        </w:tc>
        <w:tc>
          <w:tcPr>
            <w:tcW w:w="1731" w:type="dxa"/>
            <w:tcMar/>
          </w:tcPr>
          <w:p w:rsidR="00A20038" w:rsidP="00022E7B" w:rsidRDefault="00A20038" w14:paraId="5CEE3284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Dance</w:t>
            </w:r>
          </w:p>
          <w:p w:rsidR="00172C96" w:rsidP="00022E7B" w:rsidRDefault="00172C96" w14:paraId="212F0E75" w14:textId="77777777">
            <w:pPr>
              <w:jc w:val="center"/>
              <w:rPr>
                <w:b/>
                <w:u w:val="single"/>
              </w:rPr>
            </w:pPr>
          </w:p>
          <w:p w:rsidR="00172C96" w:rsidP="00172C96" w:rsidRDefault="00A964DA" w14:paraId="254A6158" w14:textId="7E9B1FD5">
            <w:pPr>
              <w:rPr>
                <w:color w:val="FFC000"/>
              </w:rPr>
            </w:pPr>
            <w:r>
              <w:rPr>
                <w:color w:val="FFC000"/>
              </w:rPr>
              <w:t xml:space="preserve">Term 1 </w:t>
            </w:r>
          </w:p>
          <w:p w:rsidR="00A964DA" w:rsidP="00A964DA" w:rsidRDefault="00A964DA" w14:paraId="202121B2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African Dance </w:t>
            </w:r>
          </w:p>
          <w:p w:rsidRPr="00A964DA" w:rsidR="00A20038" w:rsidP="00A964DA" w:rsidRDefault="00A20038" w14:paraId="3914CD84" w14:textId="77777777"/>
          <w:p w:rsidRPr="00DB44BD" w:rsidR="000D7F4E" w:rsidP="000D7F4E" w:rsidRDefault="00DB44BD" w14:paraId="2AC8D3C9" w14:textId="47DDCA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70C0"/>
                <w:szCs w:val="18"/>
              </w:rPr>
            </w:pPr>
            <w:r w:rsidRPr="00DB44BD">
              <w:rPr>
                <w:rStyle w:val="normaltextrun"/>
                <w:rFonts w:ascii="Calibri" w:hAnsi="Calibri"/>
                <w:bCs/>
                <w:color w:val="0070C0"/>
                <w:sz w:val="22"/>
                <w:lang w:val="en-GB"/>
              </w:rPr>
              <w:t xml:space="preserve">Term 2 </w:t>
            </w:r>
          </w:p>
          <w:p w:rsidRPr="005A734F" w:rsidR="000D7F4E" w:rsidP="000D7F4E" w:rsidRDefault="000D7F4E" w14:paraId="75719451" w14:textId="7777777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sz w:val="22"/>
                <w:szCs w:val="18"/>
                <w:lang w:val="en-GB"/>
              </w:rPr>
              <w:t>Christmas Dance</w:t>
            </w:r>
            <w:r w:rsidRPr="000D7F4E">
              <w:rPr>
                <w:rStyle w:val="eop"/>
                <w:rFonts w:ascii="Calibri" w:hAnsi="Calibri" w:cs="Segoe UI"/>
                <w:sz w:val="22"/>
                <w:szCs w:val="18"/>
              </w:rPr>
              <w:t> </w:t>
            </w:r>
          </w:p>
          <w:p w:rsidR="005A734F" w:rsidP="005A734F" w:rsidRDefault="005A734F" w14:paraId="622EA3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</w:rPr>
            </w:pPr>
          </w:p>
          <w:p w:rsidRPr="005A734F" w:rsidR="005A734F" w:rsidP="005A734F" w:rsidRDefault="005A734F" w14:paraId="3246C8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color w:val="00B050"/>
                <w:sz w:val="22"/>
              </w:rPr>
            </w:pPr>
            <w:r w:rsidRPr="005A734F">
              <w:rPr>
                <w:rStyle w:val="eop"/>
                <w:rFonts w:ascii="Calibri" w:hAnsi="Calibri"/>
                <w:color w:val="00B050"/>
                <w:sz w:val="22"/>
              </w:rPr>
              <w:t xml:space="preserve">Term 3 </w:t>
            </w:r>
          </w:p>
          <w:p w:rsidR="005A734F" w:rsidP="005A734F" w:rsidRDefault="005A734F" w14:paraId="6082C426" w14:textId="5D44B21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</w:rPr>
            </w:pPr>
            <w:r>
              <w:rPr>
                <w:rStyle w:val="eop"/>
                <w:rFonts w:ascii="Calibri" w:hAnsi="Calibri"/>
                <w:sz w:val="22"/>
              </w:rPr>
              <w:t xml:space="preserve">Choice – Go Noodle </w:t>
            </w:r>
          </w:p>
          <w:p w:rsidR="005A734F" w:rsidP="005A734F" w:rsidRDefault="005A734F" w14:paraId="2F71CC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</w:rPr>
            </w:pPr>
          </w:p>
          <w:p w:rsidRPr="005A734F" w:rsidR="005A734F" w:rsidP="005A734F" w:rsidRDefault="005A734F" w14:paraId="416AB1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color w:val="FF0000"/>
                <w:sz w:val="22"/>
              </w:rPr>
            </w:pPr>
            <w:r w:rsidRPr="005A734F">
              <w:rPr>
                <w:rStyle w:val="eop"/>
                <w:rFonts w:ascii="Calibri" w:hAnsi="Calibri"/>
                <w:color w:val="FF0000"/>
                <w:sz w:val="22"/>
              </w:rPr>
              <w:t xml:space="preserve">Term 4 </w:t>
            </w:r>
          </w:p>
          <w:p w:rsidR="005A734F" w:rsidP="005A734F" w:rsidRDefault="005A734F" w14:paraId="58576AFD" w14:textId="748C614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</w:rPr>
            </w:pPr>
            <w:r>
              <w:rPr>
                <w:rStyle w:val="eop"/>
                <w:rFonts w:ascii="Calibri" w:hAnsi="Calibri"/>
                <w:sz w:val="22"/>
              </w:rPr>
              <w:t xml:space="preserve">Choice – Go Noodle </w:t>
            </w:r>
          </w:p>
          <w:p w:rsidRPr="005A734F" w:rsidR="005A734F" w:rsidP="005A734F" w:rsidRDefault="005A734F" w14:paraId="3528E7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B050"/>
                <w:szCs w:val="18"/>
              </w:rPr>
            </w:pPr>
          </w:p>
          <w:p w:rsidRPr="000D7F4E" w:rsidR="000D7F4E" w:rsidP="000D7F4E" w:rsidRDefault="000D7F4E" w14:paraId="2153E0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i/>
                <w:color w:val="000000"/>
                <w:sz w:val="18"/>
                <w:szCs w:val="18"/>
                <w:lang w:val="en-GB"/>
              </w:rPr>
              <w:t>EXA 2-08a</w:t>
            </w:r>
            <w:r w:rsidRPr="000D7F4E">
              <w:rPr>
                <w:rStyle w:val="eop"/>
                <w:rFonts w:ascii="Calibri" w:hAnsi="Calibri" w:cs="Segoe UI"/>
                <w:i/>
                <w:color w:val="000000"/>
                <w:sz w:val="18"/>
                <w:szCs w:val="18"/>
              </w:rPr>
              <w:t> </w:t>
            </w:r>
          </w:p>
          <w:p w:rsidRPr="00EC7989" w:rsidR="00290A8B" w:rsidP="00EC7989" w:rsidRDefault="000D7F4E" w14:paraId="3B05D802" w14:textId="3B047F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8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i/>
                <w:color w:val="000000"/>
                <w:sz w:val="18"/>
                <w:szCs w:val="18"/>
                <w:lang w:val="en-GB"/>
              </w:rPr>
              <w:t>EXA 2-10a</w:t>
            </w:r>
            <w:r w:rsidRPr="000D7F4E">
              <w:rPr>
                <w:rStyle w:val="eop"/>
                <w:rFonts w:ascii="Calibri" w:hAnsi="Calibri" w:cs="Segoe UI"/>
                <w:i/>
                <w:color w:val="000000"/>
                <w:sz w:val="18"/>
                <w:szCs w:val="18"/>
              </w:rPr>
              <w:t> </w:t>
            </w:r>
          </w:p>
          <w:p w:rsidR="00290A8B" w:rsidP="003B09B5" w:rsidRDefault="00290A8B" w14:paraId="6A3C944C" w14:textId="77777777">
            <w:pPr>
              <w:jc w:val="center"/>
              <w:rPr>
                <w:u w:val="single"/>
              </w:rPr>
            </w:pPr>
          </w:p>
          <w:p w:rsidR="00290A8B" w:rsidP="003B09B5" w:rsidRDefault="00290A8B" w14:paraId="31122411" w14:textId="77777777">
            <w:pPr>
              <w:jc w:val="center"/>
              <w:rPr>
                <w:u w:val="single"/>
              </w:rPr>
            </w:pPr>
          </w:p>
          <w:p w:rsidRPr="00BE236B" w:rsidR="00290A8B" w:rsidP="00EC7989" w:rsidRDefault="00290A8B" w14:paraId="1FFE6EB4" w14:textId="77777777"/>
        </w:tc>
      </w:tr>
    </w:tbl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040"/>
        <w:gridCol w:w="3624"/>
        <w:gridCol w:w="2695"/>
        <w:gridCol w:w="2841"/>
        <w:gridCol w:w="2748"/>
      </w:tblGrid>
      <w:tr w:rsidR="00A20038" w:rsidTr="34F58BE6" w14:paraId="390EB191" w14:textId="77777777">
        <w:trPr>
          <w:trHeight w:val="1790"/>
        </w:trPr>
        <w:tc>
          <w:tcPr>
            <w:tcW w:w="2040" w:type="dxa"/>
          </w:tcPr>
          <w:p w:rsidR="00A20038" w:rsidP="00022E7B" w:rsidRDefault="00A20038" w14:paraId="662AD886" w14:textId="5301E4B6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5E0ED7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lastRenderedPageBreak/>
              <w:t>Interdisciplinary Learning</w:t>
            </w:r>
          </w:p>
          <w:p w:rsidR="00A20038" w:rsidP="00022E7B" w:rsidRDefault="00A20038" w14:paraId="14C16F37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:rsidR="00A20038" w:rsidP="00022E7B" w:rsidRDefault="00A20038" w14:paraId="5BD43EFC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:rsidR="00A20038" w:rsidP="00022E7B" w:rsidRDefault="00A20038" w14:paraId="7881379D" w14:textId="77777777"/>
          <w:p w:rsidR="00A20038" w:rsidP="00022E7B" w:rsidRDefault="00A20038" w14:paraId="103F7BB9" w14:textId="77777777"/>
          <w:p w:rsidR="00A20038" w:rsidP="00022E7B" w:rsidRDefault="00A20038" w14:paraId="6E7A1B15" w14:textId="77777777"/>
          <w:p w:rsidR="00A20038" w:rsidP="00022E7B" w:rsidRDefault="00A20038" w14:paraId="5A822D4D" w14:textId="77777777"/>
        </w:tc>
        <w:tc>
          <w:tcPr>
            <w:tcW w:w="3624" w:type="dxa"/>
          </w:tcPr>
          <w:p w:rsidRPr="00EB4E7D" w:rsidR="00A20038" w:rsidP="00022E7B" w:rsidRDefault="00A20038" w14:paraId="4F10BC23" w14:textId="77777777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past events and societies</w:t>
            </w:r>
          </w:p>
          <w:p w:rsidRPr="000D7F4E" w:rsidR="000D7F4E" w:rsidP="000D7F4E" w:rsidRDefault="000D7F4E" w14:paraId="440A756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sz w:val="22"/>
                <w:szCs w:val="22"/>
                <w:u w:val="single"/>
                <w:lang w:val="en-GB"/>
              </w:rPr>
              <w:t>Little Moose Planners</w:t>
            </w:r>
            <w:r w:rsidRPr="000D7F4E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Pr="000D7F4E" w:rsidR="000D7F4E" w:rsidP="000D7F4E" w:rsidRDefault="000D7F4E" w14:paraId="6046DC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i/>
                <w:iCs/>
                <w:color w:val="FF0000"/>
                <w:sz w:val="22"/>
                <w:szCs w:val="22"/>
                <w:lang w:val="en-GB"/>
              </w:rPr>
              <w:t>Term 4</w:t>
            </w:r>
            <w:r w:rsidRPr="000D7F4E">
              <w:rPr>
                <w:rStyle w:val="eop"/>
                <w:rFonts w:ascii="Calibri" w:hAnsi="Calibri" w:cs="Segoe UI"/>
                <w:color w:val="FF0000"/>
                <w:sz w:val="22"/>
                <w:szCs w:val="22"/>
              </w:rPr>
              <w:t> </w:t>
            </w:r>
          </w:p>
          <w:p w:rsidRPr="000D7F4E" w:rsidR="000D7F4E" w:rsidP="003F7160" w:rsidRDefault="000D7F4E" w14:paraId="1981B85B" w14:textId="7777777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D7F4E">
              <w:rPr>
                <w:rStyle w:val="normaltextrun"/>
                <w:rFonts w:ascii="Calibri" w:hAnsi="Calibri" w:cs="Segoe UI"/>
                <w:bCs/>
                <w:iCs/>
                <w:color w:val="000000"/>
                <w:sz w:val="22"/>
                <w:szCs w:val="22"/>
                <w:lang w:val="en-GB"/>
              </w:rPr>
              <w:t>The Vikings </w:t>
            </w:r>
            <w:r w:rsidRPr="000D7F4E">
              <w:rPr>
                <w:rStyle w:val="eop"/>
                <w:rFonts w:ascii="Calibri" w:hAnsi="Calibri" w:cs="Segoe UI"/>
                <w:color w:val="000000"/>
                <w:sz w:val="22"/>
                <w:szCs w:val="22"/>
              </w:rPr>
              <w:t> </w:t>
            </w:r>
          </w:p>
          <w:p w:rsidRPr="000D7F4E" w:rsidR="000D7F4E" w:rsidP="000D7F4E" w:rsidRDefault="000D7F4E" w14:paraId="208A2E3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i/>
                <w:iCs/>
                <w:sz w:val="18"/>
                <w:szCs w:val="20"/>
                <w:lang w:val="en-GB"/>
              </w:rPr>
              <w:t>SOC 2-01a</w:t>
            </w:r>
            <w:r w:rsidRPr="000D7F4E">
              <w:rPr>
                <w:rStyle w:val="eop"/>
                <w:rFonts w:ascii="Calibri" w:hAnsi="Calibri" w:cs="Segoe UI"/>
                <w:sz w:val="18"/>
                <w:szCs w:val="20"/>
              </w:rPr>
              <w:t> </w:t>
            </w:r>
          </w:p>
          <w:p w:rsidRPr="000D7F4E" w:rsidR="000D7F4E" w:rsidP="000D7F4E" w:rsidRDefault="000D7F4E" w14:paraId="701C8F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i/>
                <w:iCs/>
                <w:sz w:val="18"/>
                <w:szCs w:val="20"/>
                <w:lang w:val="en-GB"/>
              </w:rPr>
              <w:t>SOC 2-04a</w:t>
            </w:r>
            <w:r w:rsidRPr="000D7F4E">
              <w:rPr>
                <w:rStyle w:val="eop"/>
                <w:rFonts w:ascii="Calibri" w:hAnsi="Calibri" w:cs="Segoe UI"/>
                <w:sz w:val="18"/>
                <w:szCs w:val="20"/>
              </w:rPr>
              <w:t> </w:t>
            </w:r>
          </w:p>
          <w:p w:rsidRPr="000D7F4E" w:rsidR="000D7F4E" w:rsidP="000D7F4E" w:rsidRDefault="000D7F4E" w14:paraId="12CB93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8"/>
              </w:rPr>
            </w:pPr>
            <w:r w:rsidRPr="000D7F4E">
              <w:rPr>
                <w:rStyle w:val="normaltextrun"/>
                <w:rFonts w:ascii="Calibri" w:hAnsi="Calibri" w:cs="Segoe UI"/>
                <w:i/>
                <w:iCs/>
                <w:sz w:val="18"/>
                <w:szCs w:val="20"/>
                <w:lang w:val="en-GB"/>
              </w:rPr>
              <w:t>SOC 2-06a</w:t>
            </w:r>
            <w:r w:rsidRPr="000D7F4E">
              <w:rPr>
                <w:rStyle w:val="eop"/>
                <w:rFonts w:ascii="Calibri" w:hAnsi="Calibri" w:cs="Segoe UI"/>
                <w:sz w:val="18"/>
                <w:szCs w:val="20"/>
              </w:rPr>
              <w:t> </w:t>
            </w:r>
          </w:p>
          <w:p w:rsidR="00290A8B" w:rsidP="00022E7B" w:rsidRDefault="00290A8B" w14:paraId="36C499D7" w14:textId="77777777">
            <w:pPr>
              <w:rPr>
                <w:i/>
              </w:rPr>
            </w:pPr>
          </w:p>
          <w:p w:rsidRPr="009266BE" w:rsidR="00290A8B" w:rsidP="00022E7B" w:rsidRDefault="00290A8B" w14:paraId="744B2768" w14:textId="26F4EB8B">
            <w:pPr>
              <w:rPr>
                <w:i/>
              </w:rPr>
            </w:pPr>
          </w:p>
        </w:tc>
        <w:tc>
          <w:tcPr>
            <w:tcW w:w="2695" w:type="dxa"/>
          </w:tcPr>
          <w:p w:rsidRPr="00EB4E7D" w:rsidR="00A20038" w:rsidP="00022E7B" w:rsidRDefault="00A20038" w14:paraId="0233B72C" w14:textId="77777777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 in society, economy and business</w:t>
            </w:r>
          </w:p>
          <w:p w:rsidR="00A20038" w:rsidP="00022E7B" w:rsidRDefault="007A0E62" w14:paraId="42636E11" w14:textId="77777777">
            <w:pPr>
              <w:rPr>
                <w:color w:val="0070C0"/>
              </w:rPr>
            </w:pPr>
            <w:r>
              <w:rPr>
                <w:color w:val="0070C0"/>
              </w:rPr>
              <w:t xml:space="preserve">Term 2 </w:t>
            </w:r>
          </w:p>
          <w:p w:rsidRPr="003F7160" w:rsidR="007A0E62" w:rsidP="007A0E62" w:rsidRDefault="007A0E62" w14:paraId="78C22263" w14:textId="26E80DBA">
            <w:pPr>
              <w:pStyle w:val="ListParagraph"/>
              <w:numPr>
                <w:ilvl w:val="0"/>
                <w:numId w:val="12"/>
              </w:numPr>
              <w:rPr>
                <w:color w:val="0070C0"/>
              </w:rPr>
            </w:pPr>
            <w:r w:rsidRPr="003F7160">
              <w:t xml:space="preserve">Christmas Enterprise </w:t>
            </w:r>
          </w:p>
          <w:p w:rsidR="003F7160" w:rsidP="003F7160" w:rsidRDefault="001577D6" w14:paraId="37AD3FDD" w14:textId="434D7EF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SOC 2-21a </w:t>
            </w:r>
          </w:p>
          <w:p w:rsidR="001577D6" w:rsidP="003F7160" w:rsidRDefault="001577D6" w14:paraId="11BD48D9" w14:textId="785E644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SOC 2-22a</w:t>
            </w:r>
          </w:p>
          <w:p w:rsidRPr="001577D6" w:rsidR="001577D6" w:rsidP="003F7160" w:rsidRDefault="001577D6" w14:paraId="0F0D773F" w14:textId="77777777">
            <w:pPr>
              <w:rPr>
                <w:i/>
                <w:color w:val="0070C0"/>
                <w:sz w:val="18"/>
              </w:rPr>
            </w:pPr>
          </w:p>
          <w:p w:rsidR="00A20038" w:rsidP="00290A8B" w:rsidRDefault="00A20038" w14:paraId="12A45C5E" w14:textId="0FAD8A45">
            <w:pPr>
              <w:rPr>
                <w:b/>
              </w:rPr>
            </w:pPr>
            <w:r w:rsidRPr="004528C8">
              <w:rPr>
                <w:b/>
              </w:rPr>
              <w:t>Employability</w:t>
            </w:r>
            <w:r w:rsidR="00290A8B">
              <w:rPr>
                <w:b/>
              </w:rPr>
              <w:t xml:space="preserve"> </w:t>
            </w:r>
            <w:r w:rsidR="001577D6">
              <w:rPr>
                <w:b/>
              </w:rPr>
              <w:t>–</w:t>
            </w:r>
          </w:p>
          <w:p w:rsidRPr="001577D6" w:rsidR="001577D6" w:rsidP="00290A8B" w:rsidRDefault="001577D6" w14:paraId="7B825ABD" w14:textId="0F9E384F">
            <w:pPr>
              <w:rPr>
                <w:i/>
              </w:rPr>
            </w:pPr>
            <w:r w:rsidRPr="001577D6">
              <w:t xml:space="preserve">World of work week </w:t>
            </w:r>
          </w:p>
        </w:tc>
        <w:tc>
          <w:tcPr>
            <w:tcW w:w="2841" w:type="dxa"/>
          </w:tcPr>
          <w:p w:rsidRPr="00EB4E7D" w:rsidR="00A20038" w:rsidP="00022E7B" w:rsidRDefault="00A20038" w14:paraId="52DFF953" w14:textId="77777777">
            <w:pPr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People, Place and environment</w:t>
            </w:r>
          </w:p>
          <w:p w:rsidR="00A82D76" w:rsidP="00A82D76" w:rsidRDefault="00A82D76" w14:paraId="037D9228" w14:textId="77777777">
            <w:pPr>
              <w:rPr>
                <w:color w:val="FFC000"/>
              </w:rPr>
            </w:pPr>
            <w:r>
              <w:rPr>
                <w:color w:val="FFC000"/>
              </w:rPr>
              <w:t xml:space="preserve">Term 1 </w:t>
            </w:r>
          </w:p>
          <w:p w:rsidRPr="00A82D76" w:rsidR="00A82D76" w:rsidP="003F7160" w:rsidRDefault="00A82D76" w14:paraId="4FF946FA" w14:textId="3A38DF5F">
            <w:pPr>
              <w:pStyle w:val="ListParagraph"/>
              <w:numPr>
                <w:ilvl w:val="0"/>
                <w:numId w:val="12"/>
              </w:numPr>
            </w:pPr>
            <w:r>
              <w:t xml:space="preserve">Africa </w:t>
            </w:r>
          </w:p>
          <w:p w:rsidR="00A82D76" w:rsidP="00A82D76" w:rsidRDefault="00A82D76" w14:paraId="035CAA07" w14:textId="7777777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SOC 2-12a</w:t>
            </w:r>
          </w:p>
          <w:p w:rsidR="00A82D76" w:rsidP="00A82D76" w:rsidRDefault="00A82D76" w14:paraId="14F38971" w14:textId="7777777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SOC 2-16a   SOC2-16b</w:t>
            </w:r>
          </w:p>
          <w:p w:rsidR="00A82D76" w:rsidP="00A82D76" w:rsidRDefault="67AE4D6D" w14:paraId="5DEC5EAF" w14:textId="77777777">
            <w:pPr>
              <w:rPr>
                <w:i/>
                <w:sz w:val="18"/>
              </w:rPr>
            </w:pPr>
            <w:r w:rsidRPr="34F58BE6">
              <w:rPr>
                <w:i/>
                <w:iCs/>
                <w:sz w:val="18"/>
                <w:szCs w:val="18"/>
              </w:rPr>
              <w:t>SOC 2-20a    SOC 2-21a</w:t>
            </w:r>
          </w:p>
          <w:p w:rsidR="62B9F057" w:rsidP="34F58BE6" w:rsidRDefault="62B9F057" w14:paraId="1543C840" w14:textId="6F71ED49">
            <w:pPr>
              <w:rPr>
                <w:i/>
                <w:iCs/>
                <w:color w:val="7030A0"/>
                <w:sz w:val="18"/>
                <w:szCs w:val="18"/>
              </w:rPr>
            </w:pPr>
            <w:r w:rsidRPr="34F58BE6">
              <w:rPr>
                <w:i/>
                <w:iCs/>
                <w:color w:val="7030A0"/>
                <w:sz w:val="18"/>
                <w:szCs w:val="18"/>
              </w:rPr>
              <w:t>RRS – Article 24</w:t>
            </w:r>
            <w:r w:rsidRPr="34F58BE6" w:rsidR="78C38D81">
              <w:rPr>
                <w:i/>
                <w:iCs/>
                <w:color w:val="7030A0"/>
                <w:sz w:val="18"/>
                <w:szCs w:val="18"/>
              </w:rPr>
              <w:t>, Food, Water and Healthcare</w:t>
            </w:r>
          </w:p>
          <w:p w:rsidRPr="009266BE" w:rsidR="00A20038" w:rsidP="00290A8B" w:rsidRDefault="00A20038" w14:paraId="2862BCF3" w14:textId="08B073E9">
            <w:pPr>
              <w:rPr>
                <w:i/>
              </w:rPr>
            </w:pPr>
          </w:p>
        </w:tc>
        <w:tc>
          <w:tcPr>
            <w:tcW w:w="2748" w:type="dxa"/>
          </w:tcPr>
          <w:p w:rsidRPr="00EB4E7D" w:rsidR="00A20038" w:rsidP="00022E7B" w:rsidRDefault="00A20038" w14:paraId="6EF78087" w14:textId="77777777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Sciences</w:t>
            </w:r>
          </w:p>
          <w:p w:rsidR="00794110" w:rsidP="00794110" w:rsidRDefault="00794110" w14:paraId="280ABB79" w14:textId="77777777">
            <w:pPr>
              <w:jc w:val="center"/>
              <w:rPr>
                <w:b/>
                <w:i/>
              </w:rPr>
            </w:pPr>
          </w:p>
          <w:p w:rsidR="00290A8B" w:rsidP="00290A8B" w:rsidRDefault="00E573B4" w14:paraId="709C6F6F" w14:textId="77777777">
            <w:pPr>
              <w:rPr>
                <w:color w:val="00B050"/>
              </w:rPr>
            </w:pPr>
            <w:r>
              <w:rPr>
                <w:color w:val="00B050"/>
              </w:rPr>
              <w:t xml:space="preserve">Term 3 </w:t>
            </w:r>
          </w:p>
          <w:p w:rsidR="00E573B4" w:rsidP="00E573B4" w:rsidRDefault="00E573B4" w14:paraId="55170422" w14:textId="7777777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Human Body </w:t>
            </w:r>
          </w:p>
          <w:p w:rsidRPr="00E573B4" w:rsidR="00E573B4" w:rsidP="0A73D129" w:rsidRDefault="5C5D14CE" w14:paraId="794759F3" w14:textId="57A1027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A73D129">
              <w:rPr>
                <w:i/>
                <w:iCs/>
                <w:color w:val="000000" w:themeColor="text1"/>
                <w:sz w:val="18"/>
                <w:szCs w:val="18"/>
              </w:rPr>
              <w:t>SCN 2-12a</w:t>
            </w:r>
          </w:p>
          <w:p w:rsidRPr="00E573B4" w:rsidR="00E573B4" w:rsidP="34F58BE6" w:rsidRDefault="63F5849C" w14:paraId="7B16E9A7" w14:textId="150CAC80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34F58BE6">
              <w:rPr>
                <w:i/>
                <w:iCs/>
                <w:color w:val="7030A0"/>
                <w:sz w:val="18"/>
                <w:szCs w:val="18"/>
              </w:rPr>
              <w:t>RRS – Article 6</w:t>
            </w:r>
            <w:r w:rsidRPr="34F58BE6" w:rsidR="259AB477">
              <w:rPr>
                <w:i/>
                <w:iCs/>
                <w:color w:val="7030A0"/>
                <w:sz w:val="18"/>
                <w:szCs w:val="18"/>
              </w:rPr>
              <w:t>- live and be healthy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28"/>
        <w:gridCol w:w="2352"/>
        <w:gridCol w:w="2314"/>
        <w:gridCol w:w="2312"/>
        <w:gridCol w:w="2306"/>
      </w:tblGrid>
      <w:tr w:rsidR="00721BD7" w:rsidTr="34F58BE6" w14:paraId="48EA8406" w14:textId="77777777">
        <w:tc>
          <w:tcPr>
            <w:tcW w:w="2362" w:type="dxa"/>
          </w:tcPr>
          <w:p w:rsidRPr="003776A1" w:rsidR="00A20038" w:rsidP="00022E7B" w:rsidRDefault="00A20038" w14:paraId="03BED1EF" w14:textId="3C6BD78E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3776A1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Ethos and Life of the School</w:t>
            </w:r>
          </w:p>
          <w:p w:rsidR="00A20038" w:rsidP="00022E7B" w:rsidRDefault="00A20038" w14:paraId="4A887186" w14:textId="77777777"/>
          <w:p w:rsidR="00A20038" w:rsidP="00022E7B" w:rsidRDefault="00A20038" w14:paraId="6F780841" w14:textId="77777777"/>
          <w:p w:rsidR="00A20038" w:rsidP="00022E7B" w:rsidRDefault="00A20038" w14:paraId="6AE19900" w14:textId="77777777"/>
        </w:tc>
        <w:tc>
          <w:tcPr>
            <w:tcW w:w="2362" w:type="dxa"/>
          </w:tcPr>
          <w:p w:rsidR="00170C72" w:rsidP="00170C72" w:rsidRDefault="00170C72" w14:paraId="6BB78AB6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Pupil Committees</w:t>
            </w:r>
          </w:p>
          <w:p w:rsidR="00F065BB" w:rsidP="00867C9F" w:rsidRDefault="00867C9F" w14:paraId="7B514FBD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JRSO </w:t>
            </w:r>
          </w:p>
          <w:p w:rsidR="00867C9F" w:rsidP="00867C9F" w:rsidRDefault="00867C9F" w14:paraId="20EC0D9D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Pupil council </w:t>
            </w:r>
          </w:p>
          <w:p w:rsidR="00867C9F" w:rsidP="00867C9F" w:rsidRDefault="00867C9F" w14:paraId="2A72D327" w14:textId="77777777">
            <w:pPr>
              <w:pStyle w:val="ListParagraph"/>
              <w:numPr>
                <w:ilvl w:val="0"/>
                <w:numId w:val="12"/>
              </w:numPr>
            </w:pPr>
            <w:r>
              <w:t xml:space="preserve">RRSA </w:t>
            </w:r>
          </w:p>
          <w:p w:rsidRPr="00867C9F" w:rsidR="00867C9F" w:rsidP="00867C9F" w:rsidRDefault="1C0437D6" w14:paraId="38E89050" w14:textId="7FCEF1C9">
            <w:pPr>
              <w:pStyle w:val="ListParagraph"/>
              <w:numPr>
                <w:ilvl w:val="0"/>
                <w:numId w:val="12"/>
              </w:numPr>
            </w:pPr>
            <w:r>
              <w:t xml:space="preserve">ECO Committee </w:t>
            </w:r>
          </w:p>
          <w:p w:rsidR="70BFE20A" w:rsidP="0A73D129" w:rsidRDefault="70BFE20A" w14:paraId="4A0CBC0E" w14:textId="15A203C9">
            <w:pPr>
              <w:pStyle w:val="ListParagraph"/>
              <w:numPr>
                <w:ilvl w:val="0"/>
                <w:numId w:val="12"/>
              </w:numPr>
              <w:rPr>
                <w:color w:val="7030A0"/>
              </w:rPr>
            </w:pPr>
            <w:r w:rsidRPr="34F58BE6">
              <w:rPr>
                <w:i/>
                <w:iCs/>
                <w:color w:val="7030A0"/>
              </w:rPr>
              <w:t>RRS – Article 12</w:t>
            </w:r>
            <w:r w:rsidRPr="34F58BE6" w:rsidR="3E87F2BD">
              <w:rPr>
                <w:i/>
                <w:iCs/>
                <w:color w:val="7030A0"/>
              </w:rPr>
              <w:t>, pupil voice</w:t>
            </w:r>
          </w:p>
          <w:p w:rsidR="4E17A632" w:rsidP="34F58BE6" w:rsidRDefault="4E17A632" w14:paraId="7840E7CB" w14:textId="4ED4009B">
            <w:pPr>
              <w:pStyle w:val="ListParagraph"/>
              <w:numPr>
                <w:ilvl w:val="0"/>
                <w:numId w:val="12"/>
              </w:numPr>
              <w:rPr>
                <w:color w:val="7030A0"/>
              </w:rPr>
            </w:pPr>
            <w:r w:rsidRPr="34F58BE6">
              <w:rPr>
                <w:i/>
                <w:iCs/>
                <w:color w:val="7030A0"/>
              </w:rPr>
              <w:t>RRS – Article 14</w:t>
            </w:r>
            <w:r w:rsidRPr="34F58BE6" w:rsidR="462D0199">
              <w:rPr>
                <w:i/>
                <w:iCs/>
                <w:color w:val="7030A0"/>
              </w:rPr>
              <w:t>, join groups</w:t>
            </w:r>
          </w:p>
          <w:p w:rsidR="00290A8B" w:rsidP="00170C72" w:rsidRDefault="00290A8B" w14:paraId="796D0DF4" w14:textId="77777777">
            <w:pPr>
              <w:jc w:val="center"/>
              <w:rPr>
                <w:i/>
              </w:rPr>
            </w:pPr>
          </w:p>
          <w:p w:rsidR="00290A8B" w:rsidP="00170C72" w:rsidRDefault="00290A8B" w14:paraId="67BD3310" w14:textId="77777777">
            <w:pPr>
              <w:jc w:val="center"/>
              <w:rPr>
                <w:i/>
              </w:rPr>
            </w:pPr>
          </w:p>
          <w:p w:rsidR="00290A8B" w:rsidP="00170C72" w:rsidRDefault="00290A8B" w14:paraId="605CDC87" w14:textId="77777777">
            <w:pPr>
              <w:jc w:val="center"/>
              <w:rPr>
                <w:i/>
              </w:rPr>
            </w:pPr>
          </w:p>
          <w:p w:rsidR="00290A8B" w:rsidP="00170C72" w:rsidRDefault="00290A8B" w14:paraId="65852093" w14:textId="77777777">
            <w:pPr>
              <w:jc w:val="center"/>
              <w:rPr>
                <w:i/>
              </w:rPr>
            </w:pPr>
          </w:p>
          <w:p w:rsidRPr="00EB4E7D" w:rsidR="00F065BB" w:rsidP="00F065BB" w:rsidRDefault="00F065BB" w14:paraId="3F3F9912" w14:textId="77777777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Thinking Circles</w:t>
            </w:r>
          </w:p>
          <w:p w:rsidR="00F065BB" w:rsidP="00F065BB" w:rsidRDefault="00F065BB" w14:paraId="05E01013" w14:textId="77777777">
            <w:pPr>
              <w:jc w:val="center"/>
              <w:rPr>
                <w:i/>
              </w:rPr>
            </w:pPr>
            <w:r w:rsidRPr="00B11791">
              <w:rPr>
                <w:i/>
              </w:rPr>
              <w:t>SMT to lead</w:t>
            </w:r>
          </w:p>
          <w:p w:rsidR="00A20038" w:rsidP="00170C72" w:rsidRDefault="00A20038" w14:paraId="7FD555C8" w14:textId="77777777">
            <w:pPr>
              <w:jc w:val="center"/>
            </w:pPr>
          </w:p>
        </w:tc>
        <w:tc>
          <w:tcPr>
            <w:tcW w:w="2362" w:type="dxa"/>
          </w:tcPr>
          <w:p w:rsidRPr="00EB4E7D" w:rsidR="00A20038" w:rsidP="00022E7B" w:rsidRDefault="00A20038" w14:paraId="3648D24B" w14:textId="77777777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 w:rsidR="003E1316">
              <w:rPr>
                <w:b/>
                <w:u w:val="single"/>
              </w:rPr>
              <w:t xml:space="preserve"> Focus</w:t>
            </w:r>
          </w:p>
          <w:p w:rsidRPr="00867C9F" w:rsidR="00A20038" w:rsidP="00867C9F" w:rsidRDefault="00867C9F" w14:paraId="22B84BCF" w14:textId="52F4E318">
            <w:r>
              <w:t>Life on Land (linked to outdoor learning)</w:t>
            </w:r>
          </w:p>
        </w:tc>
        <w:tc>
          <w:tcPr>
            <w:tcW w:w="2362" w:type="dxa"/>
          </w:tcPr>
          <w:p w:rsidR="00290A8B" w:rsidP="00290A8B" w:rsidRDefault="00290A8B" w14:paraId="1340FF65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learning</w:t>
            </w:r>
          </w:p>
          <w:p w:rsidR="00290A8B" w:rsidP="00867C9F" w:rsidRDefault="00867C9F" w14:paraId="74195771" w14:textId="77777777">
            <w:pPr>
              <w:rPr>
                <w:color w:val="FFC000"/>
              </w:rPr>
            </w:pPr>
            <w:r>
              <w:rPr>
                <w:color w:val="FFC000"/>
              </w:rPr>
              <w:t xml:space="preserve">Term 1 </w:t>
            </w:r>
          </w:p>
          <w:p w:rsidR="00867C9F" w:rsidP="00867C9F" w:rsidRDefault="00867C9F" w14:paraId="17B8EBE2" w14:textId="6D744BFF">
            <w:pPr>
              <w:rPr>
                <w:color w:val="000000" w:themeColor="text1"/>
              </w:rPr>
            </w:pPr>
            <w:r w:rsidRPr="34F58BE6">
              <w:rPr>
                <w:color w:val="000000" w:themeColor="text1"/>
              </w:rPr>
              <w:t>Sensory Autumn walk (linked to HWB )</w:t>
            </w:r>
          </w:p>
          <w:p w:rsidR="6E29E989" w:rsidP="34F58BE6" w:rsidRDefault="6E29E989" w14:paraId="786C84DC" w14:textId="6566ECF8">
            <w:pPr>
              <w:rPr>
                <w:i/>
                <w:iCs/>
                <w:color w:val="7030A0"/>
              </w:rPr>
            </w:pPr>
            <w:r w:rsidRPr="34F58BE6">
              <w:rPr>
                <w:i/>
                <w:iCs/>
                <w:color w:val="7030A0"/>
              </w:rPr>
              <w:t>RRS – Article 31</w:t>
            </w:r>
            <w:r w:rsidRPr="34F58BE6" w:rsidR="07D0DDA2">
              <w:rPr>
                <w:i/>
                <w:iCs/>
                <w:color w:val="7030A0"/>
              </w:rPr>
              <w:t>, relax and play</w:t>
            </w:r>
          </w:p>
          <w:p w:rsidR="00867C9F" w:rsidP="00867C9F" w:rsidRDefault="00867C9F" w14:paraId="219467C1" w14:textId="77777777">
            <w:pPr>
              <w:rPr>
                <w:color w:val="000000" w:themeColor="text1"/>
              </w:rPr>
            </w:pPr>
          </w:p>
          <w:p w:rsidR="00867C9F" w:rsidP="00867C9F" w:rsidRDefault="00D83E0C" w14:paraId="555D232A" w14:textId="6B178456">
            <w:pPr>
              <w:rPr>
                <w:color w:val="FF0000"/>
              </w:rPr>
            </w:pPr>
            <w:r w:rsidRPr="00D83E0C">
              <w:rPr>
                <w:color w:val="00B050"/>
              </w:rPr>
              <w:t xml:space="preserve">Term 3 </w:t>
            </w:r>
            <w:r>
              <w:rPr>
                <w:color w:val="FF0000"/>
              </w:rPr>
              <w:t xml:space="preserve">+ </w:t>
            </w:r>
            <w:r w:rsidR="00867C9F">
              <w:rPr>
                <w:color w:val="FF0000"/>
              </w:rPr>
              <w:t xml:space="preserve">Term 4 </w:t>
            </w:r>
          </w:p>
          <w:p w:rsidRPr="00867C9F" w:rsidR="00867C9F" w:rsidP="00867C9F" w:rsidRDefault="00D83E0C" w14:paraId="711AEA1B" w14:textId="197315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Outdoor games morning (linked to PEPAS)</w:t>
            </w:r>
          </w:p>
          <w:p w:rsidR="00290A8B" w:rsidP="00022E7B" w:rsidRDefault="00290A8B" w14:paraId="0B3C7EDE" w14:textId="77777777">
            <w:pPr>
              <w:jc w:val="center"/>
              <w:rPr>
                <w:b/>
                <w:u w:val="single"/>
              </w:rPr>
            </w:pPr>
          </w:p>
          <w:p w:rsidR="00290A8B" w:rsidP="00022E7B" w:rsidRDefault="00290A8B" w14:paraId="2ADBC505" w14:textId="77777777">
            <w:pPr>
              <w:jc w:val="center"/>
              <w:rPr>
                <w:b/>
                <w:u w:val="single"/>
              </w:rPr>
            </w:pPr>
          </w:p>
          <w:p w:rsidRPr="00F065BB" w:rsidR="004A7CE6" w:rsidP="004A7CE6" w:rsidRDefault="004A7CE6" w14:paraId="4C221766" w14:textId="77777777">
            <w:pPr>
              <w:jc w:val="center"/>
              <w:rPr>
                <w:i/>
              </w:rPr>
            </w:pPr>
          </w:p>
        </w:tc>
        <w:tc>
          <w:tcPr>
            <w:tcW w:w="2363" w:type="dxa"/>
          </w:tcPr>
          <w:p w:rsidR="0070082C" w:rsidP="00022E7B" w:rsidRDefault="00290A8B" w14:paraId="52E881F0" w14:textId="77777777">
            <w:pPr>
              <w:jc w:val="center"/>
              <w:rPr>
                <w:i/>
              </w:rPr>
            </w:pPr>
            <w:r>
              <w:rPr>
                <w:i/>
              </w:rPr>
              <w:t xml:space="preserve">This will depend on what is unique to the school, 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any school wide projects</w:t>
            </w:r>
          </w:p>
          <w:p w:rsidRPr="002539DB" w:rsidR="002539DB" w:rsidP="00022E7B" w:rsidRDefault="002539DB" w14:paraId="3CCDC4E1" w14:textId="77777777">
            <w:pPr>
              <w:jc w:val="center"/>
            </w:pPr>
          </w:p>
        </w:tc>
        <w:tc>
          <w:tcPr>
            <w:tcW w:w="2363" w:type="dxa"/>
          </w:tcPr>
          <w:p w:rsidRPr="00CE392D" w:rsidR="00CE392D" w:rsidP="00CE392D" w:rsidRDefault="00CE392D" w14:paraId="3D06CCC5" w14:textId="77777777">
            <w:pPr>
              <w:jc w:val="center"/>
            </w:pPr>
          </w:p>
        </w:tc>
      </w:tr>
      <w:tr w:rsidR="00721BD7" w:rsidTr="34F58BE6" w14:paraId="49D6988A" w14:textId="77777777">
        <w:tc>
          <w:tcPr>
            <w:tcW w:w="2362" w:type="dxa"/>
          </w:tcPr>
          <w:p w:rsidR="00A20038" w:rsidP="00022E7B" w:rsidRDefault="00A20038" w14:paraId="67D7A794" w14:textId="30940492">
            <w:r w:rsidRPr="005E5824"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</w:tc>
        <w:tc>
          <w:tcPr>
            <w:tcW w:w="2362" w:type="dxa"/>
          </w:tcPr>
          <w:p w:rsidR="00A20038" w:rsidP="00022E7B" w:rsidRDefault="00A20038" w14:paraId="5744CAF5" w14:textId="77777777">
            <w:pPr>
              <w:jc w:val="center"/>
              <w:rPr>
                <w:b/>
                <w:u w:val="single"/>
              </w:rPr>
            </w:pPr>
            <w:r w:rsidRPr="009272B1">
              <w:rPr>
                <w:b/>
                <w:u w:val="single"/>
              </w:rPr>
              <w:t>Class Assembly</w:t>
            </w:r>
          </w:p>
          <w:p w:rsidR="00721BD7" w:rsidP="00721BD7" w:rsidRDefault="00721BD7" w14:paraId="23B69915" w14:textId="77777777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Covid</w:t>
            </w:r>
            <w:proofErr w:type="spellEnd"/>
            <w:r>
              <w:rPr>
                <w:i/>
              </w:rPr>
              <w:t xml:space="preserve"> Dependent-</w:t>
            </w:r>
          </w:p>
          <w:p w:rsidR="00721BD7" w:rsidP="00721BD7" w:rsidRDefault="00721BD7" w14:paraId="4BDD0226" w14:textId="77777777">
            <w:pPr>
              <w:jc w:val="center"/>
              <w:rPr>
                <w:i/>
              </w:rPr>
            </w:pPr>
          </w:p>
          <w:p w:rsidRPr="00E15F95" w:rsidR="00721BD7" w:rsidP="00E15F95" w:rsidRDefault="00721BD7" w14:paraId="7649E424" w14:textId="77777777">
            <w:pPr>
              <w:rPr>
                <w:color w:val="92D050"/>
              </w:rPr>
            </w:pPr>
            <w:r w:rsidRPr="00E15F95">
              <w:rPr>
                <w:color w:val="92D050"/>
              </w:rPr>
              <w:t>Term 4</w:t>
            </w:r>
          </w:p>
          <w:p w:rsidRPr="00E15F95" w:rsidR="00E15F95" w:rsidP="00E15F95" w:rsidRDefault="00E15F95" w14:paraId="052AEBF4" w14:textId="60760100">
            <w:r w:rsidRPr="00E15F95">
              <w:t xml:space="preserve">Vikings </w:t>
            </w:r>
          </w:p>
        </w:tc>
        <w:tc>
          <w:tcPr>
            <w:tcW w:w="2362" w:type="dxa"/>
          </w:tcPr>
          <w:p w:rsidR="00B41EB6" w:rsidP="00B41EB6" w:rsidRDefault="00B41EB6" w14:paraId="5AAAA60A" w14:textId="77777777">
            <w:pPr>
              <w:jc w:val="center"/>
              <w:rPr>
                <w:b/>
                <w:u w:val="single"/>
              </w:rPr>
            </w:pPr>
            <w:r w:rsidRPr="002C45CE">
              <w:rPr>
                <w:b/>
                <w:u w:val="single"/>
              </w:rPr>
              <w:t>Homework</w:t>
            </w:r>
          </w:p>
          <w:p w:rsidR="007A0070" w:rsidP="007A0070" w:rsidRDefault="007A0070" w14:paraId="161A55CE" w14:textId="54096BC3">
            <w:pPr>
              <w:rPr>
                <w:rFonts w:ascii="Calibri" w:hAnsi="Calibri" w:eastAsia="Times New Roman" w:cs="Times New Roman"/>
                <w:color w:val="000000"/>
                <w:shd w:val="clear" w:color="auto" w:fill="FFFFFF"/>
                <w:lang w:val="en-US"/>
              </w:rPr>
            </w:pPr>
            <w:r w:rsidRPr="007A0070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Week</w:t>
            </w:r>
            <w:r w:rsidR="00721BD7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 xml:space="preserve">ly homework consolidating </w:t>
            </w:r>
            <w:r w:rsidRPr="007A0070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spelling/grammar</w:t>
            </w:r>
            <w:r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 xml:space="preserve">, </w:t>
            </w:r>
            <w:r w:rsidR="00721BD7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 xml:space="preserve">reading </w:t>
            </w:r>
            <w:r w:rsidRPr="007A0070" w:rsidR="00721BD7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and</w:t>
            </w:r>
            <w:r w:rsidRPr="007A0070">
              <w:rPr>
                <w:rFonts w:ascii="Calibri" w:hAnsi="Calibri" w:eastAsia="Times New Roman" w:cs="Times New Roman"/>
                <w:color w:val="000000"/>
                <w:shd w:val="clear" w:color="auto" w:fill="FFFFFF"/>
              </w:rPr>
              <w:t> Maths work.</w:t>
            </w:r>
            <w:r w:rsidRPr="007A0070">
              <w:rPr>
                <w:rFonts w:ascii="Calibri" w:hAnsi="Calibri" w:eastAsia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="00721BD7">
              <w:rPr>
                <w:rFonts w:ascii="Calibri" w:hAnsi="Calibri" w:eastAsia="Times New Roman" w:cs="Times New Roman"/>
                <w:color w:val="000000"/>
                <w:shd w:val="clear" w:color="auto" w:fill="FFFFFF"/>
                <w:lang w:val="en-US"/>
              </w:rPr>
              <w:t>(For all terms)</w:t>
            </w:r>
          </w:p>
          <w:p w:rsidRPr="00721BD7" w:rsidR="00721BD7" w:rsidP="007A0070" w:rsidRDefault="00721BD7" w14:paraId="54F216DC" w14:textId="77777777">
            <w:pPr>
              <w:rPr>
                <w:rFonts w:ascii="Calibri" w:hAnsi="Calibri" w:eastAsia="Times New Roman" w:cs="Times New Roman"/>
                <w:color w:val="FFFF00"/>
                <w:shd w:val="clear" w:color="auto" w:fill="FFFFFF"/>
                <w:lang w:val="en-US"/>
              </w:rPr>
            </w:pPr>
            <w:r w:rsidRPr="00721BD7">
              <w:rPr>
                <w:rFonts w:ascii="Calibri" w:hAnsi="Calibri" w:eastAsia="Times New Roman" w:cs="Times New Roman"/>
                <w:color w:val="FFFF00"/>
                <w:shd w:val="clear" w:color="auto" w:fill="FFFFFF"/>
                <w:lang w:val="en-US"/>
              </w:rPr>
              <w:lastRenderedPageBreak/>
              <w:t xml:space="preserve">Term 1 </w:t>
            </w:r>
          </w:p>
          <w:p w:rsidRPr="007A0070" w:rsidR="00721BD7" w:rsidP="007A0070" w:rsidRDefault="00721BD7" w14:paraId="5BDBC717" w14:textId="45547AA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eastAsia="Times New Roman" w:cs="Times New Roman"/>
                <w:color w:val="000000"/>
                <w:shd w:val="clear" w:color="auto" w:fill="FFFFFF"/>
                <w:lang w:val="en-US"/>
              </w:rPr>
              <w:t>African Solo Talk Project.</w:t>
            </w:r>
          </w:p>
          <w:p w:rsidRPr="00BB51F8" w:rsidR="007A0070" w:rsidP="00BB51F8" w:rsidRDefault="007A0070" w14:paraId="025D1744" w14:textId="77777777">
            <w:pPr>
              <w:rPr>
                <w:color w:val="FFC000"/>
              </w:rPr>
            </w:pPr>
          </w:p>
          <w:p w:rsidRPr="008915F5" w:rsidR="007A0070" w:rsidP="00BB51F8" w:rsidRDefault="007A0070" w14:paraId="759E71BE" w14:textId="77777777">
            <w:pPr>
              <w:rPr>
                <w:color w:val="00B050"/>
              </w:rPr>
            </w:pPr>
          </w:p>
          <w:p w:rsidR="00BB51F8" w:rsidP="00BB51F8" w:rsidRDefault="00BB51F8" w14:paraId="12855B95" w14:textId="12AF926C">
            <w:pPr>
              <w:rPr>
                <w:color w:val="FF0000"/>
              </w:rPr>
            </w:pPr>
            <w:r w:rsidRPr="008915F5">
              <w:rPr>
                <w:color w:val="FF0000"/>
              </w:rPr>
              <w:t xml:space="preserve">Term 4 </w:t>
            </w:r>
          </w:p>
          <w:p w:rsidRPr="00721BD7" w:rsidR="00721BD7" w:rsidP="00BB51F8" w:rsidRDefault="00721BD7" w14:paraId="7490F1CD" w14:textId="71C077AA">
            <w:r w:rsidRPr="00721BD7">
              <w:t>Viking research project</w:t>
            </w:r>
          </w:p>
          <w:p w:rsidR="00BB51F8" w:rsidP="00B41EB6" w:rsidRDefault="00BB51F8" w14:paraId="21173122" w14:textId="77777777">
            <w:pPr>
              <w:jc w:val="center"/>
            </w:pPr>
          </w:p>
        </w:tc>
        <w:tc>
          <w:tcPr>
            <w:tcW w:w="2362" w:type="dxa"/>
          </w:tcPr>
          <w:p w:rsidR="00A20038" w:rsidP="00022E7B" w:rsidRDefault="00234B4C" w14:paraId="11C49C34" w14:textId="77777777">
            <w:pPr>
              <w:jc w:val="center"/>
              <w:rPr>
                <w:b/>
                <w:u w:val="single"/>
              </w:rPr>
            </w:pPr>
            <w:r w:rsidRPr="00234B4C">
              <w:rPr>
                <w:b/>
                <w:u w:val="single"/>
              </w:rPr>
              <w:lastRenderedPageBreak/>
              <w:t>Developing the Young Workforce</w:t>
            </w:r>
          </w:p>
          <w:p w:rsidRPr="00234B4C" w:rsidR="00234B4C" w:rsidP="00927010" w:rsidRDefault="00927010" w14:paraId="3EA928DE" w14:textId="302F4BC7">
            <w:pPr>
              <w:rPr>
                <w:b/>
                <w:i/>
              </w:rPr>
            </w:pPr>
            <w:r>
              <w:t xml:space="preserve">Enterprise </w:t>
            </w:r>
            <w:r w:rsidR="00D83E0C">
              <w:rPr>
                <w:b/>
                <w:i/>
              </w:rPr>
              <w:t xml:space="preserve"> </w:t>
            </w:r>
          </w:p>
        </w:tc>
        <w:tc>
          <w:tcPr>
            <w:tcW w:w="2363" w:type="dxa"/>
          </w:tcPr>
          <w:p w:rsidRPr="002539DB" w:rsidR="00A20038" w:rsidP="002539DB" w:rsidRDefault="002539DB" w14:paraId="7A91AC67" w14:textId="77777777">
            <w:pPr>
              <w:jc w:val="center"/>
              <w:rPr>
                <w:b/>
                <w:u w:val="single"/>
              </w:rPr>
            </w:pPr>
            <w:r w:rsidRPr="002539DB">
              <w:rPr>
                <w:b/>
                <w:u w:val="single"/>
              </w:rPr>
              <w:t>Events</w:t>
            </w:r>
          </w:p>
          <w:p w:rsidR="00927010" w:rsidP="00927010" w:rsidRDefault="00927010" w14:paraId="46B991AA" w14:textId="77777777">
            <w:pPr>
              <w:jc w:val="center"/>
            </w:pPr>
            <w:r>
              <w:t>Open afternoons</w:t>
            </w:r>
          </w:p>
          <w:p w:rsidR="00927010" w:rsidP="00927010" w:rsidRDefault="00927010" w14:paraId="5816017F" w14:textId="77777777">
            <w:pPr>
              <w:jc w:val="center"/>
            </w:pPr>
            <w:r>
              <w:t>Fundraiser afternoons</w:t>
            </w:r>
          </w:p>
          <w:p w:rsidR="00927010" w:rsidP="00927010" w:rsidRDefault="00927010" w14:paraId="5F443DB3" w14:textId="77777777">
            <w:pPr>
              <w:jc w:val="center"/>
            </w:pPr>
            <w:r>
              <w:t>Sports day</w:t>
            </w:r>
          </w:p>
          <w:p w:rsidR="00927010" w:rsidP="00927010" w:rsidRDefault="00927010" w14:paraId="57FFF0B1" w14:textId="77777777">
            <w:pPr>
              <w:jc w:val="center"/>
            </w:pPr>
            <w:r>
              <w:t>LC</w:t>
            </w:r>
          </w:p>
          <w:p w:rsidR="002539DB" w:rsidP="00927010" w:rsidRDefault="00927010" w14:paraId="6BB27309" w14:textId="77777777">
            <w:pPr>
              <w:jc w:val="center"/>
            </w:pPr>
            <w:r>
              <w:t>House Events</w:t>
            </w:r>
          </w:p>
          <w:p w:rsidR="00927010" w:rsidP="00927010" w:rsidRDefault="00927010" w14:paraId="37F40187" w14:textId="77777777">
            <w:pPr>
              <w:jc w:val="center"/>
            </w:pPr>
          </w:p>
          <w:p w:rsidRPr="00927010" w:rsidR="00927010" w:rsidP="00927010" w:rsidRDefault="00927010" w14:paraId="418FF0DE" w14:textId="26EB693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Covid</w:t>
            </w:r>
            <w:proofErr w:type="spellEnd"/>
            <w:r>
              <w:rPr>
                <w:i/>
              </w:rPr>
              <w:t xml:space="preserve"> dependent </w:t>
            </w:r>
          </w:p>
        </w:tc>
        <w:tc>
          <w:tcPr>
            <w:tcW w:w="2363" w:type="dxa"/>
          </w:tcPr>
          <w:p w:rsidR="004E4B8A" w:rsidP="004E4B8A" w:rsidRDefault="004E4B8A" w14:paraId="4A183B75" w14:textId="77777777">
            <w:pPr>
              <w:jc w:val="center"/>
              <w:rPr>
                <w:b/>
                <w:u w:val="single"/>
              </w:rPr>
            </w:pPr>
            <w:r w:rsidRPr="00732BCD">
              <w:rPr>
                <w:b/>
                <w:u w:val="single"/>
              </w:rPr>
              <w:lastRenderedPageBreak/>
              <w:t>Scottish Week</w:t>
            </w:r>
          </w:p>
          <w:p w:rsidR="00A20038" w:rsidP="004E4B8A" w:rsidRDefault="00A20038" w14:paraId="1EADC3EF" w14:textId="77777777">
            <w:pPr>
              <w:jc w:val="center"/>
              <w:rPr>
                <w:i/>
              </w:rPr>
            </w:pPr>
          </w:p>
          <w:p w:rsidR="00965B9B" w:rsidP="00965B9B" w:rsidRDefault="00965B9B" w14:paraId="3F6EC8D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color w:val="69D007"/>
                <w:sz w:val="22"/>
                <w:szCs w:val="22"/>
                <w:lang w:val="en-GB"/>
              </w:rPr>
              <w:t>Term 3</w:t>
            </w:r>
            <w:r>
              <w:rPr>
                <w:rStyle w:val="eop"/>
                <w:rFonts w:ascii="Calibri" w:hAnsi="Calibri" w:cs="Segoe UI"/>
                <w:color w:val="69D007"/>
                <w:sz w:val="22"/>
                <w:szCs w:val="22"/>
              </w:rPr>
              <w:t> </w:t>
            </w:r>
          </w:p>
          <w:p w:rsidR="00965B9B" w:rsidP="00965B9B" w:rsidRDefault="00965B9B" w14:paraId="181CBE0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4F58BE6">
              <w:rPr>
                <w:rStyle w:val="normaltextrun"/>
                <w:rFonts w:ascii="Calibri" w:hAnsi="Calibri" w:cs="Segoe UI"/>
                <w:sz w:val="22"/>
                <w:szCs w:val="22"/>
                <w:lang w:val="en-GB"/>
              </w:rPr>
              <w:t>Scots Poetry</w:t>
            </w:r>
            <w:r w:rsidRPr="34F58BE6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5DE72AF3" w:rsidP="34F58BE6" w:rsidRDefault="5DE72AF3" w14:paraId="2E3713FD" w14:textId="0AF282C5">
            <w:pPr>
              <w:pStyle w:val="paragraph"/>
              <w:spacing w:before="0" w:beforeAutospacing="0" w:after="0" w:afterAutospacing="0"/>
              <w:jc w:val="both"/>
              <w:rPr>
                <w:rStyle w:val="eop"/>
                <w:rFonts w:ascii="Calibri" w:hAnsi="Calibri" w:cs="Segoe UI"/>
                <w:i/>
                <w:iCs/>
                <w:color w:val="7030A0"/>
                <w:sz w:val="22"/>
                <w:szCs w:val="22"/>
              </w:rPr>
            </w:pPr>
            <w:r w:rsidRPr="34F58BE6">
              <w:rPr>
                <w:rStyle w:val="eop"/>
                <w:rFonts w:ascii="Calibri" w:hAnsi="Calibri" w:cs="Segoe UI"/>
                <w:i/>
                <w:iCs/>
                <w:color w:val="7030A0"/>
                <w:sz w:val="22"/>
                <w:szCs w:val="22"/>
              </w:rPr>
              <w:t>RRS – Article 30</w:t>
            </w:r>
            <w:r w:rsidRPr="34F58BE6" w:rsidR="50DC3169">
              <w:rPr>
                <w:rStyle w:val="eop"/>
                <w:rFonts w:ascii="Calibri" w:hAnsi="Calibri" w:cs="Segoe UI"/>
                <w:i/>
                <w:iCs/>
                <w:color w:val="7030A0"/>
                <w:sz w:val="22"/>
                <w:szCs w:val="22"/>
              </w:rPr>
              <w:t>, speak own language and culture</w:t>
            </w:r>
          </w:p>
          <w:p w:rsidR="007212A3" w:rsidP="004E4B8A" w:rsidRDefault="007212A3" w14:paraId="0B4265CB" w14:textId="77777777">
            <w:pPr>
              <w:jc w:val="center"/>
              <w:rPr>
                <w:i/>
              </w:rPr>
            </w:pPr>
          </w:p>
          <w:p w:rsidR="007212A3" w:rsidP="004E4B8A" w:rsidRDefault="007212A3" w14:paraId="0D47D88B" w14:textId="77777777">
            <w:pPr>
              <w:jc w:val="center"/>
              <w:rPr>
                <w:i/>
              </w:rPr>
            </w:pPr>
          </w:p>
          <w:p w:rsidR="007212A3" w:rsidP="004E4B8A" w:rsidRDefault="007212A3" w14:paraId="184AFE07" w14:textId="77777777">
            <w:pPr>
              <w:jc w:val="center"/>
              <w:rPr>
                <w:i/>
              </w:rPr>
            </w:pPr>
          </w:p>
          <w:p w:rsidR="007212A3" w:rsidP="004E4B8A" w:rsidRDefault="007212A3" w14:paraId="1000087F" w14:textId="77777777">
            <w:pPr>
              <w:jc w:val="center"/>
              <w:rPr>
                <w:i/>
              </w:rPr>
            </w:pPr>
          </w:p>
          <w:p w:rsidR="007212A3" w:rsidP="004E4B8A" w:rsidRDefault="007212A3" w14:paraId="6C529B38" w14:textId="77777777">
            <w:pPr>
              <w:jc w:val="center"/>
              <w:rPr>
                <w:i/>
              </w:rPr>
            </w:pPr>
          </w:p>
          <w:p w:rsidR="007212A3" w:rsidP="004E4B8A" w:rsidRDefault="007212A3" w14:paraId="38199E31" w14:textId="77777777">
            <w:pPr>
              <w:jc w:val="center"/>
            </w:pPr>
          </w:p>
        </w:tc>
      </w:tr>
    </w:tbl>
    <w:p w:rsidR="00A20038" w:rsidP="00A20038" w:rsidRDefault="00A20038" w14:paraId="48A6BEB3" w14:textId="77777777"/>
    <w:p w:rsidR="00A20038" w:rsidP="00A20038" w:rsidRDefault="00A20038" w14:paraId="3FEEA754" w14:textId="77777777"/>
    <w:p w:rsidR="00022E7B" w:rsidRDefault="00022E7B" w14:paraId="4196143D" w14:textId="77777777"/>
    <w:sectPr w:rsidR="00022E7B" w:rsidSect="00022E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0BC"/>
    <w:multiLevelType w:val="hybridMultilevel"/>
    <w:tmpl w:val="0EE844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8B43A7"/>
    <w:multiLevelType w:val="hybridMultilevel"/>
    <w:tmpl w:val="4A8C64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E5C211B"/>
    <w:multiLevelType w:val="hybridMultilevel"/>
    <w:tmpl w:val="6CD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12723B"/>
    <w:multiLevelType w:val="hybridMultilevel"/>
    <w:tmpl w:val="0E204EF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B0F720C"/>
    <w:multiLevelType w:val="hybridMultilevel"/>
    <w:tmpl w:val="ED0EC70A"/>
    <w:lvl w:ilvl="0" w:tplc="2F46FC5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D4C53FB"/>
    <w:multiLevelType w:val="hybridMultilevel"/>
    <w:tmpl w:val="2564AF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F3E7E50"/>
    <w:multiLevelType w:val="hybridMultilevel"/>
    <w:tmpl w:val="0602E8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5E4112"/>
    <w:multiLevelType w:val="hybridMultilevel"/>
    <w:tmpl w:val="008A20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4A162B3"/>
    <w:multiLevelType w:val="hybridMultilevel"/>
    <w:tmpl w:val="F87AF6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9111A97"/>
    <w:multiLevelType w:val="hybridMultilevel"/>
    <w:tmpl w:val="A280A702"/>
    <w:lvl w:ilvl="0" w:tplc="2F46FC5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D362D94"/>
    <w:multiLevelType w:val="hybridMultilevel"/>
    <w:tmpl w:val="640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C301D8"/>
    <w:multiLevelType w:val="hybridMultilevel"/>
    <w:tmpl w:val="D22EB9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1C57E76"/>
    <w:multiLevelType w:val="hybridMultilevel"/>
    <w:tmpl w:val="775EB3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33954CD"/>
    <w:multiLevelType w:val="hybridMultilevel"/>
    <w:tmpl w:val="5756012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4F26A19"/>
    <w:multiLevelType w:val="hybridMultilevel"/>
    <w:tmpl w:val="41B415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F6544C8"/>
    <w:multiLevelType w:val="hybridMultilevel"/>
    <w:tmpl w:val="DD3CF2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0BE77C6"/>
    <w:multiLevelType w:val="hybridMultilevel"/>
    <w:tmpl w:val="8B2A753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ACD588E"/>
    <w:multiLevelType w:val="hybridMultilevel"/>
    <w:tmpl w:val="52505A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C06532E"/>
    <w:multiLevelType w:val="hybridMultilevel"/>
    <w:tmpl w:val="B0041F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FA10979"/>
    <w:multiLevelType w:val="hybridMultilevel"/>
    <w:tmpl w:val="28B634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7"/>
  </w:num>
  <w:num w:numId="5">
    <w:abstractNumId w:val="18"/>
  </w:num>
  <w:num w:numId="6">
    <w:abstractNumId w:val="0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021318"/>
    <w:rsid w:val="00022E7B"/>
    <w:rsid w:val="000763B3"/>
    <w:rsid w:val="000C7C85"/>
    <w:rsid w:val="000D7F4E"/>
    <w:rsid w:val="001577D6"/>
    <w:rsid w:val="00170C72"/>
    <w:rsid w:val="00172C96"/>
    <w:rsid w:val="00184A45"/>
    <w:rsid w:val="001D1F88"/>
    <w:rsid w:val="00234B4C"/>
    <w:rsid w:val="002409F3"/>
    <w:rsid w:val="002539DB"/>
    <w:rsid w:val="00255A0E"/>
    <w:rsid w:val="00290A8B"/>
    <w:rsid w:val="002A17A0"/>
    <w:rsid w:val="002C2E77"/>
    <w:rsid w:val="002D3FB5"/>
    <w:rsid w:val="002D5426"/>
    <w:rsid w:val="002EDB08"/>
    <w:rsid w:val="00333270"/>
    <w:rsid w:val="00335839"/>
    <w:rsid w:val="00354B67"/>
    <w:rsid w:val="0039139E"/>
    <w:rsid w:val="003B09B5"/>
    <w:rsid w:val="003C67BD"/>
    <w:rsid w:val="003E1316"/>
    <w:rsid w:val="003E6D84"/>
    <w:rsid w:val="003F7160"/>
    <w:rsid w:val="0040158A"/>
    <w:rsid w:val="00487221"/>
    <w:rsid w:val="004A7CE6"/>
    <w:rsid w:val="004B5240"/>
    <w:rsid w:val="004D058A"/>
    <w:rsid w:val="004E4B8A"/>
    <w:rsid w:val="00527203"/>
    <w:rsid w:val="0054392F"/>
    <w:rsid w:val="00547872"/>
    <w:rsid w:val="0055064D"/>
    <w:rsid w:val="00595548"/>
    <w:rsid w:val="005A734F"/>
    <w:rsid w:val="005D7A32"/>
    <w:rsid w:val="00664AB2"/>
    <w:rsid w:val="00681063"/>
    <w:rsid w:val="006C1CFB"/>
    <w:rsid w:val="006D328B"/>
    <w:rsid w:val="0070082C"/>
    <w:rsid w:val="007212A3"/>
    <w:rsid w:val="00721BD7"/>
    <w:rsid w:val="00764535"/>
    <w:rsid w:val="007647BD"/>
    <w:rsid w:val="00780B7E"/>
    <w:rsid w:val="00794110"/>
    <w:rsid w:val="007A0070"/>
    <w:rsid w:val="007A0E62"/>
    <w:rsid w:val="007F4B82"/>
    <w:rsid w:val="008152AC"/>
    <w:rsid w:val="00842623"/>
    <w:rsid w:val="00867C9F"/>
    <w:rsid w:val="008915F5"/>
    <w:rsid w:val="008A151C"/>
    <w:rsid w:val="00927010"/>
    <w:rsid w:val="0093492E"/>
    <w:rsid w:val="00952EB7"/>
    <w:rsid w:val="00965B9B"/>
    <w:rsid w:val="0098669F"/>
    <w:rsid w:val="0099287C"/>
    <w:rsid w:val="009F19E3"/>
    <w:rsid w:val="009F5225"/>
    <w:rsid w:val="00A20038"/>
    <w:rsid w:val="00A47EAA"/>
    <w:rsid w:val="00A82D76"/>
    <w:rsid w:val="00A964DA"/>
    <w:rsid w:val="00AA63AF"/>
    <w:rsid w:val="00AC1185"/>
    <w:rsid w:val="00B03BB4"/>
    <w:rsid w:val="00B06065"/>
    <w:rsid w:val="00B41EB6"/>
    <w:rsid w:val="00B631BB"/>
    <w:rsid w:val="00B66F2F"/>
    <w:rsid w:val="00BA141A"/>
    <w:rsid w:val="00BB0960"/>
    <w:rsid w:val="00BB51F8"/>
    <w:rsid w:val="00BC7F9C"/>
    <w:rsid w:val="00C72F0E"/>
    <w:rsid w:val="00C91570"/>
    <w:rsid w:val="00CE392D"/>
    <w:rsid w:val="00D027DC"/>
    <w:rsid w:val="00D47418"/>
    <w:rsid w:val="00D83135"/>
    <w:rsid w:val="00D83E0C"/>
    <w:rsid w:val="00DB44BD"/>
    <w:rsid w:val="00DC217E"/>
    <w:rsid w:val="00DD5130"/>
    <w:rsid w:val="00DE5342"/>
    <w:rsid w:val="00E15F95"/>
    <w:rsid w:val="00E21885"/>
    <w:rsid w:val="00E573B4"/>
    <w:rsid w:val="00E64030"/>
    <w:rsid w:val="00E7261F"/>
    <w:rsid w:val="00EA7EEA"/>
    <w:rsid w:val="00EC6D14"/>
    <w:rsid w:val="00EC7989"/>
    <w:rsid w:val="00F00579"/>
    <w:rsid w:val="00F04D7F"/>
    <w:rsid w:val="00F065BB"/>
    <w:rsid w:val="078D8E6B"/>
    <w:rsid w:val="07D0DDA2"/>
    <w:rsid w:val="098C1BC0"/>
    <w:rsid w:val="0999BA41"/>
    <w:rsid w:val="0A73D129"/>
    <w:rsid w:val="0E310174"/>
    <w:rsid w:val="0F8AD08B"/>
    <w:rsid w:val="10E1CEFA"/>
    <w:rsid w:val="123E776F"/>
    <w:rsid w:val="1C0437D6"/>
    <w:rsid w:val="218CDEEB"/>
    <w:rsid w:val="259AB477"/>
    <w:rsid w:val="2E9056D5"/>
    <w:rsid w:val="326282B3"/>
    <w:rsid w:val="345B3612"/>
    <w:rsid w:val="34F58BE6"/>
    <w:rsid w:val="371293BE"/>
    <w:rsid w:val="3E87F2BD"/>
    <w:rsid w:val="3FC3A438"/>
    <w:rsid w:val="3FD79741"/>
    <w:rsid w:val="41C46160"/>
    <w:rsid w:val="424AFD4E"/>
    <w:rsid w:val="462D0199"/>
    <w:rsid w:val="4867D839"/>
    <w:rsid w:val="492E83E8"/>
    <w:rsid w:val="4B3F7BFE"/>
    <w:rsid w:val="4CD23084"/>
    <w:rsid w:val="4D24D557"/>
    <w:rsid w:val="4D797A87"/>
    <w:rsid w:val="4E17A632"/>
    <w:rsid w:val="50DC3169"/>
    <w:rsid w:val="5231A5A9"/>
    <w:rsid w:val="52ED6155"/>
    <w:rsid w:val="5A5075DA"/>
    <w:rsid w:val="5AD6F85E"/>
    <w:rsid w:val="5C5D14CE"/>
    <w:rsid w:val="5CED72A7"/>
    <w:rsid w:val="5DE72AF3"/>
    <w:rsid w:val="6088DDEE"/>
    <w:rsid w:val="62B9F057"/>
    <w:rsid w:val="63F5849C"/>
    <w:rsid w:val="67AE4D6D"/>
    <w:rsid w:val="6A58CEDA"/>
    <w:rsid w:val="6B0B22C5"/>
    <w:rsid w:val="6E29E989"/>
    <w:rsid w:val="6F135FCF"/>
    <w:rsid w:val="70BFE20A"/>
    <w:rsid w:val="78C38D81"/>
    <w:rsid w:val="7BA27EBB"/>
    <w:rsid w:val="7D43A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C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00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AB2"/>
    <w:pPr>
      <w:ind w:left="720"/>
      <w:contextualSpacing/>
    </w:pPr>
  </w:style>
  <w:style w:type="paragraph" w:styleId="paragraph" w:customStyle="1">
    <w:name w:val="paragraph"/>
    <w:basedOn w:val="Normal"/>
    <w:rsid w:val="006810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681063"/>
  </w:style>
  <w:style w:type="character" w:styleId="eop" w:customStyle="1">
    <w:name w:val="eop"/>
    <w:basedOn w:val="DefaultParagraphFont"/>
    <w:rsid w:val="0068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36fc29-0506-467d-bf5c-3547f9e2d4ba">
      <UserInfo>
        <DisplayName>Miss Steele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2333595FF244EB4A459CA6FB33B31" ma:contentTypeVersion="12" ma:contentTypeDescription="Create a new document." ma:contentTypeScope="" ma:versionID="dbf097c3e0cb519a1787d3846ea4c952">
  <xsd:schema xmlns:xsd="http://www.w3.org/2001/XMLSchema" xmlns:xs="http://www.w3.org/2001/XMLSchema" xmlns:p="http://schemas.microsoft.com/office/2006/metadata/properties" xmlns:ns2="f2a2b2a5-d597-4f59-be8c-b5b793fc49ca" xmlns:ns3="5636fc29-0506-467d-bf5c-3547f9e2d4ba" targetNamespace="http://schemas.microsoft.com/office/2006/metadata/properties" ma:root="true" ma:fieldsID="bc5186672993346c632511d343dd621a" ns2:_="" ns3:_="">
    <xsd:import namespace="f2a2b2a5-d597-4f59-be8c-b5b793fc49ca"/>
    <xsd:import namespace="5636fc29-0506-467d-bf5c-3547f9e2d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2b2a5-d597-4f59-be8c-b5b793fc4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6fc29-0506-467d-bf5c-3547f9e2d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0070B-6755-482E-BE33-6B54AB8D9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BAD3E-729B-40FB-898A-467FE21954C2}">
  <ds:schemaRefs>
    <ds:schemaRef ds:uri="http://schemas.microsoft.com/office/2006/metadata/properties"/>
    <ds:schemaRef ds:uri="http://schemas.microsoft.com/office/infopath/2007/PartnerControls"/>
    <ds:schemaRef ds:uri="5636fc29-0506-467d-bf5c-3547f9e2d4ba"/>
  </ds:schemaRefs>
</ds:datastoreItem>
</file>

<file path=customXml/itemProps3.xml><?xml version="1.0" encoding="utf-8"?>
<ds:datastoreItem xmlns:ds="http://schemas.openxmlformats.org/officeDocument/2006/customXml" ds:itemID="{94FE6319-10D7-4638-B92E-23C7E0CE5C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Gordy</dc:creator>
  <keywords/>
  <dc:description/>
  <lastModifiedBy>Mrs Matthews</lastModifiedBy>
  <revision>3</revision>
  <lastPrinted>2016-08-12T10:44:00.0000000Z</lastPrinted>
  <dcterms:created xsi:type="dcterms:W3CDTF">2021-09-08T16:09:00.0000000Z</dcterms:created>
  <dcterms:modified xsi:type="dcterms:W3CDTF">2021-09-21T12:50:56.1195809Z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0x01010087E2333595FF244EB4A459CA6FB33B31</vt:lpwstr>
  </property>
</Properties>
</file>