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A20038" w:rsidP="00A20038" w:rsidRDefault="00A20038" w14:paraId="3D9CFE78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9B44" wp14:editId="05A47C03">
                <wp:simplePos x="0" y="0"/>
                <wp:positionH relativeFrom="column">
                  <wp:posOffset>257175</wp:posOffset>
                </wp:positionH>
                <wp:positionV relativeFrom="paragraph">
                  <wp:posOffset>-476885</wp:posOffset>
                </wp:positionV>
                <wp:extent cx="8505825" cy="6381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672F8" w:rsidR="00A20038" w:rsidP="00A20038" w:rsidRDefault="00290A8B" w14:paraId="12363FAE" w14:textId="77777777">
                            <w:pPr>
                              <w:pStyle w:val="NoSpacing"/>
                              <w:jc w:val="center"/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9672F8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Muirhouse</w:t>
                            </w:r>
                            <w:proofErr w:type="spellEnd"/>
                            <w:r w:rsidRPr="009672F8" w:rsidR="00A20038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Primary School Curriculum Plan</w:t>
                            </w:r>
                          </w:p>
                          <w:p w:rsidRPr="009672F8" w:rsidR="00A20038" w:rsidP="00A20038" w:rsidRDefault="00290A8B" w14:paraId="4635BFB7" w14:textId="4917D4EE">
                            <w:pPr>
                              <w:pStyle w:val="NoSpacing"/>
                              <w:jc w:val="center"/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672F8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Early</w:t>
                            </w:r>
                            <w:r w:rsidRPr="009672F8" w:rsidR="00A20038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Level</w:t>
                            </w:r>
                            <w:r w:rsidRPr="009672F8" w:rsidR="000C7C85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9672F8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P1 </w:t>
                            </w:r>
                            <w:r w:rsidRPr="009672F8" w:rsidR="00DE5342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August </w:t>
                            </w:r>
                            <w:r w:rsidR="00F45C33">
                              <w:rPr>
                                <w:rFonts w:ascii="Sassoon Infant Std" w:hAnsi="Sassoon Infant Std"/>
                                <w:color w:val="4F81BD" w:themeColor="accent1"/>
                                <w:spacing w:val="20"/>
                                <w:sz w:val="28"/>
                                <w:szCs w:val="28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9004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2021/22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position:absolute;margin-left:20.25pt;margin-top:-37.55pt;width:669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f79646 [3209]" strokeweight="2pt" arcsize="10923f" w14:anchorId="656F9B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">
                <v:textbox>
                  <w:txbxContent>
                    <w:p w:rsidRPr="009672F8" w:rsidR="00A20038" w:rsidP="00A20038" w:rsidRDefault="00290A8B" w14:paraId="12363FAE" w14:textId="77777777">
                      <w:pPr>
                        <w:pStyle w:val="NoSpacing"/>
                        <w:jc w:val="center"/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9672F8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Muirhouse</w:t>
                      </w:r>
                      <w:proofErr w:type="spellEnd"/>
                      <w:r w:rsidRPr="009672F8" w:rsidR="00A20038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Primary School Curriculum Plan</w:t>
                      </w:r>
                    </w:p>
                    <w:p w:rsidRPr="009672F8" w:rsidR="00A20038" w:rsidP="00A20038" w:rsidRDefault="00290A8B" w14:paraId="4635BFB7" w14:textId="4917D4EE">
                      <w:pPr>
                        <w:pStyle w:val="NoSpacing"/>
                        <w:jc w:val="center"/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9672F8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Early</w:t>
                      </w:r>
                      <w:r w:rsidRPr="009672F8" w:rsidR="00A20038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Level</w:t>
                      </w:r>
                      <w:r w:rsidRPr="009672F8" w:rsidR="000C7C85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9672F8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P1 </w:t>
                      </w:r>
                      <w:r w:rsidRPr="009672F8" w:rsidR="00DE5342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August </w:t>
                      </w:r>
                      <w:r w:rsidR="00F45C33">
                        <w:rPr>
                          <w:rFonts w:ascii="Sassoon Infant Std" w:hAnsi="Sassoon Infant Std"/>
                          <w:color w:val="4F81BD" w:themeColor="accent1"/>
                          <w:spacing w:val="20"/>
                          <w:sz w:val="28"/>
                          <w:szCs w:val="28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9004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2021/22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06"/>
        <w:gridCol w:w="1707"/>
        <w:gridCol w:w="2389"/>
        <w:gridCol w:w="2073"/>
        <w:gridCol w:w="427"/>
        <w:gridCol w:w="1543"/>
        <w:gridCol w:w="580"/>
        <w:gridCol w:w="1169"/>
        <w:gridCol w:w="445"/>
        <w:gridCol w:w="1479"/>
      </w:tblGrid>
      <w:tr w:rsidR="00290A8B" w:rsidTr="00D76300" w14:paraId="5304FD8F" w14:textId="77777777">
        <w:tc>
          <w:tcPr>
            <w:tcW w:w="13948" w:type="dxa"/>
            <w:gridSpan w:val="11"/>
          </w:tcPr>
          <w:p w:rsidRPr="009672F8" w:rsidR="00290A8B" w:rsidP="00290A8B" w:rsidRDefault="00290A8B" w14:paraId="4ADB15D0" w14:textId="77777777">
            <w:pPr>
              <w:rPr>
                <w:rFonts w:ascii="Sassoon Infant Std" w:hAnsi="Sassoon Infant Std"/>
                <w:color w:val="4F81BD" w:themeColor="accent1"/>
                <w:spacing w:val="20"/>
                <w:sz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672F8">
              <w:rPr>
                <w:rFonts w:ascii="Sassoon Infant Std" w:hAnsi="Sassoon Infant Std"/>
                <w:color w:val="4F81BD" w:themeColor="accent1"/>
                <w:spacing w:val="20"/>
                <w:sz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School Vision:</w:t>
            </w:r>
            <w:r w:rsidRPr="009672F8" w:rsidR="00B51C2B">
              <w:rPr>
                <w:rFonts w:ascii="Sassoon Infant Std" w:hAnsi="Sassoon Infant Std"/>
                <w:color w:val="4F81BD" w:themeColor="accent1"/>
                <w:spacing w:val="20"/>
                <w:sz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 xml:space="preserve"> </w:t>
            </w:r>
            <w:r w:rsidRPr="009672F8" w:rsidR="00B51C2B">
              <w:rPr>
                <w:rFonts w:ascii="Sassoon Infant Std" w:hAnsi="Sassoon Infant Std"/>
                <w:color w:val="000000"/>
                <w:spacing w:val="20"/>
                <w:sz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000000">
                      <w14:alpha w14:val="94300"/>
                    </w14:srgbClr>
                  </w14:solidFill>
                </w14:textFill>
              </w:rPr>
              <w:t>Working with others to make dreams become reality.</w:t>
            </w:r>
          </w:p>
          <w:p w:rsidRPr="009672F8" w:rsidR="00290A8B" w:rsidP="00290A8B" w:rsidRDefault="00290A8B" w14:paraId="51E0ACB2" w14:textId="77777777">
            <w:pPr>
              <w:rPr>
                <w:rFonts w:ascii="Sassoon Infant Std" w:hAnsi="Sassoon Infant Std"/>
                <w:color w:val="4F81BD" w:themeColor="accent1"/>
                <w:spacing w:val="20"/>
                <w:sz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672F8">
              <w:rPr>
                <w:rFonts w:ascii="Sassoon Infant Std" w:hAnsi="Sassoon Infant Std"/>
                <w:color w:val="4F81BD" w:themeColor="accent1"/>
                <w:spacing w:val="20"/>
                <w:sz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Values:</w:t>
            </w:r>
          </w:p>
          <w:p w:rsidR="00290A8B" w:rsidP="00290A8B" w:rsidRDefault="00290A8B" w14:paraId="334E043A" w14:textId="77777777">
            <w:r w:rsidRPr="009672F8">
              <w:rPr>
                <w:rFonts w:ascii="Sassoon Infant Std" w:hAnsi="Sassoon Infant Std"/>
                <w:color w:val="4F81BD" w:themeColor="accent1"/>
                <w:spacing w:val="20"/>
                <w:sz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Aims- to develop the four capacities</w:t>
            </w:r>
          </w:p>
        </w:tc>
      </w:tr>
      <w:tr w:rsidR="0045339E" w:rsidTr="00B63793" w14:paraId="1C4910C8" w14:textId="77777777">
        <w:tc>
          <w:tcPr>
            <w:tcW w:w="3843" w:type="dxa"/>
            <w:gridSpan w:val="3"/>
          </w:tcPr>
          <w:p w:rsidRPr="009672F8" w:rsidR="00A20038" w:rsidP="002238CB" w:rsidRDefault="00A20038" w14:paraId="018044A6" w14:textId="77777777">
            <w:pPr>
              <w:rPr>
                <w:rFonts w:ascii="Sassoon Infant Std" w:hAnsi="Sassoon Infant Std"/>
              </w:rPr>
            </w:pPr>
            <w:r w:rsidRPr="009672F8">
              <w:rPr>
                <w:rFonts w:ascii="Sassoon Infant Std" w:hAnsi="Sassoon Infant Std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Curriculum Subjects</w:t>
            </w:r>
          </w:p>
        </w:tc>
        <w:tc>
          <w:tcPr>
            <w:tcW w:w="4889" w:type="dxa"/>
            <w:gridSpan w:val="3"/>
          </w:tcPr>
          <w:p w:rsidRPr="009672F8" w:rsidR="00A20038" w:rsidP="002238CB" w:rsidRDefault="00A20038" w14:paraId="30D644C9" w14:textId="77777777">
            <w:pPr>
              <w:jc w:val="center"/>
              <w:rPr>
                <w:rFonts w:ascii="Sassoon Infant Std" w:hAnsi="Sassoon Infant Std"/>
                <w:b/>
              </w:rPr>
            </w:pPr>
            <w:r w:rsidRPr="009672F8">
              <w:rPr>
                <w:rFonts w:ascii="Sassoon Infant Std" w:hAnsi="Sassoon Infant Std"/>
                <w:b/>
              </w:rPr>
              <w:t>Health and Wellbeing</w:t>
            </w:r>
          </w:p>
        </w:tc>
        <w:tc>
          <w:tcPr>
            <w:tcW w:w="5216" w:type="dxa"/>
            <w:gridSpan w:val="5"/>
          </w:tcPr>
          <w:p w:rsidR="00A20038" w:rsidP="002238CB" w:rsidRDefault="00A20038" w14:paraId="27199A81" w14:textId="77777777">
            <w:pPr>
              <w:jc w:val="center"/>
            </w:pPr>
          </w:p>
        </w:tc>
      </w:tr>
      <w:tr w:rsidR="00B63793" w:rsidTr="00C042E9" w14:paraId="47A8EA20" w14:textId="77777777">
        <w:tc>
          <w:tcPr>
            <w:tcW w:w="2136" w:type="dxa"/>
            <w:gridSpan w:val="2"/>
          </w:tcPr>
          <w:p w:rsidRPr="009672F8" w:rsidR="009672F8" w:rsidP="009672F8" w:rsidRDefault="00A20038" w14:paraId="7675C9A8" w14:textId="108504ED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672F8">
              <w:rPr>
                <w:rFonts w:ascii="Sassoon Infant Std" w:hAnsi="Sassoon Infant Std"/>
                <w:b/>
                <w:u w:val="single"/>
              </w:rPr>
              <w:t>Literacy</w:t>
            </w:r>
          </w:p>
          <w:p w:rsidR="00A8137D" w:rsidP="00B51C2B" w:rsidRDefault="00A8137D" w14:paraId="37CD632D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9672F8" w:rsidR="00290A8B" w:rsidP="00B51C2B" w:rsidRDefault="00B51C2B" w14:paraId="693D386F" w14:textId="0AE61557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*Stage 1 </w:t>
            </w:r>
            <w:r w:rsidRPr="009672F8" w:rsidR="009672F8">
              <w:rPr>
                <w:rFonts w:ascii="Sassoon Infant Std" w:hAnsi="Sassoon Infant Std"/>
                <w:sz w:val="16"/>
                <w:szCs w:val="16"/>
              </w:rPr>
              <w:t xml:space="preserve">NLC </w:t>
            </w:r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Active </w:t>
            </w:r>
            <w:r w:rsidRPr="009672F8" w:rsidR="009672F8">
              <w:rPr>
                <w:rFonts w:ascii="Sassoon Infant Std" w:hAnsi="Sassoon Infant Std"/>
                <w:sz w:val="16"/>
                <w:szCs w:val="16"/>
              </w:rPr>
              <w:t xml:space="preserve">Literacy </w:t>
            </w:r>
          </w:p>
          <w:p w:rsidRPr="009672F8" w:rsidR="00B51C2B" w:rsidP="00B51C2B" w:rsidRDefault="00B51C2B" w14:paraId="6CAAEC10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*PM Guided Reading </w:t>
            </w:r>
          </w:p>
          <w:p w:rsidRPr="009672F8" w:rsidR="00C042E9" w:rsidP="00B51C2B" w:rsidRDefault="00C042E9" w14:paraId="37EC89EB" w14:textId="2558B97C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>*</w:t>
            </w:r>
            <w:r w:rsidRPr="009672F8" w:rsidR="009672F8">
              <w:rPr>
                <w:rFonts w:ascii="Sassoon Infant Std" w:hAnsi="Sassoon Infant Std"/>
                <w:sz w:val="16"/>
                <w:szCs w:val="16"/>
              </w:rPr>
              <w:t>NLC Stage 1 writing</w:t>
            </w:r>
          </w:p>
          <w:p w:rsidRPr="009672F8" w:rsidR="00B51C2B" w:rsidP="00B51C2B" w:rsidRDefault="00C042E9" w14:paraId="742F17AC" w14:textId="5E35AF90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>*</w:t>
            </w:r>
            <w:r w:rsidRPr="009672F8" w:rsidR="00B51C2B">
              <w:rPr>
                <w:rFonts w:ascii="Sassoon Infant Std" w:hAnsi="Sassoon Infant Std"/>
                <w:sz w:val="16"/>
                <w:szCs w:val="16"/>
              </w:rPr>
              <w:t>Talk4Writing</w:t>
            </w:r>
          </w:p>
          <w:p w:rsidRPr="009672F8" w:rsidR="00B51C2B" w:rsidP="00B51C2B" w:rsidRDefault="00B51C2B" w14:paraId="4DAC170C" w14:textId="57D09772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>*Stage 1 Fairy Tales selection</w:t>
            </w:r>
          </w:p>
          <w:p w:rsidRPr="009672F8" w:rsidR="009672F8" w:rsidP="00B51C2B" w:rsidRDefault="009672F8" w14:paraId="784EE29A" w14:textId="2EA31D05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>*Language Land intervention</w:t>
            </w:r>
          </w:p>
          <w:p w:rsidRPr="009672F8" w:rsidR="009672F8" w:rsidP="00B51C2B" w:rsidRDefault="009672F8" w14:paraId="429D1911" w14:textId="1FD76942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Pr="009672F8" w:rsidR="009672F8" w:rsidP="00B51C2B" w:rsidRDefault="009672F8" w14:paraId="3C312029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Assessed against </w:t>
            </w:r>
          </w:p>
          <w:p w:rsidRPr="009672F8" w:rsidR="00290A8B" w:rsidP="00B51C2B" w:rsidRDefault="009672F8" w14:paraId="5DFD010C" w14:textId="1F55BAD6">
            <w:pPr>
              <w:rPr>
                <w:rFonts w:ascii="Sassoon Infant Std" w:hAnsi="Sassoon Infant Std"/>
              </w:rPr>
            </w:pPr>
            <w:proofErr w:type="spellStart"/>
            <w:r w:rsidRPr="009672F8">
              <w:rPr>
                <w:rFonts w:ascii="Sassoon Infant Std" w:hAnsi="Sassoon Infant Std"/>
                <w:sz w:val="16"/>
                <w:szCs w:val="16"/>
              </w:rPr>
              <w:t>CfE</w:t>
            </w:r>
            <w:proofErr w:type="spellEnd"/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 Benchmarks/ E’s and O’s</w:t>
            </w:r>
          </w:p>
        </w:tc>
        <w:tc>
          <w:tcPr>
            <w:tcW w:w="1707" w:type="dxa"/>
          </w:tcPr>
          <w:p w:rsidRPr="009672F8" w:rsidR="00A20038" w:rsidP="002238CB" w:rsidRDefault="009672F8" w14:paraId="4E1E1375" w14:textId="7EF41CD2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>
              <w:rPr>
                <w:rFonts w:ascii="Sassoon Infant Std" w:hAnsi="Sassoon Infant Std"/>
                <w:b/>
                <w:u w:val="single"/>
              </w:rPr>
              <w:t xml:space="preserve">Maths and </w:t>
            </w:r>
            <w:r w:rsidRPr="009672F8" w:rsidR="00A20038">
              <w:rPr>
                <w:rFonts w:ascii="Sassoon Infant Std" w:hAnsi="Sassoon Infant Std"/>
                <w:b/>
                <w:u w:val="single"/>
              </w:rPr>
              <w:t>Numeracy</w:t>
            </w:r>
          </w:p>
          <w:p w:rsidR="00A8137D" w:rsidP="00A8137D" w:rsidRDefault="00A8137D" w14:paraId="57B1C5EF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9672F8" w:rsidR="002539DB" w:rsidP="00B51C2B" w:rsidRDefault="009672F8" w14:paraId="72DD5122" w14:textId="1CA87017">
            <w:pPr>
              <w:rPr>
                <w:rFonts w:ascii="Sassoon Infant Std" w:hAnsi="Sassoon Infant Std"/>
                <w:sz w:val="16"/>
                <w:szCs w:val="20"/>
              </w:rPr>
            </w:pPr>
            <w:r w:rsidRPr="009672F8">
              <w:rPr>
                <w:rFonts w:ascii="Sassoon Infant Std" w:hAnsi="Sassoon Infant Std"/>
                <w:sz w:val="16"/>
                <w:szCs w:val="20"/>
              </w:rPr>
              <w:t>*Stage 1 MHP Planners</w:t>
            </w:r>
          </w:p>
          <w:p w:rsidRPr="009672F8" w:rsidR="00B51C2B" w:rsidP="00B51C2B" w:rsidRDefault="00B51C2B" w14:paraId="68DE0315" w14:textId="04E0DFA7">
            <w:pPr>
              <w:rPr>
                <w:rFonts w:ascii="Sassoon Infant Std" w:hAnsi="Sassoon Infant Std"/>
                <w:sz w:val="16"/>
                <w:szCs w:val="20"/>
              </w:rPr>
            </w:pPr>
            <w:r w:rsidRPr="009672F8">
              <w:rPr>
                <w:rFonts w:ascii="Sassoon Infant Std" w:hAnsi="Sassoon Infant Std"/>
                <w:sz w:val="16"/>
                <w:szCs w:val="20"/>
              </w:rPr>
              <w:t xml:space="preserve">*Number Talks </w:t>
            </w:r>
          </w:p>
          <w:p w:rsidRPr="009672F8" w:rsidR="009672F8" w:rsidP="009672F8" w:rsidRDefault="006049C6" w14:paraId="28291B57" w14:textId="1359C9EF">
            <w:pPr>
              <w:rPr>
                <w:rFonts w:ascii="Sassoon Infant Std" w:hAnsi="Sassoon Infant Std"/>
                <w:sz w:val="16"/>
                <w:szCs w:val="20"/>
              </w:rPr>
            </w:pPr>
            <w:r w:rsidRPr="009672F8">
              <w:rPr>
                <w:rFonts w:ascii="Sassoon Infant Std" w:hAnsi="Sassoon Infant Std"/>
                <w:sz w:val="16"/>
                <w:szCs w:val="20"/>
              </w:rPr>
              <w:t xml:space="preserve">*Problem Solving </w:t>
            </w:r>
          </w:p>
          <w:p w:rsidRPr="009672F8" w:rsidR="009672F8" w:rsidP="009672F8" w:rsidRDefault="009672F8" w14:paraId="76A493F0" w14:textId="1B423E30">
            <w:pPr>
              <w:rPr>
                <w:sz w:val="18"/>
              </w:rPr>
            </w:pPr>
            <w:r w:rsidRPr="009672F8">
              <w:rPr>
                <w:rFonts w:ascii="Sassoon Infant Std" w:hAnsi="Sassoon Infant Std"/>
                <w:sz w:val="16"/>
                <w:szCs w:val="20"/>
              </w:rPr>
              <w:t>*SEAL Planners</w:t>
            </w:r>
          </w:p>
          <w:p w:rsidR="006049C6" w:rsidP="00B51C2B" w:rsidRDefault="006049C6" w14:paraId="0C9C6CB8" w14:textId="77777777"/>
          <w:p w:rsidRPr="009672F8" w:rsidR="009672F8" w:rsidP="009672F8" w:rsidRDefault="009672F8" w14:paraId="68037CD9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Assessed against </w:t>
            </w:r>
          </w:p>
          <w:p w:rsidR="009672F8" w:rsidP="009672F8" w:rsidRDefault="009672F8" w14:paraId="6CE1F866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proofErr w:type="spellStart"/>
            <w:r w:rsidRPr="009672F8">
              <w:rPr>
                <w:rFonts w:ascii="Sassoon Infant Std" w:hAnsi="Sassoon Infant Std"/>
                <w:sz w:val="16"/>
                <w:szCs w:val="16"/>
              </w:rPr>
              <w:t>CfE</w:t>
            </w:r>
            <w:proofErr w:type="spellEnd"/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 Benchmarks/ </w:t>
            </w:r>
          </w:p>
          <w:p w:rsidRPr="00B51C2B" w:rsidR="009672F8" w:rsidP="009672F8" w:rsidRDefault="009672F8" w14:paraId="2F7E7931" w14:textId="7AE6373C">
            <w:r w:rsidRPr="009672F8">
              <w:rPr>
                <w:rFonts w:ascii="Sassoon Infant Std" w:hAnsi="Sassoon Infant Std"/>
                <w:sz w:val="16"/>
                <w:szCs w:val="16"/>
              </w:rPr>
              <w:t>E’s and O’s</w:t>
            </w:r>
          </w:p>
        </w:tc>
        <w:tc>
          <w:tcPr>
            <w:tcW w:w="2389" w:type="dxa"/>
          </w:tcPr>
          <w:p w:rsidRPr="009672F8" w:rsidR="00A20038" w:rsidP="002238CB" w:rsidRDefault="007212A3" w14:paraId="21FC1FC0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672F8">
              <w:rPr>
                <w:rFonts w:ascii="Sassoon Infant Std" w:hAnsi="Sassoon Infant Std"/>
                <w:b/>
                <w:u w:val="single"/>
              </w:rPr>
              <w:t>PEPAS</w:t>
            </w:r>
          </w:p>
          <w:p w:rsidR="00A8137D" w:rsidP="00A8137D" w:rsidRDefault="00A8137D" w14:paraId="5A034015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9672F8" w:rsidR="0070082C" w:rsidP="0045339E" w:rsidRDefault="000B2A0C" w14:paraId="605ABF25" w14:textId="283B2153">
            <w:pPr>
              <w:rPr>
                <w:rFonts w:ascii="Sassoon Infant Std" w:hAnsi="Sassoon Infant Std"/>
                <w:sz w:val="16"/>
              </w:rPr>
            </w:pPr>
            <w:r w:rsidRPr="009672F8">
              <w:rPr>
                <w:rFonts w:ascii="Sassoon Infant Std" w:hAnsi="Sassoon Infant Std"/>
                <w:sz w:val="16"/>
              </w:rPr>
              <w:t>*</w:t>
            </w:r>
            <w:r w:rsidR="009672F8">
              <w:rPr>
                <w:rFonts w:ascii="Sassoon Infant Std" w:hAnsi="Sassoon Infant Std"/>
                <w:sz w:val="16"/>
              </w:rPr>
              <w:t xml:space="preserve">MHP </w:t>
            </w:r>
            <w:r w:rsidRPr="009672F8">
              <w:rPr>
                <w:rFonts w:ascii="Sassoon Infant Std" w:hAnsi="Sassoon Infant Std"/>
                <w:sz w:val="16"/>
              </w:rPr>
              <w:t>Stage 1 P.E. planners</w:t>
            </w:r>
          </w:p>
          <w:p w:rsidRPr="009672F8" w:rsidR="0045339E" w:rsidP="0045339E" w:rsidRDefault="0045339E" w14:paraId="1463E9B4" w14:textId="77777777">
            <w:pPr>
              <w:rPr>
                <w:rFonts w:ascii="Sassoon Infant Std" w:hAnsi="Sassoon Infant Std"/>
                <w:sz w:val="16"/>
              </w:rPr>
            </w:pPr>
            <w:r w:rsidRPr="009672F8">
              <w:rPr>
                <w:rFonts w:ascii="Sassoon Infant Std" w:hAnsi="Sassoon Infant Std"/>
                <w:sz w:val="16"/>
              </w:rPr>
              <w:t>*Sticky Kids</w:t>
            </w:r>
          </w:p>
          <w:p w:rsidR="0045339E" w:rsidP="0045339E" w:rsidRDefault="0045339E" w14:paraId="5912503D" w14:textId="77777777">
            <w:pPr>
              <w:rPr>
                <w:rFonts w:ascii="Sassoon Infant Std" w:hAnsi="Sassoon Infant Std"/>
                <w:sz w:val="16"/>
              </w:rPr>
            </w:pPr>
            <w:r w:rsidRPr="009672F8">
              <w:rPr>
                <w:rFonts w:ascii="Sassoon Infant Std" w:hAnsi="Sassoon Infant Std"/>
                <w:sz w:val="16"/>
              </w:rPr>
              <w:t>*Just Dance Kids</w:t>
            </w:r>
          </w:p>
          <w:p w:rsidR="009672F8" w:rsidP="0045339E" w:rsidRDefault="009672F8" w14:paraId="5E8475C0" w14:textId="77777777">
            <w:pPr>
              <w:rPr>
                <w:rFonts w:ascii="Sassoon Infant Std" w:hAnsi="Sassoon Infant Std"/>
                <w:sz w:val="16"/>
              </w:rPr>
            </w:pPr>
          </w:p>
          <w:p w:rsidRPr="009672F8" w:rsidR="009672F8" w:rsidP="009672F8" w:rsidRDefault="009672F8" w14:paraId="1AA634AC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Assessed against </w:t>
            </w:r>
          </w:p>
          <w:p w:rsidR="009672F8" w:rsidP="009672F8" w:rsidRDefault="009672F8" w14:paraId="753F6FDD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proofErr w:type="spellStart"/>
            <w:r w:rsidRPr="009672F8">
              <w:rPr>
                <w:rFonts w:ascii="Sassoon Infant Std" w:hAnsi="Sassoon Infant Std"/>
                <w:sz w:val="16"/>
                <w:szCs w:val="16"/>
              </w:rPr>
              <w:t>CfE</w:t>
            </w:r>
            <w:proofErr w:type="spellEnd"/>
            <w:r w:rsidRPr="009672F8">
              <w:rPr>
                <w:rFonts w:ascii="Sassoon Infant Std" w:hAnsi="Sassoon Infant Std"/>
                <w:sz w:val="16"/>
                <w:szCs w:val="16"/>
              </w:rPr>
              <w:t xml:space="preserve"> Benchmarks/ </w:t>
            </w:r>
          </w:p>
          <w:p w:rsidR="009672F8" w:rsidP="009672F8" w:rsidRDefault="009672F8" w14:paraId="58094A26" w14:textId="1DB37922">
            <w:r w:rsidRPr="009672F8">
              <w:rPr>
                <w:rFonts w:ascii="Sassoon Infant Std" w:hAnsi="Sassoon Infant Std"/>
                <w:sz w:val="16"/>
                <w:szCs w:val="16"/>
              </w:rPr>
              <w:t>E’s and O’s</w:t>
            </w:r>
          </w:p>
        </w:tc>
        <w:tc>
          <w:tcPr>
            <w:tcW w:w="2500" w:type="dxa"/>
            <w:gridSpan w:val="2"/>
          </w:tcPr>
          <w:p w:rsidRPr="009672F8" w:rsidR="00A20038" w:rsidP="002539DB" w:rsidRDefault="00A20038" w14:paraId="776E70A3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672F8">
              <w:rPr>
                <w:rFonts w:ascii="Sassoon Infant Std" w:hAnsi="Sassoon Infant Std"/>
                <w:b/>
                <w:u w:val="single"/>
              </w:rPr>
              <w:t>Health and Wellbeing</w:t>
            </w:r>
          </w:p>
          <w:p w:rsidRPr="006D3031" w:rsidR="00A8137D" w:rsidP="00A8137D" w:rsidRDefault="00A8137D" w14:paraId="49BE52CD" w14:textId="77777777">
            <w:pPr>
              <w:rPr>
                <w:rFonts w:ascii="Sassoon Infant Std" w:hAnsi="Sassoon Infant Std"/>
                <w:sz w:val="14"/>
                <w:szCs w:val="16"/>
              </w:rPr>
            </w:pPr>
            <w:r w:rsidRPr="006D3031">
              <w:rPr>
                <w:rFonts w:ascii="Sassoon Infant Std" w:hAnsi="Sassoon Infant Std"/>
                <w:sz w:val="14"/>
                <w:szCs w:val="16"/>
              </w:rPr>
              <w:t xml:space="preserve">(Term 1, 2, 3 and 4) </w:t>
            </w:r>
          </w:p>
          <w:p w:rsidRPr="006D3031" w:rsidR="009672F8" w:rsidP="009672F8" w:rsidRDefault="009672F8" w14:paraId="7E3D1E65" w14:textId="70FB1645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*Healthy Schools pack</w:t>
            </w:r>
            <w:r w:rsidRPr="006D3031" w:rsidR="006D3031">
              <w:rPr>
                <w:rFonts w:ascii="Sassoon Infant Std" w:hAnsi="Sassoon Infant Std"/>
                <w:sz w:val="14"/>
                <w:szCs w:val="20"/>
              </w:rPr>
              <w:t xml:space="preserve"> COVID-19 recover planner</w:t>
            </w:r>
          </w:p>
          <w:p w:rsidRPr="006D3031" w:rsidR="009672F8" w:rsidP="009672F8" w:rsidRDefault="009672F8" w14:paraId="09F81975" w14:textId="750D0DCA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*School charter</w:t>
            </w:r>
          </w:p>
          <w:p w:rsidRPr="006D3031" w:rsidR="003A35BC" w:rsidP="009672F8" w:rsidRDefault="006258E5" w14:paraId="6EE889CA" w14:textId="44FB7826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*</w:t>
            </w:r>
            <w:r w:rsidRPr="006D3031" w:rsidR="009672F8">
              <w:rPr>
                <w:rFonts w:ascii="Sassoon Infant Std" w:hAnsi="Sassoon Infant Std"/>
                <w:sz w:val="14"/>
                <w:szCs w:val="20"/>
              </w:rPr>
              <w:t>Colour Monster</w:t>
            </w:r>
          </w:p>
          <w:p w:rsidRPr="006D3031" w:rsidR="00B51C2B" w:rsidP="006258E5" w:rsidRDefault="006258E5" w14:paraId="7467AFF1" w14:textId="5C999D0E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*</w:t>
            </w:r>
            <w:r w:rsidRPr="006D3031" w:rsidR="00B51C2B">
              <w:rPr>
                <w:rFonts w:ascii="Sassoon Infant Std" w:hAnsi="Sassoon Infant Std"/>
                <w:sz w:val="14"/>
                <w:szCs w:val="20"/>
              </w:rPr>
              <w:t>Nurture Principles</w:t>
            </w:r>
            <w:r w:rsidRPr="006D3031" w:rsidR="00AB1814">
              <w:rPr>
                <w:rFonts w:ascii="Sassoon Infant Std" w:hAnsi="Sassoon Infant Std"/>
                <w:sz w:val="14"/>
                <w:szCs w:val="20"/>
              </w:rPr>
              <w:t>- child friendly</w:t>
            </w:r>
          </w:p>
          <w:p w:rsidRPr="006D3031" w:rsidR="003A35BC" w:rsidP="0045339E" w:rsidRDefault="00AB1814" w14:paraId="367A71CF" w14:textId="0B829D90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*Selection of Nurture themed storybooks</w:t>
            </w:r>
            <w:r w:rsidRPr="006D3031" w:rsidR="0045339E">
              <w:rPr>
                <w:rFonts w:ascii="Sassoon Infant Std" w:hAnsi="Sassoon Infant Std"/>
                <w:sz w:val="14"/>
                <w:szCs w:val="20"/>
              </w:rPr>
              <w:t xml:space="preserve"> </w:t>
            </w:r>
          </w:p>
          <w:p w:rsidRPr="006D3031" w:rsidR="003A35BC" w:rsidP="0045339E" w:rsidRDefault="003A35BC" w14:paraId="2CE34EB1" w14:textId="0FF6888A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*Cosmic kids Yoga</w:t>
            </w:r>
          </w:p>
          <w:p w:rsidRPr="006D3031" w:rsidR="003A35BC" w:rsidP="0045339E" w:rsidRDefault="009672F8" w14:paraId="7FE0D9DD" w14:textId="03892258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 xml:space="preserve">*Growth </w:t>
            </w:r>
            <w:proofErr w:type="spellStart"/>
            <w:r w:rsidRPr="006D3031">
              <w:rPr>
                <w:rFonts w:ascii="Sassoon Infant Std" w:hAnsi="Sassoon Infant Std"/>
                <w:sz w:val="14"/>
                <w:szCs w:val="20"/>
              </w:rPr>
              <w:t>Mindset</w:t>
            </w:r>
            <w:proofErr w:type="spellEnd"/>
            <w:r w:rsidRPr="006D3031">
              <w:rPr>
                <w:rFonts w:ascii="Sassoon Infant Std" w:hAnsi="Sassoon Infant Std"/>
                <w:sz w:val="14"/>
                <w:szCs w:val="20"/>
              </w:rPr>
              <w:t xml:space="preserve"> Lessons</w:t>
            </w:r>
          </w:p>
          <w:p w:rsidRPr="006D3031" w:rsidR="00B51C2B" w:rsidP="009672F8" w:rsidRDefault="009672F8" w14:paraId="52A2EB4E" w14:textId="39CB0609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*SHPH</w:t>
            </w:r>
          </w:p>
          <w:p w:rsidRPr="006D3031" w:rsidR="006D3031" w:rsidP="009672F8" w:rsidRDefault="006D3031" w14:paraId="3CB34BAE" w14:textId="77777777">
            <w:pPr>
              <w:rPr>
                <w:rFonts w:ascii="Sassoon Infant Std" w:hAnsi="Sassoon Infant Std"/>
                <w:sz w:val="14"/>
                <w:szCs w:val="20"/>
              </w:rPr>
            </w:pPr>
          </w:p>
          <w:p w:rsidRPr="006D3031" w:rsidR="009672F8" w:rsidP="009672F8" w:rsidRDefault="006D3031" w14:paraId="16E30983" w14:textId="7CB0465B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ARTICLE 7- (birth registration, name, nationality, care)</w:t>
            </w:r>
          </w:p>
          <w:p w:rsidRPr="006D3031" w:rsidR="006D3031" w:rsidP="009672F8" w:rsidRDefault="006D3031" w14:paraId="1D0A25F2" w14:textId="295E8038">
            <w:pPr>
              <w:rPr>
                <w:rFonts w:ascii="Sassoon Infant Std" w:hAnsi="Sassoon Infant Std"/>
                <w:sz w:val="14"/>
                <w:szCs w:val="20"/>
              </w:rPr>
            </w:pPr>
          </w:p>
          <w:p w:rsidRPr="006D3031" w:rsidR="006D3031" w:rsidP="006D3031" w:rsidRDefault="006D3031" w14:paraId="5619E09F" w14:textId="2941EF03">
            <w:pPr>
              <w:rPr>
                <w:rFonts w:ascii="Sassoon Infant Std" w:hAnsi="Sassoon Infant Std"/>
                <w:sz w:val="14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20"/>
              </w:rPr>
              <w:t>ARTICLE 6- (life, survival and development</w:t>
            </w:r>
          </w:p>
          <w:p w:rsidRPr="006D3031" w:rsidR="006D3031" w:rsidP="009672F8" w:rsidRDefault="006D3031" w14:paraId="462CE79B" w14:textId="617B1417">
            <w:pPr>
              <w:rPr>
                <w:rFonts w:ascii="Sassoon Infant Std" w:hAnsi="Sassoon Infant Std"/>
                <w:sz w:val="14"/>
                <w:szCs w:val="20"/>
              </w:rPr>
            </w:pPr>
          </w:p>
          <w:p w:rsidRPr="006D3031" w:rsidR="009672F8" w:rsidP="009672F8" w:rsidRDefault="009672F8" w14:paraId="1EF0AA7A" w14:textId="77777777">
            <w:pPr>
              <w:rPr>
                <w:rFonts w:ascii="Sassoon Infant Std" w:hAnsi="Sassoon Infant Std"/>
                <w:sz w:val="14"/>
                <w:szCs w:val="16"/>
              </w:rPr>
            </w:pPr>
            <w:r w:rsidRPr="006D3031">
              <w:rPr>
                <w:rFonts w:ascii="Sassoon Infant Std" w:hAnsi="Sassoon Infant Std"/>
                <w:sz w:val="14"/>
                <w:szCs w:val="16"/>
              </w:rPr>
              <w:t xml:space="preserve">Assessed against </w:t>
            </w:r>
          </w:p>
          <w:p w:rsidRPr="006D3031" w:rsidR="009672F8" w:rsidP="009672F8" w:rsidRDefault="009672F8" w14:paraId="11C8D387" w14:textId="77777777">
            <w:pPr>
              <w:rPr>
                <w:rFonts w:ascii="Sassoon Infant Std" w:hAnsi="Sassoon Infant Std"/>
                <w:sz w:val="14"/>
                <w:szCs w:val="16"/>
              </w:rPr>
            </w:pPr>
            <w:proofErr w:type="spellStart"/>
            <w:r w:rsidRPr="006D3031">
              <w:rPr>
                <w:rFonts w:ascii="Sassoon Infant Std" w:hAnsi="Sassoon Infant Std"/>
                <w:sz w:val="14"/>
                <w:szCs w:val="16"/>
              </w:rPr>
              <w:t>CfE</w:t>
            </w:r>
            <w:proofErr w:type="spellEnd"/>
            <w:r w:rsidRPr="006D3031">
              <w:rPr>
                <w:rFonts w:ascii="Sassoon Infant Std" w:hAnsi="Sassoon Infant Std"/>
                <w:sz w:val="14"/>
                <w:szCs w:val="16"/>
              </w:rPr>
              <w:t xml:space="preserve"> Benchmarks/ </w:t>
            </w:r>
          </w:p>
          <w:p w:rsidRPr="00B63793" w:rsidR="009672F8" w:rsidP="009672F8" w:rsidRDefault="009672F8" w14:paraId="6F72231A" w14:textId="6067A746">
            <w:pPr>
              <w:rPr>
                <w:sz w:val="20"/>
                <w:szCs w:val="20"/>
              </w:rPr>
            </w:pPr>
            <w:r w:rsidRPr="006D3031">
              <w:rPr>
                <w:rFonts w:ascii="Sassoon Infant Std" w:hAnsi="Sassoon Infant Std"/>
                <w:sz w:val="14"/>
                <w:szCs w:val="16"/>
              </w:rPr>
              <w:t>E’s and O’s</w:t>
            </w:r>
          </w:p>
        </w:tc>
        <w:tc>
          <w:tcPr>
            <w:tcW w:w="1543" w:type="dxa"/>
          </w:tcPr>
          <w:p w:rsidRPr="009672F8" w:rsidR="00A20038" w:rsidP="002238CB" w:rsidRDefault="00A20038" w14:paraId="08B9965B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672F8">
              <w:rPr>
                <w:rFonts w:ascii="Sassoon Infant Std" w:hAnsi="Sassoon Infant Std"/>
                <w:b/>
                <w:u w:val="single"/>
              </w:rPr>
              <w:t>RME</w:t>
            </w:r>
          </w:p>
          <w:p w:rsidR="00A8137D" w:rsidP="00A8137D" w:rsidRDefault="00A8137D" w14:paraId="257B4EE7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9672F8" w:rsidR="005D7A32" w:rsidP="009672F8" w:rsidRDefault="00B51C2B" w14:paraId="5E8E43D7" w14:textId="77777777">
            <w:pPr>
              <w:rPr>
                <w:rFonts w:ascii="Sassoon Infant Std" w:hAnsi="Sassoon Infant Std"/>
                <w:sz w:val="16"/>
              </w:rPr>
            </w:pPr>
            <w:r w:rsidRPr="009672F8">
              <w:rPr>
                <w:rFonts w:ascii="Sassoon Infant Std" w:hAnsi="Sassoon Infant Std"/>
                <w:sz w:val="16"/>
              </w:rPr>
              <w:t>*</w:t>
            </w:r>
            <w:r w:rsidRPr="009672F8" w:rsidR="009672F8">
              <w:rPr>
                <w:rFonts w:ascii="Sassoon Infant Std" w:hAnsi="Sassoon Infant Std"/>
                <w:sz w:val="16"/>
              </w:rPr>
              <w:t>MHP Stage 1 planner</w:t>
            </w:r>
          </w:p>
          <w:p w:rsidR="009672F8" w:rsidP="009672F8" w:rsidRDefault="009672F8" w14:paraId="71B7EA1D" w14:textId="5E974B36">
            <w:pPr>
              <w:rPr>
                <w:rFonts w:ascii="Sassoon Infant Std" w:hAnsi="Sassoon Infant Std"/>
                <w:sz w:val="16"/>
              </w:rPr>
            </w:pPr>
          </w:p>
          <w:p w:rsidRPr="009672F8" w:rsidR="006D3031" w:rsidP="009672F8" w:rsidRDefault="006D3031" w14:paraId="6D2D35B3" w14:textId="20DD58CA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 xml:space="preserve">ARTICLE 14- </w:t>
            </w:r>
            <w:r w:rsidRPr="006D3031">
              <w:rPr>
                <w:rFonts w:ascii="Sassoon Infant Std" w:hAnsi="Sassoon Infant Std"/>
                <w:sz w:val="16"/>
              </w:rPr>
              <w:t>(freedom of thought,  belief and religion)</w:t>
            </w:r>
          </w:p>
          <w:p w:rsidRPr="00B51C2B" w:rsidR="009672F8" w:rsidP="009672F8" w:rsidRDefault="009672F8" w14:paraId="52C9E8EA" w14:textId="374B9C33"/>
        </w:tc>
        <w:tc>
          <w:tcPr>
            <w:tcW w:w="1749" w:type="dxa"/>
            <w:gridSpan w:val="2"/>
          </w:tcPr>
          <w:p w:rsidRPr="009672F8" w:rsidR="00A20038" w:rsidP="002238CB" w:rsidRDefault="00A20038" w14:paraId="26F93A44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672F8">
              <w:rPr>
                <w:rFonts w:ascii="Sassoon Infant Std" w:hAnsi="Sassoon Infant Std"/>
                <w:b/>
                <w:u w:val="single"/>
              </w:rPr>
              <w:t>Modern Languages</w:t>
            </w:r>
          </w:p>
          <w:p w:rsidR="00A8137D" w:rsidP="00A8137D" w:rsidRDefault="00A8137D" w14:paraId="068EB1E3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9672F8" w:rsidR="00AE1FAC" w:rsidP="009672F8" w:rsidRDefault="00B51C2B" w14:paraId="25D19154" w14:textId="5E567ECE">
            <w:pPr>
              <w:rPr>
                <w:rFonts w:ascii="Sassoon Infant Std" w:hAnsi="Sassoon Infant Std"/>
                <w:sz w:val="16"/>
                <w:szCs w:val="18"/>
              </w:rPr>
            </w:pPr>
            <w:r w:rsidRPr="009672F8">
              <w:rPr>
                <w:rFonts w:ascii="Sassoon Infant Std" w:hAnsi="Sassoon Infant Std"/>
                <w:sz w:val="16"/>
                <w:szCs w:val="18"/>
              </w:rPr>
              <w:t>*</w:t>
            </w:r>
            <w:r w:rsidRPr="009672F8" w:rsidR="009672F8">
              <w:rPr>
                <w:rFonts w:ascii="Sassoon Infant Std" w:hAnsi="Sassoon Infant Std"/>
                <w:sz w:val="16"/>
                <w:szCs w:val="18"/>
              </w:rPr>
              <w:t>NLC Stage 1 planner</w:t>
            </w:r>
          </w:p>
          <w:p w:rsidRPr="00D86622" w:rsidR="00290A8B" w:rsidP="00FB1866" w:rsidRDefault="00290A8B" w14:paraId="27A22F98" w14:textId="77777777">
            <w:pPr>
              <w:rPr>
                <w:i/>
              </w:rPr>
            </w:pPr>
          </w:p>
        </w:tc>
        <w:tc>
          <w:tcPr>
            <w:tcW w:w="1924" w:type="dxa"/>
            <w:gridSpan w:val="2"/>
          </w:tcPr>
          <w:p w:rsidRPr="009672F8" w:rsidR="00A20038" w:rsidP="009672F8" w:rsidRDefault="00290A8B" w14:paraId="1408B4E3" w14:textId="77777777">
            <w:pPr>
              <w:jc w:val="center"/>
              <w:rPr>
                <w:rFonts w:ascii="Sassoon Infant Std" w:hAnsi="Sassoon Infant Std"/>
                <w:b/>
                <w:szCs w:val="20"/>
                <w:u w:val="single"/>
              </w:rPr>
            </w:pPr>
            <w:r w:rsidRPr="009672F8">
              <w:rPr>
                <w:rFonts w:ascii="Sassoon Infant Std" w:hAnsi="Sassoon Infant Std"/>
                <w:b/>
                <w:szCs w:val="20"/>
                <w:u w:val="single"/>
              </w:rPr>
              <w:t>Science as a subject</w:t>
            </w:r>
          </w:p>
          <w:p w:rsidRPr="009E2127" w:rsidR="00A20038" w:rsidP="002238CB" w:rsidRDefault="009E2127" w14:paraId="2D1013B3" w14:textId="091ECC7C">
            <w:pPr>
              <w:rPr>
                <w:rFonts w:ascii="Sassoon Infant Std" w:hAnsi="Sassoon Infant Std"/>
                <w:sz w:val="16"/>
              </w:rPr>
            </w:pPr>
            <w:r w:rsidRPr="009E2127">
              <w:rPr>
                <w:rFonts w:ascii="Sassoon Infant Std" w:hAnsi="Sassoon Infant Std"/>
                <w:sz w:val="16"/>
              </w:rPr>
              <w:t xml:space="preserve">SCN 0-04a </w:t>
            </w:r>
          </w:p>
          <w:p w:rsidRPr="009E2127" w:rsidR="009E2127" w:rsidP="002238CB" w:rsidRDefault="009E2127" w14:paraId="7D9779B9" w14:textId="721892C9">
            <w:pPr>
              <w:rPr>
                <w:rFonts w:ascii="Sassoon Infant Std" w:hAnsi="Sassoon Infant Std"/>
                <w:sz w:val="16"/>
              </w:rPr>
            </w:pPr>
            <w:r w:rsidRPr="009E2127">
              <w:rPr>
                <w:rFonts w:ascii="Sassoon Infant Std" w:hAnsi="Sassoon Infant Std"/>
                <w:sz w:val="16"/>
              </w:rPr>
              <w:t>Through Children in the past topic</w:t>
            </w:r>
            <w:r w:rsidR="00A8137D">
              <w:rPr>
                <w:rFonts w:ascii="Sassoon Infant Std" w:hAnsi="Sassoon Infant Std"/>
                <w:sz w:val="16"/>
              </w:rPr>
              <w:t xml:space="preserve"> (Term 2)</w:t>
            </w:r>
          </w:p>
          <w:p w:rsidRPr="009E2127" w:rsidR="009E2127" w:rsidP="002238CB" w:rsidRDefault="009E2127" w14:paraId="3B0742EE" w14:textId="770B772D">
            <w:pPr>
              <w:rPr>
                <w:rFonts w:ascii="Sassoon Infant Std" w:hAnsi="Sassoon Infant Std"/>
                <w:sz w:val="16"/>
              </w:rPr>
            </w:pPr>
            <w:r w:rsidRPr="009E2127">
              <w:rPr>
                <w:rFonts w:ascii="Sassoon Infant Std" w:hAnsi="Sassoon Infant Std"/>
                <w:sz w:val="16"/>
              </w:rPr>
              <w:t>SCN 0-05a</w:t>
            </w:r>
          </w:p>
          <w:p w:rsidR="009E2127" w:rsidP="002238CB" w:rsidRDefault="009E2127" w14:paraId="0DE7ED0A" w14:textId="4BC8D88D">
            <w:pPr>
              <w:rPr>
                <w:rFonts w:ascii="Sassoon Infant Std" w:hAnsi="Sassoon Infant Std"/>
                <w:sz w:val="16"/>
              </w:rPr>
            </w:pPr>
            <w:r w:rsidRPr="009E2127">
              <w:rPr>
                <w:rFonts w:ascii="Sassoon Infant Std" w:hAnsi="Sassoon Infant Std"/>
                <w:sz w:val="16"/>
              </w:rPr>
              <w:t>Through Water topic</w:t>
            </w:r>
            <w:r w:rsidR="00A8137D">
              <w:rPr>
                <w:rFonts w:ascii="Sassoon Infant Std" w:hAnsi="Sassoon Infant Std"/>
                <w:sz w:val="16"/>
              </w:rPr>
              <w:t xml:space="preserve"> (Term 3)</w:t>
            </w:r>
          </w:p>
          <w:p w:rsidR="009E2127" w:rsidP="002238CB" w:rsidRDefault="009E2127" w14:paraId="6B0CEE23" w14:textId="18BF4B20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>SCN 0-03a</w:t>
            </w:r>
          </w:p>
          <w:p w:rsidRPr="009E2127" w:rsidR="009E2127" w:rsidP="002238CB" w:rsidRDefault="009E2127" w14:paraId="7DB1C0B8" w14:textId="5C9F77FD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>Through Farm to Fork topic</w:t>
            </w:r>
            <w:r w:rsidR="00A8137D">
              <w:rPr>
                <w:rFonts w:ascii="Sassoon Infant Std" w:hAnsi="Sassoon Infant Std"/>
                <w:sz w:val="16"/>
              </w:rPr>
              <w:t xml:space="preserve"> (Term 3)</w:t>
            </w:r>
          </w:p>
          <w:p w:rsidRPr="009E2127" w:rsidR="009E2127" w:rsidP="009672F8" w:rsidRDefault="009E2127" w14:paraId="583F6BEC" w14:textId="37FDB05E">
            <w:pPr>
              <w:rPr>
                <w:rFonts w:ascii="Sassoon Infant Std" w:hAnsi="Sassoon Infant Std"/>
                <w:sz w:val="16"/>
              </w:rPr>
            </w:pPr>
          </w:p>
          <w:p w:rsidR="000B2A0C" w:rsidP="002238CB" w:rsidRDefault="009E2127" w14:paraId="64C2048F" w14:textId="77777777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>SCN 0-06a Sun, Moon and Stars</w:t>
            </w:r>
            <w:r w:rsidR="00A8137D">
              <w:rPr>
                <w:rFonts w:ascii="Sassoon Infant Std" w:hAnsi="Sassoon Infant Std"/>
                <w:sz w:val="16"/>
              </w:rPr>
              <w:t xml:space="preserve"> (Term 1)</w:t>
            </w:r>
          </w:p>
          <w:p w:rsidR="007B47D6" w:rsidP="002238CB" w:rsidRDefault="007B47D6" w14:paraId="64B3CC0F" w14:textId="77777777">
            <w:pPr>
              <w:rPr>
                <w:rFonts w:ascii="Sassoon Infant Std" w:hAnsi="Sassoon Infant Std"/>
                <w:sz w:val="16"/>
              </w:rPr>
            </w:pPr>
          </w:p>
          <w:p w:rsidR="007B47D6" w:rsidP="002238CB" w:rsidRDefault="007B47D6" w14:paraId="0F002C9F" w14:textId="301269B4">
            <w:pPr>
              <w:rPr>
                <w:rFonts w:ascii="Sassoon Infant Std" w:hAnsi="Sassoon Infant Std"/>
                <w:sz w:val="16"/>
              </w:rPr>
            </w:pPr>
            <w:r>
              <w:rPr>
                <w:rFonts w:ascii="Sassoon Infant Std" w:hAnsi="Sassoon Infant Std"/>
                <w:sz w:val="16"/>
              </w:rPr>
              <w:t>FOOTPRINTS Investigation SCN 0-01, SCN 0-07 (Investigation Booklet)</w:t>
            </w:r>
            <w:r w:rsidR="005E6F32">
              <w:rPr>
                <w:rFonts w:ascii="Sassoon Infant Std" w:hAnsi="Sassoon Infant Std"/>
                <w:sz w:val="16"/>
              </w:rPr>
              <w:t xml:space="preserve"> Through </w:t>
            </w:r>
            <w:proofErr w:type="spellStart"/>
            <w:r w:rsidR="005E6F32">
              <w:rPr>
                <w:rFonts w:ascii="Sassoon Infant Std" w:hAnsi="Sassoon Infant Std"/>
                <w:sz w:val="16"/>
              </w:rPr>
              <w:t>Gruffalo’s</w:t>
            </w:r>
            <w:proofErr w:type="spellEnd"/>
            <w:r w:rsidR="005E6F32">
              <w:rPr>
                <w:rFonts w:ascii="Sassoon Infant Std" w:hAnsi="Sassoon Infant Std"/>
                <w:sz w:val="16"/>
              </w:rPr>
              <w:t xml:space="preserve"> Child (Term 2)</w:t>
            </w:r>
          </w:p>
          <w:p w:rsidRPr="009E2127" w:rsidR="007B47D6" w:rsidP="002238CB" w:rsidRDefault="007B47D6" w14:paraId="5CD08C72" w14:textId="64183041">
            <w:pPr>
              <w:rPr>
                <w:rFonts w:ascii="Sassoon Infant Std" w:hAnsi="Sassoon Infant Std"/>
                <w:sz w:val="16"/>
              </w:rPr>
            </w:pPr>
          </w:p>
        </w:tc>
      </w:tr>
      <w:tr w:rsidR="00A20038" w:rsidTr="00C042E9" w14:paraId="7CA80F68" w14:textId="77777777">
        <w:tc>
          <w:tcPr>
            <w:tcW w:w="6232" w:type="dxa"/>
            <w:gridSpan w:val="4"/>
          </w:tcPr>
          <w:p w:rsidRPr="00E74B9E" w:rsidR="00A20038" w:rsidP="002238CB" w:rsidRDefault="00A20038" w14:paraId="362A9901" w14:textId="77777777">
            <w:pPr>
              <w:jc w:val="center"/>
              <w:rPr>
                <w:rFonts w:ascii="Sassoon Infant Std" w:hAnsi="Sassoon Infant Std"/>
                <w:b/>
              </w:rPr>
            </w:pPr>
            <w:r w:rsidRPr="00E74B9E">
              <w:rPr>
                <w:rFonts w:ascii="Sassoon Infant Std" w:hAnsi="Sassoon Infant Std"/>
                <w:b/>
              </w:rPr>
              <w:t>Technologies</w:t>
            </w:r>
          </w:p>
        </w:tc>
        <w:tc>
          <w:tcPr>
            <w:tcW w:w="7716" w:type="dxa"/>
            <w:gridSpan w:val="7"/>
          </w:tcPr>
          <w:p w:rsidRPr="00C77056" w:rsidR="00A20038" w:rsidP="002238CB" w:rsidRDefault="00A20038" w14:paraId="1B3C8ADD" w14:textId="77777777">
            <w:pPr>
              <w:jc w:val="center"/>
              <w:rPr>
                <w:rFonts w:ascii="Sassoon Infant Std" w:hAnsi="Sassoon Infant Std"/>
                <w:b/>
              </w:rPr>
            </w:pPr>
            <w:r w:rsidRPr="00C77056">
              <w:rPr>
                <w:rFonts w:ascii="Sassoon Infant Std" w:hAnsi="Sassoon Infant Std"/>
                <w:b/>
              </w:rPr>
              <w:t>Expressive Arts</w:t>
            </w:r>
          </w:p>
        </w:tc>
      </w:tr>
      <w:tr w:rsidR="00B63793" w:rsidTr="00C042E9" w14:paraId="657A1C13" w14:textId="77777777">
        <w:tc>
          <w:tcPr>
            <w:tcW w:w="2030" w:type="dxa"/>
          </w:tcPr>
          <w:p w:rsidRPr="00E74B9E" w:rsidR="00B63793" w:rsidP="00B63793" w:rsidRDefault="00A20038" w14:paraId="4EA2B8DF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E74B9E">
              <w:rPr>
                <w:rFonts w:ascii="Sassoon Infant Std" w:hAnsi="Sassoon Infant Std"/>
                <w:b/>
                <w:u w:val="single"/>
              </w:rPr>
              <w:t>ICT</w:t>
            </w:r>
          </w:p>
          <w:p w:rsidR="00A8137D" w:rsidP="00CC3D92" w:rsidRDefault="00A8137D" w14:paraId="1FF1F61D" w14:textId="77777777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(Term 2, 3 and 4)</w:t>
            </w:r>
          </w:p>
          <w:p w:rsidRPr="00CC3D92" w:rsidR="00CC3D92" w:rsidP="00CC3D92" w:rsidRDefault="00E74B9E" w14:paraId="55A589B5" w14:textId="4EF4C9E3">
            <w:pPr>
              <w:rPr>
                <w:rFonts w:ascii="Comic Sans MS" w:hAnsi="Comic Sans MS"/>
                <w:sz w:val="18"/>
                <w:szCs w:val="18"/>
              </w:rPr>
            </w:pPr>
            <w:r w:rsidRPr="00E74B9E">
              <w:rPr>
                <w:rFonts w:ascii="Comic Sans MS" w:hAnsi="Comic Sans MS"/>
                <w:sz w:val="16"/>
                <w:szCs w:val="18"/>
              </w:rPr>
              <w:t>MHP ICT Planner- Stage 1</w:t>
            </w:r>
          </w:p>
        </w:tc>
        <w:tc>
          <w:tcPr>
            <w:tcW w:w="1813" w:type="dxa"/>
            <w:gridSpan w:val="2"/>
          </w:tcPr>
          <w:p w:rsidR="006D3031" w:rsidP="006D3031" w:rsidRDefault="00A20038" w14:paraId="5EDD30CD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E74B9E">
              <w:rPr>
                <w:rFonts w:ascii="Sassoon Infant Std" w:hAnsi="Sassoon Infant Std"/>
                <w:b/>
                <w:u w:val="single"/>
              </w:rPr>
              <w:t>Food and Textiles</w:t>
            </w:r>
          </w:p>
          <w:p w:rsidRPr="006D3031" w:rsidR="00B63793" w:rsidP="006D3031" w:rsidRDefault="00E74B9E" w14:paraId="445CBD10" w14:textId="7F399384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E74B9E"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  <w:t>*NLC Can Cook planner</w:t>
            </w:r>
            <w:r w:rsidR="00A8137D"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  <w:t xml:space="preserve"> (Term 3)</w:t>
            </w:r>
          </w:p>
          <w:p w:rsidR="006D3031" w:rsidP="000B2A0C" w:rsidRDefault="00C77056" w14:paraId="3DACAD73" w14:textId="77777777">
            <w:pPr>
              <w:pStyle w:val="NormalWeb"/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  <w:t>*From Farm to Fork Topic</w:t>
            </w:r>
            <w:r w:rsidR="00A8137D"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  <w:t xml:space="preserve"> (Term 3)</w:t>
            </w:r>
          </w:p>
          <w:p w:rsidRPr="006D3031" w:rsidR="00C77056" w:rsidP="000B2A0C" w:rsidRDefault="00C77056" w14:paraId="16829EF3" w14:textId="725342E1">
            <w:pPr>
              <w:pStyle w:val="NormalWeb"/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  <w:t>TCH 0-04a, TCH 0-04b, TCH 0-04c</w:t>
            </w:r>
          </w:p>
        </w:tc>
        <w:tc>
          <w:tcPr>
            <w:tcW w:w="2389" w:type="dxa"/>
          </w:tcPr>
          <w:p w:rsidRPr="00C77056" w:rsidR="005D7A32" w:rsidP="00C042E9" w:rsidRDefault="00A20038" w14:paraId="5D159B3B" w14:textId="538F73CD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C77056">
              <w:rPr>
                <w:rFonts w:ascii="Sassoon Infant Std" w:hAnsi="Sassoon Infant Std"/>
                <w:b/>
                <w:u w:val="single"/>
              </w:rPr>
              <w:t>Craft and Design</w:t>
            </w:r>
          </w:p>
          <w:p w:rsidR="00C77056" w:rsidP="00C77056" w:rsidRDefault="000B2A0C" w14:paraId="30BF2B3F" w14:textId="10757507">
            <w:pPr>
              <w:rPr>
                <w:rFonts w:ascii="Sassoon Infant Std" w:hAnsi="Sassoon Infant Std"/>
                <w:sz w:val="16"/>
                <w:szCs w:val="20"/>
              </w:rPr>
            </w:pPr>
            <w:r w:rsidRPr="00C77056">
              <w:rPr>
                <w:rFonts w:ascii="Sassoon Infant Std" w:hAnsi="Sassoon Infant Std"/>
                <w:sz w:val="16"/>
                <w:szCs w:val="20"/>
              </w:rPr>
              <w:t>*</w:t>
            </w:r>
            <w:r w:rsidRPr="00C77056" w:rsidR="00C77056">
              <w:rPr>
                <w:rFonts w:ascii="Sassoon Infant Std" w:hAnsi="Sassoon Infant Std"/>
                <w:sz w:val="16"/>
                <w:szCs w:val="20"/>
              </w:rPr>
              <w:t>Natural Art</w:t>
            </w:r>
            <w:r w:rsidR="000F1822">
              <w:rPr>
                <w:rFonts w:ascii="Sassoon Infant Std" w:hAnsi="Sassoon Infant Std"/>
                <w:sz w:val="16"/>
                <w:szCs w:val="20"/>
              </w:rPr>
              <w:t xml:space="preserve"> (Term 4</w:t>
            </w:r>
            <w:r w:rsidR="00C77056">
              <w:rPr>
                <w:rFonts w:ascii="Sassoon Infant Std" w:hAnsi="Sassoon Infant Std"/>
                <w:sz w:val="16"/>
                <w:szCs w:val="20"/>
              </w:rPr>
              <w:t>)</w:t>
            </w:r>
          </w:p>
          <w:p w:rsidR="00C77056" w:rsidP="00C77056" w:rsidRDefault="00C77056" w14:paraId="08E1BBCE" w14:textId="2CA9F40A">
            <w:pPr>
              <w:rPr>
                <w:rFonts w:ascii="Sassoon Infant Std" w:hAnsi="Sassoon Infant Std"/>
                <w:sz w:val="16"/>
                <w:szCs w:val="20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t>Recycled art</w:t>
            </w:r>
          </w:p>
          <w:p w:rsidR="00C77056" w:rsidP="00C77056" w:rsidRDefault="00C77056" w14:paraId="0F03EA72" w14:textId="77777777">
            <w:pPr>
              <w:rPr>
                <w:rFonts w:ascii="Sassoon Infant Std" w:hAnsi="Sassoon Infant Std"/>
                <w:sz w:val="16"/>
                <w:szCs w:val="20"/>
              </w:rPr>
            </w:pPr>
          </w:p>
          <w:p w:rsidR="00C77056" w:rsidP="00C77056" w:rsidRDefault="00C77056" w14:paraId="54BC8BBC" w14:textId="2445BD7B">
            <w:pPr>
              <w:rPr>
                <w:rFonts w:ascii="Sassoon Infant Std" w:hAnsi="Sassoon Infant Std"/>
                <w:sz w:val="16"/>
                <w:szCs w:val="20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t>TCH 0-10a</w:t>
            </w:r>
          </w:p>
          <w:p w:rsidR="00C77056" w:rsidP="00C77056" w:rsidRDefault="00C77056" w14:paraId="2282D5A7" w14:textId="104B2377">
            <w:pPr>
              <w:rPr>
                <w:rFonts w:ascii="Sassoon Infant Std" w:hAnsi="Sassoon Infant Std"/>
                <w:sz w:val="16"/>
                <w:szCs w:val="20"/>
              </w:rPr>
            </w:pPr>
          </w:p>
          <w:p w:rsidR="00A8137D" w:rsidP="00A8137D" w:rsidRDefault="00C77056" w14:paraId="27C9B91C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t>Repres</w:t>
            </w:r>
            <w:r w:rsidR="00A8137D">
              <w:rPr>
                <w:rFonts w:ascii="Sassoon Infant Std" w:hAnsi="Sassoon Infant Std"/>
                <w:sz w:val="16"/>
                <w:szCs w:val="20"/>
              </w:rPr>
              <w:t xml:space="preserve">enting ideas in different ways </w:t>
            </w:r>
            <w:r w:rsidR="00A8137D"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="00C77056" w:rsidP="00C77056" w:rsidRDefault="00C77056" w14:paraId="2D9C3DC2" w14:textId="4A227AB1">
            <w:pPr>
              <w:rPr>
                <w:rFonts w:ascii="Sassoon Infant Std" w:hAnsi="Sassoon Infant Std"/>
                <w:sz w:val="16"/>
                <w:szCs w:val="20"/>
              </w:rPr>
            </w:pPr>
          </w:p>
          <w:p w:rsidR="00C77056" w:rsidP="00C77056" w:rsidRDefault="00C77056" w14:paraId="3BFC9E3E" w14:textId="7B806BC2">
            <w:pPr>
              <w:rPr>
                <w:rFonts w:ascii="Sassoon Infant Std" w:hAnsi="Sassoon Infant Std"/>
                <w:sz w:val="16"/>
                <w:szCs w:val="20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t>TCH 0-11a</w:t>
            </w:r>
          </w:p>
          <w:p w:rsidR="00C77056" w:rsidP="00C77056" w:rsidRDefault="00C77056" w14:paraId="08B2E339" w14:textId="51C3AAFE">
            <w:pPr>
              <w:rPr>
                <w:rFonts w:ascii="Sassoon Infant Std" w:hAnsi="Sassoon Infant Std"/>
                <w:sz w:val="16"/>
                <w:szCs w:val="20"/>
              </w:rPr>
            </w:pPr>
          </w:p>
          <w:p w:rsidRPr="007B47D6" w:rsidR="00C77056" w:rsidP="00C77056" w:rsidRDefault="00C77056" w14:paraId="5A83AF55" w14:textId="787821F4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t xml:space="preserve">Engineering principles </w:t>
            </w:r>
            <w:r w:rsidR="00A8137D"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6D3031" w:rsidR="00CA4B2F" w:rsidP="00925D36" w:rsidRDefault="00C77056" w14:paraId="462116A7" w14:textId="2F2FFA05">
            <w:pPr>
              <w:rPr>
                <w:rFonts w:ascii="Sassoon Infant Std" w:hAnsi="Sassoon Infant Std"/>
                <w:sz w:val="14"/>
                <w:szCs w:val="18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lastRenderedPageBreak/>
              <w:t>TCH 0-12a</w:t>
            </w:r>
          </w:p>
        </w:tc>
        <w:tc>
          <w:tcPr>
            <w:tcW w:w="2073" w:type="dxa"/>
          </w:tcPr>
          <w:p w:rsidRPr="00C77056" w:rsidR="00A20038" w:rsidP="002238CB" w:rsidRDefault="00A20038" w14:paraId="7E6EDCEE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C77056">
              <w:rPr>
                <w:rFonts w:ascii="Sassoon Infant Std" w:hAnsi="Sassoon Infant Std"/>
                <w:b/>
                <w:u w:val="single"/>
              </w:rPr>
              <w:lastRenderedPageBreak/>
              <w:t>Music</w:t>
            </w:r>
          </w:p>
          <w:p w:rsidR="00A8137D" w:rsidP="00A8137D" w:rsidRDefault="00A8137D" w14:paraId="66AEF929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="00AA63AF" w:rsidP="00C77056" w:rsidRDefault="006258E5" w14:paraId="593FDABE" w14:textId="77777777">
            <w:pPr>
              <w:rPr>
                <w:rFonts w:ascii="Sassoon Infant Std" w:hAnsi="Sassoon Infant Std"/>
                <w:sz w:val="16"/>
              </w:rPr>
            </w:pPr>
            <w:r w:rsidRPr="00C77056">
              <w:rPr>
                <w:rFonts w:ascii="Sassoon Infant Std" w:hAnsi="Sassoon Infant Std"/>
                <w:sz w:val="16"/>
              </w:rPr>
              <w:t>*</w:t>
            </w:r>
            <w:r w:rsidR="00C77056">
              <w:rPr>
                <w:rFonts w:ascii="Sassoon Infant Std" w:hAnsi="Sassoon Infant Std"/>
                <w:sz w:val="16"/>
              </w:rPr>
              <w:t>M</w:t>
            </w:r>
            <w:r w:rsidRPr="00C77056" w:rsidR="00C77056">
              <w:rPr>
                <w:rFonts w:ascii="Sassoon Infant Std" w:hAnsi="Sassoon Infant Std"/>
                <w:sz w:val="16"/>
              </w:rPr>
              <w:t>HP Planners</w:t>
            </w:r>
          </w:p>
          <w:p w:rsidR="00A8137D" w:rsidP="00C77056" w:rsidRDefault="00A8137D" w14:paraId="79459A62" w14:textId="77777777">
            <w:pPr>
              <w:rPr>
                <w:rFonts w:ascii="Sassoon Infant Std" w:hAnsi="Sassoon Infant Std"/>
                <w:sz w:val="16"/>
              </w:rPr>
            </w:pPr>
          </w:p>
          <w:p w:rsidRPr="00C77056" w:rsidR="00A8137D" w:rsidP="00C77056" w:rsidRDefault="00E03B9A" w14:paraId="7E1E959C" w14:textId="235F6F0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  <w:sz w:val="16"/>
              </w:rPr>
              <w:t>ABC Music</w:t>
            </w:r>
          </w:p>
        </w:tc>
        <w:tc>
          <w:tcPr>
            <w:tcW w:w="2550" w:type="dxa"/>
            <w:gridSpan w:val="3"/>
          </w:tcPr>
          <w:p w:rsidRPr="00C77056" w:rsidR="00A20038" w:rsidP="002238CB" w:rsidRDefault="00A20038" w14:paraId="765E8B50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C77056">
              <w:rPr>
                <w:rFonts w:ascii="Sassoon Infant Std" w:hAnsi="Sassoon Infant Std"/>
                <w:b/>
                <w:u w:val="single"/>
              </w:rPr>
              <w:t>Art</w:t>
            </w:r>
          </w:p>
          <w:p w:rsidR="00A8137D" w:rsidP="00A8137D" w:rsidRDefault="00A8137D" w14:paraId="0EAF40DF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="00C77056" w:rsidP="00C042E9" w:rsidRDefault="00C77056" w14:paraId="60D33D8B" w14:textId="74585532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*MHP Planners</w:t>
            </w:r>
          </w:p>
          <w:p w:rsidR="00C77056" w:rsidP="00C042E9" w:rsidRDefault="00C77056" w14:paraId="74ABBD4A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Pr="00C77056" w:rsidR="00A20038" w:rsidP="00C042E9" w:rsidRDefault="00C042E9" w14:paraId="3E6611B2" w14:textId="22ECE220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*Borders Planners- Stage 1 selection- linked to I.D.L</w:t>
            </w:r>
          </w:p>
          <w:p w:rsidRPr="00C77056" w:rsidR="00CC3D92" w:rsidP="00CC3D92" w:rsidRDefault="00CC3D92" w14:paraId="1D70F80A" w14:textId="56EDAC03">
            <w:pPr>
              <w:autoSpaceDE w:val="0"/>
              <w:autoSpaceDN w:val="0"/>
              <w:adjustRightInd w:val="0"/>
              <w:rPr>
                <w:rFonts w:ascii="Sassoon Infant Std" w:hAnsi="Sassoon Infant Std" w:cs="P∂=Ñ˛"/>
                <w:sz w:val="16"/>
                <w:szCs w:val="16"/>
                <w:lang w:val="en-US"/>
              </w:rPr>
            </w:pPr>
            <w:r w:rsidRPr="00C77056">
              <w:rPr>
                <w:rFonts w:ascii="Sassoon Infant Std" w:hAnsi="Sassoon Infant Std" w:cs="P∂=Ñ˛"/>
                <w:sz w:val="16"/>
                <w:szCs w:val="16"/>
                <w:lang w:val="en-US"/>
              </w:rPr>
              <w:t>*DRAWING</w:t>
            </w:r>
          </w:p>
          <w:p w:rsidRPr="00C77056" w:rsidR="00CC3D92" w:rsidP="00CC3D92" w:rsidRDefault="00CC3D92" w14:paraId="11E8597F" w14:textId="76ECDA16">
            <w:pPr>
              <w:autoSpaceDE w:val="0"/>
              <w:autoSpaceDN w:val="0"/>
              <w:adjustRightInd w:val="0"/>
              <w:rPr>
                <w:rFonts w:ascii="Sassoon Infant Std" w:hAnsi="Sassoon Infant Std" w:cs="P∂=Ñ˛"/>
                <w:sz w:val="16"/>
                <w:szCs w:val="16"/>
                <w:lang w:val="en-US"/>
              </w:rPr>
            </w:pPr>
            <w:r w:rsidRPr="00C77056">
              <w:rPr>
                <w:rFonts w:ascii="Sassoon Infant Std" w:hAnsi="Sassoon Infant Std" w:cs="P∂=Ñ˛"/>
                <w:sz w:val="16"/>
                <w:szCs w:val="16"/>
                <w:lang w:val="en-US"/>
              </w:rPr>
              <w:t>*PAINTING</w:t>
            </w:r>
          </w:p>
          <w:p w:rsidRPr="00C77056" w:rsidR="00CC3D92" w:rsidP="00CC3D92" w:rsidRDefault="00CC3D92" w14:paraId="19BE2A04" w14:textId="77776684">
            <w:pPr>
              <w:autoSpaceDE w:val="0"/>
              <w:autoSpaceDN w:val="0"/>
              <w:adjustRightInd w:val="0"/>
              <w:rPr>
                <w:rFonts w:ascii="Sassoon Infant Std" w:hAnsi="Sassoon Infant Std" w:cs="P∂=Ñ˛"/>
                <w:sz w:val="16"/>
                <w:szCs w:val="16"/>
                <w:lang w:val="en-US"/>
              </w:rPr>
            </w:pPr>
            <w:r w:rsidRPr="00C77056">
              <w:rPr>
                <w:rFonts w:ascii="Sassoon Infant Std" w:hAnsi="Sassoon Infant Std" w:cs="P∂=Ñ˛"/>
                <w:sz w:val="16"/>
                <w:szCs w:val="16"/>
                <w:lang w:val="en-US"/>
              </w:rPr>
              <w:t>*COLLAGE</w:t>
            </w:r>
          </w:p>
          <w:p w:rsidRPr="00C77056" w:rsidR="00CC3D92" w:rsidP="00CC3D92" w:rsidRDefault="00CC3D92" w14:paraId="2F5E9CDE" w14:textId="3AA4BEC7">
            <w:pPr>
              <w:autoSpaceDE w:val="0"/>
              <w:autoSpaceDN w:val="0"/>
              <w:adjustRightInd w:val="0"/>
              <w:rPr>
                <w:rFonts w:ascii="Sassoon Infant Std" w:hAnsi="Sassoon Infant Std" w:cs="P∂=Ñ˛"/>
                <w:sz w:val="16"/>
                <w:szCs w:val="16"/>
                <w:lang w:val="en-US"/>
              </w:rPr>
            </w:pPr>
            <w:r w:rsidRPr="00C77056">
              <w:rPr>
                <w:rFonts w:ascii="Sassoon Infant Std" w:hAnsi="Sassoon Infant Std" w:cs="P∂=Ñ˛"/>
                <w:sz w:val="16"/>
                <w:szCs w:val="16"/>
                <w:lang w:val="en-US"/>
              </w:rPr>
              <w:t>*PRINTING</w:t>
            </w:r>
          </w:p>
          <w:p w:rsidRPr="00C77056" w:rsidR="00CC3D92" w:rsidP="00CC3D92" w:rsidRDefault="00CC3D92" w14:paraId="5BB4BA14" w14:textId="5D37B6A0">
            <w:pPr>
              <w:autoSpaceDE w:val="0"/>
              <w:autoSpaceDN w:val="0"/>
              <w:adjustRightInd w:val="0"/>
              <w:rPr>
                <w:rFonts w:ascii="Sassoon Infant Std" w:hAnsi="Sassoon Infant Std" w:cs="P∂=Ñ˛"/>
                <w:sz w:val="16"/>
                <w:szCs w:val="16"/>
                <w:lang w:val="en-US"/>
              </w:rPr>
            </w:pPr>
            <w:r w:rsidRPr="00C77056">
              <w:rPr>
                <w:rFonts w:ascii="Sassoon Infant Std" w:hAnsi="Sassoon Infant Std" w:cs="P∂=Ñ˛"/>
                <w:sz w:val="16"/>
                <w:szCs w:val="16"/>
                <w:lang w:val="en-US"/>
              </w:rPr>
              <w:t>*3D</w:t>
            </w:r>
          </w:p>
          <w:p w:rsidRPr="00C77056" w:rsidR="00CC3D92" w:rsidP="00CC3D92" w:rsidRDefault="00CC3D92" w14:paraId="24136FD4" w14:textId="3D660C44">
            <w:pPr>
              <w:rPr>
                <w:rFonts w:ascii="Sassoon Infant Std" w:hAnsi="Sassoon Infant Std"/>
              </w:rPr>
            </w:pPr>
            <w:r w:rsidRPr="00C77056">
              <w:rPr>
                <w:rFonts w:ascii="Sassoon Infant Std" w:hAnsi="Sassoon Infant Std" w:cs="P∂=Ñ˛"/>
                <w:sz w:val="16"/>
                <w:szCs w:val="16"/>
                <w:lang w:val="en-US"/>
              </w:rPr>
              <w:t>*FABRIC</w:t>
            </w:r>
          </w:p>
        </w:tc>
        <w:tc>
          <w:tcPr>
            <w:tcW w:w="1614" w:type="dxa"/>
            <w:gridSpan w:val="2"/>
          </w:tcPr>
          <w:p w:rsidRPr="00C77056" w:rsidR="00A20038" w:rsidP="002238CB" w:rsidRDefault="00A20038" w14:paraId="18B5E3EC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C77056">
              <w:rPr>
                <w:rFonts w:ascii="Sassoon Infant Std" w:hAnsi="Sassoon Infant Std"/>
                <w:b/>
                <w:u w:val="single"/>
              </w:rPr>
              <w:t>Drama</w:t>
            </w:r>
          </w:p>
          <w:p w:rsidR="00A8137D" w:rsidP="00A8137D" w:rsidRDefault="00A8137D" w14:paraId="7BC9431D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C77056" w:rsidR="00ED7E97" w:rsidP="00C77056" w:rsidRDefault="00B51C2B" w14:paraId="43B36481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 w:rsidRPr="00C77056" w:rsidR="00C77056">
              <w:rPr>
                <w:rFonts w:ascii="Sassoon Infant Std" w:hAnsi="Sassoon Infant Std"/>
                <w:sz w:val="16"/>
                <w:szCs w:val="16"/>
              </w:rPr>
              <w:t>MHP Planners</w:t>
            </w:r>
          </w:p>
          <w:p w:rsidRPr="00C77056" w:rsidR="00C77056" w:rsidP="00C77056" w:rsidRDefault="00C77056" w14:paraId="2A7A3129" w14:textId="2C0DADAD">
            <w:pPr>
              <w:rPr>
                <w:rFonts w:ascii="Sassoon Infant Std" w:hAnsi="Sassoon Infant Std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(Mainly though IDL)</w:t>
            </w:r>
          </w:p>
        </w:tc>
        <w:tc>
          <w:tcPr>
            <w:tcW w:w="1479" w:type="dxa"/>
          </w:tcPr>
          <w:p w:rsidRPr="00C77056" w:rsidR="00A20038" w:rsidP="002238CB" w:rsidRDefault="00A20038" w14:paraId="2CBCC72A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C77056">
              <w:rPr>
                <w:rFonts w:ascii="Sassoon Infant Std" w:hAnsi="Sassoon Infant Std"/>
                <w:b/>
                <w:u w:val="single"/>
              </w:rPr>
              <w:t>Dance</w:t>
            </w:r>
          </w:p>
          <w:p w:rsidR="00A8137D" w:rsidP="00A8137D" w:rsidRDefault="00A8137D" w14:paraId="7320BBB9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(Term 1, 2, 3 and 4) </w:t>
            </w:r>
          </w:p>
          <w:p w:rsidRPr="00C77056" w:rsidR="00290A8B" w:rsidP="00C77056" w:rsidRDefault="00C77056" w14:paraId="27CCF9E8" w14:textId="6AFA1C90">
            <w:pPr>
              <w:rPr>
                <w:rFonts w:ascii="Sassoon Infant Std" w:hAnsi="Sassoon Infant Std"/>
                <w:sz w:val="16"/>
                <w:szCs w:val="16"/>
                <w:u w:val="single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*MHP Planners</w:t>
            </w:r>
          </w:p>
          <w:p w:rsidRPr="00C77056" w:rsidR="00290A8B" w:rsidP="003B09B5" w:rsidRDefault="00290A8B" w14:paraId="7D9BF5AC" w14:textId="77777777">
            <w:pPr>
              <w:jc w:val="center"/>
              <w:rPr>
                <w:rFonts w:ascii="Sassoon Infant Std" w:hAnsi="Sassoon Infant Std"/>
                <w:u w:val="single"/>
              </w:rPr>
            </w:pPr>
          </w:p>
          <w:p w:rsidRPr="00C77056" w:rsidR="00290A8B" w:rsidP="003B09B5" w:rsidRDefault="00290A8B" w14:paraId="632CB0C2" w14:textId="77777777">
            <w:pPr>
              <w:jc w:val="center"/>
              <w:rPr>
                <w:rFonts w:ascii="Sassoon Infant Std" w:hAnsi="Sassoon Infant Std"/>
                <w:u w:val="single"/>
              </w:rPr>
            </w:pPr>
          </w:p>
          <w:p w:rsidRPr="00C77056" w:rsidR="00290A8B" w:rsidP="003B09B5" w:rsidRDefault="00290A8B" w14:paraId="4485E442" w14:textId="77777777">
            <w:pPr>
              <w:jc w:val="center"/>
              <w:rPr>
                <w:rFonts w:ascii="Sassoon Infant Std" w:hAnsi="Sassoon Infant Std"/>
                <w:u w:val="single"/>
              </w:rPr>
            </w:pPr>
          </w:p>
          <w:p w:rsidRPr="00C77056" w:rsidR="00290A8B" w:rsidP="003B09B5" w:rsidRDefault="00290A8B" w14:paraId="5F929363" w14:textId="77777777">
            <w:pPr>
              <w:jc w:val="center"/>
              <w:rPr>
                <w:rFonts w:ascii="Sassoon Infant Std" w:hAnsi="Sassoon Infant Std"/>
                <w:u w:val="single"/>
              </w:rPr>
            </w:pPr>
          </w:p>
          <w:p w:rsidRPr="00C77056" w:rsidR="00CA4B2F" w:rsidP="00CA4B2F" w:rsidRDefault="00CA4B2F" w14:paraId="767AF0F0" w14:textId="77777777">
            <w:pPr>
              <w:rPr>
                <w:rFonts w:ascii="Sassoon Infant Std" w:hAnsi="Sassoon Infant Std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2226"/>
        <w:gridCol w:w="3228"/>
        <w:gridCol w:w="2970"/>
        <w:gridCol w:w="2771"/>
        <w:gridCol w:w="2753"/>
      </w:tblGrid>
      <w:tr w:rsidR="00A20038" w:rsidTr="00C249CB" w14:paraId="37B92FB3" w14:textId="77777777">
        <w:trPr>
          <w:trHeight w:val="1790"/>
        </w:trPr>
        <w:tc>
          <w:tcPr>
            <w:tcW w:w="2122" w:type="dxa"/>
          </w:tcPr>
          <w:p w:rsidRPr="00E168C0" w:rsidR="00A20038" w:rsidP="002238CB" w:rsidRDefault="00A20038" w14:paraId="1893F812" w14:textId="77777777">
            <w:pPr>
              <w:rPr>
                <w:rFonts w:ascii="Sassoon Infant Std" w:hAnsi="Sassoon Infant Std"/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E168C0">
              <w:rPr>
                <w:rFonts w:ascii="Sassoon Infant Std" w:hAnsi="Sassoon Infant Std"/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Interdisciplinary Learning</w:t>
            </w:r>
          </w:p>
          <w:p w:rsidR="00C249CB" w:rsidP="002238CB" w:rsidRDefault="00C249CB" w14:paraId="7FA084FB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:rsidR="00A20038" w:rsidP="002238CB" w:rsidRDefault="00A20038" w14:paraId="4C1A8519" w14:textId="77777777">
            <w:pPr>
              <w:rPr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</w:p>
          <w:p w:rsidR="00A20038" w:rsidP="002238CB" w:rsidRDefault="00A20038" w14:paraId="3070E9EC" w14:textId="77777777"/>
          <w:p w:rsidR="00A20038" w:rsidP="002238CB" w:rsidRDefault="00A20038" w14:paraId="76CAD467" w14:textId="77777777"/>
          <w:p w:rsidR="00A20038" w:rsidP="002238CB" w:rsidRDefault="00A20038" w14:paraId="5E43732B" w14:textId="77777777"/>
          <w:p w:rsidR="00A20038" w:rsidP="002238CB" w:rsidRDefault="00A20038" w14:paraId="5CA62D48" w14:textId="77777777"/>
          <w:p w:rsidR="00A20038" w:rsidP="002238CB" w:rsidRDefault="00A20038" w14:paraId="6E241C3D" w14:textId="77777777"/>
        </w:tc>
        <w:tc>
          <w:tcPr>
            <w:tcW w:w="3260" w:type="dxa"/>
          </w:tcPr>
          <w:p w:rsidRPr="00E168C0" w:rsidR="00953F16" w:rsidP="00953F16" w:rsidRDefault="00A20038" w14:paraId="3E3164F5" w14:textId="77777777">
            <w:pPr>
              <w:rPr>
                <w:rFonts w:ascii="Sassoon Infant Std" w:hAnsi="Sassoon Infant Std"/>
                <w:b/>
                <w:u w:val="single"/>
              </w:rPr>
            </w:pPr>
            <w:r w:rsidRPr="00E168C0">
              <w:rPr>
                <w:rFonts w:ascii="Sassoon Infant Std" w:hAnsi="Sassoon Infant Std"/>
                <w:b/>
                <w:u w:val="single"/>
              </w:rPr>
              <w:t>People, past events and societies</w:t>
            </w:r>
          </w:p>
          <w:p w:rsidR="00E168C0" w:rsidP="00E168C0" w:rsidRDefault="00E168C0" w14:paraId="16DB788F" w14:textId="22078649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>
              <w:rPr>
                <w:rFonts w:ascii="Sassoon Infant Std" w:hAnsi="Sassoon Infant Std"/>
                <w:sz w:val="16"/>
                <w:szCs w:val="16"/>
              </w:rPr>
              <w:t>When Gran was a Girl</w:t>
            </w:r>
            <w:r w:rsidR="00932FE5">
              <w:rPr>
                <w:rFonts w:ascii="Sassoon Infant Std" w:hAnsi="Sassoon Infant Std"/>
                <w:sz w:val="16"/>
                <w:szCs w:val="16"/>
              </w:rPr>
              <w:t xml:space="preserve"> (Term 2)</w:t>
            </w:r>
          </w:p>
          <w:p w:rsidR="00B54647" w:rsidP="00E168C0" w:rsidRDefault="00B54647" w14:paraId="15B774D7" w14:textId="65FA1D45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SOC 0-01a, SOC 0-02a, SOC 0-04a, SCN 0-04a, SCN 0-07a</w:t>
            </w:r>
          </w:p>
          <w:p w:rsidR="006D3031" w:rsidP="00E168C0" w:rsidRDefault="006D3031" w14:paraId="4741D70D" w14:textId="43E3F8A5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6D3031" w:rsidP="006D3031" w:rsidRDefault="006D3031" w14:paraId="30E0FC02" w14:textId="33BB8394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ARTICLE 32- </w:t>
            </w:r>
            <w:r w:rsidRPr="006D3031">
              <w:rPr>
                <w:rFonts w:ascii="Sassoon Infant Std" w:hAnsi="Sassoon Infant Std"/>
                <w:sz w:val="16"/>
                <w:szCs w:val="16"/>
              </w:rPr>
              <w:t>(child labour)</w:t>
            </w:r>
          </w:p>
          <w:p w:rsidR="007B47D6" w:rsidP="006D3031" w:rsidRDefault="007B47D6" w14:paraId="3BB39B02" w14:textId="744E782F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7B47D6" w:rsidP="006D3031" w:rsidRDefault="007B47D6" w14:paraId="0165A8D3" w14:textId="51D324C0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ELECTRICITY ON THE MOVE Investigation </w:t>
            </w:r>
          </w:p>
          <w:p w:rsidR="007B47D6" w:rsidP="006D3031" w:rsidRDefault="007B47D6" w14:paraId="2C35B7DD" w14:textId="17A336BC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SCN 0-09</w:t>
            </w:r>
            <w:r w:rsidR="005E6F32">
              <w:rPr>
                <w:rFonts w:ascii="Sassoon Infant Std" w:hAnsi="Sassoon Infant Std"/>
                <w:sz w:val="16"/>
                <w:szCs w:val="16"/>
              </w:rPr>
              <w:t xml:space="preserve"> (When Gran was a Girl- Term 2)</w:t>
            </w:r>
          </w:p>
          <w:p w:rsidR="006D3031" w:rsidP="00E168C0" w:rsidRDefault="006D3031" w14:paraId="1BC6B380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B54647" w:rsidP="00E168C0" w:rsidRDefault="00B54647" w14:paraId="1A44EF17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E168C0" w:rsidP="00E168C0" w:rsidRDefault="00E168C0" w14:paraId="203BE745" w14:textId="34F69AEE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*St. Andrew</w:t>
            </w:r>
            <w:r w:rsidR="00932FE5">
              <w:rPr>
                <w:rFonts w:ascii="Sassoon Infant Std" w:hAnsi="Sassoon Infant Std"/>
                <w:sz w:val="16"/>
                <w:szCs w:val="16"/>
              </w:rPr>
              <w:t xml:space="preserve"> (Term 2)</w:t>
            </w:r>
          </w:p>
          <w:p w:rsidRPr="00BD247D" w:rsidR="00E168C0" w:rsidP="00E168C0" w:rsidRDefault="00BD247D" w14:paraId="31DD51DC" w14:textId="6FA4725C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RME 0-03a, RME 0-06a, RME 0-07a</w:t>
            </w:r>
          </w:p>
          <w:p w:rsidRPr="002C1903" w:rsidR="00290A8B" w:rsidP="00953F16" w:rsidRDefault="00290A8B" w14:paraId="5620D4DE" w14:textId="65F57C6C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998" w:type="dxa"/>
          </w:tcPr>
          <w:p w:rsidRPr="00E168C0" w:rsidR="00A20038" w:rsidP="002238CB" w:rsidRDefault="00A20038" w14:paraId="44933A51" w14:textId="77777777">
            <w:pPr>
              <w:rPr>
                <w:rFonts w:ascii="Sassoon Infant Std" w:hAnsi="Sassoon Infant Std"/>
                <w:b/>
                <w:u w:val="single"/>
              </w:rPr>
            </w:pPr>
            <w:r w:rsidRPr="00E168C0">
              <w:rPr>
                <w:rFonts w:ascii="Sassoon Infant Std" w:hAnsi="Sassoon Infant Std"/>
                <w:b/>
                <w:u w:val="single"/>
              </w:rPr>
              <w:t>People in society, economy and business</w:t>
            </w:r>
          </w:p>
          <w:p w:rsidR="00E168C0" w:rsidP="00932FE5" w:rsidRDefault="00E168C0" w14:paraId="5F30FDF4" w14:textId="52C1E495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 w:rsidR="00932FE5">
              <w:rPr>
                <w:rFonts w:ascii="Sassoon Infant Std" w:hAnsi="Sassoon Infant Std"/>
                <w:sz w:val="16"/>
                <w:szCs w:val="16"/>
              </w:rPr>
              <w:t>The Jolly Postman (Term 2)</w:t>
            </w:r>
          </w:p>
          <w:p w:rsidRPr="00932FE5" w:rsidR="00784FC9" w:rsidP="00932FE5" w:rsidRDefault="00784FC9" w14:paraId="736B0291" w14:textId="28CE5354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LIT 0-19a, LIT 0-26a, SOC 0-07a, SOC 0-09a</w:t>
            </w:r>
          </w:p>
          <w:p w:rsidRPr="00953F16" w:rsidR="00A20038" w:rsidP="00953F16" w:rsidRDefault="00953F16" w14:paraId="317B925B" w14:textId="5184AF0E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Pr="00E168C0" w:rsidR="00953F16" w:rsidP="00953F16" w:rsidRDefault="00A20038" w14:paraId="538639D7" w14:textId="77777777">
            <w:pPr>
              <w:rPr>
                <w:rFonts w:ascii="Sassoon Infant Std" w:hAnsi="Sassoon Infant Std"/>
                <w:b/>
                <w:u w:val="single"/>
              </w:rPr>
            </w:pPr>
            <w:r w:rsidRPr="00E168C0">
              <w:rPr>
                <w:rFonts w:ascii="Sassoon Infant Std" w:hAnsi="Sassoon Infant Std"/>
                <w:b/>
                <w:u w:val="single"/>
              </w:rPr>
              <w:t>People, Place and environment</w:t>
            </w:r>
          </w:p>
          <w:p w:rsidR="00A20038" w:rsidP="00932FE5" w:rsidRDefault="00953F16" w14:paraId="07C07A97" w14:textId="14B356EF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DB51B5"/>
                <w:sz w:val="18"/>
                <w:szCs w:val="18"/>
              </w:rPr>
              <w:t xml:space="preserve"> </w:t>
            </w:r>
            <w:r w:rsidRPr="00C77056" w:rsidR="00932FE5">
              <w:rPr>
                <w:rFonts w:ascii="Sassoon Infant Std" w:hAnsi="Sassoon Infant Std"/>
                <w:sz w:val="16"/>
                <w:szCs w:val="16"/>
              </w:rPr>
              <w:t>*</w:t>
            </w:r>
            <w:r w:rsidR="00932FE5">
              <w:rPr>
                <w:rFonts w:ascii="Sassoon Infant Std" w:hAnsi="Sassoon Infant Std"/>
                <w:sz w:val="16"/>
                <w:szCs w:val="16"/>
              </w:rPr>
              <w:t>Mr. Men (Tem 1)</w:t>
            </w:r>
          </w:p>
          <w:p w:rsidR="00B54647" w:rsidP="00932FE5" w:rsidRDefault="006D3031" w14:paraId="3F1ACD3D" w14:textId="7223B5BB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HWB</w:t>
            </w:r>
            <w:r w:rsidR="00B54647">
              <w:rPr>
                <w:rFonts w:ascii="Sassoon Infant Std" w:hAnsi="Sassoon Infant Std"/>
                <w:sz w:val="16"/>
                <w:szCs w:val="16"/>
              </w:rPr>
              <w:t xml:space="preserve"> 0-04a. HWB 0-10a, HWB, 0-19a, LIT 0-01c, LIT 0-04a, SOC 0-09a</w:t>
            </w:r>
          </w:p>
          <w:p w:rsidR="00B54647" w:rsidP="00932FE5" w:rsidRDefault="00B54647" w14:paraId="347E4AEC" w14:textId="7F227C6F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6D3031" w:rsidP="006D3031" w:rsidRDefault="006D3031" w14:paraId="7ADAA3FA" w14:textId="1E1BC72D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ARTICLE 31-</w:t>
            </w:r>
            <w:r w:rsidRPr="006D3031">
              <w:rPr>
                <w:rFonts w:ascii="Sassoon Infant Std" w:hAnsi="Sassoon Infant Std"/>
                <w:sz w:val="16"/>
                <w:szCs w:val="16"/>
              </w:rPr>
              <w:t xml:space="preserve"> (leisure, play and culture)</w:t>
            </w:r>
          </w:p>
          <w:p w:rsidR="006D3031" w:rsidP="006D3031" w:rsidRDefault="006D3031" w14:paraId="34FB6F48" w14:textId="3EB393D4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ARTICLE 29- </w:t>
            </w:r>
            <w:r w:rsidRPr="006D3031">
              <w:rPr>
                <w:rFonts w:ascii="Sassoon Infant Std" w:hAnsi="Sassoon Infant Std"/>
                <w:sz w:val="16"/>
                <w:szCs w:val="16"/>
              </w:rPr>
              <w:t>(goals of education)</w:t>
            </w:r>
          </w:p>
          <w:p w:rsidR="006D3031" w:rsidP="006D3031" w:rsidRDefault="006D3031" w14:paraId="2CE8E4A4" w14:textId="4465FCF8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ARTICLE 16- </w:t>
            </w:r>
            <w:r w:rsidRPr="006D3031">
              <w:rPr>
                <w:rFonts w:ascii="Sassoon Infant Std" w:hAnsi="Sassoon Infant Std"/>
                <w:sz w:val="16"/>
                <w:szCs w:val="16"/>
              </w:rPr>
              <w:t>(right to privacy)</w:t>
            </w:r>
          </w:p>
          <w:p w:rsidR="006D3031" w:rsidP="006D3031" w:rsidRDefault="006D3031" w14:paraId="15609331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6D3031" w:rsidP="00932FE5" w:rsidRDefault="006D3031" w14:paraId="36083B75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32FE5" w:rsidP="00932FE5" w:rsidRDefault="00932FE5" w14:paraId="5A9BC748" w14:textId="00545FFE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*Farm to Fork (Term 3)</w:t>
            </w:r>
          </w:p>
          <w:p w:rsidR="00C4136D" w:rsidP="00932FE5" w:rsidRDefault="00742959" w14:paraId="463367C5" w14:textId="2464472D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SOC 0-08a, SOC 0-15</w:t>
            </w:r>
            <w:r w:rsidR="00AF4071">
              <w:rPr>
                <w:rFonts w:ascii="Sassoon Infant Std" w:hAnsi="Sassoon Infant Std"/>
                <w:sz w:val="16"/>
                <w:szCs w:val="16"/>
              </w:rPr>
              <w:t>a, SCN 0-0-3a</w:t>
            </w:r>
          </w:p>
          <w:p w:rsidR="00AF4071" w:rsidP="00AF4071" w:rsidRDefault="00AF4071" w14:paraId="1B0BAAEC" w14:textId="77777777">
            <w:pPr>
              <w:pStyle w:val="NormalWeb"/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  <w:t xml:space="preserve">ARTICLE 24- </w:t>
            </w:r>
            <w:r w:rsidRPr="006D3031">
              <w:rPr>
                <w:rFonts w:ascii="Sassoon Infant Std" w:hAnsi="Sassoon Infant Std" w:cs="Arial"/>
                <w:bCs/>
                <w:color w:val="000000" w:themeColor="text1"/>
                <w:sz w:val="16"/>
                <w:szCs w:val="18"/>
              </w:rPr>
              <w:t>(health and health services)</w:t>
            </w:r>
          </w:p>
          <w:p w:rsidR="00AF4071" w:rsidP="00932FE5" w:rsidRDefault="00AF4071" w14:paraId="0C2FA64E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32FE5" w:rsidP="00932FE5" w:rsidRDefault="00932FE5" w14:paraId="4BB21E83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*Rivers (Term 4)</w:t>
            </w:r>
          </w:p>
          <w:p w:rsidR="00742959" w:rsidP="00742959" w:rsidRDefault="00742959" w14:paraId="17769E4B" w14:textId="73F27C8F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SOC 0-07a, SOC 0-20a, SCN 0-0-1a</w:t>
            </w:r>
          </w:p>
          <w:p w:rsidRPr="00932FE5" w:rsidR="00742959" w:rsidP="00932FE5" w:rsidRDefault="00742959" w14:paraId="0B993338" w14:textId="7193BC77">
            <w:pPr>
              <w:rPr>
                <w:rFonts w:ascii="Sassoon Infant Std" w:hAnsi="Sassoon Infant Std"/>
                <w:sz w:val="16"/>
                <w:szCs w:val="16"/>
              </w:rPr>
            </w:pPr>
          </w:p>
        </w:tc>
        <w:tc>
          <w:tcPr>
            <w:tcW w:w="2778" w:type="dxa"/>
          </w:tcPr>
          <w:p w:rsidRPr="00E168C0" w:rsidR="00953F16" w:rsidP="00953F16" w:rsidRDefault="00A20038" w14:paraId="43A9450B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E168C0">
              <w:rPr>
                <w:rFonts w:ascii="Sassoon Infant Std" w:hAnsi="Sassoon Infant Std"/>
                <w:b/>
                <w:u w:val="single"/>
              </w:rPr>
              <w:t>Sciences</w:t>
            </w:r>
          </w:p>
          <w:p w:rsidR="00932FE5" w:rsidP="00932FE5" w:rsidRDefault="00C249CB" w14:paraId="0B4526C6" w14:textId="34EC74B0">
            <w:pPr>
              <w:rPr>
                <w:rFonts w:ascii="Sassoon Infant Std" w:hAnsi="Sassoon Infant Std"/>
                <w:sz w:val="16"/>
                <w:szCs w:val="16"/>
              </w:rPr>
            </w:pPr>
            <w:r w:rsidRPr="00C249CB">
              <w:rPr>
                <w:i/>
                <w:color w:val="00B050"/>
              </w:rPr>
              <w:t xml:space="preserve"> </w:t>
            </w:r>
            <w:r w:rsidRPr="00C77056" w:rsidR="00932FE5">
              <w:rPr>
                <w:rFonts w:ascii="Sassoon Infant Std" w:hAnsi="Sassoon Infant Std"/>
                <w:sz w:val="16"/>
                <w:szCs w:val="16"/>
              </w:rPr>
              <w:t>*</w:t>
            </w:r>
            <w:r w:rsidR="00932FE5">
              <w:rPr>
                <w:rFonts w:ascii="Sassoon Infant Std" w:hAnsi="Sassoon Infant Std"/>
                <w:sz w:val="16"/>
                <w:szCs w:val="16"/>
              </w:rPr>
              <w:t>Sun, Moon and Stars (Term 1)</w:t>
            </w:r>
          </w:p>
          <w:p w:rsidR="00F44BF5" w:rsidP="00932FE5" w:rsidRDefault="00F44BF5" w14:paraId="6E455CBA" w14:textId="0CDCC410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SCN 0-06a</w:t>
            </w:r>
          </w:p>
          <w:p w:rsidR="00F44BF5" w:rsidP="00932FE5" w:rsidRDefault="00F44BF5" w14:paraId="0C5A4619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32FE5" w:rsidP="00932FE5" w:rsidRDefault="00932FE5" w14:paraId="6CEF1E79" w14:textId="09485DA6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*Water (Term 3)</w:t>
            </w:r>
          </w:p>
          <w:p w:rsidR="000A7FA9" w:rsidP="000A7FA9" w:rsidRDefault="000A7FA9" w14:paraId="58A07F13" w14:textId="04126D52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SOC 0-08a, SOC 0-12a, SCN 0-0-9a</w:t>
            </w:r>
          </w:p>
          <w:p w:rsidRPr="00290A8B" w:rsidR="000A7FA9" w:rsidP="000A7FA9" w:rsidRDefault="000A7FA9" w14:paraId="40434D1A" w14:textId="16833AC2">
            <w:pPr>
              <w:rPr>
                <w:i/>
              </w:rPr>
            </w:pPr>
          </w:p>
          <w:p w:rsidRPr="00290A8B" w:rsidR="00290A8B" w:rsidP="00290A8B" w:rsidRDefault="00290A8B" w14:paraId="60DDCAC7" w14:textId="37CD6CCA">
            <w:pPr>
              <w:rPr>
                <w:i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27"/>
        <w:gridCol w:w="2328"/>
        <w:gridCol w:w="2325"/>
        <w:gridCol w:w="2311"/>
        <w:gridCol w:w="2313"/>
      </w:tblGrid>
      <w:tr w:rsidR="005E6804" w:rsidTr="4A33B7BB" w14:paraId="08485148" w14:textId="77777777">
        <w:tc>
          <w:tcPr>
            <w:tcW w:w="2362" w:type="dxa"/>
            <w:tcMar/>
          </w:tcPr>
          <w:p w:rsidRPr="00932FE5" w:rsidR="00A20038" w:rsidP="002238CB" w:rsidRDefault="00A20038" w14:paraId="5667C616" w14:textId="77777777">
            <w:pPr>
              <w:rPr>
                <w:rFonts w:ascii="Sassoon Infant Std" w:hAnsi="Sassoon Infant Std"/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32FE5">
              <w:rPr>
                <w:rFonts w:ascii="Sassoon Infant Std" w:hAnsi="Sassoon Infant Std"/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Ethos and Life of the School</w:t>
            </w:r>
          </w:p>
          <w:p w:rsidR="00A20038" w:rsidP="002238CB" w:rsidRDefault="00A20038" w14:paraId="66270E96" w14:textId="77777777"/>
          <w:p w:rsidR="00A20038" w:rsidP="002238CB" w:rsidRDefault="00A20038" w14:paraId="03676D1C" w14:textId="77777777"/>
          <w:p w:rsidR="00A20038" w:rsidP="002238CB" w:rsidRDefault="00A20038" w14:paraId="31D16BC4" w14:textId="77777777"/>
        </w:tc>
        <w:tc>
          <w:tcPr>
            <w:tcW w:w="2362" w:type="dxa"/>
            <w:tcMar/>
          </w:tcPr>
          <w:p w:rsidRPr="00932FE5" w:rsidR="00170C72" w:rsidP="00170C72" w:rsidRDefault="00170C72" w14:paraId="4A201891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32FE5">
              <w:rPr>
                <w:rFonts w:ascii="Sassoon Infant Std" w:hAnsi="Sassoon Infant Std"/>
                <w:b/>
                <w:u w:val="single"/>
              </w:rPr>
              <w:t>Pupil Committees</w:t>
            </w:r>
          </w:p>
          <w:p w:rsidR="00932FE5" w:rsidP="00932FE5" w:rsidRDefault="00932FE5" w14:paraId="2733C88F" w14:textId="50BCF9AB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E03B9A" w:rsidP="00932FE5" w:rsidRDefault="00E03B9A" w14:paraId="524E3C00" w14:textId="165C1AE9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Pupil Voice Groups </w:t>
            </w:r>
          </w:p>
          <w:p w:rsidRPr="00932FE5" w:rsidR="00290A8B" w:rsidP="00170C72" w:rsidRDefault="00290A8B" w14:paraId="65E971BE" w14:textId="77777777">
            <w:pPr>
              <w:jc w:val="center"/>
            </w:pPr>
          </w:p>
          <w:p w:rsidR="00290A8B" w:rsidP="00170C72" w:rsidRDefault="00290A8B" w14:paraId="47BD7D3C" w14:textId="77777777">
            <w:pPr>
              <w:jc w:val="center"/>
              <w:rPr>
                <w:i/>
              </w:rPr>
            </w:pPr>
          </w:p>
          <w:p w:rsidR="00290A8B" w:rsidP="00431A3B" w:rsidRDefault="00290A8B" w14:paraId="2C001F89" w14:textId="77777777">
            <w:pPr>
              <w:rPr>
                <w:i/>
              </w:rPr>
            </w:pPr>
          </w:p>
          <w:p w:rsidR="00A20038" w:rsidP="002857F2" w:rsidRDefault="00A20038" w14:paraId="7BE073EC" w14:textId="77777777">
            <w:pPr>
              <w:jc w:val="center"/>
            </w:pPr>
          </w:p>
        </w:tc>
        <w:tc>
          <w:tcPr>
            <w:tcW w:w="2362" w:type="dxa"/>
            <w:tcMar/>
          </w:tcPr>
          <w:p w:rsidRPr="00EB4E7D" w:rsidR="00A20038" w:rsidP="002238CB" w:rsidRDefault="00A20038" w14:paraId="6CCC315F" w14:textId="77777777">
            <w:pPr>
              <w:jc w:val="center"/>
              <w:rPr>
                <w:b/>
                <w:u w:val="single"/>
              </w:rPr>
            </w:pPr>
            <w:r w:rsidRPr="00EB4E7D">
              <w:rPr>
                <w:b/>
                <w:u w:val="single"/>
              </w:rPr>
              <w:t>Sustainability</w:t>
            </w:r>
            <w:r w:rsidR="003E1316">
              <w:rPr>
                <w:b/>
                <w:u w:val="single"/>
              </w:rPr>
              <w:t xml:space="preserve"> Focus</w:t>
            </w:r>
          </w:p>
          <w:p w:rsidR="00932FE5" w:rsidP="00932FE5" w:rsidRDefault="00932FE5" w14:paraId="396C5AA5" w14:textId="5A6755E5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>
              <w:rPr>
                <w:rFonts w:ascii="Sassoon Infant Std" w:hAnsi="Sassoon Infant Std"/>
                <w:sz w:val="16"/>
                <w:szCs w:val="16"/>
              </w:rPr>
              <w:t>Global Goals- Rivers</w:t>
            </w:r>
            <w:r w:rsidR="00F12CFA">
              <w:rPr>
                <w:rFonts w:ascii="Sassoon Infant Std" w:hAnsi="Sassoon Infant Std"/>
                <w:sz w:val="16"/>
                <w:szCs w:val="16"/>
              </w:rPr>
              <w:t xml:space="preserve"> (Term 4)</w:t>
            </w:r>
          </w:p>
          <w:p w:rsidR="00932FE5" w:rsidP="00932FE5" w:rsidRDefault="00932FE5" w14:paraId="24CBD0EE" w14:textId="18473755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 xml:space="preserve">*Rights Respecting- </w:t>
            </w:r>
            <w:r w:rsidR="006D3031">
              <w:rPr>
                <w:rFonts w:ascii="Sassoon Infant Std" w:hAnsi="Sassoon Infant Std"/>
                <w:sz w:val="16"/>
                <w:szCs w:val="16"/>
              </w:rPr>
              <w:t>Throughout Curriculum Overview</w:t>
            </w:r>
          </w:p>
          <w:p w:rsidR="00932FE5" w:rsidP="00932FE5" w:rsidRDefault="00932FE5" w14:paraId="4024C051" w14:textId="77777777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Pr="006258E5" w:rsidR="006258E5" w:rsidP="006258E5" w:rsidRDefault="006258E5" w14:paraId="69BC47DA" w14:textId="0F4DDEE3"/>
        </w:tc>
        <w:tc>
          <w:tcPr>
            <w:tcW w:w="2362" w:type="dxa"/>
            <w:tcMar/>
          </w:tcPr>
          <w:p w:rsidR="00290A8B" w:rsidP="00290A8B" w:rsidRDefault="00290A8B" w14:paraId="771D5B1F" w14:textId="7777777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Outdoor learning</w:t>
            </w:r>
          </w:p>
          <w:p w:rsidR="00F12CFA" w:rsidP="00F12CFA" w:rsidRDefault="00932FE5" w14:paraId="0EDBC6A0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>
              <w:rPr>
                <w:rFonts w:ascii="Sassoon Infant Std" w:hAnsi="Sassoon Infant Std"/>
                <w:sz w:val="16"/>
                <w:szCs w:val="16"/>
              </w:rPr>
              <w:t>MPH Planners</w:t>
            </w:r>
            <w:r w:rsidR="00F12CFA">
              <w:rPr>
                <w:rFonts w:ascii="Sassoon Infant Std" w:hAnsi="Sassoon Infant Std"/>
                <w:sz w:val="16"/>
                <w:szCs w:val="16"/>
              </w:rPr>
              <w:t xml:space="preserve"> (Term 1, 2, 3 and 4) </w:t>
            </w:r>
          </w:p>
          <w:p w:rsidR="00932FE5" w:rsidP="00932FE5" w:rsidRDefault="00932FE5" w14:paraId="5CF2C2B2" w14:textId="14FB7C49">
            <w:pPr>
              <w:rPr>
                <w:rFonts w:ascii="Sassoon Infant Std" w:hAnsi="Sassoon Infant Std"/>
                <w:sz w:val="16"/>
                <w:szCs w:val="16"/>
              </w:rPr>
            </w:pPr>
          </w:p>
          <w:p w:rsidR="00932FE5" w:rsidP="00932FE5" w:rsidRDefault="006D3031" w14:paraId="223A31B7" w14:textId="61B9A932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*Rivers- The R</w:t>
            </w:r>
            <w:r w:rsidR="00932FE5">
              <w:rPr>
                <w:rFonts w:ascii="Sassoon Infant Std" w:hAnsi="Sassoon Infant Std"/>
                <w:sz w:val="16"/>
                <w:szCs w:val="16"/>
              </w:rPr>
              <w:t>iver Clyde walk</w:t>
            </w:r>
            <w:r w:rsidR="00F12CFA">
              <w:rPr>
                <w:rFonts w:ascii="Sassoon Infant Std" w:hAnsi="Sassoon Infant Std"/>
                <w:sz w:val="16"/>
                <w:szCs w:val="16"/>
              </w:rPr>
              <w:t xml:space="preserve"> (Term 4)</w:t>
            </w:r>
          </w:p>
          <w:p w:rsidRPr="006258E5" w:rsidR="00290A8B" w:rsidP="006258E5" w:rsidRDefault="00290A8B" w14:paraId="245B40E9" w14:textId="77777777"/>
          <w:p w:rsidRPr="00F065BB" w:rsidR="004A7CE6" w:rsidP="00CA4B2F" w:rsidRDefault="004A7CE6" w14:paraId="3B1AF7E5" w14:textId="77777777">
            <w:pPr>
              <w:rPr>
                <w:i/>
              </w:rPr>
            </w:pPr>
          </w:p>
        </w:tc>
        <w:tc>
          <w:tcPr>
            <w:tcW w:w="2363" w:type="dxa"/>
            <w:tcMar/>
          </w:tcPr>
          <w:p w:rsidRPr="002539DB" w:rsidR="002539DB" w:rsidP="00932FE5" w:rsidRDefault="002539DB" w14:paraId="16670394" w14:textId="77777777">
            <w:pPr>
              <w:jc w:val="center"/>
            </w:pPr>
          </w:p>
        </w:tc>
        <w:tc>
          <w:tcPr>
            <w:tcW w:w="2363" w:type="dxa"/>
            <w:tcMar/>
          </w:tcPr>
          <w:p w:rsidRPr="00CE392D" w:rsidR="00CE392D" w:rsidP="00CE392D" w:rsidRDefault="00CE392D" w14:paraId="09010C7A" w14:textId="77777777">
            <w:pPr>
              <w:jc w:val="center"/>
            </w:pPr>
          </w:p>
        </w:tc>
      </w:tr>
      <w:tr w:rsidR="005E6804" w:rsidTr="4A33B7BB" w14:paraId="33ED3689" w14:textId="77777777">
        <w:trPr>
          <w:trHeight w:val="1836"/>
        </w:trPr>
        <w:tc>
          <w:tcPr>
            <w:tcW w:w="2362" w:type="dxa"/>
            <w:tcMar/>
          </w:tcPr>
          <w:p w:rsidRPr="00932FE5" w:rsidR="00A20038" w:rsidP="002238CB" w:rsidRDefault="00A20038" w14:paraId="5962EA08" w14:textId="77777777">
            <w:pPr>
              <w:rPr>
                <w:rFonts w:ascii="Sassoon Infant Std" w:hAnsi="Sassoon Infant Std"/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</w:pPr>
            <w:r w:rsidRPr="00932FE5">
              <w:rPr>
                <w:rFonts w:ascii="Sassoon Infant Std" w:hAnsi="Sassoon Infant Std"/>
                <w:b/>
                <w:color w:val="4F81BD" w:themeColor="accent1"/>
                <w:spacing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Opportunities for Personal Achievement</w:t>
            </w:r>
          </w:p>
          <w:p w:rsidR="00280492" w:rsidP="002238CB" w:rsidRDefault="00280492" w14:paraId="526310F1" w14:textId="77777777"/>
        </w:tc>
        <w:tc>
          <w:tcPr>
            <w:tcW w:w="2362" w:type="dxa"/>
            <w:tcMar/>
          </w:tcPr>
          <w:p w:rsidRPr="00932FE5" w:rsidR="00A20038" w:rsidP="002238CB" w:rsidRDefault="00A20038" w14:paraId="3D8DDF24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32FE5">
              <w:rPr>
                <w:rFonts w:ascii="Sassoon Infant Std" w:hAnsi="Sassoon Infant Std"/>
                <w:b/>
                <w:u w:val="single"/>
              </w:rPr>
              <w:t>Class Assembly</w:t>
            </w:r>
          </w:p>
          <w:p w:rsidRPr="006258E5" w:rsidR="00932FE5" w:rsidP="00932FE5" w:rsidRDefault="00932FE5" w14:paraId="72F8B0AD" w14:textId="17C385C5">
            <w:r w:rsidR="55998FE3">
              <w:rPr/>
              <w:t>Awaiting confirmation</w:t>
            </w:r>
          </w:p>
          <w:p w:rsidRPr="006258E5" w:rsidR="00CA4B2F" w:rsidP="006258E5" w:rsidRDefault="00CA4B2F" w14:paraId="06B65002" w14:textId="091C7084"/>
        </w:tc>
        <w:tc>
          <w:tcPr>
            <w:tcW w:w="2362" w:type="dxa"/>
            <w:tcMar/>
          </w:tcPr>
          <w:p w:rsidRPr="00932FE5" w:rsidR="00B41EB6" w:rsidP="00B41EB6" w:rsidRDefault="00B41EB6" w14:paraId="1B280DBB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32FE5">
              <w:rPr>
                <w:rFonts w:ascii="Sassoon Infant Std" w:hAnsi="Sassoon Infant Std"/>
                <w:b/>
                <w:u w:val="single"/>
              </w:rPr>
              <w:t>Homework</w:t>
            </w:r>
          </w:p>
          <w:p w:rsidR="00932FE5" w:rsidP="00932FE5" w:rsidRDefault="00932FE5" w14:paraId="09847188" w14:textId="052077F2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>
              <w:rPr>
                <w:rFonts w:ascii="Sassoon Infant Std" w:hAnsi="Sassoon Infant Std"/>
                <w:sz w:val="16"/>
                <w:szCs w:val="16"/>
              </w:rPr>
              <w:t>Weekly homework through Seesaw</w:t>
            </w:r>
          </w:p>
          <w:p w:rsidR="00932FE5" w:rsidP="00932FE5" w:rsidRDefault="00932FE5" w14:paraId="6F451143" w14:textId="295421ED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*Common word flashcards</w:t>
            </w:r>
          </w:p>
          <w:p w:rsidR="00932FE5" w:rsidP="00932FE5" w:rsidRDefault="00932FE5" w14:paraId="5C68D6B0" w14:textId="21BD2FC1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*GLOW</w:t>
            </w:r>
          </w:p>
          <w:p w:rsidR="00932FE5" w:rsidP="00932FE5" w:rsidRDefault="00932FE5" w14:paraId="71DDBE6D" w14:textId="01FF3165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</w:t>
            </w:r>
            <w:proofErr w:type="spellStart"/>
            <w:r>
              <w:rPr>
                <w:rFonts w:ascii="Sassoon Infant Std" w:hAnsi="Sassoon Infant Std"/>
                <w:sz w:val="16"/>
                <w:szCs w:val="16"/>
              </w:rPr>
              <w:t>Sumdog</w:t>
            </w:r>
            <w:proofErr w:type="spellEnd"/>
          </w:p>
          <w:p w:rsidR="00932FE5" w:rsidP="00932FE5" w:rsidRDefault="00932FE5" w14:paraId="3616AD49" w14:textId="3CC68294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*Epic</w:t>
            </w:r>
          </w:p>
          <w:p w:rsidR="003A35BC" w:rsidP="006258E5" w:rsidRDefault="00932FE5" w14:paraId="56675C7F" w14:textId="77777777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*Teach your Monster to Read</w:t>
            </w:r>
          </w:p>
          <w:p w:rsidRPr="006D3031" w:rsidR="006D3031" w:rsidP="006258E5" w:rsidRDefault="006D3031" w14:paraId="1FF80350" w14:textId="7A2EADEB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*Education City</w:t>
            </w:r>
          </w:p>
        </w:tc>
        <w:tc>
          <w:tcPr>
            <w:tcW w:w="2362" w:type="dxa"/>
            <w:tcMar/>
          </w:tcPr>
          <w:p w:rsidRPr="00932FE5" w:rsidR="00A20038" w:rsidP="002238CB" w:rsidRDefault="00932FE5" w14:paraId="08A3D5EE" w14:textId="0A09A8BD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>
              <w:rPr>
                <w:rFonts w:ascii="Sassoon Infant Std" w:hAnsi="Sassoon Infant Std"/>
                <w:b/>
                <w:u w:val="single"/>
              </w:rPr>
              <w:t>Developing the Young Workforce</w:t>
            </w:r>
          </w:p>
          <w:p w:rsidR="00932FE5" w:rsidP="00932FE5" w:rsidRDefault="00932FE5" w14:paraId="2F9B13FB" w14:textId="679A8E62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>
              <w:rPr>
                <w:rFonts w:ascii="Sassoon Infant Std" w:hAnsi="Sassoon Infant Std"/>
                <w:sz w:val="16"/>
                <w:szCs w:val="16"/>
              </w:rPr>
              <w:t>Christmas Enterprise</w:t>
            </w:r>
          </w:p>
          <w:p w:rsidR="00932FE5" w:rsidP="00932FE5" w:rsidRDefault="00932FE5" w14:paraId="2F553ADE" w14:textId="442BBF61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*The jolly postman</w:t>
            </w:r>
          </w:p>
          <w:p w:rsidR="00932FE5" w:rsidP="00932FE5" w:rsidRDefault="00932FE5" w14:paraId="5D59D49D" w14:textId="72681828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*People who help us- RME</w:t>
            </w:r>
          </w:p>
          <w:p w:rsidR="00932FE5" w:rsidP="00932FE5" w:rsidRDefault="00B560D0" w14:paraId="1E73BCCE" w14:textId="46D9354C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*Working on a farm</w:t>
            </w:r>
          </w:p>
          <w:p w:rsidRPr="00280492" w:rsidR="00CA4B2F" w:rsidP="00280492" w:rsidRDefault="00CA4B2F" w14:paraId="4F82853B" w14:textId="52BF422B"/>
        </w:tc>
        <w:tc>
          <w:tcPr>
            <w:tcW w:w="2363" w:type="dxa"/>
            <w:tcMar/>
          </w:tcPr>
          <w:p w:rsidRPr="00B560D0" w:rsidR="00A20038" w:rsidP="002539DB" w:rsidRDefault="002539DB" w14:paraId="5D3E183A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4A33B7BB" w:rsidR="002539DB">
              <w:rPr>
                <w:rFonts w:ascii="Sassoon Infant Std" w:hAnsi="Sassoon Infant Std"/>
                <w:b w:val="1"/>
                <w:bCs w:val="1"/>
                <w:u w:val="single"/>
              </w:rPr>
              <w:t>Events</w:t>
            </w:r>
          </w:p>
          <w:p w:rsidR="002539DB" w:rsidP="005E6804" w:rsidRDefault="002539DB" w14:paraId="32344336" w14:textId="1F93D449">
            <w:r w:rsidR="4BF6B2A2">
              <w:rPr/>
              <w:t xml:space="preserve">Awaiting confirmation </w:t>
            </w:r>
          </w:p>
        </w:tc>
        <w:tc>
          <w:tcPr>
            <w:tcW w:w="2363" w:type="dxa"/>
            <w:tcMar/>
          </w:tcPr>
          <w:p w:rsidRPr="00B560D0" w:rsidR="004E4B8A" w:rsidP="004E4B8A" w:rsidRDefault="004E4B8A" w14:paraId="1A0335CD" w14:textId="77777777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B560D0">
              <w:rPr>
                <w:rFonts w:ascii="Sassoon Infant Std" w:hAnsi="Sassoon Infant Std"/>
                <w:b/>
                <w:u w:val="single"/>
              </w:rPr>
              <w:t>Scottish Week</w:t>
            </w:r>
          </w:p>
          <w:p w:rsidR="00B560D0" w:rsidP="00B560D0" w:rsidRDefault="00B560D0" w14:paraId="5943F5F8" w14:textId="3DD142C8">
            <w:pPr>
              <w:rPr>
                <w:rFonts w:ascii="Sassoon Infant Std" w:hAnsi="Sassoon Infant Std"/>
                <w:sz w:val="16"/>
                <w:szCs w:val="16"/>
              </w:rPr>
            </w:pPr>
            <w:r w:rsidRPr="00C77056">
              <w:rPr>
                <w:rFonts w:ascii="Sassoon Infant Std" w:hAnsi="Sassoon Infant Std"/>
                <w:sz w:val="16"/>
                <w:szCs w:val="16"/>
              </w:rPr>
              <w:t>*</w:t>
            </w:r>
            <w:r>
              <w:rPr>
                <w:rFonts w:ascii="Sassoon Infant Std" w:hAnsi="Sassoon Infant Std"/>
                <w:sz w:val="16"/>
                <w:szCs w:val="16"/>
              </w:rPr>
              <w:t>St Andrew</w:t>
            </w:r>
          </w:p>
          <w:p w:rsidR="00B560D0" w:rsidP="00B560D0" w:rsidRDefault="00B560D0" w14:paraId="0ED00F9C" w14:textId="5DF4D1E0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*Selection of Scottish stories</w:t>
            </w:r>
          </w:p>
          <w:p w:rsidR="00B560D0" w:rsidP="00B560D0" w:rsidRDefault="00B560D0" w14:paraId="14246FF8" w14:textId="1142D48F">
            <w:pPr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*Burns night</w:t>
            </w:r>
          </w:p>
          <w:p w:rsidRPr="00B560D0" w:rsidR="000B2A0C" w:rsidP="00B560D0" w:rsidRDefault="000B2A0C" w14:paraId="4E0C5C8C" w14:textId="7D1993B1">
            <w:pPr>
              <w:rPr>
                <w:rFonts w:ascii="Sassoon Infant Std" w:hAnsi="Sassoon Infant Std"/>
              </w:rPr>
            </w:pPr>
          </w:p>
          <w:p w:rsidR="007212A3" w:rsidP="00CA4B2F" w:rsidRDefault="007212A3" w14:paraId="26D5F43D" w14:textId="00FE80B3">
            <w:pPr>
              <w:rPr>
                <w:i/>
              </w:rPr>
            </w:pPr>
          </w:p>
          <w:p w:rsidR="007212A3" w:rsidP="004E4B8A" w:rsidRDefault="007212A3" w14:paraId="79079BB4" w14:textId="77777777">
            <w:pPr>
              <w:jc w:val="center"/>
            </w:pPr>
          </w:p>
        </w:tc>
      </w:tr>
    </w:tbl>
    <w:p w:rsidR="0059374B" w:rsidRDefault="00F45C33" w14:paraId="7183B97B" w14:textId="360B5759"/>
    <w:sectPr w:rsidR="0059374B" w:rsidSect="00AB28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∂=Ñ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8C4"/>
    <w:multiLevelType w:val="multilevel"/>
    <w:tmpl w:val="E07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D2E46D0"/>
    <w:multiLevelType w:val="multilevel"/>
    <w:tmpl w:val="DCE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95F150B"/>
    <w:multiLevelType w:val="multilevel"/>
    <w:tmpl w:val="F2D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A0A343B"/>
    <w:multiLevelType w:val="hybridMultilevel"/>
    <w:tmpl w:val="ECD2D0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2156B7"/>
    <w:multiLevelType w:val="hybridMultilevel"/>
    <w:tmpl w:val="74A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320EF4"/>
    <w:multiLevelType w:val="hybridMultilevel"/>
    <w:tmpl w:val="C50A89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343DF6"/>
    <w:multiLevelType w:val="multilevel"/>
    <w:tmpl w:val="7B5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6D0F148E"/>
    <w:multiLevelType w:val="multilevel"/>
    <w:tmpl w:val="64A8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1A7764C"/>
    <w:multiLevelType w:val="hybridMultilevel"/>
    <w:tmpl w:val="55CA9A5A"/>
    <w:lvl w:ilvl="0" w:tplc="56C8A8C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38"/>
    <w:rsid w:val="00021318"/>
    <w:rsid w:val="000A7FA9"/>
    <w:rsid w:val="000B2A0C"/>
    <w:rsid w:val="000C7C85"/>
    <w:rsid w:val="000F1822"/>
    <w:rsid w:val="00170C72"/>
    <w:rsid w:val="001D1F88"/>
    <w:rsid w:val="00234B4C"/>
    <w:rsid w:val="002539DB"/>
    <w:rsid w:val="00255A0E"/>
    <w:rsid w:val="00280492"/>
    <w:rsid w:val="002857F2"/>
    <w:rsid w:val="00290A8B"/>
    <w:rsid w:val="002C1903"/>
    <w:rsid w:val="002C2E77"/>
    <w:rsid w:val="002C5DAE"/>
    <w:rsid w:val="0039139E"/>
    <w:rsid w:val="003A35BC"/>
    <w:rsid w:val="003B09B5"/>
    <w:rsid w:val="003E1316"/>
    <w:rsid w:val="003E6D84"/>
    <w:rsid w:val="00431A3B"/>
    <w:rsid w:val="0045339E"/>
    <w:rsid w:val="004A7CE6"/>
    <w:rsid w:val="004E4B8A"/>
    <w:rsid w:val="00547872"/>
    <w:rsid w:val="005D7A32"/>
    <w:rsid w:val="005E6804"/>
    <w:rsid w:val="005E6F32"/>
    <w:rsid w:val="006049C6"/>
    <w:rsid w:val="006258E5"/>
    <w:rsid w:val="006D3031"/>
    <w:rsid w:val="006D328B"/>
    <w:rsid w:val="0070082C"/>
    <w:rsid w:val="007212A3"/>
    <w:rsid w:val="00742959"/>
    <w:rsid w:val="00784FC9"/>
    <w:rsid w:val="00794110"/>
    <w:rsid w:val="007A0893"/>
    <w:rsid w:val="007B47D6"/>
    <w:rsid w:val="008F10C7"/>
    <w:rsid w:val="00925D36"/>
    <w:rsid w:val="00932FE5"/>
    <w:rsid w:val="00952EB7"/>
    <w:rsid w:val="00953F16"/>
    <w:rsid w:val="009672F8"/>
    <w:rsid w:val="0099287C"/>
    <w:rsid w:val="009B3AF1"/>
    <w:rsid w:val="009E2127"/>
    <w:rsid w:val="00A20038"/>
    <w:rsid w:val="00A8137D"/>
    <w:rsid w:val="00AA63AF"/>
    <w:rsid w:val="00AB1814"/>
    <w:rsid w:val="00AE1FAC"/>
    <w:rsid w:val="00AF4071"/>
    <w:rsid w:val="00AF7B7B"/>
    <w:rsid w:val="00B03BB4"/>
    <w:rsid w:val="00B131F2"/>
    <w:rsid w:val="00B41EB6"/>
    <w:rsid w:val="00B51C2B"/>
    <w:rsid w:val="00B54647"/>
    <w:rsid w:val="00B560D0"/>
    <w:rsid w:val="00B63793"/>
    <w:rsid w:val="00BD247D"/>
    <w:rsid w:val="00C042E9"/>
    <w:rsid w:val="00C249CB"/>
    <w:rsid w:val="00C4136D"/>
    <w:rsid w:val="00C77056"/>
    <w:rsid w:val="00CA4B2F"/>
    <w:rsid w:val="00CC3D92"/>
    <w:rsid w:val="00CE392D"/>
    <w:rsid w:val="00D00386"/>
    <w:rsid w:val="00D027DC"/>
    <w:rsid w:val="00D634DD"/>
    <w:rsid w:val="00D83135"/>
    <w:rsid w:val="00DD5130"/>
    <w:rsid w:val="00DE5342"/>
    <w:rsid w:val="00E03B9A"/>
    <w:rsid w:val="00E168C0"/>
    <w:rsid w:val="00E21885"/>
    <w:rsid w:val="00E5432A"/>
    <w:rsid w:val="00E7261F"/>
    <w:rsid w:val="00E74B9E"/>
    <w:rsid w:val="00ED7E97"/>
    <w:rsid w:val="00F04D7F"/>
    <w:rsid w:val="00F065BB"/>
    <w:rsid w:val="00F12CFA"/>
    <w:rsid w:val="00F44BF5"/>
    <w:rsid w:val="00F45C33"/>
    <w:rsid w:val="00FB1866"/>
    <w:rsid w:val="105DCFFD"/>
    <w:rsid w:val="4A33B7BB"/>
    <w:rsid w:val="4BF6B2A2"/>
    <w:rsid w:val="55998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FDDF"/>
  <w15:docId w15:val="{CE0005ED-51EB-4D8A-91B6-1F12D10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003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2003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1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C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3F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42E9"/>
    <w:rPr>
      <w:b/>
      <w:bCs/>
    </w:rPr>
  </w:style>
  <w:style w:type="character" w:styleId="apple-converted-space" w:customStyle="1">
    <w:name w:val="apple-converted-space"/>
    <w:basedOn w:val="DefaultParagraphFont"/>
    <w:rsid w:val="00C0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2333595FF244EB4A459CA6FB33B31" ma:contentTypeVersion="12" ma:contentTypeDescription="Create a new document." ma:contentTypeScope="" ma:versionID="dbf097c3e0cb519a1787d3846ea4c952">
  <xsd:schema xmlns:xsd="http://www.w3.org/2001/XMLSchema" xmlns:xs="http://www.w3.org/2001/XMLSchema" xmlns:p="http://schemas.microsoft.com/office/2006/metadata/properties" xmlns:ns2="f2a2b2a5-d597-4f59-be8c-b5b793fc49ca" xmlns:ns3="5636fc29-0506-467d-bf5c-3547f9e2d4ba" targetNamespace="http://schemas.microsoft.com/office/2006/metadata/properties" ma:root="true" ma:fieldsID="bc5186672993346c632511d343dd621a" ns2:_="" ns3:_="">
    <xsd:import namespace="f2a2b2a5-d597-4f59-be8c-b5b793fc49ca"/>
    <xsd:import namespace="5636fc29-0506-467d-bf5c-3547f9e2d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2b2a5-d597-4f59-be8c-b5b793fc4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fc29-0506-467d-bf5c-3547f9e2d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FD66B-1443-4D61-993B-575259C7BCC9}"/>
</file>

<file path=customXml/itemProps2.xml><?xml version="1.0" encoding="utf-8"?>
<ds:datastoreItem xmlns:ds="http://schemas.openxmlformats.org/officeDocument/2006/customXml" ds:itemID="{06775117-413A-41AA-9D45-68EBDD5AEB02}"/>
</file>

<file path=customXml/itemProps3.xml><?xml version="1.0" encoding="utf-8"?>
<ds:datastoreItem xmlns:ds="http://schemas.openxmlformats.org/officeDocument/2006/customXml" ds:itemID="{534FD86C-FCCC-4CB5-AC8B-74DBA66857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Gordy</dc:creator>
  <cp:lastModifiedBy>Mrs Meek</cp:lastModifiedBy>
  <cp:revision>21</cp:revision>
  <cp:lastPrinted>2016-08-12T10:44:00Z</cp:lastPrinted>
  <dcterms:created xsi:type="dcterms:W3CDTF">2020-08-20T07:28:00Z</dcterms:created>
  <dcterms:modified xsi:type="dcterms:W3CDTF">2021-08-24T14:30:21Z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0x01010087E2333595FF244EB4A459CA6FB33B31</vt:lpwstr>
  </property>
</Properties>
</file>