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99" w:rsidRDefault="002F7D99">
      <w:r>
        <w:rPr>
          <w:noProof/>
          <w:lang w:eastAsia="en-GB"/>
        </w:rPr>
        <w:drawing>
          <wp:inline distT="0" distB="0" distL="0" distR="0">
            <wp:extent cx="685800" cy="54448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sery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4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870" w:rsidRDefault="009C733B">
      <w:r>
        <w:t xml:space="preserve">Dear </w:t>
      </w:r>
      <w:r w:rsidR="002F7D99">
        <w:t>P</w:t>
      </w:r>
      <w:r>
        <w:t>arent</w:t>
      </w:r>
      <w:r w:rsidR="00561D34">
        <w:t>/</w:t>
      </w:r>
      <w:r w:rsidR="002F7D99">
        <w:t>C</w:t>
      </w:r>
      <w:r w:rsidR="00561D34">
        <w:t>arer</w:t>
      </w:r>
    </w:p>
    <w:p w:rsidR="008F5497" w:rsidRDefault="008F5497">
      <w:r>
        <w:t xml:space="preserve">As you will be aware from previous communications, </w:t>
      </w:r>
      <w:r w:rsidR="00777A3A">
        <w:t xml:space="preserve">North Lanarkshire Council is </w:t>
      </w:r>
      <w:r>
        <w:t xml:space="preserve">fully </w:t>
      </w:r>
      <w:r w:rsidR="00777A3A">
        <w:t>committed to delivering 1140</w:t>
      </w:r>
      <w:r>
        <w:t xml:space="preserve"> </w:t>
      </w:r>
      <w:r w:rsidR="00777A3A">
        <w:t>h</w:t>
      </w:r>
      <w:r>
        <w:t>ou</w:t>
      </w:r>
      <w:r w:rsidR="00777A3A">
        <w:t>rs of early learning and c</w:t>
      </w:r>
      <w:r w:rsidR="009C733B">
        <w:t xml:space="preserve">hildcare to children and families by the end of September 2020. </w:t>
      </w:r>
    </w:p>
    <w:p w:rsidR="00777A3A" w:rsidRDefault="008F5497">
      <w:r>
        <w:t>This is in line with the planned national expansion programme for early learnin</w:t>
      </w:r>
      <w:r w:rsidR="0026605F">
        <w:t>g and childcare, and follows on</w:t>
      </w:r>
      <w:r>
        <w:t xml:space="preserve"> from our own </w:t>
      </w:r>
      <w:r w:rsidR="0026605F">
        <w:t xml:space="preserve">phasing arrangements, which has </w:t>
      </w:r>
      <w:r>
        <w:t>su</w:t>
      </w:r>
      <w:r w:rsidR="0026605F">
        <w:t xml:space="preserve">bstantially switched on the 1140 </w:t>
      </w:r>
      <w:r>
        <w:t xml:space="preserve">hours provision throughout the area last year. </w:t>
      </w:r>
    </w:p>
    <w:p w:rsidR="00777A3A" w:rsidRDefault="009C733B">
      <w:r>
        <w:t>As you will be aware</w:t>
      </w:r>
      <w:r w:rsidR="008F5497">
        <w:t>, for the foreseeable future, as part of the Scottish Gove</w:t>
      </w:r>
      <w:r w:rsidR="0026605F">
        <w:t>rnment’s COVID-19 recovery rout</w:t>
      </w:r>
      <w:r w:rsidR="00A703F4">
        <w:t>e</w:t>
      </w:r>
      <w:r w:rsidR="0026605F">
        <w:t xml:space="preserve"> m</w:t>
      </w:r>
      <w:r w:rsidR="008F5497">
        <w:t>ap,</w:t>
      </w:r>
      <w:r>
        <w:t xml:space="preserve"> the </w:t>
      </w:r>
      <w:r w:rsidR="008F5497">
        <w:t xml:space="preserve">present </w:t>
      </w:r>
      <w:r w:rsidR="0000104E">
        <w:t xml:space="preserve">national, </w:t>
      </w:r>
      <w:r>
        <w:t xml:space="preserve">statutory entitlement </w:t>
      </w:r>
      <w:r w:rsidR="008F5497">
        <w:t xml:space="preserve">for children </w:t>
      </w:r>
      <w:r>
        <w:t>is 600</w:t>
      </w:r>
      <w:r w:rsidR="008F5497">
        <w:t xml:space="preserve"> </w:t>
      </w:r>
      <w:r>
        <w:t>h</w:t>
      </w:r>
      <w:r w:rsidR="008F5497">
        <w:t>our</w:t>
      </w:r>
      <w:r>
        <w:t>s</w:t>
      </w:r>
      <w:r w:rsidR="008F5497">
        <w:t xml:space="preserve"> per session. </w:t>
      </w:r>
      <w:r>
        <w:t xml:space="preserve"> </w:t>
      </w:r>
      <w:r w:rsidR="008F5497">
        <w:t>H</w:t>
      </w:r>
      <w:r>
        <w:t xml:space="preserve">owever, </w:t>
      </w:r>
      <w:r w:rsidR="008F5497">
        <w:t xml:space="preserve">North Lanarkshire Council </w:t>
      </w:r>
      <w:r w:rsidR="00777A3A">
        <w:t>understand</w:t>
      </w:r>
      <w:r w:rsidR="008F5497">
        <w:t>s</w:t>
      </w:r>
      <w:r w:rsidR="00777A3A">
        <w:t xml:space="preserve"> </w:t>
      </w:r>
      <w:r w:rsidR="0026605F">
        <w:t>how important</w:t>
      </w:r>
      <w:r w:rsidR="008F5497">
        <w:t xml:space="preserve"> the expansion of this provision</w:t>
      </w:r>
      <w:r w:rsidR="0000104E">
        <w:t xml:space="preserve"> </w:t>
      </w:r>
      <w:r w:rsidR="0026605F">
        <w:t xml:space="preserve">is </w:t>
      </w:r>
      <w:r w:rsidR="0000104E">
        <w:t>to our communities</w:t>
      </w:r>
      <w:r w:rsidR="008F5497">
        <w:t xml:space="preserve"> </w:t>
      </w:r>
      <w:r w:rsidR="00600EB8">
        <w:t xml:space="preserve">and </w:t>
      </w:r>
      <w:r>
        <w:t>recognise</w:t>
      </w:r>
      <w:r w:rsidR="008F5497">
        <w:t>s</w:t>
      </w:r>
      <w:r>
        <w:t xml:space="preserve"> the significant benefits </w:t>
      </w:r>
      <w:r w:rsidR="0066154A">
        <w:t xml:space="preserve">to </w:t>
      </w:r>
      <w:r w:rsidR="00A04B86">
        <w:t>families receiving these additional hours</w:t>
      </w:r>
      <w:r w:rsidR="0026605F">
        <w:t>, as well as to our local e</w:t>
      </w:r>
      <w:r w:rsidR="008F5497">
        <w:t>conomy</w:t>
      </w:r>
      <w:r w:rsidR="00A04B86">
        <w:t>.</w:t>
      </w:r>
      <w:r>
        <w:t xml:space="preserve"> </w:t>
      </w:r>
    </w:p>
    <w:p w:rsidR="008F5497" w:rsidRDefault="0026605F">
      <w:r>
        <w:t>It should also be noted that we are o</w:t>
      </w:r>
      <w:r w:rsidR="008F5497">
        <w:t xml:space="preserve">ne of only very few </w:t>
      </w:r>
      <w:r>
        <w:t xml:space="preserve">large </w:t>
      </w:r>
      <w:r w:rsidR="008F5497">
        <w:t>councils across the country to have taken this important step of delivering the 1140 hours of childcare as part of the recovery programme.</w:t>
      </w:r>
    </w:p>
    <w:p w:rsidR="00E458C4" w:rsidRDefault="008F5497">
      <w:r w:rsidRPr="008F5497">
        <w:t>I</w:t>
      </w:r>
      <w:r w:rsidR="0000104E">
        <w:t>n light of this, i</w:t>
      </w:r>
      <w:r w:rsidRPr="008F5497">
        <w:t>t is my great pleasure t</w:t>
      </w:r>
      <w:r>
        <w:t xml:space="preserve">o </w:t>
      </w:r>
      <w:r w:rsidRPr="008F5497">
        <w:t xml:space="preserve">confirm that </w:t>
      </w:r>
      <w:proofErr w:type="spellStart"/>
      <w:r w:rsidR="002F7D99">
        <w:rPr>
          <w:b/>
        </w:rPr>
        <w:t>Muirhouse</w:t>
      </w:r>
      <w:proofErr w:type="spellEnd"/>
      <w:r w:rsidR="002F7D99">
        <w:rPr>
          <w:b/>
        </w:rPr>
        <w:t xml:space="preserve"> Nursery Class</w:t>
      </w:r>
      <w:r w:rsidR="009C733B">
        <w:t xml:space="preserve"> </w:t>
      </w:r>
      <w:r w:rsidR="00777A3A">
        <w:t>is</w:t>
      </w:r>
      <w:r w:rsidR="00F24AFB">
        <w:t xml:space="preserve"> delighted to be </w:t>
      </w:r>
      <w:r w:rsidR="009C733B">
        <w:t>in a position to offer your child the following place</w:t>
      </w:r>
      <w:r w:rsidR="0026605F">
        <w:t xml:space="preserve"> from </w:t>
      </w:r>
      <w:r w:rsidR="002F7D99">
        <w:t>21</w:t>
      </w:r>
      <w:r w:rsidR="002F7D99" w:rsidRPr="002F7D99">
        <w:rPr>
          <w:vertAlign w:val="superscript"/>
        </w:rPr>
        <w:t>st</w:t>
      </w:r>
      <w:r w:rsidR="002F7D99">
        <w:t xml:space="preserve"> September 2020.</w:t>
      </w:r>
    </w:p>
    <w:tbl>
      <w:tblPr>
        <w:tblStyle w:val="TableGrid"/>
        <w:tblW w:w="8317" w:type="dxa"/>
        <w:tblInd w:w="467" w:type="dxa"/>
        <w:tblLook w:val="04A0" w:firstRow="1" w:lastRow="0" w:firstColumn="1" w:lastColumn="0" w:noHBand="0" w:noVBand="1"/>
      </w:tblPr>
      <w:tblGrid>
        <w:gridCol w:w="1796"/>
        <w:gridCol w:w="1418"/>
        <w:gridCol w:w="5103"/>
      </w:tblGrid>
      <w:tr w:rsidR="00776EA5" w:rsidTr="006466B8">
        <w:tc>
          <w:tcPr>
            <w:tcW w:w="1796" w:type="dxa"/>
          </w:tcPr>
          <w:p w:rsidR="009C733B" w:rsidRDefault="009C733B">
            <w:r>
              <w:t>Days</w:t>
            </w:r>
          </w:p>
        </w:tc>
        <w:tc>
          <w:tcPr>
            <w:tcW w:w="1418" w:type="dxa"/>
          </w:tcPr>
          <w:p w:rsidR="009C733B" w:rsidRDefault="009C733B">
            <w:r>
              <w:t>Times</w:t>
            </w:r>
          </w:p>
        </w:tc>
        <w:tc>
          <w:tcPr>
            <w:tcW w:w="5103" w:type="dxa"/>
          </w:tcPr>
          <w:p w:rsidR="009C733B" w:rsidRDefault="009C733B">
            <w:r>
              <w:t>Weeks</w:t>
            </w:r>
          </w:p>
        </w:tc>
      </w:tr>
      <w:tr w:rsidR="00776EA5" w:rsidTr="006466B8">
        <w:tc>
          <w:tcPr>
            <w:tcW w:w="1796" w:type="dxa"/>
          </w:tcPr>
          <w:p w:rsidR="00776EA5" w:rsidRDefault="002F7D99">
            <w:r>
              <w:t>Monday to Friday</w:t>
            </w:r>
          </w:p>
        </w:tc>
        <w:tc>
          <w:tcPr>
            <w:tcW w:w="1418" w:type="dxa"/>
          </w:tcPr>
          <w:p w:rsidR="00776EA5" w:rsidRDefault="002F7D99">
            <w:pPr>
              <w:rPr>
                <w:sz w:val="18"/>
                <w:szCs w:val="18"/>
              </w:rPr>
            </w:pPr>
            <w:r w:rsidRPr="002F7D99">
              <w:rPr>
                <w:sz w:val="18"/>
                <w:szCs w:val="18"/>
              </w:rPr>
              <w:t>8.30am-2.30pm</w:t>
            </w:r>
          </w:p>
          <w:p w:rsidR="002F7D99" w:rsidRPr="002F7D99" w:rsidRDefault="002F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F7D99" w:rsidRDefault="002F7D99">
            <w:pPr>
              <w:rPr>
                <w:sz w:val="18"/>
                <w:szCs w:val="18"/>
              </w:rPr>
            </w:pPr>
            <w:r w:rsidRPr="002F7D99">
              <w:rPr>
                <w:sz w:val="18"/>
                <w:szCs w:val="18"/>
              </w:rPr>
              <w:t>8.40am-2.40pm</w:t>
            </w:r>
          </w:p>
          <w:p w:rsidR="002F7D99" w:rsidRPr="002F7D99" w:rsidRDefault="002F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F7D99" w:rsidRDefault="002F7D99" w:rsidP="002F7D99">
            <w:r w:rsidRPr="002F7D99">
              <w:rPr>
                <w:sz w:val="18"/>
                <w:szCs w:val="18"/>
              </w:rPr>
              <w:t>8.50am-</w:t>
            </w:r>
            <w:r>
              <w:rPr>
                <w:sz w:val="18"/>
                <w:szCs w:val="18"/>
              </w:rPr>
              <w:t>2</w:t>
            </w:r>
            <w:r w:rsidRPr="002F7D99">
              <w:rPr>
                <w:sz w:val="18"/>
                <w:szCs w:val="18"/>
              </w:rPr>
              <w:t>.50pm</w:t>
            </w:r>
          </w:p>
        </w:tc>
        <w:tc>
          <w:tcPr>
            <w:tcW w:w="5103" w:type="dxa"/>
          </w:tcPr>
          <w:p w:rsidR="00776EA5" w:rsidRDefault="002F7D99">
            <w:r>
              <w:t>Term Time</w:t>
            </w:r>
          </w:p>
        </w:tc>
      </w:tr>
    </w:tbl>
    <w:p w:rsidR="009C733B" w:rsidRDefault="009C733B"/>
    <w:p w:rsidR="00777A3A" w:rsidRDefault="009A63DE">
      <w:r>
        <w:t xml:space="preserve">We are all very aware of the current circumstances and </w:t>
      </w:r>
      <w:r w:rsidR="00777A3A">
        <w:t>the daily</w:t>
      </w:r>
      <w:r>
        <w:t xml:space="preserve"> challenges </w:t>
      </w:r>
      <w:r w:rsidR="00777A3A">
        <w:t>from</w:t>
      </w:r>
      <w:r>
        <w:t xml:space="preserve"> COVID-19 and </w:t>
      </w:r>
      <w:r w:rsidR="00D92A47">
        <w:t xml:space="preserve">we </w:t>
      </w:r>
      <w:r w:rsidR="00777A3A">
        <w:t xml:space="preserve">hope you </w:t>
      </w:r>
      <w:r w:rsidR="00D363F4">
        <w:t xml:space="preserve">will </w:t>
      </w:r>
      <w:r w:rsidR="00D92A47">
        <w:t>understand</w:t>
      </w:r>
      <w:r w:rsidR="00A04B86">
        <w:t xml:space="preserve"> </w:t>
      </w:r>
      <w:r w:rsidR="00777A3A">
        <w:t xml:space="preserve">the need to put </w:t>
      </w:r>
      <w:r w:rsidR="00F24AFB">
        <w:t>contingency</w:t>
      </w:r>
      <w:r w:rsidR="00A04B86">
        <w:t xml:space="preserve"> </w:t>
      </w:r>
      <w:r w:rsidR="00034C8A">
        <w:t xml:space="preserve">arrangements </w:t>
      </w:r>
      <w:r w:rsidR="00D363F4">
        <w:t>in place</w:t>
      </w:r>
      <w:r w:rsidR="00777A3A">
        <w:t xml:space="preserve">, </w:t>
      </w:r>
      <w:proofErr w:type="gramStart"/>
      <w:r w:rsidR="00777A3A">
        <w:t>should the facility be affected</w:t>
      </w:r>
      <w:proofErr w:type="gramEnd"/>
      <w:r w:rsidR="00D363F4">
        <w:t xml:space="preserve">. </w:t>
      </w:r>
      <w:r w:rsidR="008F5497">
        <w:t xml:space="preserve">This may include individuals or groups having to self-isolate for </w:t>
      </w:r>
      <w:r w:rsidR="00432EC5">
        <w:t>a period or to follow advice from NHS Lanarkshire which delivers the national Test and Protect programme.</w:t>
      </w:r>
    </w:p>
    <w:p w:rsidR="00E458C4" w:rsidRDefault="00D92A47">
      <w:r>
        <w:t>The</w:t>
      </w:r>
      <w:r w:rsidR="00777A3A">
        <w:t xml:space="preserve"> </w:t>
      </w:r>
      <w:r>
        <w:t>arrangements</w:t>
      </w:r>
      <w:r w:rsidR="00A04B86">
        <w:t xml:space="preserve"> </w:t>
      </w:r>
      <w:r w:rsidR="00777A3A">
        <w:t>take into account that we may face</w:t>
      </w:r>
      <w:r>
        <w:t xml:space="preserve"> </w:t>
      </w:r>
      <w:r w:rsidR="00776EA5">
        <w:t xml:space="preserve">challenges </w:t>
      </w:r>
      <w:r w:rsidR="00777A3A">
        <w:t>should</w:t>
      </w:r>
      <w:r w:rsidR="00776EA5">
        <w:t xml:space="preserve"> a number of staff </w:t>
      </w:r>
      <w:r w:rsidR="00777A3A">
        <w:t xml:space="preserve">require to </w:t>
      </w:r>
      <w:r w:rsidR="00776EA5">
        <w:t>self-isolate and are therefore not available to work</w:t>
      </w:r>
      <w:r w:rsidR="0003139E">
        <w:t>. In</w:t>
      </w:r>
      <w:r w:rsidR="00776EA5">
        <w:t xml:space="preserve"> </w:t>
      </w:r>
      <w:r w:rsidR="0003139E">
        <w:t xml:space="preserve">the event of this happening, we will ensure that families continue to receive the statutory entitlement of 600hrs, but </w:t>
      </w:r>
      <w:r w:rsidR="006466B8">
        <w:t xml:space="preserve">will endeavour to continue to offer 1140hrs to </w:t>
      </w:r>
      <w:r w:rsidR="0066154A">
        <w:t>parents and carers</w:t>
      </w:r>
      <w:r w:rsidR="0003139E">
        <w:t xml:space="preserve"> with essential childcare needs </w:t>
      </w:r>
      <w:r w:rsidR="00777A3A">
        <w:t xml:space="preserve">until we are in a position to </w:t>
      </w:r>
      <w:r w:rsidR="0003139E">
        <w:t>return to normal service delivery of 1140hrs at the earliest point.</w:t>
      </w:r>
    </w:p>
    <w:p w:rsidR="00D92A47" w:rsidRDefault="00E458C4">
      <w:r>
        <w:t xml:space="preserve">It is vitally important we continue to work in close partnership </w:t>
      </w:r>
      <w:r w:rsidR="00777A3A">
        <w:t>and to provide an approach that</w:t>
      </w:r>
      <w:r>
        <w:t xml:space="preserve"> best support</w:t>
      </w:r>
      <w:r w:rsidR="00777A3A">
        <w:t>s</w:t>
      </w:r>
      <w:r>
        <w:t xml:space="preserve"> the needs of all our children and familie</w:t>
      </w:r>
      <w:r w:rsidR="00777A3A">
        <w:t>s. We</w:t>
      </w:r>
      <w:r>
        <w:t xml:space="preserve"> value your continuous support. </w:t>
      </w:r>
    </w:p>
    <w:p w:rsidR="002F7D99" w:rsidRDefault="002F7D99">
      <w:r>
        <w:t>Yours sincerely</w:t>
      </w:r>
    </w:p>
    <w:p w:rsidR="002F7D99" w:rsidRDefault="002F7D99">
      <w:r>
        <w:t>Gillian Matthews</w:t>
      </w:r>
    </w:p>
    <w:p w:rsidR="002F7D99" w:rsidRDefault="002F7D99">
      <w:r>
        <w:t>Head Teacher</w:t>
      </w:r>
      <w:bookmarkStart w:id="0" w:name="_GoBack"/>
      <w:bookmarkEnd w:id="0"/>
    </w:p>
    <w:p w:rsidR="00E458C4" w:rsidRDefault="00E458C4"/>
    <w:p w:rsidR="009C733B" w:rsidRDefault="009C733B"/>
    <w:sectPr w:rsidR="009C7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3B"/>
    <w:rsid w:val="0000104E"/>
    <w:rsid w:val="0003139E"/>
    <w:rsid w:val="00034C8A"/>
    <w:rsid w:val="0026605F"/>
    <w:rsid w:val="002F7D99"/>
    <w:rsid w:val="00432EC5"/>
    <w:rsid w:val="00561D34"/>
    <w:rsid w:val="00600EB8"/>
    <w:rsid w:val="006466B8"/>
    <w:rsid w:val="0066154A"/>
    <w:rsid w:val="00776EA5"/>
    <w:rsid w:val="00777A3A"/>
    <w:rsid w:val="008F5497"/>
    <w:rsid w:val="009A63DE"/>
    <w:rsid w:val="009C733B"/>
    <w:rsid w:val="00A04B86"/>
    <w:rsid w:val="00A703F4"/>
    <w:rsid w:val="00B55870"/>
    <w:rsid w:val="00D363F4"/>
    <w:rsid w:val="00D92A47"/>
    <w:rsid w:val="00E16643"/>
    <w:rsid w:val="00E458C4"/>
    <w:rsid w:val="00F2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BC5F"/>
  <w15:chartTrackingRefBased/>
  <w15:docId w15:val="{3AC24945-A0C2-462D-8970-071D5477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McArthur Jacquie</dc:creator>
  <cp:keywords/>
  <dc:description/>
  <cp:lastModifiedBy>Mrs Matthews</cp:lastModifiedBy>
  <cp:revision>2</cp:revision>
  <dcterms:created xsi:type="dcterms:W3CDTF">2020-09-02T19:09:00Z</dcterms:created>
  <dcterms:modified xsi:type="dcterms:W3CDTF">2020-09-02T19:09:00Z</dcterms:modified>
</cp:coreProperties>
</file>