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743"/>
        <w:gridCol w:w="1744"/>
        <w:gridCol w:w="1743"/>
        <w:gridCol w:w="1744"/>
        <w:gridCol w:w="1743"/>
        <w:gridCol w:w="1744"/>
      </w:tblGrid>
      <w:tr w:rsidR="0028417A" w:rsidTr="0028417A">
        <w:tc>
          <w:tcPr>
            <w:tcW w:w="3487" w:type="dxa"/>
          </w:tcPr>
          <w:p w:rsidR="0028417A" w:rsidRPr="00D536C4" w:rsidRDefault="0028417A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  <w:gridSpan w:val="2"/>
            <w:shd w:val="clear" w:color="auto" w:fill="FFFF00"/>
          </w:tcPr>
          <w:p w:rsidR="0028417A" w:rsidRPr="00D536C4" w:rsidRDefault="0028417A">
            <w:pPr>
              <w:rPr>
                <w:sz w:val="28"/>
                <w:szCs w:val="28"/>
              </w:rPr>
            </w:pPr>
            <w:r w:rsidRPr="00D536C4">
              <w:rPr>
                <w:sz w:val="28"/>
                <w:szCs w:val="28"/>
              </w:rPr>
              <w:t>Yellow Zone</w:t>
            </w:r>
          </w:p>
        </w:tc>
        <w:tc>
          <w:tcPr>
            <w:tcW w:w="3487" w:type="dxa"/>
            <w:gridSpan w:val="2"/>
            <w:shd w:val="clear" w:color="auto" w:fill="5B9BD5" w:themeFill="accent1"/>
          </w:tcPr>
          <w:p w:rsidR="0028417A" w:rsidRPr="00D536C4" w:rsidRDefault="0028417A">
            <w:pPr>
              <w:rPr>
                <w:sz w:val="28"/>
                <w:szCs w:val="28"/>
              </w:rPr>
            </w:pPr>
            <w:r w:rsidRPr="00D536C4">
              <w:rPr>
                <w:sz w:val="28"/>
                <w:szCs w:val="28"/>
              </w:rPr>
              <w:t>Blue Zone</w:t>
            </w:r>
          </w:p>
        </w:tc>
        <w:tc>
          <w:tcPr>
            <w:tcW w:w="3487" w:type="dxa"/>
            <w:gridSpan w:val="2"/>
            <w:shd w:val="clear" w:color="auto" w:fill="FF0000"/>
          </w:tcPr>
          <w:p w:rsidR="0028417A" w:rsidRPr="00D536C4" w:rsidRDefault="0028417A">
            <w:pPr>
              <w:rPr>
                <w:sz w:val="28"/>
                <w:szCs w:val="28"/>
              </w:rPr>
            </w:pPr>
            <w:r w:rsidRPr="00D536C4">
              <w:rPr>
                <w:sz w:val="28"/>
                <w:szCs w:val="28"/>
              </w:rPr>
              <w:t>Red Zone</w:t>
            </w:r>
          </w:p>
        </w:tc>
      </w:tr>
      <w:tr w:rsidR="0028417A" w:rsidTr="00974A92">
        <w:tc>
          <w:tcPr>
            <w:tcW w:w="3487" w:type="dxa"/>
          </w:tcPr>
          <w:p w:rsidR="0028417A" w:rsidRPr="00D536C4" w:rsidRDefault="0028417A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>Early</w:t>
            </w:r>
          </w:p>
        </w:tc>
        <w:tc>
          <w:tcPr>
            <w:tcW w:w="1744" w:type="dxa"/>
          </w:tcPr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Late</w:t>
            </w: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>Early</w:t>
            </w:r>
          </w:p>
        </w:tc>
        <w:tc>
          <w:tcPr>
            <w:tcW w:w="1744" w:type="dxa"/>
          </w:tcPr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Late</w:t>
            </w: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 xml:space="preserve">Early </w:t>
            </w:r>
          </w:p>
        </w:tc>
        <w:tc>
          <w:tcPr>
            <w:tcW w:w="1744" w:type="dxa"/>
          </w:tcPr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Late</w:t>
            </w:r>
          </w:p>
        </w:tc>
      </w:tr>
      <w:tr w:rsidR="0028417A" w:rsidTr="00C651F7">
        <w:tc>
          <w:tcPr>
            <w:tcW w:w="3487" w:type="dxa"/>
          </w:tcPr>
          <w:p w:rsidR="0028417A" w:rsidRPr="00D536C4" w:rsidRDefault="0028417A">
            <w:pPr>
              <w:rPr>
                <w:sz w:val="28"/>
                <w:szCs w:val="28"/>
              </w:rPr>
            </w:pPr>
            <w:r w:rsidRPr="00D536C4">
              <w:rPr>
                <w:sz w:val="28"/>
                <w:szCs w:val="28"/>
              </w:rPr>
              <w:t>Monday</w:t>
            </w: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>P1a  P1b</w:t>
            </w:r>
          </w:p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744" w:type="dxa"/>
          </w:tcPr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P2, P2/3, P3</w:t>
            </w:r>
          </w:p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>P4a P4b</w:t>
            </w:r>
          </w:p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744" w:type="dxa"/>
          </w:tcPr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P5a P5b</w:t>
            </w:r>
          </w:p>
          <w:p w:rsidR="00D536C4" w:rsidRPr="00D536C4" w:rsidRDefault="00D536C4" w:rsidP="00D536C4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>P7a P7b</w:t>
            </w:r>
          </w:p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744" w:type="dxa"/>
          </w:tcPr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P6a P6b</w:t>
            </w:r>
          </w:p>
          <w:p w:rsidR="00D536C4" w:rsidRPr="00D536C4" w:rsidRDefault="00D536C4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28417A" w:rsidTr="005C1202">
        <w:tc>
          <w:tcPr>
            <w:tcW w:w="3487" w:type="dxa"/>
          </w:tcPr>
          <w:p w:rsidR="0028417A" w:rsidRPr="00D536C4" w:rsidRDefault="0028417A">
            <w:pPr>
              <w:rPr>
                <w:sz w:val="28"/>
                <w:szCs w:val="28"/>
              </w:rPr>
            </w:pPr>
            <w:r w:rsidRPr="00D536C4">
              <w:rPr>
                <w:sz w:val="28"/>
                <w:szCs w:val="28"/>
              </w:rPr>
              <w:t>Tuesday</w:t>
            </w: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>P1a  P1b</w:t>
            </w:r>
          </w:p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744" w:type="dxa"/>
          </w:tcPr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P2, P2/3, P3</w:t>
            </w:r>
          </w:p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>P5a P5b</w:t>
            </w:r>
          </w:p>
          <w:p w:rsidR="00D536C4" w:rsidRPr="00D536C4" w:rsidRDefault="00D536C4" w:rsidP="00D536C4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744" w:type="dxa"/>
          </w:tcPr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P4a P4b</w:t>
            </w:r>
          </w:p>
          <w:p w:rsidR="00D536C4" w:rsidRPr="00D536C4" w:rsidRDefault="00D536C4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>P6a P6b</w:t>
            </w:r>
          </w:p>
          <w:p w:rsidR="00D536C4" w:rsidRPr="00D536C4" w:rsidRDefault="00D536C4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744" w:type="dxa"/>
          </w:tcPr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P7a P7b</w:t>
            </w:r>
          </w:p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28417A" w:rsidTr="00B53B28">
        <w:tc>
          <w:tcPr>
            <w:tcW w:w="3487" w:type="dxa"/>
          </w:tcPr>
          <w:p w:rsidR="0028417A" w:rsidRPr="00D536C4" w:rsidRDefault="0028417A">
            <w:pPr>
              <w:rPr>
                <w:sz w:val="28"/>
                <w:szCs w:val="28"/>
              </w:rPr>
            </w:pPr>
            <w:r w:rsidRPr="00D536C4">
              <w:rPr>
                <w:sz w:val="28"/>
                <w:szCs w:val="28"/>
              </w:rPr>
              <w:t>Wednesday</w:t>
            </w: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>P1a  P1b</w:t>
            </w:r>
          </w:p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744" w:type="dxa"/>
          </w:tcPr>
          <w:p w:rsidR="0028417A" w:rsidRPr="00D536C4" w:rsidRDefault="0028417A" w:rsidP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P2, P2/3, P3</w:t>
            </w:r>
          </w:p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>P4a P4b</w:t>
            </w:r>
          </w:p>
          <w:p w:rsidR="0028417A" w:rsidRPr="00D536C4" w:rsidRDefault="0028417A" w:rsidP="00D536C4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744" w:type="dxa"/>
          </w:tcPr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P5a P5b</w:t>
            </w:r>
          </w:p>
          <w:p w:rsidR="00D536C4" w:rsidRPr="00D536C4" w:rsidRDefault="00D536C4" w:rsidP="00D536C4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>P6a  P6b</w:t>
            </w:r>
          </w:p>
          <w:p w:rsidR="00D536C4" w:rsidRPr="00D536C4" w:rsidRDefault="00D536C4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744" w:type="dxa"/>
          </w:tcPr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P7a P7b</w:t>
            </w:r>
          </w:p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28417A" w:rsidTr="00274C7B">
        <w:tc>
          <w:tcPr>
            <w:tcW w:w="3487" w:type="dxa"/>
          </w:tcPr>
          <w:p w:rsidR="0028417A" w:rsidRPr="00D536C4" w:rsidRDefault="0028417A">
            <w:pPr>
              <w:rPr>
                <w:sz w:val="28"/>
                <w:szCs w:val="28"/>
              </w:rPr>
            </w:pPr>
            <w:r w:rsidRPr="00D536C4">
              <w:rPr>
                <w:sz w:val="28"/>
                <w:szCs w:val="28"/>
              </w:rPr>
              <w:t>Thursday</w:t>
            </w: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>P2, P2/3, P3</w:t>
            </w:r>
          </w:p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744" w:type="dxa"/>
          </w:tcPr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P1a, P1b</w:t>
            </w:r>
          </w:p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>P5a P5b</w:t>
            </w:r>
          </w:p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744" w:type="dxa"/>
          </w:tcPr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P4a P4b</w:t>
            </w:r>
          </w:p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>P7a P7b</w:t>
            </w:r>
          </w:p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744" w:type="dxa"/>
          </w:tcPr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P6a P6b</w:t>
            </w:r>
          </w:p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28417A" w:rsidTr="00274C7B">
        <w:tc>
          <w:tcPr>
            <w:tcW w:w="3487" w:type="dxa"/>
          </w:tcPr>
          <w:p w:rsidR="0028417A" w:rsidRPr="00D536C4" w:rsidRDefault="0028417A">
            <w:pPr>
              <w:rPr>
                <w:sz w:val="28"/>
                <w:szCs w:val="28"/>
              </w:rPr>
            </w:pPr>
            <w:r w:rsidRPr="00D536C4">
              <w:rPr>
                <w:sz w:val="28"/>
                <w:szCs w:val="28"/>
              </w:rPr>
              <w:t>Friday</w:t>
            </w: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>P1a  P1b</w:t>
            </w:r>
          </w:p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744" w:type="dxa"/>
          </w:tcPr>
          <w:p w:rsidR="0028417A" w:rsidRPr="00D536C4" w:rsidRDefault="0028417A" w:rsidP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P2, P2/3, P3</w:t>
            </w:r>
          </w:p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>P4a P4b</w:t>
            </w:r>
          </w:p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744" w:type="dxa"/>
          </w:tcPr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P5a P5b</w:t>
            </w:r>
          </w:p>
          <w:p w:rsidR="00D536C4" w:rsidRPr="00D536C4" w:rsidRDefault="00D536C4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43" w:type="dxa"/>
          </w:tcPr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  <w:r w:rsidRPr="00D536C4">
              <w:rPr>
                <w:b/>
                <w:color w:val="7030A0"/>
                <w:sz w:val="28"/>
                <w:szCs w:val="28"/>
              </w:rPr>
              <w:t>P7a P7b</w:t>
            </w:r>
          </w:p>
          <w:p w:rsidR="0028417A" w:rsidRPr="00D536C4" w:rsidRDefault="0028417A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744" w:type="dxa"/>
          </w:tcPr>
          <w:p w:rsidR="0028417A" w:rsidRPr="00D536C4" w:rsidRDefault="0028417A">
            <w:pPr>
              <w:rPr>
                <w:b/>
                <w:color w:val="00B050"/>
                <w:sz w:val="28"/>
                <w:szCs w:val="28"/>
              </w:rPr>
            </w:pPr>
            <w:r w:rsidRPr="00D536C4">
              <w:rPr>
                <w:b/>
                <w:color w:val="00B050"/>
                <w:sz w:val="28"/>
                <w:szCs w:val="28"/>
              </w:rPr>
              <w:t>P6a P6b</w:t>
            </w:r>
          </w:p>
          <w:p w:rsidR="00D536C4" w:rsidRPr="00D536C4" w:rsidRDefault="00D536C4">
            <w:pPr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B35577" w:rsidRDefault="00B35577"/>
    <w:p w:rsidR="00992A1E" w:rsidRDefault="00992A1E">
      <w:r>
        <w:t>Nursery lunch is likely to be 11.30-12.00 when hot lunches are introduced.</w:t>
      </w:r>
      <w:bookmarkStart w:id="0" w:name="_GoBack"/>
      <w:bookmarkEnd w:id="0"/>
    </w:p>
    <w:p w:rsidR="0028417A" w:rsidRPr="0028417A" w:rsidRDefault="0028417A">
      <w:pPr>
        <w:rPr>
          <w:b/>
          <w:color w:val="7030A0"/>
        </w:rPr>
      </w:pPr>
      <w:r w:rsidRPr="0028417A">
        <w:rPr>
          <w:b/>
          <w:color w:val="7030A0"/>
        </w:rPr>
        <w:t>Early Lunch is 12.00-12.</w:t>
      </w:r>
      <w:r w:rsidR="00992A1E">
        <w:rPr>
          <w:b/>
          <w:color w:val="7030A0"/>
        </w:rPr>
        <w:t>45</w:t>
      </w:r>
    </w:p>
    <w:p w:rsidR="0028417A" w:rsidRDefault="0028417A">
      <w:pPr>
        <w:rPr>
          <w:color w:val="00B050"/>
        </w:rPr>
      </w:pPr>
      <w:r w:rsidRPr="0028417A">
        <w:rPr>
          <w:color w:val="00B050"/>
        </w:rPr>
        <w:t>Late lunch is 12.30-1.</w:t>
      </w:r>
      <w:r w:rsidR="00992A1E">
        <w:rPr>
          <w:color w:val="00B050"/>
        </w:rPr>
        <w:t>15</w:t>
      </w:r>
    </w:p>
    <w:p w:rsidR="00992A1E" w:rsidRPr="00992A1E" w:rsidRDefault="00992A1E">
      <w:r w:rsidRPr="00992A1E">
        <w:t xml:space="preserve">All P1-3 eat lunch in hall. P4-7 </w:t>
      </w:r>
      <w:proofErr w:type="gramStart"/>
      <w:r w:rsidRPr="00992A1E">
        <w:t>are permitted</w:t>
      </w:r>
      <w:proofErr w:type="gramEnd"/>
      <w:r w:rsidRPr="00992A1E">
        <w:t xml:space="preserve"> to eat their home pack lunch outdoors, weather permitting. </w:t>
      </w:r>
      <w:r>
        <w:t xml:space="preserve"> If wet or if preferred, P4-7 pupils may eat at their class designated table in the dinner hall.  Please note that there may be a wait for a space at the table.</w:t>
      </w:r>
    </w:p>
    <w:p w:rsidR="00992A1E" w:rsidRDefault="00992A1E">
      <w:pPr>
        <w:rPr>
          <w:color w:val="00B050"/>
        </w:rPr>
      </w:pPr>
    </w:p>
    <w:p w:rsidR="0028417A" w:rsidRDefault="0028417A"/>
    <w:p w:rsidR="0028417A" w:rsidRPr="0028417A" w:rsidRDefault="0028417A"/>
    <w:sectPr w:rsidR="0028417A" w:rsidRPr="0028417A" w:rsidSect="0028417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F1" w:rsidRDefault="002930F1" w:rsidP="0028417A">
      <w:pPr>
        <w:spacing w:after="0" w:line="240" w:lineRule="auto"/>
      </w:pPr>
      <w:r>
        <w:separator/>
      </w:r>
    </w:p>
  </w:endnote>
  <w:endnote w:type="continuationSeparator" w:id="0">
    <w:p w:rsidR="002930F1" w:rsidRDefault="002930F1" w:rsidP="0028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F1" w:rsidRDefault="002930F1" w:rsidP="0028417A">
      <w:pPr>
        <w:spacing w:after="0" w:line="240" w:lineRule="auto"/>
      </w:pPr>
      <w:r>
        <w:separator/>
      </w:r>
    </w:p>
  </w:footnote>
  <w:footnote w:type="continuationSeparator" w:id="0">
    <w:p w:rsidR="002930F1" w:rsidRDefault="002930F1" w:rsidP="0028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7A" w:rsidRDefault="0028417A">
    <w:pPr>
      <w:pStyle w:val="Header"/>
    </w:pPr>
    <w:r>
      <w:t>Lunch Timetable</w:t>
    </w:r>
    <w:r w:rsidR="00992A1E">
      <w:t>-Information for Parents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7A"/>
    <w:rsid w:val="0028417A"/>
    <w:rsid w:val="002930F1"/>
    <w:rsid w:val="00586ED2"/>
    <w:rsid w:val="005E5D00"/>
    <w:rsid w:val="00992A1E"/>
    <w:rsid w:val="00B35577"/>
    <w:rsid w:val="00D5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6813"/>
  <w15:chartTrackingRefBased/>
  <w15:docId w15:val="{C2748AD6-8047-427F-A510-26016F69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7A"/>
  </w:style>
  <w:style w:type="paragraph" w:styleId="Footer">
    <w:name w:val="footer"/>
    <w:basedOn w:val="Normal"/>
    <w:link w:val="FooterChar"/>
    <w:uiPriority w:val="99"/>
    <w:unhideWhenUsed/>
    <w:rsid w:val="0028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Matthews</dc:creator>
  <cp:keywords/>
  <dc:description/>
  <cp:lastModifiedBy>Mrs Matthews</cp:lastModifiedBy>
  <cp:revision>2</cp:revision>
  <dcterms:created xsi:type="dcterms:W3CDTF">2020-08-26T19:03:00Z</dcterms:created>
  <dcterms:modified xsi:type="dcterms:W3CDTF">2020-08-26T19:03:00Z</dcterms:modified>
</cp:coreProperties>
</file>