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AB8B" w14:textId="77777777" w:rsidR="001377E7" w:rsidRDefault="00A87A73" w:rsidP="00A87A7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DBAA547" wp14:editId="6C63589A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14:paraId="5C84DC65" w14:textId="3F802B2F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</w:t>
      </w:r>
      <w:r w:rsidR="00156888">
        <w:rPr>
          <w:sz w:val="36"/>
          <w:szCs w:val="36"/>
        </w:rPr>
        <w:t xml:space="preserve"> Primary 1a and 1b</w:t>
      </w:r>
    </w:p>
    <w:p w14:paraId="7007F3EB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Name:_____________________</w:t>
      </w:r>
    </w:p>
    <w:p w14:paraId="7C25676B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14:paraId="41FD6730" w14:textId="6F010A24" w:rsidR="00A87A73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</w:t>
      </w:r>
      <w:r w:rsidRPr="00412FD1">
        <w:rPr>
          <w:sz w:val="36"/>
          <w:szCs w:val="36"/>
        </w:rPr>
        <w:t xml:space="preserve"> </w:t>
      </w:r>
    </w:p>
    <w:p w14:paraId="77E9FF6C" w14:textId="03C6719B" w:rsidR="00156888" w:rsidRPr="00412FD1" w:rsidRDefault="00156888" w:rsidP="00A87A73">
      <w:pPr>
        <w:rPr>
          <w:sz w:val="36"/>
          <w:szCs w:val="36"/>
        </w:rPr>
      </w:pPr>
      <w:r>
        <w:rPr>
          <w:sz w:val="36"/>
          <w:szCs w:val="36"/>
        </w:rPr>
        <w:t>Teach Your Monster to Read_________________________</w:t>
      </w:r>
    </w:p>
    <w:p w14:paraId="316C64E5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>Sumdog</w:t>
      </w:r>
      <w:r w:rsidR="007648A8">
        <w:rPr>
          <w:sz w:val="36"/>
          <w:szCs w:val="36"/>
        </w:rPr>
        <w:t>__________________________________________</w:t>
      </w:r>
    </w:p>
    <w:p w14:paraId="5D0F53F2" w14:textId="397F6BEB" w:rsidR="00A87A73" w:rsidRPr="00412FD1" w:rsidRDefault="00156888" w:rsidP="00A87A73">
      <w:pPr>
        <w:rPr>
          <w:sz w:val="36"/>
          <w:szCs w:val="36"/>
        </w:rPr>
      </w:pPr>
      <w:r>
        <w:rPr>
          <w:sz w:val="36"/>
          <w:szCs w:val="36"/>
        </w:rPr>
        <w:t>In the event your child is absent, the class teachers will communicate what we have been learning in class and how you can support this at home through SeeSaw.</w:t>
      </w:r>
    </w:p>
    <w:p w14:paraId="3014420F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14:paraId="1436F672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 in and go to Muirhouse Primary.</w:t>
      </w:r>
    </w:p>
    <w:p w14:paraId="1B992159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Select North Lanarkshire Council Sites</w:t>
      </w:r>
    </w:p>
    <w:p w14:paraId="5CA11412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 xml:space="preserve">Select GLOW classroom. You will find lots of links, organised in levels. Your child should select </w:t>
      </w:r>
      <w:r w:rsidR="00457021">
        <w:rPr>
          <w:sz w:val="36"/>
          <w:szCs w:val="36"/>
        </w:rPr>
        <w:t>Early, F</w:t>
      </w:r>
      <w:r w:rsidRPr="00412FD1">
        <w:rPr>
          <w:sz w:val="36"/>
          <w:szCs w:val="36"/>
        </w:rPr>
        <w:t>irst</w:t>
      </w:r>
      <w:r w:rsidR="00457021">
        <w:rPr>
          <w:sz w:val="36"/>
          <w:szCs w:val="36"/>
        </w:rPr>
        <w:t xml:space="preserve"> or Second</w:t>
      </w:r>
      <w:r w:rsidRPr="00412FD1">
        <w:rPr>
          <w:sz w:val="36"/>
          <w:szCs w:val="36"/>
        </w:rPr>
        <w:t xml:space="preserve"> level.</w:t>
      </w:r>
    </w:p>
    <w:p w14:paraId="2A8BCDFB" w14:textId="77777777"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be able to access from home. If you do not </w:t>
      </w:r>
      <w:r>
        <w:rPr>
          <w:sz w:val="36"/>
          <w:szCs w:val="36"/>
        </w:rPr>
        <w:t>have the necessary online access or hardware, please contact the school and we will endeavour to supply you with a pack of home learning tasks.</w:t>
      </w:r>
    </w:p>
    <w:p w14:paraId="5069EF0C" w14:textId="77777777" w:rsidR="00412FD1" w:rsidRDefault="00412FD1" w:rsidP="00A87A73">
      <w:pPr>
        <w:rPr>
          <w:sz w:val="36"/>
          <w:szCs w:val="36"/>
        </w:rPr>
      </w:pPr>
    </w:p>
    <w:p w14:paraId="0B048989" w14:textId="77777777" w:rsidR="00412FD1" w:rsidRDefault="00412FD1" w:rsidP="00A87A73">
      <w:pPr>
        <w:rPr>
          <w:sz w:val="36"/>
          <w:szCs w:val="36"/>
        </w:rPr>
      </w:pPr>
    </w:p>
    <w:p w14:paraId="481D0F02" w14:textId="77777777" w:rsidR="00412FD1" w:rsidRDefault="00412FD1" w:rsidP="00A87A73">
      <w:pPr>
        <w:rPr>
          <w:sz w:val="36"/>
          <w:szCs w:val="36"/>
        </w:rPr>
      </w:pPr>
    </w:p>
    <w:p w14:paraId="1DD58915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>Supporting Learning Anywhere</w:t>
      </w:r>
    </w:p>
    <w:p w14:paraId="23F8BDCD" w14:textId="77777777" w:rsidR="00412FD1" w:rsidRDefault="00140F2C" w:rsidP="00A87A73">
      <w:pPr>
        <w:rPr>
          <w:sz w:val="36"/>
          <w:szCs w:val="36"/>
        </w:rPr>
      </w:pPr>
      <w:hyperlink r:id="rId5" w:history="1">
        <w:r w:rsidR="00412FD1" w:rsidRPr="0055296C">
          <w:rPr>
            <w:rStyle w:val="Hyperlink"/>
            <w:sz w:val="36"/>
            <w:szCs w:val="36"/>
          </w:rPr>
          <w:t>https://global.oup.com/education/support-learning-anywhere/?region</w:t>
        </w:r>
      </w:hyperlink>
    </w:p>
    <w:p w14:paraId="18962CC7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Resources and support to help you teach and </w:t>
      </w:r>
      <w:r w:rsidR="008D0BB6">
        <w:rPr>
          <w:sz w:val="36"/>
          <w:szCs w:val="36"/>
        </w:rPr>
        <w:t>learn in virtual classroom/at home.</w:t>
      </w:r>
    </w:p>
    <w:p w14:paraId="544096D3" w14:textId="77777777" w:rsidR="008D0BB6" w:rsidRDefault="00140F2C" w:rsidP="00A87A73">
      <w:pPr>
        <w:rPr>
          <w:sz w:val="36"/>
          <w:szCs w:val="36"/>
        </w:rPr>
      </w:pPr>
      <w:hyperlink r:id="rId6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14:paraId="4CE6EFE6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14:paraId="528E1CD3" w14:textId="77777777" w:rsidR="008D0BB6" w:rsidRDefault="00140F2C" w:rsidP="00A87A73">
      <w:pPr>
        <w:rPr>
          <w:sz w:val="36"/>
          <w:szCs w:val="36"/>
        </w:rPr>
      </w:pPr>
      <w:hyperlink r:id="rId7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14:paraId="30F4B56D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14:paraId="36E0EA38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This site requires GLOW login and password</w:t>
      </w:r>
    </w:p>
    <w:p w14:paraId="6D863517" w14:textId="77777777" w:rsidR="008D0BB6" w:rsidRDefault="00140F2C" w:rsidP="00A87A73">
      <w:pPr>
        <w:rPr>
          <w:sz w:val="36"/>
          <w:szCs w:val="36"/>
        </w:rPr>
      </w:pPr>
      <w:hyperlink r:id="rId8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14:paraId="50AFAFE3" w14:textId="77777777"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14:paraId="7EFB6D1B" w14:textId="77777777"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14:paraId="0E959641" w14:textId="77777777"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14:paraId="1BB1EF64" w14:textId="77777777"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14399683" w14:textId="77777777" w:rsidR="007648A8" w:rsidRPr="00917100" w:rsidRDefault="00140F2C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9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14:paraId="004FE880" w14:textId="77777777"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14:paraId="14971FDD" w14:textId="77777777" w:rsidR="00917100" w:rsidRPr="00B7697D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14:paraId="04AE1EF5" w14:textId="77777777" w:rsidR="00917100" w:rsidRPr="00B7697D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26E64B4B" w14:textId="77777777" w:rsidR="00917100" w:rsidRDefault="00917100" w:rsidP="00A87A73">
      <w:pPr>
        <w:rPr>
          <w:sz w:val="36"/>
          <w:szCs w:val="36"/>
        </w:rPr>
      </w:pPr>
    </w:p>
    <w:p w14:paraId="6BE3414F" w14:textId="77777777" w:rsidR="007648A8" w:rsidRDefault="007648A8" w:rsidP="00A87A73">
      <w:pPr>
        <w:rPr>
          <w:sz w:val="36"/>
          <w:szCs w:val="36"/>
        </w:rPr>
      </w:pPr>
    </w:p>
    <w:p w14:paraId="084D678B" w14:textId="77777777" w:rsidR="005C7E81" w:rsidRDefault="005C7E81" w:rsidP="00A87A73">
      <w:pPr>
        <w:rPr>
          <w:sz w:val="36"/>
          <w:szCs w:val="36"/>
        </w:rPr>
      </w:pPr>
    </w:p>
    <w:p w14:paraId="1C89EC15" w14:textId="77777777" w:rsidR="007648A8" w:rsidRDefault="007648A8" w:rsidP="00A87A73">
      <w:pPr>
        <w:rPr>
          <w:sz w:val="36"/>
          <w:szCs w:val="36"/>
        </w:rPr>
      </w:pPr>
    </w:p>
    <w:p w14:paraId="72329806" w14:textId="77777777" w:rsidR="007648A8" w:rsidRDefault="007648A8" w:rsidP="00A87A73">
      <w:pPr>
        <w:rPr>
          <w:sz w:val="36"/>
          <w:szCs w:val="36"/>
        </w:rPr>
      </w:pPr>
    </w:p>
    <w:p w14:paraId="19FF1970" w14:textId="77777777" w:rsidR="007648A8" w:rsidRDefault="007648A8" w:rsidP="00A87A73">
      <w:pPr>
        <w:rPr>
          <w:sz w:val="36"/>
          <w:szCs w:val="36"/>
        </w:rPr>
      </w:pPr>
    </w:p>
    <w:p w14:paraId="6A7FAFE2" w14:textId="77777777" w:rsidR="008D0BB6" w:rsidRDefault="008D0BB6" w:rsidP="00A87A73">
      <w:pPr>
        <w:rPr>
          <w:sz w:val="36"/>
          <w:szCs w:val="36"/>
        </w:rPr>
      </w:pPr>
    </w:p>
    <w:p w14:paraId="3F8B54E8" w14:textId="77777777" w:rsidR="008D0BB6" w:rsidRDefault="008D0BB6" w:rsidP="00A87A73">
      <w:pPr>
        <w:rPr>
          <w:sz w:val="36"/>
          <w:szCs w:val="36"/>
        </w:rPr>
      </w:pPr>
    </w:p>
    <w:p w14:paraId="5F452005" w14:textId="77777777" w:rsidR="008D0BB6" w:rsidRDefault="008D0BB6" w:rsidP="00A87A73">
      <w:pPr>
        <w:rPr>
          <w:sz w:val="36"/>
          <w:szCs w:val="36"/>
        </w:rPr>
      </w:pPr>
    </w:p>
    <w:p w14:paraId="79EA548D" w14:textId="77777777"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0A50A8"/>
    <w:rsid w:val="001377E7"/>
    <w:rsid w:val="00140F2C"/>
    <w:rsid w:val="00156888"/>
    <w:rsid w:val="00412FD1"/>
    <w:rsid w:val="00457021"/>
    <w:rsid w:val="005C7E81"/>
    <w:rsid w:val="00646EB1"/>
    <w:rsid w:val="007648A8"/>
    <w:rsid w:val="008D0BB6"/>
    <w:rsid w:val="00917100"/>
    <w:rsid w:val="00A2664F"/>
    <w:rsid w:val="00A87A73"/>
    <w:rsid w:val="00B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6836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minecraf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oup.com/education/support-learning-anywhere/?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document/d/1lTsHa-IrfvEzKKTZuMZpEbQGGZ2hYKoCvwVGhWvh-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2020-03-17T17:46:00Z</dcterms:created>
  <dcterms:modified xsi:type="dcterms:W3CDTF">2020-03-17T17:46:00Z</dcterms:modified>
</cp:coreProperties>
</file>