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508A" w14:textId="0731A911" w:rsidR="00DA64CC" w:rsidRPr="00DA64CC" w:rsidRDefault="009A269C" w:rsidP="009A269C">
      <w:pPr>
        <w:spacing w:after="300" w:line="240" w:lineRule="auto"/>
        <w:jc w:val="center"/>
        <w:outlineLvl w:val="2"/>
        <w:rPr>
          <w:rFonts w:ascii="Arial" w:eastAsia="Times New Roman" w:hAnsi="Arial" w:cs="Arial"/>
          <w:color w:val="1E1E1E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color w:val="1E1E1E"/>
          <w:sz w:val="24"/>
          <w:szCs w:val="24"/>
          <w:u w:val="single"/>
        </w:rPr>
        <w:t>Rights Respecting Charter and Reflection Time</w:t>
      </w:r>
    </w:p>
    <w:p w14:paraId="252DF813" w14:textId="77777777" w:rsidR="00DA64CC" w:rsidRDefault="00DA64CC" w:rsidP="009B3998">
      <w:pPr>
        <w:rPr>
          <w:sz w:val="24"/>
          <w:szCs w:val="24"/>
        </w:rPr>
      </w:pPr>
    </w:p>
    <w:p w14:paraId="2A68A029" w14:textId="5CFD5F4D" w:rsidR="00745602" w:rsidRDefault="00745602" w:rsidP="009B3998">
      <w:pPr>
        <w:rPr>
          <w:sz w:val="24"/>
          <w:szCs w:val="24"/>
        </w:rPr>
      </w:pPr>
      <w:r>
        <w:rPr>
          <w:sz w:val="24"/>
          <w:szCs w:val="24"/>
        </w:rPr>
        <w:t>As part of our work to become a Rights Respecting School, our Rights Respecting Pupil Group have worked together to produce a Rights Respecting Charter for our school and Nursery.</w:t>
      </w:r>
    </w:p>
    <w:p w14:paraId="50EAC5BF" w14:textId="77777777" w:rsidR="009A269C" w:rsidRDefault="00745602" w:rsidP="009B399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16B1F">
        <w:rPr>
          <w:sz w:val="24"/>
          <w:szCs w:val="24"/>
        </w:rPr>
        <w:t>s</w:t>
      </w:r>
      <w:r>
        <w:rPr>
          <w:sz w:val="24"/>
          <w:szCs w:val="24"/>
        </w:rPr>
        <w:t xml:space="preserve">e rights will be the focus of work across the school and </w:t>
      </w:r>
      <w:r w:rsidR="009A269C">
        <w:rPr>
          <w:sz w:val="24"/>
          <w:szCs w:val="24"/>
        </w:rPr>
        <w:t xml:space="preserve">we hope that they will become embedded in the life and work of the whole school community. </w:t>
      </w:r>
    </w:p>
    <w:p w14:paraId="15E6230A" w14:textId="58148A12" w:rsidR="00745602" w:rsidRDefault="00745602" w:rsidP="009B3998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A269C">
        <w:rPr>
          <w:sz w:val="24"/>
          <w:szCs w:val="24"/>
        </w:rPr>
        <w:t xml:space="preserve">on occasion however, </w:t>
      </w:r>
      <w:r>
        <w:rPr>
          <w:sz w:val="24"/>
          <w:szCs w:val="24"/>
        </w:rPr>
        <w:t xml:space="preserve">any of these rights are not respected </w:t>
      </w:r>
      <w:r w:rsidR="009A269C">
        <w:rPr>
          <w:sz w:val="24"/>
          <w:szCs w:val="24"/>
        </w:rPr>
        <w:t xml:space="preserve">in school, </w:t>
      </w:r>
      <w:r>
        <w:rPr>
          <w:sz w:val="24"/>
          <w:szCs w:val="24"/>
        </w:rPr>
        <w:t xml:space="preserve">then </w:t>
      </w:r>
      <w:r w:rsidR="009E1E7B">
        <w:rPr>
          <w:sz w:val="24"/>
          <w:szCs w:val="24"/>
        </w:rPr>
        <w:t>your</w:t>
      </w:r>
      <w:r>
        <w:rPr>
          <w:sz w:val="24"/>
          <w:szCs w:val="24"/>
        </w:rPr>
        <w:t xml:space="preserve"> child will be given an opportunity to reflect on their actions, guided by a member of staff. </w:t>
      </w:r>
      <w:r w:rsidR="00C16B1F">
        <w:rPr>
          <w:sz w:val="24"/>
          <w:szCs w:val="24"/>
        </w:rPr>
        <w:t xml:space="preserve">This will take place in the Rainbow Room and will follow the Restorative </w:t>
      </w:r>
      <w:r w:rsidR="00DA64CC">
        <w:rPr>
          <w:sz w:val="24"/>
          <w:szCs w:val="24"/>
        </w:rPr>
        <w:t>Justice</w:t>
      </w:r>
      <w:r w:rsidR="00C16B1F">
        <w:rPr>
          <w:sz w:val="24"/>
          <w:szCs w:val="24"/>
        </w:rPr>
        <w:t xml:space="preserve"> Approach. (See details below)</w:t>
      </w:r>
      <w:r w:rsidR="009A269C">
        <w:rPr>
          <w:sz w:val="24"/>
          <w:szCs w:val="24"/>
        </w:rPr>
        <w:t xml:space="preserve"> </w:t>
      </w:r>
    </w:p>
    <w:p w14:paraId="4D83EA87" w14:textId="2E5BDD60" w:rsidR="00C16B1F" w:rsidRDefault="00C16B1F" w:rsidP="009B3998">
      <w:pPr>
        <w:rPr>
          <w:sz w:val="24"/>
          <w:szCs w:val="24"/>
        </w:rPr>
      </w:pPr>
      <w:r>
        <w:rPr>
          <w:sz w:val="24"/>
          <w:szCs w:val="24"/>
        </w:rPr>
        <w:t xml:space="preserve">A text will be sent home to inform parents and carers that their child has been in Reflection Time that day. </w:t>
      </w:r>
      <w:r w:rsidR="009A269C">
        <w:rPr>
          <w:sz w:val="24"/>
          <w:szCs w:val="24"/>
        </w:rPr>
        <w:t xml:space="preserve">This provides the adult with an opportunity to discuss </w:t>
      </w:r>
      <w:r w:rsidR="009E1E7B">
        <w:rPr>
          <w:sz w:val="24"/>
          <w:szCs w:val="24"/>
        </w:rPr>
        <w:t xml:space="preserve">and revisit the rights </w:t>
      </w:r>
      <w:r w:rsidR="009A269C">
        <w:rPr>
          <w:sz w:val="24"/>
          <w:szCs w:val="24"/>
        </w:rPr>
        <w:t xml:space="preserve">with their child at home. </w:t>
      </w:r>
    </w:p>
    <w:p w14:paraId="61458B3F" w14:textId="10A28DAF" w:rsidR="00C16B1F" w:rsidRDefault="00C16B1F" w:rsidP="009B3998">
      <w:pPr>
        <w:rPr>
          <w:sz w:val="24"/>
          <w:szCs w:val="24"/>
        </w:rPr>
      </w:pPr>
      <w:r>
        <w:rPr>
          <w:sz w:val="24"/>
          <w:szCs w:val="24"/>
        </w:rPr>
        <w:t xml:space="preserve">Further information can be found at </w:t>
      </w:r>
      <w:hyperlink r:id="rId7" w:history="1">
        <w:r w:rsidRPr="00363BCA">
          <w:rPr>
            <w:rStyle w:val="Hyperlink"/>
            <w:sz w:val="24"/>
            <w:szCs w:val="24"/>
          </w:rPr>
          <w:t>www.unicef.org.uk/rights-respecting-schools</w:t>
        </w:r>
      </w:hyperlink>
    </w:p>
    <w:p w14:paraId="26DBFAF3" w14:textId="4CD7BA7F" w:rsidR="00C16B1F" w:rsidRDefault="00DA64CC" w:rsidP="009B39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363BCA">
          <w:rPr>
            <w:rStyle w:val="Hyperlink"/>
            <w:sz w:val="24"/>
            <w:szCs w:val="24"/>
          </w:rPr>
          <w:t>www.restorativejustice4schools.co.uk</w:t>
        </w:r>
      </w:hyperlink>
    </w:p>
    <w:p w14:paraId="0B1A7F5E" w14:textId="77777777" w:rsidR="009A269C" w:rsidRDefault="009A269C" w:rsidP="009B3998">
      <w:pPr>
        <w:rPr>
          <w:sz w:val="24"/>
          <w:szCs w:val="24"/>
        </w:rPr>
      </w:pPr>
    </w:p>
    <w:p w14:paraId="639C1F85" w14:textId="77777777" w:rsidR="009A269C" w:rsidRPr="00DA64CC" w:rsidRDefault="009A269C" w:rsidP="009A2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“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By promoting the values of respect, dignity and non-discrimination, children’s self-esteem and wellbeing is boosted and they are less likely to suffer from stress. A child who understands their rights understands how they and others should be treated and their sense of self-worth is strengthened.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”</w:t>
      </w:r>
    </w:p>
    <w:p w14:paraId="77720DDA" w14:textId="77777777" w:rsidR="009A269C" w:rsidRPr="009A269C" w:rsidRDefault="009A269C" w:rsidP="009A269C">
      <w:pPr>
        <w:rPr>
          <w:i/>
          <w:sz w:val="24"/>
          <w:szCs w:val="24"/>
        </w:rPr>
      </w:pPr>
    </w:p>
    <w:p w14:paraId="6D8A4A8B" w14:textId="77777777" w:rsidR="009A269C" w:rsidRPr="009A269C" w:rsidRDefault="009A269C" w:rsidP="009A269C">
      <w:pPr>
        <w:spacing w:after="300" w:line="240" w:lineRule="auto"/>
        <w:outlineLvl w:val="2"/>
        <w:rPr>
          <w:rFonts w:ascii="Arial" w:eastAsia="Times New Roman" w:hAnsi="Arial" w:cs="Arial"/>
          <w:i/>
          <w:color w:val="1E1E1E"/>
          <w:sz w:val="24"/>
          <w:szCs w:val="24"/>
        </w:rPr>
      </w:pPr>
      <w:r w:rsidRPr="009A269C">
        <w:rPr>
          <w:rFonts w:ascii="Arial" w:eastAsia="Times New Roman" w:hAnsi="Arial" w:cs="Arial"/>
          <w:i/>
          <w:color w:val="1E1E1E"/>
          <w:sz w:val="24"/>
          <w:szCs w:val="24"/>
        </w:rPr>
        <w:t>“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</w:rPr>
        <w:t>Children have better relationships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</w:rPr>
        <w:t xml:space="preserve"> b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</w:rPr>
        <w:t>oth with their teachers and their peers, based on mutual respect and the value of everyone’s opinion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</w:rPr>
        <w:t>”</w:t>
      </w:r>
    </w:p>
    <w:p w14:paraId="6D5ABB7E" w14:textId="7EBE52EA" w:rsidR="009A269C" w:rsidRPr="00DA64CC" w:rsidRDefault="009A269C" w:rsidP="009A269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“Children</w:t>
      </w:r>
      <w:r w:rsidRPr="00DA64C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 xml:space="preserve"> have a moral framework, based on equality and respect for all that lasts a lifetime, as they grow into engaged, responsible members of society.</w:t>
      </w:r>
      <w:r w:rsidRPr="009A269C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>”</w:t>
      </w:r>
      <w:r w:rsidR="009E1E7B">
        <w:rPr>
          <w:rFonts w:ascii="Arial" w:eastAsia="Times New Roman" w:hAnsi="Arial" w:cs="Arial"/>
          <w:i/>
          <w:color w:val="1E1E1E"/>
          <w:sz w:val="24"/>
          <w:szCs w:val="24"/>
          <w:shd w:val="clear" w:color="auto" w:fill="FFFFFF"/>
        </w:rPr>
        <w:t xml:space="preserve"> </w:t>
      </w:r>
      <w:r w:rsidR="009E1E7B" w:rsidRPr="009E1E7B">
        <w:rPr>
          <w:rFonts w:ascii="Arial" w:eastAsia="Times New Roman" w:hAnsi="Arial" w:cs="Arial"/>
          <w:i/>
          <w:color w:val="1E1E1E"/>
          <w:sz w:val="18"/>
          <w:szCs w:val="18"/>
          <w:shd w:val="clear" w:color="auto" w:fill="FFFFFF"/>
        </w:rPr>
        <w:t xml:space="preserve">Rights Respecting </w:t>
      </w:r>
      <w:r w:rsidR="009E1E7B">
        <w:rPr>
          <w:rFonts w:ascii="Arial" w:eastAsia="Times New Roman" w:hAnsi="Arial" w:cs="Arial"/>
          <w:i/>
          <w:color w:val="1E1E1E"/>
          <w:sz w:val="18"/>
          <w:szCs w:val="18"/>
          <w:shd w:val="clear" w:color="auto" w:fill="FFFFFF"/>
        </w:rPr>
        <w:t>Schools</w:t>
      </w:r>
    </w:p>
    <w:p w14:paraId="75C235C7" w14:textId="5BA90497" w:rsidR="009A269C" w:rsidRPr="009A269C" w:rsidRDefault="009A269C" w:rsidP="009A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B0C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"C:\\var\\folders\\42\\vcryl_c92tb4d2sycs6ynn_w0000gn\\T\\com.microsoft.Word\\WebArchiveCopyPasteTempFiles\\93c3ee4f53fc0ec192551f888cd3f554.png" \* MERGEFORMAT </w:instrText>
      </w:r>
      <w:r w:rsidRPr="009A26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C805125" w14:textId="52818F52" w:rsidR="00DA64CC" w:rsidRPr="00745602" w:rsidRDefault="009E1E7B" w:rsidP="009B3998">
      <w:pPr>
        <w:rPr>
          <w:sz w:val="24"/>
          <w:szCs w:val="24"/>
        </w:rPr>
      </w:pPr>
      <w:r w:rsidRPr="009A26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037BFB5" wp14:editId="0F07BEEC">
            <wp:simplePos x="0" y="0"/>
            <wp:positionH relativeFrom="column">
              <wp:posOffset>993775</wp:posOffset>
            </wp:positionH>
            <wp:positionV relativeFrom="paragraph">
              <wp:posOffset>-234315</wp:posOffset>
            </wp:positionV>
            <wp:extent cx="3536950" cy="2495550"/>
            <wp:effectExtent l="0" t="0" r="6350" b="6350"/>
            <wp:wrapSquare wrapText="bothSides"/>
            <wp:docPr id="8" name="Picture 8" descr="Image result for restorative questions poster child 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torative questions poster child friend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1F74" w14:textId="77777777" w:rsidR="009B3998" w:rsidRDefault="00535E1E" w:rsidP="009B39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44730" wp14:editId="6C4BEE07">
                <wp:simplePos x="0" y="0"/>
                <wp:positionH relativeFrom="margin">
                  <wp:posOffset>480060</wp:posOffset>
                </wp:positionH>
                <wp:positionV relativeFrom="paragraph">
                  <wp:posOffset>0</wp:posOffset>
                </wp:positionV>
                <wp:extent cx="5090160" cy="1539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55F4D" w14:textId="77777777" w:rsidR="00535E1E" w:rsidRPr="00535E1E" w:rsidRDefault="009B3998" w:rsidP="00535E1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E1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Muirhouse Primary School</w:t>
                            </w:r>
                          </w:p>
                          <w:p w14:paraId="26D602FD" w14:textId="77777777" w:rsidR="00535E1E" w:rsidRPr="00535E1E" w:rsidRDefault="00535E1E" w:rsidP="00535E1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E1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Nursery Class</w:t>
                            </w:r>
                          </w:p>
                          <w:p w14:paraId="7B3D5AAE" w14:textId="77777777" w:rsidR="009B3998" w:rsidRPr="007D4AEA" w:rsidRDefault="009B3998" w:rsidP="009B399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AEA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School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447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8pt;margin-top:0;width:400.8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" filled="f" stroked="f">
                <v:textbox>
                  <w:txbxContent>
                    <w:p w14:paraId="79755F4D" w14:textId="77777777" w:rsidR="00535E1E" w:rsidRPr="00535E1E" w:rsidRDefault="009B3998" w:rsidP="00535E1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E1E"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Muirhouse Primary School</w:t>
                      </w:r>
                    </w:p>
                    <w:p w14:paraId="26D602FD" w14:textId="77777777" w:rsidR="00535E1E" w:rsidRPr="00535E1E" w:rsidRDefault="00535E1E" w:rsidP="00535E1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E1E">
                        <w:rPr>
                          <w:b/>
                          <w:color w:val="4472C4" w:themeColor="accent5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Nursery Class</w:t>
                      </w:r>
                    </w:p>
                    <w:p w14:paraId="7B3D5AAE" w14:textId="77777777" w:rsidR="009B3998" w:rsidRPr="007D4AEA" w:rsidRDefault="009B3998" w:rsidP="009B3998">
                      <w:pPr>
                        <w:jc w:val="center"/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AEA"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School Charter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9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F76A78" wp14:editId="29BC5509">
                <wp:simplePos x="0" y="0"/>
                <wp:positionH relativeFrom="margin">
                  <wp:align>left</wp:align>
                </wp:positionH>
                <wp:positionV relativeFrom="paragraph">
                  <wp:posOffset>1081405</wp:posOffset>
                </wp:positionV>
                <wp:extent cx="5951855" cy="77717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77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73F1" w14:textId="77777777" w:rsidR="009B3998" w:rsidRDefault="009B3998" w:rsidP="009B3998">
                            <w:pPr>
                              <w:pStyle w:val="Default"/>
                            </w:pPr>
                          </w:p>
                          <w:p w14:paraId="6661D145" w14:textId="77777777" w:rsidR="009B3998" w:rsidRDefault="009B3998" w:rsidP="009B3998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51A6337C" w14:textId="77777777" w:rsidR="009B3998" w:rsidRDefault="009B3998" w:rsidP="009B3998">
                            <w:pPr>
                              <w:pStyle w:val="Default"/>
                              <w:jc w:val="center"/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53D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believe that all members of our school</w:t>
                            </w:r>
                            <w:r w:rsidR="00535E1E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nursery</w:t>
                            </w:r>
                            <w:r w:rsidRPr="00CB453D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have the following </w:t>
                            </w:r>
                            <w:r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rights:</w:t>
                            </w:r>
                          </w:p>
                          <w:p w14:paraId="7011F9B4" w14:textId="77777777" w:rsidR="009B3998" w:rsidRPr="00CB453D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7CA5708A" w14:textId="77777777" w:rsidR="009B3998" w:rsidRPr="00CB453D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B453D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have a good education</w:t>
                            </w:r>
                          </w:p>
                          <w:p w14:paraId="71DB4B9A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this right by trying our best in our learning</w:t>
                            </w:r>
                          </w:p>
                          <w:p w14:paraId="04F03B53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0F2093AE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FCE3A59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be safe and happy</w:t>
                            </w:r>
                          </w:p>
                          <w:p w14:paraId="55A154C1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this right by behave positively towards all members of the school</w:t>
                            </w:r>
                            <w:r w:rsidR="00535E1E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 and nursery</w:t>
                            </w:r>
                          </w:p>
                          <w:p w14:paraId="293D43A9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2E59722D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387E02A3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give our opinions</w:t>
                            </w:r>
                          </w:p>
                          <w:p w14:paraId="5537FC55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this right by listening to all adults and the opinions of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others</w:t>
                            </w:r>
                          </w:p>
                          <w:p w14:paraId="5FD82FE7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03B2A7C2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77DA7419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 xml:space="preserve">right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have good friends</w:t>
                            </w:r>
                          </w:p>
                          <w:p w14:paraId="12A4CCE2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We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 xml:space="preserve">respect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this right by talking to them in the right way and treating them fairly</w:t>
                            </w:r>
                          </w:p>
                          <w:p w14:paraId="5754BFDC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95138E1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C000765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develop our individuality and talents</w:t>
                            </w:r>
                          </w:p>
                          <w:p w14:paraId="5828B0F7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this right by valuing and respecting all</w:t>
                            </w:r>
                          </w:p>
                          <w:p w14:paraId="2C19D690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cultures, religions and languages</w:t>
                            </w:r>
                          </w:p>
                          <w:p w14:paraId="76491C30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6DCB6162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2E63E7DC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49C2B51E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4DAB23B4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39858822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52C44EBA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76A78" id="Text Box 2" o:spid="_x0000_s1027" type="#_x0000_t202" style="position:absolute;margin-left:0;margin-top:85.15pt;width:468.65pt;height:611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" stroked="f">
                <v:textbox>
                  <w:txbxContent>
                    <w:p w14:paraId="787973F1" w14:textId="77777777" w:rsidR="009B3998" w:rsidRDefault="009B3998" w:rsidP="009B3998">
                      <w:pPr>
                        <w:pStyle w:val="Default"/>
                      </w:pPr>
                    </w:p>
                    <w:p w14:paraId="6661D145" w14:textId="77777777" w:rsidR="009B3998" w:rsidRDefault="009B3998" w:rsidP="009B3998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51A6337C" w14:textId="77777777" w:rsidR="009B3998" w:rsidRDefault="009B3998" w:rsidP="009B3998">
                      <w:pPr>
                        <w:pStyle w:val="Default"/>
                        <w:jc w:val="center"/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453D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believe that all members of our school</w:t>
                      </w:r>
                      <w:r w:rsidR="00535E1E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nursery</w:t>
                      </w:r>
                      <w:r w:rsidRPr="00CB453D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have the following </w:t>
                      </w:r>
                      <w:r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rights:</w:t>
                      </w:r>
                    </w:p>
                    <w:p w14:paraId="7011F9B4" w14:textId="77777777" w:rsidR="009B3998" w:rsidRPr="00CB453D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7CA5708A" w14:textId="77777777" w:rsidR="009B3998" w:rsidRPr="00CB453D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CB453D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CB453D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CB453D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B453D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have a good education</w:t>
                      </w:r>
                    </w:p>
                    <w:p w14:paraId="71DB4B9A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this right by trying our best in our learning</w:t>
                      </w:r>
                    </w:p>
                    <w:p w14:paraId="04F03B53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0F2093AE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6FCE3A59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be safe and happy</w:t>
                      </w:r>
                    </w:p>
                    <w:p w14:paraId="55A154C1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this right by behave positively towards all members of the school</w:t>
                      </w:r>
                      <w:r w:rsidR="00535E1E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 and nursery</w:t>
                      </w:r>
                    </w:p>
                    <w:p w14:paraId="293D43A9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2E59722D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387E02A3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give our opinions</w:t>
                      </w:r>
                    </w:p>
                    <w:p w14:paraId="5537FC55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this right by listening to all adults and the opinions of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others</w:t>
                      </w:r>
                    </w:p>
                    <w:p w14:paraId="5FD82FE7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03B2A7C2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77DA7419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 xml:space="preserve">right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have good friends</w:t>
                      </w:r>
                    </w:p>
                    <w:p w14:paraId="12A4CCE2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We</w:t>
                      </w:r>
                      <w:r w:rsidRPr="007D4AEA">
                        <w:rPr>
                          <w:rFonts w:ascii="Comic Sans MS" w:hAnsi="Comic Sans MS" w:cs="Comic Sans MS"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 xml:space="preserve">respect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this right by talking to them in the right way and treating them fairly</w:t>
                      </w:r>
                    </w:p>
                    <w:p w14:paraId="5754BFDC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695138E1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6C000765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develop our individuality and talents</w:t>
                      </w:r>
                    </w:p>
                    <w:p w14:paraId="5828B0F7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this right by valuing and respecting all</w:t>
                      </w:r>
                    </w:p>
                    <w:p w14:paraId="2C19D690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cultures, religions and languages</w:t>
                      </w:r>
                    </w:p>
                    <w:p w14:paraId="76491C30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6DCB6162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2E63E7DC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49C2B51E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4DAB23B4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39858822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52C44EBA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99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171323" wp14:editId="4545E986">
            <wp:simplePos x="0" y="0"/>
            <wp:positionH relativeFrom="column">
              <wp:posOffset>5133926</wp:posOffset>
            </wp:positionH>
            <wp:positionV relativeFrom="margin">
              <wp:align>top</wp:align>
            </wp:positionV>
            <wp:extent cx="1022985" cy="104902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irhouse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98">
        <w:t xml:space="preserve"> </w:t>
      </w:r>
      <w:r>
        <w:rPr>
          <w:noProof/>
          <w:lang w:eastAsia="en-GB"/>
        </w:rPr>
        <w:drawing>
          <wp:inline distT="0" distB="0" distL="0" distR="0" wp14:anchorId="261CA248" wp14:editId="338A6D83">
            <wp:extent cx="685800" cy="544484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irhouse nurser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68DB" w14:textId="77777777" w:rsidR="002E4B98" w:rsidRPr="002E4B98" w:rsidRDefault="002E4B98" w:rsidP="002E4B98">
      <w:pPr>
        <w:rPr>
          <w:u w:val="single"/>
        </w:rPr>
      </w:pPr>
    </w:p>
    <w:sectPr w:rsidR="002E4B98" w:rsidRPr="002E4B98" w:rsidSect="001955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8E152" w14:textId="77777777" w:rsidR="00C30CAB" w:rsidRDefault="00C30CAB" w:rsidP="00461ED9">
      <w:pPr>
        <w:spacing w:after="0" w:line="240" w:lineRule="auto"/>
      </w:pPr>
      <w:r>
        <w:separator/>
      </w:r>
    </w:p>
  </w:endnote>
  <w:endnote w:type="continuationSeparator" w:id="0">
    <w:p w14:paraId="451BEEAB" w14:textId="77777777" w:rsidR="00C30CAB" w:rsidRDefault="00C30CAB" w:rsidP="004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BF0E" w14:textId="77777777" w:rsidR="00C30CAB" w:rsidRDefault="00C30CAB" w:rsidP="00461ED9">
      <w:pPr>
        <w:spacing w:after="0" w:line="240" w:lineRule="auto"/>
      </w:pPr>
      <w:r>
        <w:separator/>
      </w:r>
    </w:p>
  </w:footnote>
  <w:footnote w:type="continuationSeparator" w:id="0">
    <w:p w14:paraId="072F93F2" w14:textId="77777777" w:rsidR="00C30CAB" w:rsidRDefault="00C30CAB" w:rsidP="004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E1D21" w14:textId="77777777" w:rsidR="00461ED9" w:rsidRDefault="00FE44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26D964D" wp14:editId="712BF30B">
          <wp:simplePos x="0" y="0"/>
          <wp:positionH relativeFrom="column">
            <wp:posOffset>4324350</wp:posOffset>
          </wp:positionH>
          <wp:positionV relativeFrom="paragraph">
            <wp:posOffset>-358140</wp:posOffset>
          </wp:positionV>
          <wp:extent cx="1181100" cy="708660"/>
          <wp:effectExtent l="0" t="0" r="0" b="0"/>
          <wp:wrapSquare wrapText="bothSides"/>
          <wp:docPr id="6" name="Picture 6" descr="Image result for nurture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nurtureu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E17DC91" wp14:editId="34756BFC">
          <wp:simplePos x="0" y="0"/>
          <wp:positionH relativeFrom="margin">
            <wp:posOffset>2457450</wp:posOffset>
          </wp:positionH>
          <wp:positionV relativeFrom="paragraph">
            <wp:posOffset>-496570</wp:posOffset>
          </wp:positionV>
          <wp:extent cx="895350" cy="895350"/>
          <wp:effectExtent l="0" t="0" r="0" b="0"/>
          <wp:wrapSquare wrapText="bothSides"/>
          <wp:docPr id="4" name="Picture 4" descr="Image result for restorative practices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storative practices school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7BC7D10" wp14:editId="35169279">
          <wp:simplePos x="0" y="0"/>
          <wp:positionH relativeFrom="column">
            <wp:posOffset>685165</wp:posOffset>
          </wp:positionH>
          <wp:positionV relativeFrom="paragraph">
            <wp:posOffset>-326390</wp:posOffset>
          </wp:positionV>
          <wp:extent cx="676275" cy="676275"/>
          <wp:effectExtent l="0" t="0" r="9525" b="9525"/>
          <wp:wrapSquare wrapText="bothSides"/>
          <wp:docPr id="3" name="Picture 3" descr="Image result for rights respecting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ights respecting school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ED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FE069F" wp14:editId="5550D35C">
          <wp:simplePos x="0" y="0"/>
          <wp:positionH relativeFrom="leftMargin">
            <wp:posOffset>6838950</wp:posOffset>
          </wp:positionH>
          <wp:positionV relativeFrom="paragraph">
            <wp:posOffset>-238760</wp:posOffset>
          </wp:positionV>
          <wp:extent cx="514350" cy="514350"/>
          <wp:effectExtent l="0" t="0" r="0" b="0"/>
          <wp:wrapSquare wrapText="bothSides"/>
          <wp:docPr id="2" name="Picture 2" descr="Image result for muirhous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irhouse primary schoo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ED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C942D9" wp14:editId="7C162AD0">
          <wp:simplePos x="0" y="0"/>
          <wp:positionH relativeFrom="leftMargin">
            <wp:align>right</wp:align>
          </wp:positionH>
          <wp:positionV relativeFrom="paragraph">
            <wp:posOffset>-211455</wp:posOffset>
          </wp:positionV>
          <wp:extent cx="514350" cy="514350"/>
          <wp:effectExtent l="0" t="0" r="0" b="0"/>
          <wp:wrapSquare wrapText="bothSides"/>
          <wp:docPr id="1" name="Picture 1" descr="Image result for muirhous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irhouse primary schoo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503E1F" w14:textId="77777777" w:rsidR="00461ED9" w:rsidRDefault="00461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647C3"/>
    <w:multiLevelType w:val="hybridMultilevel"/>
    <w:tmpl w:val="19D692A2"/>
    <w:lvl w:ilvl="0" w:tplc="B67E71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6CB"/>
    <w:multiLevelType w:val="hybridMultilevel"/>
    <w:tmpl w:val="FF1A51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3"/>
    <w:rsid w:val="00195570"/>
    <w:rsid w:val="001974B6"/>
    <w:rsid w:val="00211D47"/>
    <w:rsid w:val="002662C9"/>
    <w:rsid w:val="002E4B98"/>
    <w:rsid w:val="00341F70"/>
    <w:rsid w:val="0045467B"/>
    <w:rsid w:val="00461ED9"/>
    <w:rsid w:val="004B061E"/>
    <w:rsid w:val="00535E1E"/>
    <w:rsid w:val="005E0806"/>
    <w:rsid w:val="006810DE"/>
    <w:rsid w:val="006B0CBE"/>
    <w:rsid w:val="006D0AF1"/>
    <w:rsid w:val="006E76D2"/>
    <w:rsid w:val="00745602"/>
    <w:rsid w:val="007A3083"/>
    <w:rsid w:val="007B1CFB"/>
    <w:rsid w:val="009A269C"/>
    <w:rsid w:val="009B3998"/>
    <w:rsid w:val="009E1E7B"/>
    <w:rsid w:val="00AE4A1D"/>
    <w:rsid w:val="00BA3246"/>
    <w:rsid w:val="00C16B1F"/>
    <w:rsid w:val="00C3098C"/>
    <w:rsid w:val="00C30CAB"/>
    <w:rsid w:val="00CB6096"/>
    <w:rsid w:val="00CC48E3"/>
    <w:rsid w:val="00DA64CC"/>
    <w:rsid w:val="00DA791F"/>
    <w:rsid w:val="00DF7392"/>
    <w:rsid w:val="00EA34CD"/>
    <w:rsid w:val="00F82B7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F03F"/>
  <w15:chartTrackingRefBased/>
  <w15:docId w15:val="{0058761D-9566-41B1-AEC9-353B4F0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D9"/>
  </w:style>
  <w:style w:type="paragraph" w:styleId="Footer">
    <w:name w:val="footer"/>
    <w:basedOn w:val="Normal"/>
    <w:link w:val="FooterChar"/>
    <w:uiPriority w:val="99"/>
    <w:unhideWhenUsed/>
    <w:rsid w:val="0046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D9"/>
  </w:style>
  <w:style w:type="paragraph" w:customStyle="1" w:styleId="Default">
    <w:name w:val="Default"/>
    <w:rsid w:val="009B399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B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6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rativejustice4school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ef.org.uk/rights-respecting-schoo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temp</cp:lastModifiedBy>
  <cp:revision>2</cp:revision>
  <dcterms:created xsi:type="dcterms:W3CDTF">2019-10-28T08:21:00Z</dcterms:created>
  <dcterms:modified xsi:type="dcterms:W3CDTF">2019-10-28T08:21:00Z</dcterms:modified>
</cp:coreProperties>
</file>