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A9" w:rsidRPr="009B335B" w:rsidRDefault="001240A9" w:rsidP="001240A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Whole -</w:t>
      </w:r>
      <w:r w:rsidRPr="009B335B">
        <w:rPr>
          <w:rFonts w:ascii="SassoonCRInfant" w:hAnsi="SassoonCRInfant"/>
          <w:sz w:val="24"/>
          <w:szCs w:val="24"/>
        </w:rPr>
        <w:t xml:space="preserve">All Other Areas for Week beg. </w:t>
      </w:r>
      <w:r>
        <w:rPr>
          <w:rFonts w:ascii="SassoonCRInfant" w:hAnsi="SassoonCRInfant"/>
          <w:sz w:val="24"/>
          <w:szCs w:val="24"/>
        </w:rPr>
        <w:t>1</w:t>
      </w:r>
      <w:r w:rsidRPr="004E63B6">
        <w:rPr>
          <w:rFonts w:ascii="SassoonCRInfant" w:hAnsi="SassoonCRInfant"/>
          <w:sz w:val="24"/>
          <w:szCs w:val="24"/>
          <w:vertAlign w:val="superscript"/>
        </w:rPr>
        <w:t>st</w:t>
      </w:r>
      <w:r>
        <w:rPr>
          <w:rFonts w:ascii="SassoonCRInfant" w:hAnsi="SassoonCRInfant"/>
          <w:sz w:val="24"/>
          <w:szCs w:val="24"/>
        </w:rPr>
        <w:t xml:space="preserve"> February. The power points for this work are below this timetable.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0"/>
        <w:gridCol w:w="4912"/>
        <w:gridCol w:w="3526"/>
      </w:tblGrid>
      <w:tr w:rsidR="001240A9" w:rsidRPr="009B335B" w:rsidTr="00CF0D25">
        <w:tc>
          <w:tcPr>
            <w:tcW w:w="5524" w:type="dxa"/>
          </w:tcPr>
          <w:p w:rsidR="001240A9" w:rsidRPr="009B335B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HWB</w:t>
            </w:r>
          </w:p>
        </w:tc>
        <w:tc>
          <w:tcPr>
            <w:tcW w:w="5746" w:type="dxa"/>
          </w:tcPr>
          <w:p w:rsidR="001240A9" w:rsidRPr="009B335B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IDL</w:t>
            </w:r>
          </w:p>
        </w:tc>
        <w:tc>
          <w:tcPr>
            <w:tcW w:w="4106" w:type="dxa"/>
          </w:tcPr>
          <w:p w:rsidR="001240A9" w:rsidRPr="009B335B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</w:t>
            </w:r>
          </w:p>
        </w:tc>
      </w:tr>
      <w:tr w:rsidR="001240A9" w:rsidRPr="009B335B" w:rsidTr="00CF0D25">
        <w:trPr>
          <w:trHeight w:val="975"/>
        </w:trPr>
        <w:tc>
          <w:tcPr>
            <w:tcW w:w="5524" w:type="dxa"/>
            <w:shd w:val="clear" w:color="auto" w:fill="00B050"/>
          </w:tcPr>
          <w:p w:rsidR="001240A9" w:rsidRPr="00600EA2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 w:rsidRPr="00600EA2">
              <w:rPr>
                <w:rFonts w:ascii="SassoonCRInfant" w:hAnsi="SassoonCRInfant"/>
                <w:sz w:val="24"/>
                <w:szCs w:val="24"/>
              </w:rPr>
              <w:t>Taking responsibility for your learning. Make a timetable for the week. This task is also the first literacy task!</w:t>
            </w:r>
          </w:p>
        </w:tc>
        <w:tc>
          <w:tcPr>
            <w:tcW w:w="5746" w:type="dxa"/>
            <w:vMerge w:val="restart"/>
            <w:shd w:val="clear" w:color="auto" w:fill="00B050"/>
          </w:tcPr>
          <w:p w:rsidR="001240A9" w:rsidRPr="00600EA2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 w:rsidRPr="00600EA2">
              <w:rPr>
                <w:rFonts w:ascii="SassoonCRInfant" w:hAnsi="SassoonCRInfant"/>
                <w:sz w:val="24"/>
                <w:szCs w:val="24"/>
              </w:rPr>
              <w:t xml:space="preserve">Scotland –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Research the City of Glasgow. Last week you learned about the city’s motto. This week you get to choose a well-known landmark to research and present your knowledge your way! </w:t>
            </w:r>
            <w:r w:rsidRPr="00600EA2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1240A9" w:rsidRPr="00600EA2" w:rsidRDefault="006B0ADE" w:rsidP="00CF0D2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GLASGOW </w:t>
            </w:r>
            <w:r w:rsidR="001240A9" w:rsidRPr="00600EA2">
              <w:rPr>
                <w:rFonts w:ascii="SassoonCRInfant" w:hAnsi="SassoonCRInfant"/>
                <w:sz w:val="24"/>
                <w:szCs w:val="24"/>
              </w:rPr>
              <w:t>Task 1 Watch the PowerPoint</w:t>
            </w:r>
            <w:r w:rsidR="001240A9">
              <w:rPr>
                <w:rFonts w:ascii="SassoonCRInfant" w:hAnsi="SassoonCRInfant"/>
                <w:sz w:val="24"/>
                <w:szCs w:val="24"/>
              </w:rPr>
              <w:t xml:space="preserve"> on city landmarks. Then read the two example reports.</w:t>
            </w:r>
          </w:p>
          <w:p w:rsidR="001240A9" w:rsidRPr="00600EA2" w:rsidRDefault="006B0ADE" w:rsidP="00CF0D25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GLASGOW</w:t>
            </w:r>
            <w:r w:rsidR="001240A9" w:rsidRPr="00600EA2">
              <w:rPr>
                <w:rFonts w:ascii="SassoonCRInfant" w:hAnsi="SassoonCRInfant"/>
                <w:sz w:val="24"/>
                <w:szCs w:val="24"/>
              </w:rPr>
              <w:t>Task</w:t>
            </w:r>
            <w:proofErr w:type="spellEnd"/>
            <w:r w:rsidR="001240A9" w:rsidRPr="00600EA2">
              <w:rPr>
                <w:rFonts w:ascii="SassoonCRInfant" w:hAnsi="SassoonCRInfant"/>
                <w:sz w:val="24"/>
                <w:szCs w:val="24"/>
              </w:rPr>
              <w:t xml:space="preserve"> 2 – </w:t>
            </w:r>
            <w:r w:rsidR="001240A9">
              <w:rPr>
                <w:rFonts w:ascii="SassoonCRInfant" w:hAnsi="SassoonCRInfant"/>
                <w:sz w:val="24"/>
                <w:szCs w:val="24"/>
              </w:rPr>
              <w:t>Choose one of the other landmarks to research on the internet. Make notes about facts you find interesting.</w:t>
            </w:r>
            <w:r w:rsidR="001240A9" w:rsidRPr="00600EA2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1240A9" w:rsidRDefault="006B0ADE" w:rsidP="00CF0D25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GLASGOW</w:t>
            </w:r>
            <w:r w:rsidR="001240A9" w:rsidRPr="00600EA2">
              <w:rPr>
                <w:rFonts w:ascii="SassoonCRInfant" w:hAnsi="SassoonCRInfant"/>
                <w:sz w:val="24"/>
                <w:szCs w:val="24"/>
              </w:rPr>
              <w:t>Task</w:t>
            </w:r>
            <w:proofErr w:type="spellEnd"/>
            <w:r w:rsidR="001240A9" w:rsidRPr="00600EA2">
              <w:rPr>
                <w:rFonts w:ascii="SassoonCRInfant" w:hAnsi="SassoonCRInfant"/>
                <w:sz w:val="24"/>
                <w:szCs w:val="24"/>
              </w:rPr>
              <w:t xml:space="preserve"> 3</w:t>
            </w:r>
            <w:r w:rsidR="001240A9">
              <w:rPr>
                <w:rFonts w:ascii="SassoonCRInfant" w:hAnsi="SassoonCRInfant"/>
                <w:sz w:val="24"/>
                <w:szCs w:val="24"/>
              </w:rPr>
              <w:t xml:space="preserve"> Decide how you are going to present your information. You may choose to write a report, make a PowerPoint or deliver a presentation by video or audio. The choice is up to you.</w:t>
            </w:r>
          </w:p>
          <w:p w:rsidR="001240A9" w:rsidRPr="00600EA2" w:rsidRDefault="006B0ADE" w:rsidP="00CF0D2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GLASGOW</w:t>
            </w:r>
            <w:bookmarkStart w:id="0" w:name="_GoBack"/>
            <w:bookmarkEnd w:id="0"/>
            <w:r w:rsidR="001240A9">
              <w:rPr>
                <w:rFonts w:ascii="SassoonCRInfant" w:hAnsi="SassoonCRInfant"/>
                <w:sz w:val="24"/>
                <w:szCs w:val="24"/>
              </w:rPr>
              <w:t>Task 4 Create you presentation and upload or email it to me. You have 2 weeks to complete this task. Due Friday 12</w:t>
            </w:r>
            <w:r w:rsidR="001240A9" w:rsidRPr="004E63B6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="001240A9">
              <w:rPr>
                <w:rFonts w:ascii="SassoonCRInfant" w:hAnsi="SassoonCRInfant"/>
                <w:sz w:val="24"/>
                <w:szCs w:val="24"/>
              </w:rPr>
              <w:t xml:space="preserve"> February</w:t>
            </w:r>
          </w:p>
          <w:p w:rsidR="001240A9" w:rsidRPr="009B335B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4106" w:type="dxa"/>
            <w:vMerge w:val="restart"/>
            <w:shd w:val="clear" w:color="auto" w:fill="00B0F0"/>
          </w:tcPr>
          <w:p w:rsidR="001240A9" w:rsidRPr="00652F5C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 w:rsidRPr="00652F5C">
              <w:rPr>
                <w:rFonts w:ascii="SassoonCRInfant" w:hAnsi="SassoonCRInfant"/>
                <w:sz w:val="24"/>
                <w:szCs w:val="24"/>
              </w:rPr>
              <w:t>World Faiths –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Places of worship – The Synagogue.</w:t>
            </w:r>
          </w:p>
          <w:p w:rsidR="001240A9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652F5C">
              <w:rPr>
                <w:rFonts w:ascii="SassoonCRInfant" w:hAnsi="SassoonCRInfant"/>
                <w:sz w:val="24"/>
                <w:szCs w:val="24"/>
              </w:rPr>
              <w:t>Task 1 Look at PowerPoint and complete worksheet about the Synagogue</w:t>
            </w:r>
            <w:r>
              <w:rPr>
                <w:rFonts w:ascii="SassoonCRInfant" w:hAnsi="SassoonCRInfant"/>
                <w:i/>
                <w:sz w:val="24"/>
                <w:szCs w:val="24"/>
              </w:rPr>
              <w:t xml:space="preserve">  </w:t>
            </w:r>
          </w:p>
          <w:p w:rsidR="001240A9" w:rsidRPr="00652F5C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 w:rsidRPr="00652F5C">
              <w:rPr>
                <w:rFonts w:ascii="SassoonCRInfant" w:hAnsi="SassoonCRInfant"/>
                <w:sz w:val="24"/>
                <w:szCs w:val="24"/>
              </w:rPr>
              <w:t>Task 2 Colouring sheet on the Star of David.</w:t>
            </w:r>
          </w:p>
        </w:tc>
      </w:tr>
      <w:tr w:rsidR="001240A9" w:rsidRPr="009B335B" w:rsidTr="00CF0D25">
        <w:trPr>
          <w:trHeight w:val="1185"/>
        </w:trPr>
        <w:tc>
          <w:tcPr>
            <w:tcW w:w="5524" w:type="dxa"/>
            <w:shd w:val="clear" w:color="auto" w:fill="FFFF00"/>
          </w:tcPr>
          <w:p w:rsidR="001240A9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 w:rsidRPr="00600EA2">
              <w:rPr>
                <w:rFonts w:ascii="SassoonCRInfant" w:hAnsi="SassoonCRInfant"/>
                <w:sz w:val="24"/>
                <w:szCs w:val="24"/>
              </w:rPr>
              <w:t>PE Tasks – make time for exercise every day. Either Joe Wicks, playing outside, walking the dog…. Wrap up and go outside.</w:t>
            </w:r>
          </w:p>
          <w:p w:rsidR="001240A9" w:rsidRPr="00600EA2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5746" w:type="dxa"/>
            <w:vMerge/>
            <w:shd w:val="clear" w:color="auto" w:fill="00B050"/>
          </w:tcPr>
          <w:p w:rsidR="001240A9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4106" w:type="dxa"/>
            <w:vMerge/>
            <w:shd w:val="clear" w:color="auto" w:fill="00B0F0"/>
          </w:tcPr>
          <w:p w:rsidR="001240A9" w:rsidRPr="009B335B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  <w:tr w:rsidR="001240A9" w:rsidRPr="009B335B" w:rsidTr="00CF0D25">
        <w:trPr>
          <w:trHeight w:val="2880"/>
        </w:trPr>
        <w:tc>
          <w:tcPr>
            <w:tcW w:w="5524" w:type="dxa"/>
            <w:shd w:val="clear" w:color="auto" w:fill="00B050"/>
          </w:tcPr>
          <w:p w:rsidR="001240A9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Money Wise Part 2</w:t>
            </w:r>
          </w:p>
          <w:p w:rsidR="001240A9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This needs an adult for about a min. 30 minutes. Talk with mum or dad about what </w:t>
            </w: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is meant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by needs and wants. Then about how we need to save and spend. I have sent some ideas to mum and dad. </w:t>
            </w:r>
          </w:p>
          <w:p w:rsidR="001240A9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Look at the first lesson on the link below with an adult – good starting point for your discussion.</w:t>
            </w:r>
          </w:p>
          <w:p w:rsidR="001240A9" w:rsidRDefault="006B0ADE" w:rsidP="00CF0D25">
            <w:pPr>
              <w:rPr>
                <w:rStyle w:val="Hyperlink"/>
              </w:rPr>
            </w:pPr>
            <w:hyperlink r:id="rId4" w:history="1">
              <w:r w:rsidR="001240A9" w:rsidRPr="00581E49">
                <w:rPr>
                  <w:rStyle w:val="Hyperlink"/>
                </w:rPr>
                <w:t>https://natwest.mymoneysense.com/parents/videos/mm-needs-and-wants-and-raising-money/</w:t>
              </w:r>
            </w:hyperlink>
          </w:p>
          <w:p w:rsidR="001240A9" w:rsidRPr="00D76087" w:rsidRDefault="001240A9" w:rsidP="00CF0D25">
            <w:pPr>
              <w:rPr>
                <w:rStyle w:val="Hyperlink"/>
                <w:color w:val="auto"/>
                <w:u w:val="none"/>
              </w:rPr>
            </w:pPr>
            <w:r w:rsidRPr="00D76087">
              <w:rPr>
                <w:rStyle w:val="Hyperlink"/>
                <w:color w:val="auto"/>
                <w:u w:val="none"/>
              </w:rPr>
              <w:t>Mum or dad can choose games from this section</w:t>
            </w:r>
          </w:p>
          <w:p w:rsidR="001240A9" w:rsidRDefault="001240A9" w:rsidP="00CF0D25">
            <w:r w:rsidRPr="00D76087">
              <w:t>https://natwest.mymoneysense.com/parents/</w:t>
            </w:r>
          </w:p>
          <w:p w:rsidR="001240A9" w:rsidRPr="00600EA2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5746" w:type="dxa"/>
            <w:vMerge/>
            <w:shd w:val="clear" w:color="auto" w:fill="00B050"/>
          </w:tcPr>
          <w:p w:rsidR="001240A9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1240A9" w:rsidRPr="009B335B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  <w:tr w:rsidR="001240A9" w:rsidRPr="009B335B" w:rsidTr="00CF0D25">
        <w:trPr>
          <w:trHeight w:val="1515"/>
        </w:trPr>
        <w:tc>
          <w:tcPr>
            <w:tcW w:w="5524" w:type="dxa"/>
            <w:vMerge w:val="restart"/>
            <w:shd w:val="clear" w:color="auto" w:fill="auto"/>
          </w:tcPr>
          <w:p w:rsidR="001240A9" w:rsidRPr="00600EA2" w:rsidRDefault="001240A9" w:rsidP="00CF0D2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5746" w:type="dxa"/>
            <w:tcBorders>
              <w:bottom w:val="single" w:sz="4" w:space="0" w:color="auto"/>
            </w:tcBorders>
            <w:shd w:val="clear" w:color="auto" w:fill="00B0F0"/>
          </w:tcPr>
          <w:p w:rsidR="001240A9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>Creative Task</w:t>
            </w:r>
          </w:p>
          <w:p w:rsidR="001240A9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 xml:space="preserve">Have a go at trying to make a model of the </w:t>
            </w:r>
            <w:proofErr w:type="spellStart"/>
            <w:r>
              <w:rPr>
                <w:rFonts w:ascii="SassoonCRInfant" w:hAnsi="SassoonCRInfant"/>
                <w:i/>
                <w:sz w:val="24"/>
                <w:szCs w:val="24"/>
              </w:rPr>
              <w:t>Finnieston</w:t>
            </w:r>
            <w:proofErr w:type="spellEnd"/>
            <w:r>
              <w:rPr>
                <w:rFonts w:ascii="SassoonCRInfant" w:hAnsi="SassoonCRInfant"/>
                <w:i/>
                <w:sz w:val="24"/>
                <w:szCs w:val="24"/>
              </w:rPr>
              <w:t xml:space="preserve"> Crane! See the sheet attached or try one of the Lego challenges instead.</w:t>
            </w:r>
          </w:p>
          <w:p w:rsidR="001240A9" w:rsidRPr="00600EA2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41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240A9" w:rsidRPr="009B335B" w:rsidRDefault="001240A9" w:rsidP="00CF0D25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</w:tbl>
    <w:p w:rsidR="001A2D39" w:rsidRDefault="001A2D39"/>
    <w:sectPr w:rsidR="001A2D39" w:rsidSect="001240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A9"/>
    <w:rsid w:val="001240A9"/>
    <w:rsid w:val="001A2D39"/>
    <w:rsid w:val="006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EDB1"/>
  <w15:chartTrackingRefBased/>
  <w15:docId w15:val="{B9599649-4B6A-4F5F-BE14-11751F76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0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west.mymoneysense.com/parents/videos/mm-needs-and-wants-and-raising-mon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Hutchison</dc:creator>
  <cp:keywords/>
  <dc:description/>
  <cp:lastModifiedBy>Ms Hutchison</cp:lastModifiedBy>
  <cp:revision>2</cp:revision>
  <dcterms:created xsi:type="dcterms:W3CDTF">2021-01-27T20:14:00Z</dcterms:created>
  <dcterms:modified xsi:type="dcterms:W3CDTF">2021-01-29T13:21:00Z</dcterms:modified>
</cp:coreProperties>
</file>