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18" w:rsidRPr="00B625F3" w:rsidRDefault="00A56675" w:rsidP="00B625F3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B625F3">
        <w:rPr>
          <w:rFonts w:ascii="SassoonCRInfant" w:hAnsi="SassoonCRInfant"/>
          <w:sz w:val="36"/>
          <w:szCs w:val="36"/>
          <w:u w:val="single"/>
        </w:rPr>
        <w:t>Alternative Planner</w:t>
      </w:r>
      <w:r w:rsidR="006C27BB">
        <w:rPr>
          <w:rFonts w:ascii="SassoonCRInfant" w:hAnsi="SassoonCRInfant"/>
          <w:sz w:val="36"/>
          <w:szCs w:val="36"/>
          <w:u w:val="single"/>
        </w:rPr>
        <w:t xml:space="preserve"> 25</w:t>
      </w:r>
      <w:r w:rsidR="006C27BB" w:rsidRPr="006C27BB">
        <w:rPr>
          <w:rFonts w:ascii="SassoonCRInfant" w:hAnsi="SassoonCRInfant"/>
          <w:sz w:val="36"/>
          <w:szCs w:val="36"/>
          <w:u w:val="single"/>
          <w:vertAlign w:val="superscript"/>
        </w:rPr>
        <w:t>th</w:t>
      </w:r>
      <w:r w:rsidR="006C27BB">
        <w:rPr>
          <w:rFonts w:ascii="SassoonCRInfant" w:hAnsi="SassoonCRInfant"/>
          <w:sz w:val="36"/>
          <w:szCs w:val="36"/>
          <w:u w:val="single"/>
        </w:rPr>
        <w:t xml:space="preserve"> January</w:t>
      </w:r>
    </w:p>
    <w:p w:rsidR="00A56675" w:rsidRPr="00B625F3" w:rsidRDefault="00A56675">
      <w:pPr>
        <w:rPr>
          <w:rFonts w:ascii="SassoonCRInfant" w:hAnsi="SassoonCRInfant"/>
          <w:sz w:val="24"/>
          <w:szCs w:val="24"/>
        </w:rPr>
      </w:pPr>
      <w:r w:rsidRPr="00B625F3">
        <w:rPr>
          <w:rFonts w:ascii="SassoonCRInfant" w:hAnsi="SassoonCRInfant"/>
          <w:sz w:val="24"/>
          <w:szCs w:val="24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6675" w:rsidRPr="00B625F3" w:rsidTr="00A56675"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Task Number/Colour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Tick when completed</w:t>
            </w: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 Spelling Daily task (5 √)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G. Reading Task 1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A56675" w:rsidP="00A56675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G. Reading Task 2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A56675" w:rsidP="00A56675">
            <w:pPr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 w:rsidRPr="00B625F3">
              <w:rPr>
                <w:rFonts w:ascii="SassoonCRInfant" w:hAnsi="SassoonCRInfant"/>
                <w:sz w:val="24"/>
                <w:szCs w:val="24"/>
              </w:rPr>
              <w:t>G.Reading</w:t>
            </w:r>
            <w:proofErr w:type="spellEnd"/>
            <w:r w:rsidRPr="00B625F3">
              <w:rPr>
                <w:rFonts w:ascii="SassoonCRInfant" w:hAnsi="SassoonCRInfant"/>
                <w:sz w:val="24"/>
                <w:szCs w:val="24"/>
              </w:rPr>
              <w:t xml:space="preserve"> Task 3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6C27BB" w:rsidRPr="00B625F3" w:rsidTr="00A56675">
        <w:tc>
          <w:tcPr>
            <w:tcW w:w="4508" w:type="dxa"/>
          </w:tcPr>
          <w:p w:rsidR="006C27BB" w:rsidRPr="00B625F3" w:rsidRDefault="006C27BB" w:rsidP="00A5667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 Reading Task 4</w:t>
            </w:r>
          </w:p>
        </w:tc>
        <w:tc>
          <w:tcPr>
            <w:tcW w:w="4508" w:type="dxa"/>
          </w:tcPr>
          <w:p w:rsidR="006C27BB" w:rsidRPr="00B625F3" w:rsidRDefault="006C27B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C374D3" w:rsidP="00F9283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Y.</w:t>
            </w:r>
            <w:r w:rsidR="00F92837">
              <w:rPr>
                <w:rFonts w:ascii="SassoonCRInfant" w:hAnsi="SassoonCRInfant"/>
                <w:sz w:val="24"/>
                <w:szCs w:val="24"/>
              </w:rPr>
              <w:t xml:space="preserve"> 1</w:t>
            </w:r>
            <w:r w:rsidRPr="00B625F3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92837">
              <w:rPr>
                <w:rFonts w:ascii="SassoonCRInfant" w:hAnsi="SassoonCRInfant"/>
                <w:sz w:val="24"/>
                <w:szCs w:val="24"/>
              </w:rPr>
              <w:t>Sentence</w:t>
            </w:r>
            <w:r w:rsidRPr="00B625F3">
              <w:rPr>
                <w:rFonts w:ascii="SassoonCRInfant" w:hAnsi="SassoonCRInfant"/>
                <w:sz w:val="24"/>
                <w:szCs w:val="24"/>
              </w:rPr>
              <w:t xml:space="preserve"> Task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F92837" w:rsidRPr="00B625F3" w:rsidTr="00A56675">
        <w:tc>
          <w:tcPr>
            <w:tcW w:w="4508" w:type="dxa"/>
          </w:tcPr>
          <w:p w:rsidR="00F92837" w:rsidRPr="00B625F3" w:rsidRDefault="00F9283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 2 Grammar Task</w:t>
            </w:r>
          </w:p>
        </w:tc>
        <w:tc>
          <w:tcPr>
            <w:tcW w:w="4508" w:type="dxa"/>
          </w:tcPr>
          <w:p w:rsidR="00F92837" w:rsidRPr="00B625F3" w:rsidRDefault="00F9283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F9283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 3 </w:t>
            </w:r>
            <w:r w:rsidR="00C374D3" w:rsidRPr="00B625F3">
              <w:rPr>
                <w:rFonts w:ascii="SassoonCRInfant" w:hAnsi="SassoonCRInfant"/>
                <w:sz w:val="24"/>
                <w:szCs w:val="24"/>
              </w:rPr>
              <w:t>Writing Task character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A56675" w:rsidRPr="00B625F3" w:rsidTr="00A56675">
        <w:tc>
          <w:tcPr>
            <w:tcW w:w="4508" w:type="dxa"/>
          </w:tcPr>
          <w:p w:rsidR="00A56675" w:rsidRPr="00B625F3" w:rsidRDefault="00C374D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Challenge</w:t>
            </w:r>
            <w:r w:rsidR="00F92837">
              <w:rPr>
                <w:rFonts w:ascii="SassoonCRInfant" w:hAnsi="SassoonCRInfant"/>
                <w:sz w:val="24"/>
                <w:szCs w:val="24"/>
              </w:rPr>
              <w:t xml:space="preserve"> – listening and talking via maths/HWB</w:t>
            </w:r>
          </w:p>
        </w:tc>
        <w:tc>
          <w:tcPr>
            <w:tcW w:w="4508" w:type="dxa"/>
          </w:tcPr>
          <w:p w:rsidR="00A56675" w:rsidRPr="00B625F3" w:rsidRDefault="00A56675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A56675" w:rsidRDefault="00A56675">
      <w:pPr>
        <w:rPr>
          <w:rFonts w:ascii="SassoonCRInfant" w:hAnsi="SassoonCRInfant"/>
          <w:sz w:val="36"/>
          <w:szCs w:val="36"/>
        </w:rPr>
      </w:pPr>
    </w:p>
    <w:p w:rsidR="00C374D3" w:rsidRPr="00B625F3" w:rsidRDefault="00C374D3">
      <w:pPr>
        <w:rPr>
          <w:rFonts w:ascii="SassoonCRInfant" w:hAnsi="SassoonCRInfant"/>
          <w:sz w:val="24"/>
          <w:szCs w:val="24"/>
        </w:rPr>
      </w:pPr>
      <w:r w:rsidRPr="00B625F3">
        <w:rPr>
          <w:rFonts w:ascii="SassoonCRInfant" w:hAnsi="SassoonCRInfant"/>
          <w:sz w:val="24"/>
          <w:szCs w:val="24"/>
        </w:rPr>
        <w:t>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74D3" w:rsidRPr="00B625F3" w:rsidTr="00C042F7"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Task Number/Colour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Tick when completed</w:t>
            </w: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C374D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 xml:space="preserve">G </w:t>
            </w:r>
            <w:proofErr w:type="spellStart"/>
            <w:r w:rsidRPr="00B625F3">
              <w:rPr>
                <w:rFonts w:ascii="SassoonCRInfant" w:hAnsi="SassoonCRInfant"/>
                <w:sz w:val="24"/>
                <w:szCs w:val="24"/>
              </w:rPr>
              <w:t>Topmarks</w:t>
            </w:r>
            <w:proofErr w:type="spellEnd"/>
            <w:r w:rsidRPr="00B625F3">
              <w:rPr>
                <w:rFonts w:ascii="SassoonCRInfant" w:hAnsi="SassoonCRInfant"/>
                <w:sz w:val="24"/>
                <w:szCs w:val="24"/>
              </w:rPr>
              <w:t xml:space="preserve"> (5 √)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C374D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G. Money Task 1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C374D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Y. Money Task 2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C374D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 .Money Task 3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Money Task 4 Adult needed on Glow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C374D3" w:rsidRDefault="00C374D3">
      <w:pPr>
        <w:rPr>
          <w:rFonts w:ascii="SassoonCRInfant" w:hAnsi="SassoonCRInfant"/>
          <w:sz w:val="36"/>
          <w:szCs w:val="36"/>
        </w:rPr>
      </w:pPr>
    </w:p>
    <w:p w:rsidR="00C374D3" w:rsidRPr="00B625F3" w:rsidRDefault="00C374D3">
      <w:pPr>
        <w:rPr>
          <w:rFonts w:ascii="SassoonCRInfant" w:hAnsi="SassoonCRInfant"/>
          <w:sz w:val="24"/>
          <w:szCs w:val="24"/>
        </w:rPr>
      </w:pPr>
      <w:r w:rsidRPr="00B625F3">
        <w:rPr>
          <w:rFonts w:ascii="SassoonCRInfant" w:hAnsi="SassoonCRInfant"/>
          <w:sz w:val="24"/>
          <w:szCs w:val="24"/>
        </w:rPr>
        <w:t>Maths -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74D3" w:rsidRPr="00B625F3" w:rsidTr="00C042F7"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Task Number/Colour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Tick when completed</w:t>
            </w: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C374D3" w:rsidP="00E36769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 xml:space="preserve">G </w:t>
            </w:r>
            <w:r w:rsidR="00E36769" w:rsidRPr="00B625F3">
              <w:rPr>
                <w:rFonts w:ascii="SassoonCRInfant" w:hAnsi="SassoonCRInfant"/>
                <w:sz w:val="24"/>
                <w:szCs w:val="24"/>
              </w:rPr>
              <w:t>Task 1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 Task 2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C374D3" w:rsidRPr="00B625F3" w:rsidTr="00C042F7">
        <w:tc>
          <w:tcPr>
            <w:tcW w:w="4508" w:type="dxa"/>
          </w:tcPr>
          <w:p w:rsidR="00C374D3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Task 3</w:t>
            </w:r>
          </w:p>
        </w:tc>
        <w:tc>
          <w:tcPr>
            <w:tcW w:w="4508" w:type="dxa"/>
          </w:tcPr>
          <w:p w:rsidR="00C374D3" w:rsidRPr="00B625F3" w:rsidRDefault="00C374D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6C27BB" w:rsidRDefault="006C27BB">
      <w:pPr>
        <w:rPr>
          <w:rFonts w:ascii="SassoonCRInfant" w:hAnsi="SassoonCRInfant"/>
          <w:sz w:val="24"/>
          <w:szCs w:val="24"/>
        </w:rPr>
      </w:pPr>
    </w:p>
    <w:p w:rsidR="00C374D3" w:rsidRPr="00B625F3" w:rsidRDefault="00E36769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B625F3">
        <w:rPr>
          <w:rFonts w:ascii="SassoonCRInfant" w:hAnsi="SassoonCRInfant"/>
          <w:sz w:val="24"/>
          <w:szCs w:val="24"/>
        </w:rPr>
        <w:t>IDL/RE/Other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6769" w:rsidRPr="00B625F3" w:rsidTr="00C042F7"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Task Number/Colour</w:t>
            </w:r>
          </w:p>
        </w:tc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Tick when completed</w:t>
            </w:r>
          </w:p>
        </w:tc>
      </w:tr>
      <w:tr w:rsidR="00E36769" w:rsidRPr="00B625F3" w:rsidTr="00E36769">
        <w:trPr>
          <w:trHeight w:val="602"/>
        </w:trPr>
        <w:tc>
          <w:tcPr>
            <w:tcW w:w="4508" w:type="dxa"/>
          </w:tcPr>
          <w:p w:rsidR="00E36769" w:rsidRPr="00B625F3" w:rsidRDefault="00E36769" w:rsidP="00E36769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 Plan your week</w:t>
            </w:r>
            <w:r w:rsidR="006C27BB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6C27BB" w:rsidRPr="006C27BB">
              <w:rPr>
                <w:rFonts w:ascii="SassoonCRInfant" w:hAnsi="SassoonCRInfant"/>
                <w:i/>
                <w:sz w:val="20"/>
                <w:szCs w:val="20"/>
              </w:rPr>
              <w:t xml:space="preserve">Choose the planning style that suits your </w:t>
            </w:r>
            <w:r w:rsidR="006C27BB" w:rsidRPr="006C27BB">
              <w:rPr>
                <w:rFonts w:ascii="SassoonCRInfant" w:hAnsi="SassoonCRInfant"/>
                <w:i/>
                <w:sz w:val="18"/>
                <w:szCs w:val="18"/>
              </w:rPr>
              <w:t>need</w:t>
            </w:r>
            <w:r w:rsidR="006C27BB" w:rsidRPr="006C27BB">
              <w:rPr>
                <w:rFonts w:ascii="SassoonCRInfant" w:hAnsi="SassoonCRInfant"/>
                <w:sz w:val="18"/>
                <w:szCs w:val="18"/>
              </w:rPr>
              <w:t>s.</w:t>
            </w:r>
          </w:p>
        </w:tc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RPr="00B625F3" w:rsidTr="00C042F7">
        <w:tc>
          <w:tcPr>
            <w:tcW w:w="4508" w:type="dxa"/>
          </w:tcPr>
          <w:p w:rsidR="00B625F3" w:rsidRPr="00B625F3" w:rsidRDefault="00B625F3" w:rsidP="00E36769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 Scotland Task 1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RPr="00B625F3" w:rsidTr="00C042F7">
        <w:tc>
          <w:tcPr>
            <w:tcW w:w="4508" w:type="dxa"/>
          </w:tcPr>
          <w:p w:rsidR="00B625F3" w:rsidRPr="00B625F3" w:rsidRDefault="00B625F3" w:rsidP="00B625F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 Scotland Task 2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RPr="00B625F3" w:rsidTr="00C042F7">
        <w:tc>
          <w:tcPr>
            <w:tcW w:w="4508" w:type="dxa"/>
          </w:tcPr>
          <w:p w:rsidR="00B625F3" w:rsidRPr="00B625F3" w:rsidRDefault="00B625F3" w:rsidP="00B625F3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G Scotland Task 3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36769" w:rsidRPr="00B625F3" w:rsidTr="00C042F7">
        <w:tc>
          <w:tcPr>
            <w:tcW w:w="4508" w:type="dxa"/>
          </w:tcPr>
          <w:p w:rsidR="00E36769" w:rsidRPr="00B625F3" w:rsidRDefault="00E36769" w:rsidP="00E36769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 Plan for PE</w:t>
            </w:r>
          </w:p>
        </w:tc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36769" w:rsidTr="00C042F7"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Y Money for Life Task –this is your Blue maths challenge task. Adult required</w:t>
            </w:r>
          </w:p>
        </w:tc>
        <w:tc>
          <w:tcPr>
            <w:tcW w:w="4508" w:type="dxa"/>
          </w:tcPr>
          <w:p w:rsidR="00E36769" w:rsidRPr="00B625F3" w:rsidRDefault="00E36769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Tr="00C042F7"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Creative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Tr="00C042F7"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Life Skills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625F3" w:rsidTr="00C042F7"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  <w:r w:rsidRPr="00B625F3">
              <w:rPr>
                <w:rFonts w:ascii="SassoonCRInfant" w:hAnsi="SassoonCRInfant"/>
                <w:sz w:val="24"/>
                <w:szCs w:val="24"/>
              </w:rPr>
              <w:t>Blue Nature Task</w:t>
            </w:r>
          </w:p>
        </w:tc>
        <w:tc>
          <w:tcPr>
            <w:tcW w:w="4508" w:type="dxa"/>
          </w:tcPr>
          <w:p w:rsidR="00B625F3" w:rsidRPr="00B625F3" w:rsidRDefault="00B625F3" w:rsidP="00C042F7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E36769" w:rsidRPr="00A56675" w:rsidRDefault="00E36769">
      <w:pPr>
        <w:rPr>
          <w:rFonts w:ascii="SassoonCRInfant" w:hAnsi="SassoonCRInfant"/>
          <w:sz w:val="36"/>
          <w:szCs w:val="36"/>
        </w:rPr>
      </w:pPr>
    </w:p>
    <w:sectPr w:rsidR="00E36769" w:rsidRPr="00A56675" w:rsidSect="00B6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5"/>
    <w:rsid w:val="000F1618"/>
    <w:rsid w:val="006C27BB"/>
    <w:rsid w:val="00A56675"/>
    <w:rsid w:val="00B625F3"/>
    <w:rsid w:val="00C374D3"/>
    <w:rsid w:val="00E36769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891A"/>
  <w15:chartTrackingRefBased/>
  <w15:docId w15:val="{278E806C-C746-4DEB-9E33-CC55FEC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2021-01-22T13:21:00Z</dcterms:created>
  <dcterms:modified xsi:type="dcterms:W3CDTF">2021-01-23T19:05:00Z</dcterms:modified>
</cp:coreProperties>
</file>