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3C" w:rsidRPr="009B335B" w:rsidRDefault="0026143C" w:rsidP="0026143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Whole -</w:t>
      </w:r>
      <w:r w:rsidRPr="009B335B">
        <w:rPr>
          <w:rFonts w:ascii="SassoonCRInfant" w:hAnsi="SassoonCRInfant"/>
          <w:sz w:val="24"/>
          <w:szCs w:val="24"/>
        </w:rPr>
        <w:t>All Other Areas for Week beg. 18</w:t>
      </w:r>
      <w:r w:rsidRPr="009B335B">
        <w:rPr>
          <w:rFonts w:ascii="SassoonCRInfant" w:hAnsi="SassoonCRInfant"/>
          <w:sz w:val="24"/>
          <w:szCs w:val="24"/>
          <w:vertAlign w:val="superscript"/>
        </w:rPr>
        <w:t>th</w:t>
      </w:r>
      <w:r w:rsidRPr="009B335B">
        <w:rPr>
          <w:rFonts w:ascii="SassoonCRInfant" w:hAnsi="SassoonCRInfant"/>
          <w:sz w:val="24"/>
          <w:szCs w:val="24"/>
        </w:rPr>
        <w:t xml:space="preserve"> January</w:t>
      </w:r>
      <w:r>
        <w:rPr>
          <w:rFonts w:ascii="SassoonCRInfant" w:hAnsi="SassoonCRInfant"/>
          <w:sz w:val="24"/>
          <w:szCs w:val="24"/>
        </w:rPr>
        <w:t xml:space="preserve">. </w:t>
      </w:r>
      <w:r w:rsidR="00262857">
        <w:rPr>
          <w:rFonts w:ascii="SassoonCRInfant" w:hAnsi="SassoonCRInfant"/>
          <w:sz w:val="24"/>
          <w:szCs w:val="24"/>
        </w:rPr>
        <w:t>The power points for this work are below this timetable.</w:t>
      </w:r>
      <w:r>
        <w:rPr>
          <w:rFonts w:ascii="SassoonCRInfant" w:hAnsi="SassoonCRInfant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4885"/>
        <w:gridCol w:w="3769"/>
        <w:gridCol w:w="4187"/>
      </w:tblGrid>
      <w:tr w:rsidR="00262857" w:rsidRPr="009B335B" w:rsidTr="00262857">
        <w:tc>
          <w:tcPr>
            <w:tcW w:w="1655" w:type="dxa"/>
          </w:tcPr>
          <w:p w:rsidR="00262857" w:rsidRPr="009B335B" w:rsidRDefault="00262857" w:rsidP="00A51EA0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HWB</w:t>
            </w:r>
          </w:p>
        </w:tc>
        <w:tc>
          <w:tcPr>
            <w:tcW w:w="4885" w:type="dxa"/>
          </w:tcPr>
          <w:p w:rsidR="00262857" w:rsidRPr="009B335B" w:rsidRDefault="00262857" w:rsidP="00A51EA0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IDL</w:t>
            </w:r>
          </w:p>
        </w:tc>
        <w:tc>
          <w:tcPr>
            <w:tcW w:w="3769" w:type="dxa"/>
          </w:tcPr>
          <w:p w:rsidR="00262857" w:rsidRPr="009B335B" w:rsidRDefault="00262857" w:rsidP="00A51EA0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RE</w:t>
            </w:r>
          </w:p>
        </w:tc>
        <w:tc>
          <w:tcPr>
            <w:tcW w:w="4187" w:type="dxa"/>
          </w:tcPr>
          <w:p w:rsidR="00262857" w:rsidRPr="009B335B" w:rsidRDefault="00262857" w:rsidP="00A51EA0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Other</w:t>
            </w:r>
          </w:p>
        </w:tc>
      </w:tr>
      <w:tr w:rsidR="00262857" w:rsidRPr="009B335B" w:rsidTr="00262857">
        <w:tc>
          <w:tcPr>
            <w:tcW w:w="1655" w:type="dxa"/>
            <w:shd w:val="clear" w:color="auto" w:fill="00B050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Taking responsibility for your learning. Make a timetable for the week. This task is also the first literacy task!</w:t>
            </w:r>
          </w:p>
        </w:tc>
        <w:tc>
          <w:tcPr>
            <w:tcW w:w="4885" w:type="dxa"/>
            <w:shd w:val="clear" w:color="auto" w:fill="00B050"/>
          </w:tcPr>
          <w:p w:rsidR="00262857" w:rsidRPr="009B335B" w:rsidRDefault="00262857" w:rsidP="00262857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 xml:space="preserve">Science – Weather Cycle </w:t>
            </w:r>
          </w:p>
          <w:p w:rsidR="00262857" w:rsidRDefault="00262857" w:rsidP="00262857">
            <w:r>
              <w:t xml:space="preserve">YouTube link </w:t>
            </w:r>
            <w:hyperlink r:id="rId4" w:history="1">
              <w:r w:rsidRPr="00DD3ECD">
                <w:rPr>
                  <w:rStyle w:val="Hyperlink"/>
                </w:rPr>
                <w:t>https://www.youtube.com/watch?v=B77sebHmfdk</w:t>
              </w:r>
            </w:hyperlink>
          </w:p>
          <w:p w:rsidR="00262857" w:rsidRDefault="00262857" w:rsidP="00262857"/>
          <w:p w:rsidR="00262857" w:rsidRDefault="00262857" w:rsidP="00262857">
            <w:r>
              <w:t>A power point is available below this timetable.</w:t>
            </w:r>
          </w:p>
          <w:p w:rsidR="00262857" w:rsidRDefault="00262857" w:rsidP="00262857"/>
          <w:p w:rsidR="00262857" w:rsidRDefault="00262857" w:rsidP="00262857">
            <w:r>
              <w:t>The activity linked to this task is also a writing skill so I have put it in your Literacy Yellow Teams Assignment folder.</w:t>
            </w: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00B050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World Faiths – Islamic Faith</w:t>
            </w: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I have attached a power point for you to watch and read. It is below this timetable.</w:t>
            </w:r>
          </w:p>
        </w:tc>
        <w:tc>
          <w:tcPr>
            <w:tcW w:w="4187" w:type="dxa"/>
            <w:shd w:val="clear" w:color="auto" w:fill="00B0F0"/>
          </w:tcPr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Life Skills</w:t>
            </w: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– Can you tie your laces? If not learn by using a YouTube video. </w:t>
            </w:r>
          </w:p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Make your own bed every day.</w:t>
            </w:r>
          </w:p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Do the dishes or learn to load the dishwasher</w:t>
            </w: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Sort the recycling</w:t>
            </w:r>
          </w:p>
        </w:tc>
      </w:tr>
      <w:tr w:rsidR="00262857" w:rsidRPr="009B335B" w:rsidTr="00262857">
        <w:tc>
          <w:tcPr>
            <w:tcW w:w="1655" w:type="dxa"/>
            <w:shd w:val="clear" w:color="auto" w:fill="00B050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PE Tasks</w:t>
            </w: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– make time for exercise every day. Either Joe Wicks, playing outside, walking the dog…. Wrap up and go outside.</w:t>
            </w:r>
          </w:p>
        </w:tc>
        <w:tc>
          <w:tcPr>
            <w:tcW w:w="4885" w:type="dxa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FFFF00"/>
          </w:tcPr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 xml:space="preserve"> e-reading book on Eid</w:t>
            </w:r>
          </w:p>
          <w:p w:rsidR="00262857" w:rsidRDefault="00262857" w:rsidP="00A51EA0"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B74BB"/>
                  <w:spacing w:val="3"/>
                  <w:sz w:val="27"/>
                  <w:szCs w:val="27"/>
                  <w:u w:val="none"/>
                  <w:shd w:val="clear" w:color="auto" w:fill="FFFFFF"/>
                </w:rPr>
                <w:t>www.getepic.com/students</w:t>
              </w:r>
            </w:hyperlink>
          </w:p>
          <w:p w:rsidR="00262857" w:rsidRDefault="00262857" w:rsidP="00A51EA0"/>
          <w:p w:rsidR="00262857" w:rsidRDefault="00262857" w:rsidP="00A51EA0">
            <w:r>
              <w:t>Enter this code</w:t>
            </w: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26143C">
              <w:rPr>
                <w:rFonts w:ascii="SassoonCRInfant" w:hAnsi="SassoonCRInfant"/>
                <w:i/>
                <w:sz w:val="24"/>
                <w:szCs w:val="24"/>
              </w:rPr>
              <w:t>zlt8857</w:t>
            </w: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87" w:type="dxa"/>
            <w:shd w:val="clear" w:color="auto" w:fill="00B0F0"/>
          </w:tcPr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Nature Tasks</w:t>
            </w: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– Take part in the Great British Bird Watch </w:t>
            </w:r>
            <w:hyperlink r:id="rId6" w:history="1">
              <w:r w:rsidRPr="00DD3ECD">
                <w:rPr>
                  <w:rStyle w:val="Hyperlink"/>
                  <w:rFonts w:ascii="SassoonCRInfant" w:hAnsi="SassoonCRInfant"/>
                  <w:i/>
                  <w:sz w:val="24"/>
                  <w:szCs w:val="24"/>
                </w:rPr>
                <w:t>https://www.rspb.org.uk/get-involved/activities/birdwatch/everything-you-need-to-know-about-big-garden-birdwatch/</w:t>
              </w:r>
            </w:hyperlink>
          </w:p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sz w:val="24"/>
                <w:szCs w:val="24"/>
              </w:rPr>
              <w:t>Go for a nature walk. What do you notice about the trees and hedges? Can you spot any wild animals?</w:t>
            </w:r>
          </w:p>
        </w:tc>
      </w:tr>
      <w:tr w:rsidR="00262857" w:rsidRPr="009B335B" w:rsidTr="00262857">
        <w:trPr>
          <w:trHeight w:val="665"/>
        </w:trPr>
        <w:tc>
          <w:tcPr>
            <w:tcW w:w="1655" w:type="dxa"/>
            <w:shd w:val="clear" w:color="auto" w:fill="auto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885" w:type="dxa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00B0F0"/>
          </w:tcPr>
          <w:p w:rsidR="00262857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Art related Eid tasks</w:t>
            </w:r>
            <w:r>
              <w:rPr>
                <w:rFonts w:ascii="SassoonCRInfant" w:hAnsi="SassoonCRInfant"/>
                <w:i/>
                <w:sz w:val="24"/>
                <w:szCs w:val="24"/>
              </w:rPr>
              <w:t xml:space="preserve"> how to draw instructions are under this timetable.</w:t>
            </w:r>
          </w:p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4187" w:type="dxa"/>
          </w:tcPr>
          <w:p w:rsidR="00262857" w:rsidRPr="009B335B" w:rsidRDefault="00262857" w:rsidP="00A51EA0">
            <w:pPr>
              <w:rPr>
                <w:rFonts w:ascii="SassoonCRInfant" w:hAnsi="SassoonCRInfant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62857" w:rsidRDefault="00262857"/>
    <w:sectPr w:rsidR="00262857" w:rsidSect="00EE7E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3C"/>
    <w:rsid w:val="0001241D"/>
    <w:rsid w:val="0026143C"/>
    <w:rsid w:val="00262857"/>
    <w:rsid w:val="005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6CF4"/>
  <w15:chartTrackingRefBased/>
  <w15:docId w15:val="{AB1A7357-AF1E-4F98-A734-30AC770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pb.org.uk/get-involved/activities/birdwatch/everything-you-need-to-know-about-big-garden-birdwatch/" TargetMode="External"/><Relationship Id="rId5" Type="http://schemas.openxmlformats.org/officeDocument/2006/relationships/hyperlink" Target="https://www.getepic.com/students?bqSource=login_instructions_modal" TargetMode="External"/><Relationship Id="rId4" Type="http://schemas.openxmlformats.org/officeDocument/2006/relationships/hyperlink" Target="https://www.youtube.com/watch?v=B77sebHmf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2021-01-16T13:35:00Z</dcterms:created>
  <dcterms:modified xsi:type="dcterms:W3CDTF">2021-01-16T14:08:00Z</dcterms:modified>
</cp:coreProperties>
</file>