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48" w:rsidRDefault="00E44CAA" w:rsidP="00E44CAA">
      <w:pPr>
        <w:jc w:val="center"/>
      </w:pPr>
      <w:r>
        <w:t>My Home Learning Timetable</w:t>
      </w:r>
    </w:p>
    <w:p w:rsidR="00E44CAA" w:rsidRDefault="00E44CAA" w:rsidP="00E44CAA">
      <w:pPr>
        <w:jc w:val="center"/>
      </w:pPr>
      <w:r>
        <w:t>Put in your start time and finish times. Don’t forget to give yourself a break and lunchtime!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1905"/>
        <w:gridCol w:w="1905"/>
        <w:gridCol w:w="1906"/>
        <w:gridCol w:w="1906"/>
        <w:gridCol w:w="1906"/>
        <w:gridCol w:w="1906"/>
      </w:tblGrid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Day/Time</w:t>
            </w: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</w:tr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Monday</w:t>
            </w:r>
          </w:p>
        </w:tc>
        <w:tc>
          <w:tcPr>
            <w:tcW w:w="1992" w:type="dxa"/>
          </w:tcPr>
          <w:p w:rsidR="00E44CAA" w:rsidRDefault="00E44CAA" w:rsidP="00E44CAA"/>
          <w:p w:rsidR="00E44CAA" w:rsidRDefault="00E44CAA" w:rsidP="00E44CAA"/>
          <w:p w:rsidR="00E44CAA" w:rsidRDefault="00E44CAA" w:rsidP="00E44CAA"/>
          <w:p w:rsidR="00E44CAA" w:rsidRDefault="00E44CAA" w:rsidP="00E44CAA"/>
          <w:p w:rsidR="00E44CAA" w:rsidRDefault="00E44CAA" w:rsidP="00E44CAA"/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</w:tr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Tuesday</w:t>
            </w:r>
          </w:p>
        </w:tc>
        <w:tc>
          <w:tcPr>
            <w:tcW w:w="1992" w:type="dxa"/>
          </w:tcPr>
          <w:p w:rsidR="00E44CAA" w:rsidRDefault="00E44CAA" w:rsidP="00E44CAA"/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/>
        </w:tc>
      </w:tr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Wednesday</w:t>
            </w:r>
          </w:p>
        </w:tc>
        <w:tc>
          <w:tcPr>
            <w:tcW w:w="1992" w:type="dxa"/>
          </w:tcPr>
          <w:p w:rsidR="00E44CAA" w:rsidRDefault="00E44CAA" w:rsidP="00E44CAA"/>
          <w:p w:rsidR="00E44CAA" w:rsidRDefault="00E44CAA" w:rsidP="00E44CAA"/>
          <w:p w:rsidR="00E44CAA" w:rsidRDefault="00E44CAA" w:rsidP="00E44CAA"/>
          <w:p w:rsidR="00E44CAA" w:rsidRDefault="00E44CAA" w:rsidP="00E44CAA"/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</w:tr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Thursday</w:t>
            </w: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</w:tr>
      <w:tr w:rsidR="00E44CAA" w:rsidTr="00E44CAA">
        <w:tc>
          <w:tcPr>
            <w:tcW w:w="1992" w:type="dxa"/>
          </w:tcPr>
          <w:p w:rsidR="00E44CAA" w:rsidRPr="00E44CAA" w:rsidRDefault="00E44CAA" w:rsidP="00E44CAA">
            <w:pPr>
              <w:jc w:val="center"/>
              <w:rPr>
                <w:sz w:val="48"/>
                <w:szCs w:val="48"/>
              </w:rPr>
            </w:pPr>
            <w:r w:rsidRPr="00E44CAA">
              <w:rPr>
                <w:sz w:val="48"/>
                <w:szCs w:val="48"/>
              </w:rPr>
              <w:t>Friday</w:t>
            </w: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  <w:p w:rsidR="00E44CAA" w:rsidRDefault="00E44CAA" w:rsidP="00E44CAA">
            <w:pPr>
              <w:jc w:val="center"/>
            </w:pPr>
          </w:p>
        </w:tc>
        <w:tc>
          <w:tcPr>
            <w:tcW w:w="1992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  <w:tc>
          <w:tcPr>
            <w:tcW w:w="1993" w:type="dxa"/>
          </w:tcPr>
          <w:p w:rsidR="00E44CAA" w:rsidRDefault="00E44CAA" w:rsidP="00E44CAA">
            <w:pPr>
              <w:jc w:val="center"/>
            </w:pPr>
          </w:p>
        </w:tc>
      </w:tr>
    </w:tbl>
    <w:p w:rsidR="00E44CAA" w:rsidRDefault="00E44CAA" w:rsidP="00E44CAA">
      <w:pPr>
        <w:jc w:val="center"/>
      </w:pPr>
    </w:p>
    <w:sectPr w:rsidR="00E44CAA" w:rsidSect="00E44C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AA"/>
    <w:rsid w:val="00867C26"/>
    <w:rsid w:val="00E44CAA"/>
    <w:rsid w:val="00E74D41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F58B"/>
  <w15:chartTrackingRefBased/>
  <w15:docId w15:val="{C1E4FB73-A76B-4076-A968-F4157AA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2020-04-17T10:04:00Z</dcterms:created>
  <dcterms:modified xsi:type="dcterms:W3CDTF">2020-04-17T10:09:00Z</dcterms:modified>
</cp:coreProperties>
</file>