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4" w:type="dxa"/>
        <w:tblInd w:w="-5" w:type="dxa"/>
        <w:tblLook w:val="04A0" w:firstRow="1" w:lastRow="0" w:firstColumn="1" w:lastColumn="0" w:noHBand="0" w:noVBand="1"/>
      </w:tblPr>
      <w:tblGrid>
        <w:gridCol w:w="524"/>
        <w:gridCol w:w="3587"/>
        <w:gridCol w:w="2835"/>
        <w:gridCol w:w="2977"/>
        <w:gridCol w:w="3260"/>
        <w:gridCol w:w="2381"/>
      </w:tblGrid>
      <w:tr w:rsidR="00467444" w:rsidRPr="00CF6C61" w14:paraId="69856B6F" w14:textId="77777777" w:rsidTr="00467444">
        <w:trPr>
          <w:trHeight w:val="281"/>
        </w:trPr>
        <w:tc>
          <w:tcPr>
            <w:tcW w:w="524" w:type="dxa"/>
          </w:tcPr>
          <w:p w14:paraId="17D1CA9E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66629E2D" w14:textId="17A0CCDA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2835" w:type="dxa"/>
          </w:tcPr>
          <w:p w14:paraId="705B04A1" w14:textId="7B4AE071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977" w:type="dxa"/>
          </w:tcPr>
          <w:p w14:paraId="6ECD7DFC" w14:textId="7777777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  <w:r w:rsidRPr="00467444">
              <w:rPr>
                <w:rFonts w:ascii="SassoonPrimaryInfant" w:hAnsi="SassoonPrimaryInfant" w:cs="Times New Roman"/>
              </w:rPr>
              <w:t>R.M.E./Topical</w:t>
            </w:r>
          </w:p>
        </w:tc>
        <w:tc>
          <w:tcPr>
            <w:tcW w:w="3260" w:type="dxa"/>
          </w:tcPr>
          <w:p w14:paraId="5C672328" w14:textId="72AB114A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381" w:type="dxa"/>
          </w:tcPr>
          <w:p w14:paraId="7BBCA40C" w14:textId="4A58A2CF" w:rsidR="00981BF3" w:rsidRPr="006C7C91" w:rsidRDefault="006C7C91" w:rsidP="00E93065">
            <w:pPr>
              <w:rPr>
                <w:rFonts w:ascii="SassoonPrimaryInfant" w:hAnsi="SassoonPrimaryInfant" w:cs="Times New Roman"/>
              </w:rPr>
            </w:pPr>
            <w:r w:rsidRPr="006C7C91">
              <w:rPr>
                <w:rFonts w:ascii="SassoonPrimaryInfant" w:hAnsi="SassoonPrimaryInfant" w:cs="Times New Roman"/>
                <w:sz w:val="24"/>
                <w:szCs w:val="24"/>
              </w:rPr>
              <w:t>Who Could You Be?</w:t>
            </w:r>
          </w:p>
        </w:tc>
      </w:tr>
      <w:tr w:rsidR="00467444" w:rsidRPr="00CF6C61" w14:paraId="7B7B0B77" w14:textId="77777777" w:rsidTr="00467444">
        <w:trPr>
          <w:trHeight w:val="161"/>
        </w:trPr>
        <w:tc>
          <w:tcPr>
            <w:tcW w:w="524" w:type="dxa"/>
            <w:vMerge w:val="restart"/>
            <w:textDirection w:val="btLr"/>
          </w:tcPr>
          <w:p w14:paraId="2DF129D6" w14:textId="04FF12DC" w:rsidR="00981BF3" w:rsidRPr="00467444" w:rsidRDefault="006C7C91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19</w:t>
            </w:r>
            <w:r w:rsidRPr="006C7C91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Apr.</w:t>
            </w:r>
          </w:p>
        </w:tc>
        <w:tc>
          <w:tcPr>
            <w:tcW w:w="3587" w:type="dxa"/>
          </w:tcPr>
          <w:p w14:paraId="3E777829" w14:textId="6656E08B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2835" w:type="dxa"/>
            <w:vMerge w:val="restart"/>
          </w:tcPr>
          <w:p w14:paraId="023AEAF2" w14:textId="5D85A524" w:rsidR="004B6209" w:rsidRPr="008115F3" w:rsidRDefault="004B6209" w:rsidP="0037278E">
            <w:pP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Addition </w:t>
            </w: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Nightly Numeracy page</w:t>
            </w: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. See worksheet on blog.</w:t>
            </w:r>
            <w:r w:rsidR="008115F3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</w:t>
            </w:r>
            <w:r w:rsidR="008115F3"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  <w:t>Show working.</w:t>
            </w:r>
          </w:p>
          <w:p w14:paraId="14D935CB" w14:textId="3474DC79" w:rsidR="00345006" w:rsidRPr="00467444" w:rsidRDefault="006C7C91" w:rsidP="0037278E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Studyladder - Coordinates</w:t>
            </w:r>
          </w:p>
        </w:tc>
        <w:tc>
          <w:tcPr>
            <w:tcW w:w="2977" w:type="dxa"/>
            <w:vMerge w:val="restart"/>
          </w:tcPr>
          <w:p w14:paraId="63AA7B2F" w14:textId="77777777" w:rsidR="00981BF3" w:rsidRDefault="006F5638" w:rsidP="00553A15">
            <w:pPr>
              <w:rPr>
                <w:rFonts w:ascii="SassoonPrimaryInfant" w:hAnsi="SassoonPrimaryInfant" w:cs="Times New Roman"/>
                <w:b/>
                <w:bCs/>
                <w:i/>
                <w:iCs/>
              </w:rPr>
            </w:pPr>
            <w:r w:rsidRPr="00467444">
              <w:rPr>
                <w:rFonts w:ascii="SassoonPrimaryInfant" w:hAnsi="SassoonPrimaryInfant" w:cs="Times New Roman"/>
              </w:rPr>
              <w:t>Record a random act of kindness which you could perform. Who would benefit from your kindness?</w:t>
            </w:r>
            <w:r w:rsidR="006E6EED">
              <w:rPr>
                <w:rFonts w:ascii="SassoonPrimaryInfant" w:hAnsi="SassoonPrimaryInfant" w:cs="Times New Roman"/>
              </w:rPr>
              <w:t xml:space="preserve"> </w:t>
            </w:r>
            <w:r w:rsidR="006E6EED">
              <w:rPr>
                <w:rFonts w:ascii="SassoonPrimaryInfant" w:hAnsi="SassoonPrimaryInfant" w:cs="Times New Roman"/>
                <w:b/>
                <w:bCs/>
                <w:i/>
                <w:iCs/>
              </w:rPr>
              <w:t>Or</w:t>
            </w:r>
          </w:p>
          <w:p w14:paraId="24BD8B20" w14:textId="5200DF91" w:rsidR="006E6EED" w:rsidRPr="006E6EED" w:rsidRDefault="006E6EED" w:rsidP="00553A15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</w:rPr>
              <w:t>OLHS Transition Tasks</w:t>
            </w:r>
          </w:p>
        </w:tc>
        <w:tc>
          <w:tcPr>
            <w:tcW w:w="3260" w:type="dxa"/>
            <w:vMerge w:val="restart"/>
          </w:tcPr>
          <w:p w14:paraId="59BA652F" w14:textId="29E6B733" w:rsidR="00981BF3" w:rsidRPr="00C304A6" w:rsidRDefault="00C304A6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Glasgow Coat of Arms Design Challenge – return to class </w:t>
            </w:r>
            <w:r w:rsidRPr="00C304A6">
              <w:rPr>
                <w:rFonts w:ascii="SassoonPrimaryInfant" w:hAnsi="SassoonPrimaryInfant" w:cs="Times New Roman"/>
                <w:b/>
                <w:sz w:val="24"/>
                <w:szCs w:val="24"/>
                <w:u w:val="single"/>
              </w:rPr>
              <w:t>this Friday</w:t>
            </w:r>
            <w:r>
              <w:rPr>
                <w:rFonts w:ascii="SassoonPrimaryInfant" w:hAnsi="SassoonPrimaryInfant" w:cs="Times New Roman"/>
                <w:b/>
                <w:sz w:val="24"/>
                <w:szCs w:val="24"/>
                <w:u w:val="single"/>
              </w:rPr>
              <w:t>.</w:t>
            </w:r>
          </w:p>
          <w:p w14:paraId="080FED9A" w14:textId="0D391274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255DB82B" w14:textId="77777777" w:rsidR="006C7C91" w:rsidRPr="003B1CA4" w:rsidRDefault="006C7C91" w:rsidP="006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i/>
                <w:sz w:val="24"/>
                <w:szCs w:val="24"/>
              </w:rPr>
              <w:t>Quiz host?</w:t>
            </w: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Create a short quiz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on recent world events.</w:t>
            </w:r>
          </w:p>
          <w:p w14:paraId="30B01A71" w14:textId="6D50D3F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</w:p>
        </w:tc>
      </w:tr>
      <w:tr w:rsidR="00467444" w:rsidRPr="00CF6C61" w14:paraId="7984C1DA" w14:textId="77777777" w:rsidTr="00467444">
        <w:trPr>
          <w:trHeight w:val="1097"/>
        </w:trPr>
        <w:tc>
          <w:tcPr>
            <w:tcW w:w="524" w:type="dxa"/>
            <w:vMerge/>
          </w:tcPr>
          <w:p w14:paraId="56CA1A45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654618D" w14:textId="54963EF8" w:rsidR="002F6799" w:rsidRPr="00467444" w:rsidRDefault="002F6799" w:rsidP="002F6799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Create a</w:t>
            </w:r>
            <w:r w:rsidR="009228E5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descriptive paragraph to include many of this week’s words.</w:t>
            </w: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</w:t>
            </w:r>
          </w:p>
          <w:p w14:paraId="3A73DA0E" w14:textId="65D77EF8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812561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83A8FF" w14:textId="7777777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/>
          </w:tcPr>
          <w:p w14:paraId="67F6FF4C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09ACFD73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i/>
              </w:rPr>
            </w:pPr>
          </w:p>
        </w:tc>
      </w:tr>
      <w:tr w:rsidR="00467444" w:rsidRPr="00CF6C61" w14:paraId="12135F7D" w14:textId="77777777" w:rsidTr="00467444">
        <w:trPr>
          <w:trHeight w:val="130"/>
        </w:trPr>
        <w:tc>
          <w:tcPr>
            <w:tcW w:w="524" w:type="dxa"/>
            <w:vMerge w:val="restart"/>
            <w:textDirection w:val="btLr"/>
          </w:tcPr>
          <w:p w14:paraId="253A5D55" w14:textId="26B7468A" w:rsidR="00981BF3" w:rsidRPr="00467444" w:rsidRDefault="006C7C91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26th Apr.</w:t>
            </w:r>
          </w:p>
        </w:tc>
        <w:tc>
          <w:tcPr>
            <w:tcW w:w="3587" w:type="dxa"/>
          </w:tcPr>
          <w:p w14:paraId="750DB450" w14:textId="225EADB2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Understand</w:t>
            </w:r>
          </w:p>
        </w:tc>
        <w:tc>
          <w:tcPr>
            <w:tcW w:w="2835" w:type="dxa"/>
            <w:vMerge w:val="restart"/>
          </w:tcPr>
          <w:p w14:paraId="12A14F3E" w14:textId="5F0C9E11" w:rsidR="007F04E3" w:rsidRPr="008115F3" w:rsidRDefault="004B6209" w:rsidP="007F04E3">
            <w:pP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Subtraction Nightly Numeracy page. See worksheet on blog.</w:t>
            </w:r>
            <w:r w:rsidR="008115F3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</w:t>
            </w:r>
            <w:r w:rsidR="008115F3"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  <w:t>Show working.</w:t>
            </w:r>
          </w:p>
          <w:p w14:paraId="0D273754" w14:textId="4A713FDA" w:rsidR="004B6209" w:rsidRPr="00467444" w:rsidRDefault="004B6209" w:rsidP="007F04E3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Sumdog</w:t>
            </w:r>
            <w:r w:rsidR="00A82D1E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-15minutes</w:t>
            </w:r>
            <w:r w:rsidR="00DB10A6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each night.</w:t>
            </w:r>
          </w:p>
        </w:tc>
        <w:tc>
          <w:tcPr>
            <w:tcW w:w="2977" w:type="dxa"/>
            <w:vMerge w:val="restart"/>
          </w:tcPr>
          <w:p w14:paraId="696F02F8" w14:textId="281EF592" w:rsidR="006E6EED" w:rsidRDefault="0055721D" w:rsidP="006E6EED">
            <w:pPr>
              <w:rPr>
                <w:rFonts w:ascii="SassoonPrimaryInfant" w:hAnsi="SassoonPrimaryInfant" w:cs="Times New Roman"/>
                <w:b/>
                <w:bCs/>
                <w:i/>
                <w:iCs/>
              </w:rPr>
            </w:pPr>
            <w:r w:rsidRPr="0055721D">
              <w:rPr>
                <w:rFonts w:ascii="SassoonPrimaryInfant" w:hAnsi="SassoonPrimaryInfant" w:cs="Times New Roman"/>
              </w:rPr>
              <w:t>Record detail of a well-known public figure that you admire. What inspires you about them?</w:t>
            </w:r>
            <w:r w:rsidR="006E6EED">
              <w:rPr>
                <w:rFonts w:ascii="SassoonPrimaryInfant" w:hAnsi="SassoonPrimaryInfant" w:cs="Times New Roman"/>
                <w:b/>
                <w:bCs/>
                <w:i/>
                <w:iCs/>
              </w:rPr>
              <w:t xml:space="preserve"> Or</w:t>
            </w:r>
          </w:p>
          <w:p w14:paraId="03D73EDF" w14:textId="62D1DD2D" w:rsidR="00981BF3" w:rsidRPr="0055721D" w:rsidRDefault="006E6EED" w:rsidP="006E6EED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</w:rPr>
              <w:t>OLHS Transition Tasks</w:t>
            </w:r>
          </w:p>
        </w:tc>
        <w:tc>
          <w:tcPr>
            <w:tcW w:w="3260" w:type="dxa"/>
            <w:vMerge w:val="restart"/>
          </w:tcPr>
          <w:p w14:paraId="15ED5461" w14:textId="77777777" w:rsidR="00C304A6" w:rsidRPr="00467444" w:rsidRDefault="00C304A6" w:rsidP="00C304A6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Research &amp; create a map of detail on the author Joan Lingard.</w:t>
            </w:r>
          </w:p>
          <w:p w14:paraId="04676693" w14:textId="37DD2DB7" w:rsidR="00981BF3" w:rsidRPr="00DB10A6" w:rsidRDefault="00981BF3" w:rsidP="00467444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03B7337C" w14:textId="276CC255" w:rsidR="00981BF3" w:rsidRPr="006C7C91" w:rsidRDefault="006C7C91" w:rsidP="00BA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Reporter?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Bring to class a news article which interests you &amp; say why you think it’s important.</w:t>
            </w:r>
          </w:p>
        </w:tc>
      </w:tr>
      <w:tr w:rsidR="00467444" w:rsidRPr="00CF6C61" w14:paraId="2641BFF3" w14:textId="77777777" w:rsidTr="00467444">
        <w:trPr>
          <w:trHeight w:val="778"/>
        </w:trPr>
        <w:tc>
          <w:tcPr>
            <w:tcW w:w="524" w:type="dxa"/>
            <w:vMerge/>
          </w:tcPr>
          <w:p w14:paraId="7170C754" w14:textId="77777777" w:rsidR="00981BF3" w:rsidRPr="00467444" w:rsidRDefault="00981BF3" w:rsidP="008C0E9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7CC5BC4C" w14:textId="240230F0" w:rsidR="002F6799" w:rsidRDefault="002F6799" w:rsidP="00E0451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Use a dictionary to find &amp; record the meanings of five of your words, then write out in graffiti style.</w:t>
            </w:r>
          </w:p>
          <w:p w14:paraId="009C73C0" w14:textId="48509844" w:rsidR="00981BF3" w:rsidRPr="00467444" w:rsidRDefault="00981BF3" w:rsidP="00E0451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114819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079529" w14:textId="7777777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/>
          </w:tcPr>
          <w:p w14:paraId="1CF24670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1584EE36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i/>
              </w:rPr>
            </w:pPr>
          </w:p>
        </w:tc>
      </w:tr>
      <w:tr w:rsidR="00467444" w:rsidRPr="00CF6C61" w14:paraId="7A0B3092" w14:textId="77777777" w:rsidTr="00467444">
        <w:trPr>
          <w:trHeight w:val="256"/>
        </w:trPr>
        <w:tc>
          <w:tcPr>
            <w:tcW w:w="524" w:type="dxa"/>
            <w:vMerge w:val="restart"/>
            <w:textDirection w:val="btLr"/>
          </w:tcPr>
          <w:p w14:paraId="09D0C864" w14:textId="1DEC6353" w:rsidR="00981BF3" w:rsidRPr="00467444" w:rsidRDefault="006C7C91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10</w:t>
            </w:r>
            <w:r w:rsidRPr="006C7C91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May</w:t>
            </w:r>
          </w:p>
        </w:tc>
        <w:tc>
          <w:tcPr>
            <w:tcW w:w="3587" w:type="dxa"/>
          </w:tcPr>
          <w:p w14:paraId="436D895F" w14:textId="0E9BCB3E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Analyse</w:t>
            </w:r>
          </w:p>
        </w:tc>
        <w:tc>
          <w:tcPr>
            <w:tcW w:w="2835" w:type="dxa"/>
            <w:vMerge w:val="restart"/>
          </w:tcPr>
          <w:p w14:paraId="50DE7949" w14:textId="7234AF73" w:rsidR="004B6209" w:rsidRPr="008115F3" w:rsidRDefault="008115F3" w:rsidP="00A6192A">
            <w:pP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Multiplication Nightly Numeracy page. See worksheet on blog. </w:t>
            </w:r>
            <w: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  <w:t>Show working.</w:t>
            </w:r>
          </w:p>
          <w:p w14:paraId="4668D2C6" w14:textId="08AF8719" w:rsidR="00981BF3" w:rsidRPr="00467444" w:rsidRDefault="00BA4EA5" w:rsidP="00A6192A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S</w:t>
            </w:r>
            <w:r w:rsidR="004B6209">
              <w:rPr>
                <w:rFonts w:ascii="SassoonPrimaryInfant" w:hAnsi="SassoonPrimaryInfant" w:cs="Times New Roman"/>
                <w:b/>
                <w:sz w:val="24"/>
                <w:szCs w:val="24"/>
              </w:rPr>
              <w:t>tudyladder</w:t>
            </w:r>
          </w:p>
        </w:tc>
        <w:tc>
          <w:tcPr>
            <w:tcW w:w="2977" w:type="dxa"/>
            <w:vMerge w:val="restart"/>
          </w:tcPr>
          <w:p w14:paraId="22FF26C0" w14:textId="4294C241" w:rsidR="00981BF3" w:rsidRPr="00DB10A6" w:rsidRDefault="006C7C91" w:rsidP="006C7C91">
            <w:pPr>
              <w:spacing w:after="160" w:line="259" w:lineRule="auto"/>
              <w:rPr>
                <w:rFonts w:ascii="SassoonPrimaryInfant" w:hAnsi="SassoonPrimaryInfant" w:cs="Times New Roman"/>
                <w:b/>
                <w:bCs/>
              </w:rPr>
            </w:pPr>
            <w:r w:rsidRPr="00DB10A6">
              <w:rPr>
                <w:rFonts w:ascii="SassoonPrimaryInfant" w:hAnsi="SassoonPrimaryInfant" w:cs="Times New Roman"/>
                <w:b/>
                <w:bCs/>
              </w:rPr>
              <w:t>Create a poster detailing your memories of our outward-bound week at Strathclyde Park. Make it eye-catching as they will be put on display.</w:t>
            </w:r>
          </w:p>
        </w:tc>
        <w:tc>
          <w:tcPr>
            <w:tcW w:w="3260" w:type="dxa"/>
            <w:vMerge w:val="restart"/>
          </w:tcPr>
          <w:p w14:paraId="3E96974F" w14:textId="77777777" w:rsidR="00DB10A6" w:rsidRPr="00DB10A6" w:rsidRDefault="00DB10A6" w:rsidP="00DB1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0A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2081E" wp14:editId="5BD621C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543560</wp:posOffset>
                      </wp:positionV>
                      <wp:extent cx="152400" cy="295275"/>
                      <wp:effectExtent l="19050" t="38100" r="38100" b="6667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019F" id="Star: 5 Points 1" o:spid="_x0000_s1026" style="position:absolute;margin-left:75.6pt;margin-top:42.8pt;width:1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" path="m,112785r58212,1l76200,,94188,112786r58212,-1l105305,182489r17989,112785l76200,225568,29106,295274,47095,182489,,112785xe" fillcolor="#4472c4" strokecolor="#2f528f" strokeweight="1pt">
                      <v:stroke joinstyle="miter"/>
                      <v:path arrowok="t" o:connecttype="custom" o:connectlocs="0,112785;58212,112786;76200,0;94188,112786;152400,112785;105305,182489;123294,295274;76200,225568;29106,295274;47095,182489;0,112785" o:connectangles="0,0,0,0,0,0,0,0,0,0,0"/>
                    </v:shape>
                  </w:pict>
                </mc:Fallback>
              </mc:AlternateContent>
            </w:r>
            <w:r w:rsidRPr="00DB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film review. State whether you would recommend this or not and why. Give it a </w:t>
            </w:r>
          </w:p>
          <w:p w14:paraId="5500A7EC" w14:textId="32378625" w:rsidR="00981BF3" w:rsidRPr="00467444" w:rsidRDefault="00DB10A6" w:rsidP="00DB10A6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DB10A6">
              <w:rPr>
                <w:rFonts w:ascii="Times New Roman" w:hAnsi="Times New Roman" w:cs="Times New Roman"/>
                <w:bCs/>
                <w:sz w:val="24"/>
                <w:szCs w:val="24"/>
              </w:rPr>
              <w:t>rating.</w:t>
            </w:r>
          </w:p>
        </w:tc>
        <w:tc>
          <w:tcPr>
            <w:tcW w:w="2381" w:type="dxa"/>
            <w:vMerge w:val="restart"/>
          </w:tcPr>
          <w:p w14:paraId="768208DB" w14:textId="2C9B80CA" w:rsidR="00981BF3" w:rsidRPr="006C7C91" w:rsidRDefault="006C7C91" w:rsidP="00BA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Environmentalist?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on a winter walk &amp; observe the changes around you, record these in your jotter.</w:t>
            </w:r>
          </w:p>
        </w:tc>
      </w:tr>
      <w:tr w:rsidR="00467444" w:rsidRPr="00CF6C61" w14:paraId="72FC9543" w14:textId="77777777" w:rsidTr="006C7C91">
        <w:trPr>
          <w:trHeight w:val="1263"/>
        </w:trPr>
        <w:tc>
          <w:tcPr>
            <w:tcW w:w="524" w:type="dxa"/>
            <w:vMerge/>
          </w:tcPr>
          <w:p w14:paraId="2310D142" w14:textId="77777777" w:rsidR="00981BF3" w:rsidRPr="00467444" w:rsidRDefault="00981BF3" w:rsidP="008C0E9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2B644BDA" w14:textId="2FC017F3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Rainbow write each of your words</w:t>
            </w:r>
            <w:r w:rsidR="009F27D9"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to </w:t>
            </w:r>
            <w:r w:rsidR="002F6799">
              <w:rPr>
                <w:rFonts w:ascii="SassoonPrimaryInfant" w:hAnsi="SassoonPrimaryInfant" w:cs="Times New Roman"/>
                <w:b/>
                <w:sz w:val="24"/>
                <w:szCs w:val="24"/>
              </w:rPr>
              <w:t>show the affixes then pick five to include in descriptive sentences</w:t>
            </w: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.</w:t>
            </w:r>
          </w:p>
          <w:p w14:paraId="1A534ED9" w14:textId="41BFBC4F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048D6A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B1BFED" w14:textId="77777777" w:rsidR="00981BF3" w:rsidRPr="00467444" w:rsidRDefault="00981BF3" w:rsidP="000D5675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/>
          </w:tcPr>
          <w:p w14:paraId="541CA536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9FAF8B5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i/>
              </w:rPr>
            </w:pPr>
          </w:p>
        </w:tc>
      </w:tr>
      <w:tr w:rsidR="00467444" w:rsidRPr="00CF6C61" w14:paraId="320E10A1" w14:textId="77777777" w:rsidTr="00467444">
        <w:trPr>
          <w:trHeight w:val="161"/>
        </w:trPr>
        <w:tc>
          <w:tcPr>
            <w:tcW w:w="524" w:type="dxa"/>
            <w:vMerge w:val="restart"/>
            <w:textDirection w:val="btLr"/>
          </w:tcPr>
          <w:p w14:paraId="2F497BC9" w14:textId="5771B2D1" w:rsidR="00981BF3" w:rsidRPr="00467444" w:rsidRDefault="00345006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1</w:t>
            </w:r>
            <w:r w:rsidR="006C7C91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7</w:t>
            </w:r>
            <w:r w:rsidR="006C7C91" w:rsidRPr="006C7C91">
              <w:rPr>
                <w:rFonts w:ascii="SassoonPrimaryInfant" w:hAnsi="SassoonPrimaryInfant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6C7C91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 xml:space="preserve"> May</w:t>
            </w:r>
          </w:p>
        </w:tc>
        <w:tc>
          <w:tcPr>
            <w:tcW w:w="3587" w:type="dxa"/>
          </w:tcPr>
          <w:p w14:paraId="5EF71C1B" w14:textId="57388B6B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Apply</w:t>
            </w:r>
          </w:p>
        </w:tc>
        <w:tc>
          <w:tcPr>
            <w:tcW w:w="2835" w:type="dxa"/>
            <w:vMerge w:val="restart"/>
          </w:tcPr>
          <w:p w14:paraId="67C8AC61" w14:textId="6EBDFA78" w:rsidR="00A82D1E" w:rsidRPr="008115F3" w:rsidRDefault="00A82D1E" w:rsidP="00A82D1E">
            <w:pP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Division Nightly Numeracy page. See worksheet on blog. </w:t>
            </w:r>
            <w:r>
              <w:rPr>
                <w:rFonts w:ascii="SassoonPrimaryInfant" w:hAnsi="SassoonPrimaryInfant" w:cs="Times New Roman"/>
                <w:b/>
                <w:color w:val="FF0000"/>
                <w:sz w:val="24"/>
                <w:szCs w:val="24"/>
              </w:rPr>
              <w:t>Show working.</w:t>
            </w:r>
          </w:p>
          <w:p w14:paraId="79748D6F" w14:textId="522048BB" w:rsidR="00981BF3" w:rsidRPr="00467444" w:rsidRDefault="00A82D1E" w:rsidP="00A6192A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Sumdog – 15minutes</w:t>
            </w:r>
            <w:r w:rsidR="00DB10A6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each night.</w:t>
            </w:r>
          </w:p>
        </w:tc>
        <w:tc>
          <w:tcPr>
            <w:tcW w:w="2977" w:type="dxa"/>
            <w:vMerge w:val="restart"/>
          </w:tcPr>
          <w:p w14:paraId="67C09823" w14:textId="77777777" w:rsidR="006E6EED" w:rsidRDefault="006C7C91" w:rsidP="006E6EED">
            <w:pPr>
              <w:rPr>
                <w:rFonts w:ascii="SassoonPrimaryInfant" w:hAnsi="SassoonPrimaryInfant" w:cs="Times New Roman"/>
                <w:b/>
                <w:bCs/>
                <w:i/>
                <w:iCs/>
              </w:rPr>
            </w:pPr>
            <w:r>
              <w:rPr>
                <w:rFonts w:ascii="SassoonPrimaryInfant" w:hAnsi="SassoonPrimaryInfant" w:cs="Times New Roman"/>
              </w:rPr>
              <w:t>Check in with Confirmation Workbook, how are you getting on with completing the Home Sessions?</w:t>
            </w:r>
            <w:r w:rsidR="006E6EED">
              <w:rPr>
                <w:rFonts w:ascii="SassoonPrimaryInfant" w:hAnsi="SassoonPrimaryInfant" w:cs="Times New Roman"/>
              </w:rPr>
              <w:t xml:space="preserve"> </w:t>
            </w:r>
            <w:r w:rsidR="006E6EED">
              <w:rPr>
                <w:rFonts w:ascii="SassoonPrimaryInfant" w:hAnsi="SassoonPrimaryInfant" w:cs="Times New Roman"/>
                <w:b/>
                <w:bCs/>
                <w:i/>
                <w:iCs/>
              </w:rPr>
              <w:t>Or</w:t>
            </w:r>
          </w:p>
          <w:p w14:paraId="73FA597A" w14:textId="62996E26" w:rsidR="00981BF3" w:rsidRPr="00467444" w:rsidRDefault="006E6EED" w:rsidP="006E6EED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</w:rPr>
              <w:t>OLHS Transition Tasks</w:t>
            </w:r>
          </w:p>
        </w:tc>
        <w:tc>
          <w:tcPr>
            <w:tcW w:w="3260" w:type="dxa"/>
            <w:vMerge w:val="restart"/>
          </w:tcPr>
          <w:p w14:paraId="642B12BC" w14:textId="27B3C10B" w:rsidR="00981BF3" w:rsidRPr="0055721D" w:rsidRDefault="00DB10A6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Design a different front cover for the class novel, </w:t>
            </w: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Divided City. </w:t>
            </w: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Remember title, author &amp; publisher</w:t>
            </w: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’s</w:t>
            </w: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logo.</w:t>
            </w:r>
          </w:p>
        </w:tc>
        <w:tc>
          <w:tcPr>
            <w:tcW w:w="2381" w:type="dxa"/>
            <w:vMerge w:val="restart"/>
          </w:tcPr>
          <w:p w14:paraId="702EFDED" w14:textId="7033C15C" w:rsidR="00981BF3" w:rsidRPr="00467444" w:rsidRDefault="002F6799" w:rsidP="00BA4EA5">
            <w:pPr>
              <w:rPr>
                <w:rFonts w:ascii="SassoonPrimaryInfant" w:hAnsi="SassoonPrimaryInfant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Artist?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a model or poster based on your favourite hobby, past-time or sport. Be bright, bold &amp; colourful.</w:t>
            </w:r>
          </w:p>
        </w:tc>
      </w:tr>
      <w:tr w:rsidR="00467444" w:rsidRPr="00CF6C61" w14:paraId="53F66212" w14:textId="77777777" w:rsidTr="00467444">
        <w:trPr>
          <w:trHeight w:val="778"/>
        </w:trPr>
        <w:tc>
          <w:tcPr>
            <w:tcW w:w="524" w:type="dxa"/>
            <w:vMerge/>
          </w:tcPr>
          <w:p w14:paraId="001794BA" w14:textId="77777777" w:rsidR="00981BF3" w:rsidRPr="00467444" w:rsidRDefault="00981BF3" w:rsidP="008C0E9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58BC4B60" w14:textId="77777777" w:rsidR="002F6799" w:rsidRDefault="00981BF3" w:rsidP="002F6799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Write</w:t>
            </w:r>
            <w:r w:rsidR="002F6799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sentences to show you know the meaning of each of this week’s homophones.</w:t>
            </w:r>
          </w:p>
          <w:p w14:paraId="1422B9D2" w14:textId="56EE4A1C" w:rsidR="00981BF3" w:rsidRPr="00467444" w:rsidRDefault="00981BF3" w:rsidP="002F6799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3F78E5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0DA73C" w14:textId="7777777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/>
          </w:tcPr>
          <w:p w14:paraId="77D56B8E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18C20B8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i/>
              </w:rPr>
            </w:pPr>
          </w:p>
        </w:tc>
      </w:tr>
    </w:tbl>
    <w:p w14:paraId="5418E433" w14:textId="77777777" w:rsidR="009228E5" w:rsidRDefault="009228E5">
      <w:r>
        <w:br w:type="page"/>
      </w:r>
    </w:p>
    <w:tbl>
      <w:tblPr>
        <w:tblStyle w:val="TableGrid"/>
        <w:tblW w:w="15564" w:type="dxa"/>
        <w:tblInd w:w="-5" w:type="dxa"/>
        <w:tblLook w:val="04A0" w:firstRow="1" w:lastRow="0" w:firstColumn="1" w:lastColumn="0" w:noHBand="0" w:noVBand="1"/>
      </w:tblPr>
      <w:tblGrid>
        <w:gridCol w:w="524"/>
        <w:gridCol w:w="2508"/>
        <w:gridCol w:w="3050"/>
        <w:gridCol w:w="2584"/>
        <w:gridCol w:w="4638"/>
        <w:gridCol w:w="2260"/>
      </w:tblGrid>
      <w:tr w:rsidR="00467444" w:rsidRPr="00CF6C61" w14:paraId="3CFE33AB" w14:textId="77777777" w:rsidTr="00467444">
        <w:trPr>
          <w:trHeight w:val="176"/>
        </w:trPr>
        <w:tc>
          <w:tcPr>
            <w:tcW w:w="524" w:type="dxa"/>
            <w:vMerge w:val="restart"/>
            <w:textDirection w:val="btLr"/>
          </w:tcPr>
          <w:p w14:paraId="65F212B2" w14:textId="09CB3765" w:rsidR="00981BF3" w:rsidRPr="00467444" w:rsidRDefault="006C7C91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lastRenderedPageBreak/>
              <w:t>24th May</w:t>
            </w:r>
          </w:p>
        </w:tc>
        <w:tc>
          <w:tcPr>
            <w:tcW w:w="3587" w:type="dxa"/>
          </w:tcPr>
          <w:p w14:paraId="2E1D40E7" w14:textId="23B15AB8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Create</w:t>
            </w:r>
          </w:p>
        </w:tc>
        <w:tc>
          <w:tcPr>
            <w:tcW w:w="2835" w:type="dxa"/>
            <w:vMerge w:val="restart"/>
          </w:tcPr>
          <w:p w14:paraId="1035C900" w14:textId="45BEADCA" w:rsidR="00DB10A6" w:rsidRDefault="00C304A6" w:rsidP="00DB10A6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hyperlink r:id="rId7" w:history="1">
              <w:r w:rsidR="00DB10A6" w:rsidRPr="00E849FF">
                <w:rPr>
                  <w:rStyle w:val="Hyperlink"/>
                  <w:rFonts w:ascii="SassoonPrimaryInfant" w:hAnsi="SassoonPrimaryInfant" w:cs="Times New Roman"/>
                  <w:b/>
                  <w:sz w:val="24"/>
                  <w:szCs w:val="24"/>
                </w:rPr>
                <w:t>https://www.mathsisfun.com/</w:t>
              </w:r>
            </w:hyperlink>
          </w:p>
          <w:p w14:paraId="4034AB46" w14:textId="7A6CC0A4" w:rsidR="00DB10A6" w:rsidRPr="00467444" w:rsidRDefault="00DB10A6" w:rsidP="00DB10A6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Visit the website above for 15mintues each night.</w:t>
            </w:r>
          </w:p>
        </w:tc>
        <w:tc>
          <w:tcPr>
            <w:tcW w:w="2977" w:type="dxa"/>
            <w:vMerge w:val="restart"/>
          </w:tcPr>
          <w:p w14:paraId="6FE0C93C" w14:textId="7664E268" w:rsidR="006E6EED" w:rsidRDefault="006C7C91" w:rsidP="006E6EED">
            <w:pPr>
              <w:rPr>
                <w:rFonts w:ascii="SassoonPrimaryInfant" w:hAnsi="SassoonPrimaryInfant" w:cs="Times New Roman"/>
                <w:b/>
                <w:bCs/>
                <w:i/>
                <w:iCs/>
              </w:rPr>
            </w:pPr>
            <w:r w:rsidRPr="00467444">
              <w:rPr>
                <w:rFonts w:ascii="SassoonPrimaryInfant" w:hAnsi="SassoonPrimaryInfant" w:cs="Times New Roman"/>
              </w:rPr>
              <w:t>Write a letter of thanks to a friend or family member &amp; say why you</w:t>
            </w:r>
            <w:r>
              <w:rPr>
                <w:rFonts w:ascii="SassoonPrimaryInfant" w:hAnsi="SassoonPrimaryInfant" w:cs="Times New Roman"/>
              </w:rPr>
              <w:t xml:space="preserve"> are</w:t>
            </w:r>
            <w:r w:rsidRPr="00467444">
              <w:rPr>
                <w:rFonts w:ascii="SassoonPrimaryInfant" w:hAnsi="SassoonPrimaryInfant" w:cs="Times New Roman"/>
              </w:rPr>
              <w:t xml:space="preserve"> thankful for their care.</w:t>
            </w:r>
            <w:r w:rsidR="006E6EED">
              <w:rPr>
                <w:rFonts w:ascii="SassoonPrimaryInfant" w:hAnsi="SassoonPrimaryInfant" w:cs="Times New Roman"/>
                <w:b/>
                <w:bCs/>
                <w:i/>
                <w:iCs/>
              </w:rPr>
              <w:t xml:space="preserve"> Or</w:t>
            </w:r>
          </w:p>
          <w:p w14:paraId="0FE6B946" w14:textId="1D94F417" w:rsidR="006C7C91" w:rsidRPr="00467444" w:rsidRDefault="006E6EED" w:rsidP="006E6EED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</w:rPr>
              <w:t>OLHS Transition Tasks</w:t>
            </w:r>
          </w:p>
          <w:p w14:paraId="4ADE3DAF" w14:textId="5FED22AF" w:rsidR="00981BF3" w:rsidRPr="0055721D" w:rsidRDefault="00981BF3" w:rsidP="008C0E91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 w:val="restart"/>
          </w:tcPr>
          <w:p w14:paraId="1AFDD454" w14:textId="77777777" w:rsidR="00B17F0B" w:rsidRPr="00467444" w:rsidRDefault="00B17F0B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Write a summary of a personal novel that you are enjoying at home.</w:t>
            </w:r>
          </w:p>
          <w:p w14:paraId="7B9CA62D" w14:textId="77777777" w:rsidR="00B17F0B" w:rsidRPr="00467444" w:rsidRDefault="00B17F0B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  <w:p w14:paraId="26596125" w14:textId="167D5A11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1EFF6A56" w14:textId="54330F01" w:rsidR="00981BF3" w:rsidRPr="00467444" w:rsidRDefault="002F6799" w:rsidP="00BA4EA5">
            <w:pPr>
              <w:rPr>
                <w:rFonts w:ascii="SassoonPrimaryInfant" w:hAnsi="SassoonPrimaryInfant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Communicator?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to a family member some information that has been shared with you at assembly recently.</w:t>
            </w:r>
          </w:p>
        </w:tc>
      </w:tr>
      <w:tr w:rsidR="00467444" w:rsidRPr="00CF6C61" w14:paraId="5A78602F" w14:textId="77777777" w:rsidTr="00467444">
        <w:trPr>
          <w:trHeight w:val="778"/>
        </w:trPr>
        <w:tc>
          <w:tcPr>
            <w:tcW w:w="524" w:type="dxa"/>
            <w:vMerge/>
          </w:tcPr>
          <w:p w14:paraId="072FD13D" w14:textId="77777777" w:rsidR="00981BF3" w:rsidRPr="00467444" w:rsidRDefault="00981BF3" w:rsidP="008C0E91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44B9D56B" w14:textId="77777777" w:rsidR="00981BF3" w:rsidRDefault="00981BF3" w:rsidP="00BA4EA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Create</w:t>
            </w:r>
            <w:r w:rsidR="00BA4EA5"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crossword </w:t>
            </w:r>
            <w:r w:rsidR="009228E5">
              <w:rPr>
                <w:rFonts w:ascii="SassoonPrimaryInfant" w:hAnsi="SassoonPrimaryInfant" w:cs="Times New Roman"/>
                <w:b/>
                <w:sz w:val="24"/>
                <w:szCs w:val="24"/>
              </w:rPr>
              <w:t>clues for each of this week’s words.</w:t>
            </w:r>
          </w:p>
          <w:p w14:paraId="7F10F5A4" w14:textId="1F57E3CF" w:rsidR="009228E5" w:rsidRPr="009228E5" w:rsidRDefault="009228E5" w:rsidP="00BA4EA5">
            <w:pPr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Example- </w:t>
            </w:r>
            <w:r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  <w:t xml:space="preserve">exhausted (5 letters) = </w:t>
            </w:r>
            <w:r w:rsidRPr="009228E5"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  <w:u w:val="single"/>
              </w:rPr>
              <w:t>weary</w:t>
            </w:r>
            <w:r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14:paraId="48ACA291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E5769C" w14:textId="77777777" w:rsidR="00981BF3" w:rsidRPr="00467444" w:rsidRDefault="00981BF3" w:rsidP="00E93065">
            <w:pPr>
              <w:rPr>
                <w:rFonts w:ascii="SassoonPrimaryInfant" w:hAnsi="SassoonPrimaryInfant" w:cs="Times New Roman"/>
              </w:rPr>
            </w:pPr>
          </w:p>
        </w:tc>
        <w:tc>
          <w:tcPr>
            <w:tcW w:w="3260" w:type="dxa"/>
            <w:vMerge/>
          </w:tcPr>
          <w:p w14:paraId="7B0401A8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3C072B4" w14:textId="77777777" w:rsidR="00981BF3" w:rsidRPr="00467444" w:rsidRDefault="00981BF3" w:rsidP="00E93065">
            <w:pPr>
              <w:rPr>
                <w:rFonts w:ascii="SassoonPrimaryInfant" w:hAnsi="SassoonPrimaryInfant" w:cs="Times New Roman"/>
                <w:i/>
              </w:rPr>
            </w:pPr>
          </w:p>
        </w:tc>
      </w:tr>
      <w:tr w:rsidR="00467444" w:rsidRPr="00CF6C61" w14:paraId="35B2CFD8" w14:textId="77777777" w:rsidTr="00467444">
        <w:trPr>
          <w:trHeight w:val="214"/>
        </w:trPr>
        <w:tc>
          <w:tcPr>
            <w:tcW w:w="524" w:type="dxa"/>
            <w:vMerge w:val="restart"/>
            <w:textDirection w:val="btLr"/>
          </w:tcPr>
          <w:p w14:paraId="0E722E70" w14:textId="555EA072" w:rsidR="00981BF3" w:rsidRPr="00467444" w:rsidRDefault="006C7C91" w:rsidP="008C0E91">
            <w:pPr>
              <w:ind w:left="113" w:right="113"/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31st May</w:t>
            </w:r>
          </w:p>
        </w:tc>
        <w:tc>
          <w:tcPr>
            <w:tcW w:w="3587" w:type="dxa"/>
          </w:tcPr>
          <w:p w14:paraId="570ED8FE" w14:textId="507AB4AD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i/>
                <w:sz w:val="24"/>
                <w:szCs w:val="24"/>
              </w:rPr>
              <w:t>Evaluate</w:t>
            </w:r>
          </w:p>
        </w:tc>
        <w:tc>
          <w:tcPr>
            <w:tcW w:w="2835" w:type="dxa"/>
            <w:vMerge w:val="restart"/>
          </w:tcPr>
          <w:p w14:paraId="4C0FDA96" w14:textId="68F0C90E" w:rsidR="00981BF3" w:rsidRPr="00467444" w:rsidRDefault="00A82D1E" w:rsidP="0037278E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Sumdog</w:t>
            </w:r>
            <w:r w:rsidR="00DB10A6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 – 15minutes each night.</w:t>
            </w:r>
          </w:p>
        </w:tc>
        <w:tc>
          <w:tcPr>
            <w:tcW w:w="2977" w:type="dxa"/>
            <w:vMerge w:val="restart"/>
          </w:tcPr>
          <w:p w14:paraId="78F83C00" w14:textId="77777777" w:rsidR="006E6EED" w:rsidRDefault="004F3F24" w:rsidP="006E6EED">
            <w:pPr>
              <w:rPr>
                <w:rFonts w:ascii="SassoonPrimaryInfant" w:hAnsi="SassoonPrimaryInfant" w:cs="Times New Roman"/>
                <w:b/>
                <w:bCs/>
                <w:i/>
                <w:iCs/>
              </w:rPr>
            </w:pPr>
            <w:r w:rsidRPr="00467444">
              <w:rPr>
                <w:rFonts w:ascii="SassoonPrimaryInfant" w:hAnsi="SassoonPrimaryInfant" w:cs="Times New Roman"/>
              </w:rPr>
              <w:t>Surprise a family member by helping with a task at home, set the table or make your bed, just two ideas.</w:t>
            </w:r>
            <w:r w:rsidR="006E6EED">
              <w:rPr>
                <w:rFonts w:ascii="SassoonPrimaryInfant" w:hAnsi="SassoonPrimaryInfant" w:cs="Times New Roman"/>
              </w:rPr>
              <w:t xml:space="preserve"> </w:t>
            </w:r>
            <w:r w:rsidR="006E6EED">
              <w:rPr>
                <w:rFonts w:ascii="SassoonPrimaryInfant" w:hAnsi="SassoonPrimaryInfant" w:cs="Times New Roman"/>
                <w:b/>
                <w:bCs/>
                <w:i/>
                <w:iCs/>
              </w:rPr>
              <w:t>Or</w:t>
            </w:r>
          </w:p>
          <w:p w14:paraId="49048E74" w14:textId="6622D39E" w:rsidR="00981BF3" w:rsidRPr="00467444" w:rsidRDefault="006E6EED" w:rsidP="006E6EED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</w:rPr>
              <w:t>OLHS Transition Tasks</w:t>
            </w:r>
          </w:p>
        </w:tc>
        <w:tc>
          <w:tcPr>
            <w:tcW w:w="3260" w:type="dxa"/>
            <w:vMerge w:val="restart"/>
          </w:tcPr>
          <w:p w14:paraId="7A86A85E" w14:textId="77777777" w:rsidR="00A6192A" w:rsidRPr="00467444" w:rsidRDefault="00A6192A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>Share detail of the class novel with an adult at home. Talk about the characters and the events so far.</w:t>
            </w:r>
          </w:p>
          <w:p w14:paraId="16F4695D" w14:textId="70E1B5BA" w:rsidR="00981BF3" w:rsidRPr="00467444" w:rsidRDefault="00981BF3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39FC3A80" w14:textId="60EEBB6A" w:rsidR="00981BF3" w:rsidRPr="00467444" w:rsidRDefault="002F6799" w:rsidP="00467444">
            <w:pPr>
              <w:rPr>
                <w:rFonts w:ascii="SassoonPrimaryInfant" w:hAnsi="SassoonPrimaryInfant" w:cs="Times New Roman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Geographical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 Select four countries that are taking part in either Euro 2020 or the Olympics and create a fact file for each.</w:t>
            </w:r>
          </w:p>
        </w:tc>
      </w:tr>
      <w:tr w:rsidR="00467444" w:rsidRPr="00CF6C61" w14:paraId="20FEA4C0" w14:textId="77777777" w:rsidTr="00467444">
        <w:trPr>
          <w:trHeight w:val="829"/>
        </w:trPr>
        <w:tc>
          <w:tcPr>
            <w:tcW w:w="524" w:type="dxa"/>
            <w:vMerge/>
          </w:tcPr>
          <w:p w14:paraId="4A0CAF98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27DC7400" w14:textId="0E9DF31C" w:rsidR="00981BF3" w:rsidRPr="00467444" w:rsidRDefault="00BA4EA5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 w:rsidRPr="00467444">
              <w:rPr>
                <w:rFonts w:ascii="SassoonPrimaryInfant" w:hAnsi="SassoonPrimaryInfant" w:cs="Times New Roman"/>
                <w:b/>
                <w:sz w:val="24"/>
                <w:szCs w:val="24"/>
              </w:rPr>
              <w:t xml:space="preserve">Type in green five recent words you find easy to spell, five in orange that are tricky and five in red that are difficult. </w:t>
            </w:r>
          </w:p>
        </w:tc>
        <w:tc>
          <w:tcPr>
            <w:tcW w:w="2835" w:type="dxa"/>
            <w:vMerge/>
          </w:tcPr>
          <w:p w14:paraId="4F5AF85E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F71C37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60263A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54B649FF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28E5" w:rsidRPr="00CF6C61" w14:paraId="139871E2" w14:textId="77777777" w:rsidTr="009228E5">
        <w:trPr>
          <w:cantSplit/>
          <w:trHeight w:val="268"/>
        </w:trPr>
        <w:tc>
          <w:tcPr>
            <w:tcW w:w="524" w:type="dxa"/>
            <w:vMerge w:val="restart"/>
            <w:textDirection w:val="btLr"/>
          </w:tcPr>
          <w:p w14:paraId="200F760F" w14:textId="3CEF83F2" w:rsidR="009228E5" w:rsidRPr="009228E5" w:rsidRDefault="009228E5" w:rsidP="009228E5">
            <w:pPr>
              <w:ind w:left="113" w:right="113"/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</w:pPr>
            <w:r w:rsidRPr="009228E5"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  <w:t>7</w:t>
            </w:r>
            <w:r w:rsidRPr="009228E5"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  <w:vertAlign w:val="superscript"/>
              </w:rPr>
              <w:t>th</w:t>
            </w:r>
            <w:r w:rsidRPr="009228E5"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  <w:t xml:space="preserve"> June</w:t>
            </w:r>
          </w:p>
        </w:tc>
        <w:tc>
          <w:tcPr>
            <w:tcW w:w="3587" w:type="dxa"/>
          </w:tcPr>
          <w:p w14:paraId="0C30DAF8" w14:textId="5D2FC095" w:rsidR="009228E5" w:rsidRPr="009228E5" w:rsidRDefault="009228E5" w:rsidP="00E93065">
            <w:pPr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  <w:t>Remember</w:t>
            </w:r>
          </w:p>
        </w:tc>
        <w:tc>
          <w:tcPr>
            <w:tcW w:w="2835" w:type="dxa"/>
            <w:vMerge w:val="restart"/>
          </w:tcPr>
          <w:p w14:paraId="4B2BFC8F" w14:textId="3CB59582" w:rsidR="00DB10A6" w:rsidRDefault="00C304A6" w:rsidP="00DB10A6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hyperlink r:id="rId8" w:history="1">
              <w:r w:rsidR="000C1784" w:rsidRPr="00E849FF">
                <w:rPr>
                  <w:rStyle w:val="Hyperlink"/>
                  <w:rFonts w:ascii="SassoonPrimaryInfant" w:hAnsi="SassoonPrimaryInfant" w:cs="Times New Roman"/>
                  <w:b/>
                  <w:sz w:val="24"/>
                  <w:szCs w:val="24"/>
                </w:rPr>
                <w:t>https://www.mathsisfun.com/</w:t>
              </w:r>
            </w:hyperlink>
          </w:p>
          <w:p w14:paraId="494D1471" w14:textId="0D199761" w:rsidR="009228E5" w:rsidRPr="00A82D1E" w:rsidRDefault="00DB10A6" w:rsidP="00DB10A6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Visit the website above for 15mintues each night.</w:t>
            </w:r>
          </w:p>
        </w:tc>
        <w:tc>
          <w:tcPr>
            <w:tcW w:w="2977" w:type="dxa"/>
            <w:vMerge w:val="restart"/>
          </w:tcPr>
          <w:p w14:paraId="7E99A417" w14:textId="77777777" w:rsidR="009228E5" w:rsidRDefault="009228E5" w:rsidP="00E93065">
            <w:pPr>
              <w:rPr>
                <w:rFonts w:ascii="SassoonPrimaryInfant" w:hAnsi="SassoonPrimaryInfant" w:cs="Times New Roman"/>
              </w:rPr>
            </w:pPr>
            <w:r w:rsidRPr="009228E5">
              <w:rPr>
                <w:rFonts w:ascii="SassoonPrimaryInfant" w:hAnsi="SassoonPrimaryInfant" w:cs="Times New Roman"/>
              </w:rPr>
              <w:t>Watch this space…</w:t>
            </w:r>
          </w:p>
          <w:p w14:paraId="2D15FD4E" w14:textId="27869D5E" w:rsidR="00DD4021" w:rsidRPr="009228E5" w:rsidRDefault="00DD4021" w:rsidP="00E93065">
            <w:pPr>
              <w:rPr>
                <w:rFonts w:ascii="SassoonPrimaryInfant" w:hAnsi="SassoonPrimaryInfant" w:cs="Times New Roman"/>
              </w:rPr>
            </w:pPr>
            <w:r>
              <w:rPr>
                <w:rFonts w:ascii="SassoonPrimaryInfant" w:hAnsi="SassoonPrimaryInfant" w:cs="Times New Roman"/>
                <w:iCs/>
              </w:rPr>
              <w:t>You may be asked to think about Confirmation/Leavers Activities.</w:t>
            </w:r>
          </w:p>
        </w:tc>
        <w:tc>
          <w:tcPr>
            <w:tcW w:w="3260" w:type="dxa"/>
            <w:vMerge w:val="restart"/>
          </w:tcPr>
          <w:p w14:paraId="3FA37366" w14:textId="5EF4E92E" w:rsidR="009228E5" w:rsidRPr="000C1784" w:rsidRDefault="000C1784" w:rsidP="00E93065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 xml:space="preserve">Read about the top news stories of the day each day this week. </w:t>
            </w:r>
            <w:hyperlink r:id="rId9" w:history="1">
              <w:r w:rsidRPr="00E849FF">
                <w:rPr>
                  <w:rStyle w:val="Hyperlink"/>
                  <w:rFonts w:ascii="SassoonPrimaryInfant" w:hAnsi="SassoonPrimaryInfant" w:cs="Times New Roman"/>
                  <w:b/>
                  <w:bCs/>
                  <w:sz w:val="24"/>
                  <w:szCs w:val="24"/>
                </w:rPr>
                <w:t>https://www.bbc.co.uk/newsround/51836693</w:t>
              </w:r>
            </w:hyperlink>
            <w: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 w:val="restart"/>
          </w:tcPr>
          <w:p w14:paraId="37E0A0F5" w14:textId="77777777" w:rsidR="009228E5" w:rsidRDefault="009228E5" w:rsidP="00E93065">
            <w:pPr>
              <w:rPr>
                <w:rFonts w:ascii="SassoonPrimaryInfant" w:hAnsi="SassoonPrimaryInfant" w:cs="Times New Roman"/>
              </w:rPr>
            </w:pPr>
            <w:r w:rsidRPr="009228E5">
              <w:rPr>
                <w:rFonts w:ascii="SassoonPrimaryInfant" w:hAnsi="SassoonPrimaryInfant" w:cs="Times New Roman"/>
              </w:rPr>
              <w:t>Watch this space…</w:t>
            </w:r>
          </w:p>
          <w:p w14:paraId="7C8EF6A1" w14:textId="5D3D899E" w:rsidR="00DD4021" w:rsidRPr="00DD4021" w:rsidRDefault="00DD4021" w:rsidP="00E93065">
            <w:pPr>
              <w:rPr>
                <w:rFonts w:ascii="SassoonPrimaryInfant" w:hAnsi="SassoonPrimaryInfant" w:cs="Times New Roman"/>
                <w:iCs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iCs/>
              </w:rPr>
              <w:t>You may be asked to think about Confirmation/Leavers Activities.</w:t>
            </w:r>
          </w:p>
        </w:tc>
      </w:tr>
      <w:tr w:rsidR="009228E5" w:rsidRPr="00CF6C61" w14:paraId="251154F9" w14:textId="77777777" w:rsidTr="009228E5">
        <w:trPr>
          <w:cantSplit/>
          <w:trHeight w:val="570"/>
        </w:trPr>
        <w:tc>
          <w:tcPr>
            <w:tcW w:w="524" w:type="dxa"/>
            <w:vMerge/>
            <w:textDirection w:val="btLr"/>
          </w:tcPr>
          <w:p w14:paraId="5061E803" w14:textId="77777777" w:rsidR="009228E5" w:rsidRPr="009228E5" w:rsidRDefault="009228E5" w:rsidP="009228E5">
            <w:pPr>
              <w:ind w:left="113" w:right="113"/>
              <w:rPr>
                <w:rFonts w:ascii="SassoonPrimaryInfant" w:hAnsi="SassoonPrimaryInfant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87" w:type="dxa"/>
          </w:tcPr>
          <w:p w14:paraId="570E8AD0" w14:textId="7EC7DA56" w:rsidR="009228E5" w:rsidRPr="00467444" w:rsidRDefault="00DD4021" w:rsidP="00E93065">
            <w:pPr>
              <w:rPr>
                <w:rFonts w:ascii="SassoonPrimaryInfant" w:hAnsi="SassoonPrimaryInfant" w:cs="Times New Roman"/>
                <w:b/>
                <w:sz w:val="24"/>
                <w:szCs w:val="24"/>
              </w:rPr>
            </w:pPr>
            <w:r>
              <w:rPr>
                <w:rFonts w:ascii="SassoonPrimaryInfant" w:hAnsi="SassoonPrimaryInfant" w:cs="Times New Roman"/>
                <w:b/>
                <w:sz w:val="24"/>
                <w:szCs w:val="24"/>
              </w:rPr>
              <w:t>Create a web for each of this week’s affixes, how many new examples can you add? Be sure to check meaning.</w:t>
            </w:r>
          </w:p>
        </w:tc>
        <w:tc>
          <w:tcPr>
            <w:tcW w:w="2835" w:type="dxa"/>
            <w:vMerge/>
          </w:tcPr>
          <w:p w14:paraId="63F03197" w14:textId="77777777" w:rsidR="009228E5" w:rsidRPr="00CF6C61" w:rsidRDefault="009228E5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AB5A81" w14:textId="77777777" w:rsidR="009228E5" w:rsidRPr="00CF6C61" w:rsidRDefault="009228E5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8BBC8E1" w14:textId="77777777" w:rsidR="009228E5" w:rsidRPr="00CF6C61" w:rsidRDefault="009228E5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7716142F" w14:textId="77777777" w:rsidR="009228E5" w:rsidRPr="00CF6C61" w:rsidRDefault="009228E5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D682" w14:textId="1F738B88" w:rsidR="004C3ECE" w:rsidRPr="009F27D9" w:rsidRDefault="004C3ECE">
    <w:pPr>
      <w:pStyle w:val="Header"/>
      <w:rPr>
        <w:b/>
        <w:sz w:val="20"/>
        <w:szCs w:val="20"/>
        <w:u w:val="single"/>
      </w:rPr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A67C11" w:rsidRPr="00A67C11">
      <w:rPr>
        <w:sz w:val="20"/>
        <w:szCs w:val="20"/>
      </w:rPr>
      <w:t xml:space="preserve">  Share this learning grid with family members at home</w:t>
    </w:r>
    <w:r w:rsidR="005D46AF">
      <w:rPr>
        <w:sz w:val="20"/>
        <w:szCs w:val="20"/>
      </w:rPr>
      <w:t xml:space="preserve">. </w:t>
    </w:r>
    <w:r w:rsidR="00A67C11" w:rsidRPr="00A67C11">
      <w:rPr>
        <w:sz w:val="20"/>
        <w:szCs w:val="20"/>
      </w:rPr>
      <w:t>Have fun</w:t>
    </w:r>
    <w:r w:rsidR="00A67C11" w:rsidRPr="009F27D9">
      <w:rPr>
        <w:b/>
        <w:sz w:val="20"/>
        <w:szCs w:val="20"/>
      </w:rPr>
      <w:t xml:space="preserve">!       </w:t>
    </w:r>
    <w:r w:rsidR="006C7C91">
      <w:rPr>
        <w:b/>
        <w:sz w:val="20"/>
        <w:szCs w:val="20"/>
        <w:u w:val="single"/>
      </w:rPr>
      <w:t>Final Term</w:t>
    </w:r>
    <w:r w:rsidR="005D46AF">
      <w:rPr>
        <w:b/>
        <w:sz w:val="20"/>
        <w:szCs w:val="20"/>
        <w:u w:val="single"/>
      </w:rPr>
      <w:t xml:space="preserve"> P7 2020/2021</w:t>
    </w:r>
    <w:r w:rsidR="00A67C11" w:rsidRPr="009F27D9">
      <w:rPr>
        <w:b/>
        <w:sz w:val="20"/>
        <w:szCs w:val="20"/>
      </w:rPr>
      <w:t xml:space="preserve"> </w:t>
    </w:r>
    <w:r w:rsidR="009228E5">
      <w:rPr>
        <w:b/>
        <w:sz w:val="20"/>
        <w:szCs w:val="20"/>
      </w:rPr>
      <w:t xml:space="preserve">     </w:t>
    </w:r>
    <w:r w:rsidR="009228E5" w:rsidRPr="009228E5">
      <w:rPr>
        <w:bCs/>
        <w:i/>
        <w:iCs/>
        <w:sz w:val="20"/>
        <w:szCs w:val="20"/>
      </w:rPr>
      <w:t>Part1</w:t>
    </w:r>
    <w:r w:rsidR="00A67C11" w:rsidRPr="009228E5">
      <w:rPr>
        <w:bCs/>
        <w:i/>
        <w:iCs/>
        <w:sz w:val="20"/>
        <w:szCs w:val="20"/>
      </w:rPr>
      <w:t xml:space="preserve">     </w:t>
    </w:r>
    <w:r w:rsidR="00A67C11" w:rsidRPr="009F27D9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9F27D9" w:rsidRPr="009F27D9"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80030"/>
    <w:rsid w:val="00092972"/>
    <w:rsid w:val="000C1784"/>
    <w:rsid w:val="000D5675"/>
    <w:rsid w:val="001611E0"/>
    <w:rsid w:val="0017150B"/>
    <w:rsid w:val="00180F0C"/>
    <w:rsid w:val="001A51FD"/>
    <w:rsid w:val="001D36E5"/>
    <w:rsid w:val="0023722A"/>
    <w:rsid w:val="002526C6"/>
    <w:rsid w:val="0027055F"/>
    <w:rsid w:val="00290EC9"/>
    <w:rsid w:val="00296B48"/>
    <w:rsid w:val="002F6799"/>
    <w:rsid w:val="00345006"/>
    <w:rsid w:val="0037278E"/>
    <w:rsid w:val="003B1CA4"/>
    <w:rsid w:val="00467444"/>
    <w:rsid w:val="00497F33"/>
    <w:rsid w:val="004B6209"/>
    <w:rsid w:val="004C3ECE"/>
    <w:rsid w:val="004C7BDB"/>
    <w:rsid w:val="004F3F24"/>
    <w:rsid w:val="00534FF6"/>
    <w:rsid w:val="00553A15"/>
    <w:rsid w:val="0055721D"/>
    <w:rsid w:val="00597630"/>
    <w:rsid w:val="005D46AF"/>
    <w:rsid w:val="005E6DEF"/>
    <w:rsid w:val="00630309"/>
    <w:rsid w:val="00632209"/>
    <w:rsid w:val="006949F6"/>
    <w:rsid w:val="006C7C91"/>
    <w:rsid w:val="006E6EED"/>
    <w:rsid w:val="006F5638"/>
    <w:rsid w:val="0074565D"/>
    <w:rsid w:val="00795F61"/>
    <w:rsid w:val="007B268A"/>
    <w:rsid w:val="007F04E3"/>
    <w:rsid w:val="008115F3"/>
    <w:rsid w:val="008C0E91"/>
    <w:rsid w:val="009228E5"/>
    <w:rsid w:val="00937262"/>
    <w:rsid w:val="00980CE2"/>
    <w:rsid w:val="00981BF3"/>
    <w:rsid w:val="009B7F4C"/>
    <w:rsid w:val="009F27D9"/>
    <w:rsid w:val="00A017FA"/>
    <w:rsid w:val="00A16601"/>
    <w:rsid w:val="00A3507D"/>
    <w:rsid w:val="00A6192A"/>
    <w:rsid w:val="00A67C11"/>
    <w:rsid w:val="00A82D1E"/>
    <w:rsid w:val="00A86B93"/>
    <w:rsid w:val="00AA6362"/>
    <w:rsid w:val="00AB03F4"/>
    <w:rsid w:val="00AE35F0"/>
    <w:rsid w:val="00B17F0B"/>
    <w:rsid w:val="00B559DE"/>
    <w:rsid w:val="00B71D3B"/>
    <w:rsid w:val="00BA4EA5"/>
    <w:rsid w:val="00BE25E1"/>
    <w:rsid w:val="00C304A6"/>
    <w:rsid w:val="00C94641"/>
    <w:rsid w:val="00CF6C61"/>
    <w:rsid w:val="00DB10A6"/>
    <w:rsid w:val="00DD4021"/>
    <w:rsid w:val="00DF00BC"/>
    <w:rsid w:val="00E04511"/>
    <w:rsid w:val="00E7751F"/>
    <w:rsid w:val="00E93065"/>
    <w:rsid w:val="00F4373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sisfu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518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F9F3-FD97-47A4-B95A-D2EA127B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4</cp:revision>
  <cp:lastPrinted>2018-01-08T22:29:00Z</cp:lastPrinted>
  <dcterms:created xsi:type="dcterms:W3CDTF">2021-03-26T15:26:00Z</dcterms:created>
  <dcterms:modified xsi:type="dcterms:W3CDTF">2021-03-26T17:12:00Z</dcterms:modified>
</cp:coreProperties>
</file>