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1DD8D" w14:textId="77777777" w:rsidR="0011679E" w:rsidRPr="00D4384F" w:rsidRDefault="0011679E" w:rsidP="0011679E">
      <w:pPr>
        <w:pStyle w:val="Lessonlozenge"/>
        <w:tabs>
          <w:tab w:val="left" w:pos="3240"/>
        </w:tabs>
        <w:jc w:val="left"/>
        <w:rPr>
          <w:rFonts w:cs="Arial"/>
          <w:bCs/>
          <w:sz w:val="18"/>
          <w:szCs w:val="18"/>
        </w:rPr>
      </w:pPr>
      <w:r w:rsidRPr="00DA4ABB">
        <w:rPr>
          <w:rFonts w:ascii="Arial Bold" w:hAnsi="Arial Bold"/>
          <w:b/>
          <w:bCs/>
          <w:sz w:val="25"/>
        </w:rPr>
        <w:t>Ideal bedroom</w:t>
      </w:r>
      <w:r w:rsidRPr="00D4384F">
        <w:rPr>
          <w:rFonts w:ascii="Arial Bold" w:hAnsi="Arial Bold"/>
          <w:b/>
          <w:bCs/>
          <w:sz w:val="25"/>
        </w:rPr>
        <w:tab/>
      </w:r>
      <w:r w:rsidRPr="00D4384F">
        <w:rPr>
          <w:rFonts w:cs="Arial"/>
          <w:bCs/>
          <w:sz w:val="18"/>
          <w:szCs w:val="18"/>
        </w:rPr>
        <w:t xml:space="preserve">Collins New Primary Maths: Investigations </w:t>
      </w:r>
      <w:r>
        <w:rPr>
          <w:rFonts w:cs="Arial"/>
          <w:bCs/>
          <w:sz w:val="18"/>
          <w:szCs w:val="18"/>
        </w:rPr>
        <w:t>6</w:t>
      </w:r>
    </w:p>
    <w:p w14:paraId="767D6973" w14:textId="0A8419A4" w:rsidR="0011679E" w:rsidRPr="00DA4ABB" w:rsidRDefault="0011679E" w:rsidP="0011679E">
      <w:pPr>
        <w:pStyle w:val="Lessonhead"/>
        <w:spacing w:before="300" w:after="100"/>
        <w:rPr>
          <w:szCs w:val="20"/>
        </w:rPr>
      </w:pPr>
      <w:r>
        <w:rPr>
          <w:noProof/>
          <w:w w:val="1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CB42A" wp14:editId="06371743">
                <wp:simplePos x="0" y="0"/>
                <wp:positionH relativeFrom="column">
                  <wp:posOffset>5157470</wp:posOffset>
                </wp:positionH>
                <wp:positionV relativeFrom="paragraph">
                  <wp:posOffset>262255</wp:posOffset>
                </wp:positionV>
                <wp:extent cx="1013460" cy="1404620"/>
                <wp:effectExtent l="12065" t="12065" r="12700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8A03A1" w14:textId="1ED26A45" w:rsidR="0011679E" w:rsidRDefault="0011679E" w:rsidP="001167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C95336" wp14:editId="79F3F387">
                                  <wp:extent cx="727075" cy="528955"/>
                                  <wp:effectExtent l="0" t="0" r="0" b="444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075" cy="528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B9F621" w14:textId="77777777" w:rsidR="0011679E" w:rsidRDefault="0011679E" w:rsidP="0011679E">
                            <w:pPr>
                              <w:pStyle w:val="Mai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400"/>
                            </w:pPr>
                            <w:r>
                              <w:t>furniture</w:t>
                            </w:r>
                            <w:r>
                              <w:br/>
                              <w:t>catalogues</w:t>
                            </w:r>
                          </w:p>
                          <w:p w14:paraId="7D242421" w14:textId="77777777" w:rsidR="0011679E" w:rsidRDefault="0011679E" w:rsidP="0011679E">
                            <w:pPr>
                              <w:pStyle w:val="Mai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400"/>
                            </w:pPr>
                            <w:r>
                              <w:t>pencil and</w:t>
                            </w:r>
                            <w:r>
                              <w:br/>
                              <w:t>paper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CB42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6.1pt;margin-top:20.65pt;width:79.8pt;height:1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" filled="f">
                <v:textbox inset="0,0,0,0">
                  <w:txbxContent>
                    <w:p w14:paraId="078A03A1" w14:textId="1ED26A45" w:rsidR="0011679E" w:rsidRDefault="0011679E" w:rsidP="0011679E">
                      <w:r>
                        <w:rPr>
                          <w:noProof/>
                        </w:rPr>
                        <w:drawing>
                          <wp:inline distT="0" distB="0" distL="0" distR="0" wp14:anchorId="35C95336" wp14:editId="79F3F387">
                            <wp:extent cx="727075" cy="528955"/>
                            <wp:effectExtent l="0" t="0" r="0" b="444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7075" cy="528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B9F621" w14:textId="77777777" w:rsidR="0011679E" w:rsidRDefault="0011679E" w:rsidP="0011679E">
                      <w:pPr>
                        <w:pStyle w:val="Main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400"/>
                      </w:pPr>
                      <w:r>
                        <w:t>furniture</w:t>
                      </w:r>
                      <w:r>
                        <w:br/>
                        <w:t>catalogues</w:t>
                      </w:r>
                    </w:p>
                    <w:p w14:paraId="7D242421" w14:textId="77777777" w:rsidR="0011679E" w:rsidRDefault="0011679E" w:rsidP="0011679E">
                      <w:pPr>
                        <w:pStyle w:val="Main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400"/>
                      </w:pPr>
                      <w:r>
                        <w:t>pencil and</w:t>
                      </w:r>
                      <w:r>
                        <w:br/>
                        <w:t>paper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100"/>
        </w:rPr>
        <w:t>1b</w:t>
      </w:r>
      <w:r>
        <w:rPr>
          <w:w w:val="100"/>
        </w:rPr>
        <w:tab/>
      </w:r>
      <w:r w:rsidRPr="00DA4ABB">
        <w:t>Cost of furniture</w:t>
      </w:r>
    </w:p>
    <w:p w14:paraId="44434AF3" w14:textId="7AE31376" w:rsidR="0011679E" w:rsidRDefault="0011679E" w:rsidP="0011679E">
      <w:pPr>
        <w:ind w:left="24"/>
        <w:jc w:val="center"/>
        <w:rPr>
          <w:rFonts w:ascii="Avenir-Book" w:hAnsi="Avenir-Book" w:cs="Arial"/>
          <w:color w:val="000000"/>
          <w:spacing w:val="-10"/>
          <w:szCs w:val="27"/>
        </w:rPr>
      </w:pPr>
      <w:r>
        <w:rPr>
          <w:rFonts w:ascii="Avenir-Book" w:hAnsi="Avenir-Book" w:cs="Arial"/>
          <w:noProof/>
          <w:color w:val="000000"/>
          <w:spacing w:val="-10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8A771" wp14:editId="5D0744B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648335" cy="477520"/>
                <wp:effectExtent l="0" t="1905" r="127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99D25" w14:textId="36699787" w:rsidR="0011679E" w:rsidRDefault="0011679E" w:rsidP="001167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F78C9" wp14:editId="0A172EC3">
                                  <wp:extent cx="650240" cy="473710"/>
                                  <wp:effectExtent l="0" t="0" r="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240" cy="473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8A771" id="Text Box 5" o:spid="_x0000_s1027" type="#_x0000_t202" style="position:absolute;left:0;text-align:left;margin-left:0;margin-top:12.85pt;width:51.05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" stroked="f">
                <v:textbox inset="0,0,0,0">
                  <w:txbxContent>
                    <w:p w14:paraId="77A99D25" w14:textId="36699787" w:rsidR="0011679E" w:rsidRDefault="0011679E" w:rsidP="0011679E">
                      <w:r>
                        <w:rPr>
                          <w:noProof/>
                        </w:rPr>
                        <w:drawing>
                          <wp:inline distT="0" distB="0" distL="0" distR="0" wp14:anchorId="665F78C9" wp14:editId="0A172EC3">
                            <wp:extent cx="650240" cy="473710"/>
                            <wp:effectExtent l="0" t="0" r="0" b="254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240" cy="473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D0F3E">
        <w:rPr>
          <w:rFonts w:ascii="Avenir-Book" w:hAnsi="Avenir-Book" w:cs="Arial"/>
          <w:noProof/>
          <w:color w:val="000000"/>
          <w:spacing w:val="-10"/>
          <w:szCs w:val="27"/>
        </w:rPr>
        <w:drawing>
          <wp:inline distT="0" distB="0" distL="0" distR="0" wp14:anchorId="6ACC2C38" wp14:editId="7703C5B1">
            <wp:extent cx="4825365" cy="24568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6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F34F3" w14:textId="77777777" w:rsidR="0011679E" w:rsidRPr="00E05740" w:rsidRDefault="0011679E" w:rsidP="0011679E">
      <w:pPr>
        <w:pStyle w:val="Mainbullettext"/>
        <w:tabs>
          <w:tab w:val="clear" w:pos="227"/>
        </w:tabs>
        <w:ind w:left="1440" w:hanging="360"/>
        <w:rPr>
          <w:noProof/>
          <w:spacing w:val="-10"/>
          <w:szCs w:val="27"/>
        </w:rPr>
      </w:pPr>
      <w:r w:rsidRPr="00E05740">
        <w:rPr>
          <w:noProof/>
          <w:spacing w:val="-10"/>
          <w:szCs w:val="27"/>
        </w:rPr>
        <w:t>Choose the furniture you would like for your ideal bedroom.</w:t>
      </w:r>
    </w:p>
    <w:p w14:paraId="4ABF44F7" w14:textId="77777777" w:rsidR="0011679E" w:rsidRPr="00D85B1E" w:rsidRDefault="0011679E" w:rsidP="0011679E">
      <w:pPr>
        <w:pStyle w:val="Mainbullettext"/>
        <w:tabs>
          <w:tab w:val="clear" w:pos="227"/>
        </w:tabs>
        <w:ind w:left="1440" w:hanging="360"/>
        <w:rPr>
          <w:noProof/>
          <w:spacing w:val="-10"/>
          <w:szCs w:val="27"/>
        </w:rPr>
      </w:pPr>
      <w:r w:rsidRPr="00E05740">
        <w:rPr>
          <w:noProof/>
          <w:spacing w:val="-10"/>
          <w:szCs w:val="27"/>
        </w:rPr>
        <w:t>How much would this all cost?</w:t>
      </w:r>
    </w:p>
    <w:p w14:paraId="26C586C8" w14:textId="1DF2628F" w:rsidR="0011679E" w:rsidRDefault="0011679E" w:rsidP="0011679E">
      <w:pPr>
        <w:ind w:left="24"/>
        <w:rPr>
          <w:rFonts w:ascii="Avenir-Book" w:hAnsi="Avenir-Book" w:cs="Arial"/>
          <w:color w:val="000000"/>
          <w:spacing w:val="-10"/>
          <w:szCs w:val="27"/>
        </w:rPr>
      </w:pPr>
      <w:r>
        <w:rPr>
          <w:rFonts w:ascii="Avenir-Book" w:hAnsi="Avenir-Book" w:cs="Arial"/>
          <w:noProof/>
          <w:color w:val="000000"/>
          <w:spacing w:val="-10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C8161" wp14:editId="4307D139">
                <wp:simplePos x="0" y="0"/>
                <wp:positionH relativeFrom="column">
                  <wp:posOffset>-35560</wp:posOffset>
                </wp:positionH>
                <wp:positionV relativeFrom="paragraph">
                  <wp:posOffset>107315</wp:posOffset>
                </wp:positionV>
                <wp:extent cx="721995" cy="481330"/>
                <wp:effectExtent l="635" t="635" r="127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610E4" w14:textId="79E11C0B" w:rsidR="0011679E" w:rsidRDefault="0011679E" w:rsidP="001167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298BD3" wp14:editId="18B8855E">
                                  <wp:extent cx="727075" cy="4845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075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C8161" id="Text Box 3" o:spid="_x0000_s1028" type="#_x0000_t202" style="position:absolute;left:0;text-align:left;margin-left:-2.8pt;margin-top:8.45pt;width:56.85pt;height:3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" stroked="f">
                <v:textbox inset="0,0,0,0">
                  <w:txbxContent>
                    <w:p w14:paraId="77E610E4" w14:textId="79E11C0B" w:rsidR="0011679E" w:rsidRDefault="0011679E" w:rsidP="0011679E">
                      <w:r>
                        <w:rPr>
                          <w:noProof/>
                        </w:rPr>
                        <w:drawing>
                          <wp:inline distT="0" distB="0" distL="0" distR="0" wp14:anchorId="7F298BD3" wp14:editId="18B8855E">
                            <wp:extent cx="727075" cy="4845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7075" cy="484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D07256" w14:textId="77777777" w:rsidR="0011679E" w:rsidRDefault="0011679E" w:rsidP="0011679E">
      <w:pPr>
        <w:pStyle w:val="Mainbullettext"/>
        <w:tabs>
          <w:tab w:val="clear" w:pos="227"/>
        </w:tabs>
        <w:ind w:left="1440" w:hanging="360"/>
        <w:rPr>
          <w:noProof/>
          <w:spacing w:val="-10"/>
          <w:szCs w:val="27"/>
        </w:rPr>
      </w:pPr>
      <w:r w:rsidRPr="007F32B9">
        <w:rPr>
          <w:noProof/>
          <w:spacing w:val="-10"/>
          <w:szCs w:val="27"/>
        </w:rPr>
        <w:t>Make sure that the things you choose will fit into your ideal bedroom.</w:t>
      </w:r>
    </w:p>
    <w:p w14:paraId="040677AC" w14:textId="75DDBA0F" w:rsidR="00716177" w:rsidRPr="0011679E" w:rsidRDefault="00716177" w:rsidP="0011679E"/>
    <w:sectPr w:rsidR="00716177" w:rsidRPr="00116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-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63C42"/>
    <w:multiLevelType w:val="hybridMultilevel"/>
    <w:tmpl w:val="EACAFFEE"/>
    <w:lvl w:ilvl="0" w:tplc="1D86D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16C20"/>
    <w:multiLevelType w:val="hybridMultilevel"/>
    <w:tmpl w:val="429E3368"/>
    <w:lvl w:ilvl="0" w:tplc="8000E08C">
      <w:start w:val="1"/>
      <w:numFmt w:val="bullet"/>
      <w:pStyle w:val="Mainbullettext"/>
      <w:lvlText w:val="●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C863B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9E"/>
    <w:rsid w:val="0011679E"/>
    <w:rsid w:val="0071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688CD9B"/>
  <w15:chartTrackingRefBased/>
  <w15:docId w15:val="{E420F6A4-4970-4E90-A39D-C61895A8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ullettext">
    <w:name w:val="Main bullet text"/>
    <w:rsid w:val="0011679E"/>
    <w:pPr>
      <w:numPr>
        <w:numId w:val="1"/>
      </w:numPr>
      <w:spacing w:before="60" w:after="60" w:line="280" w:lineRule="exact"/>
    </w:pPr>
    <w:rPr>
      <w:rFonts w:ascii="Arial" w:eastAsia="Times New Roman" w:hAnsi="Arial" w:cs="Times New Roman"/>
      <w:w w:val="96"/>
    </w:rPr>
  </w:style>
  <w:style w:type="paragraph" w:customStyle="1" w:styleId="Lessonlozenge">
    <w:name w:val="Lesson lozenge"/>
    <w:rsid w:val="0011679E"/>
    <w:pPr>
      <w:spacing w:after="0" w:line="340" w:lineRule="exact"/>
      <w:jc w:val="center"/>
    </w:pPr>
    <w:rPr>
      <w:rFonts w:ascii="Arial" w:eastAsia="Times New Roman" w:hAnsi="Arial" w:cs="Times New Roman"/>
      <w:w w:val="90"/>
      <w:sz w:val="32"/>
      <w:szCs w:val="32"/>
    </w:rPr>
  </w:style>
  <w:style w:type="paragraph" w:customStyle="1" w:styleId="Maintext">
    <w:name w:val="Main text"/>
    <w:basedOn w:val="Normal"/>
    <w:link w:val="MaintextChar"/>
    <w:rsid w:val="0011679E"/>
    <w:pPr>
      <w:spacing w:before="60" w:after="60" w:line="280" w:lineRule="exact"/>
    </w:pPr>
    <w:rPr>
      <w:rFonts w:ascii="Arial" w:hAnsi="Arial"/>
      <w:w w:val="96"/>
      <w:sz w:val="22"/>
      <w:szCs w:val="22"/>
      <w:lang w:val="en-GB"/>
    </w:rPr>
  </w:style>
  <w:style w:type="paragraph" w:customStyle="1" w:styleId="Lessonhead">
    <w:name w:val="Lesson head"/>
    <w:rsid w:val="0011679E"/>
    <w:pPr>
      <w:spacing w:before="100" w:after="60" w:line="280" w:lineRule="exact"/>
    </w:pPr>
    <w:rPr>
      <w:rFonts w:ascii="Arial Bold" w:eastAsia="Times New Roman" w:hAnsi="Arial Bold" w:cs="Times New Roman"/>
      <w:b/>
      <w:iCs/>
      <w:w w:val="110"/>
      <w:sz w:val="32"/>
      <w:szCs w:val="26"/>
      <w:lang w:val="en-US"/>
    </w:rPr>
  </w:style>
  <w:style w:type="character" w:customStyle="1" w:styleId="MaintextChar">
    <w:name w:val="Main text Char"/>
    <w:basedOn w:val="DefaultParagraphFont"/>
    <w:link w:val="Maintext"/>
    <w:rsid w:val="0011679E"/>
    <w:rPr>
      <w:rFonts w:ascii="Arial" w:eastAsia="Times New Roman" w:hAnsi="Arial" w:cs="Times New Roman"/>
      <w:w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gribben</dc:creator>
  <cp:keywords/>
  <dc:description/>
  <cp:lastModifiedBy>brian gribben</cp:lastModifiedBy>
  <cp:revision>1</cp:revision>
  <dcterms:created xsi:type="dcterms:W3CDTF">2021-01-19T11:55:00Z</dcterms:created>
  <dcterms:modified xsi:type="dcterms:W3CDTF">2021-01-19T11:57:00Z</dcterms:modified>
</cp:coreProperties>
</file>