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8D8E" w14:textId="4FC9174E" w:rsidR="00653C05" w:rsidRPr="00653C05" w:rsidRDefault="00653C05" w:rsidP="00653C05">
      <w:pPr>
        <w:pStyle w:val="NormalWeb"/>
        <w:spacing w:before="211" w:beforeAutospacing="0" w:after="0" w:afterAutospacing="0"/>
        <w:jc w:val="center"/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</w:pPr>
      <w:r w:rsidRPr="00653C05">
        <w:rPr>
          <w:rFonts w:ascii="Comic Sans MS" w:eastAsiaTheme="majorEastAsia" w:hAnsi="Comic Sans MS" w:cstheme="majorBidi"/>
          <w:b/>
          <w:bCs/>
          <w:color w:val="9933FF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Activity Card 1-</w:t>
      </w:r>
      <w:r w:rsidRPr="00653C05">
        <w:rPr>
          <w:rFonts w:ascii="Comic Sans MS" w:eastAsiaTheme="majorEastAsia" w:hAnsi="Comic Sans MS" w:cstheme="majorBidi"/>
          <w:b/>
          <w:bCs/>
          <w:color w:val="9933FF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  <w:proofErr w:type="gramStart"/>
      <w:r w:rsidRPr="00653C05">
        <w:rPr>
          <w:rFonts w:ascii="Comic Sans MS" w:eastAsiaTheme="majorEastAsia" w:hAnsi="Comic Sans MS" w:cstheme="majorBidi"/>
          <w:b/>
          <w:bCs/>
          <w:color w:val="9933FF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Remembering</w:t>
      </w:r>
      <w:proofErr w:type="gramEnd"/>
    </w:p>
    <w:p w14:paraId="61B2E6BE" w14:textId="26E5CD64" w:rsidR="00653C05" w:rsidRPr="00653C05" w:rsidRDefault="00653C05" w:rsidP="00653C05">
      <w:pPr>
        <w:pStyle w:val="NormalWeb"/>
        <w:spacing w:before="211" w:beforeAutospacing="0" w:after="0" w:afterAutospacing="0"/>
        <w:jc w:val="center"/>
        <w:rPr>
          <w:sz w:val="36"/>
          <w:szCs w:val="36"/>
        </w:rPr>
      </w:pPr>
      <w:r w:rsidRPr="00653C05"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  <w:t>Draw a picture of your favourite character in the book. Write sentences to describe their appearance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  <w:t xml:space="preserve"> in chapter 3</w:t>
      </w:r>
      <w:r w:rsidRPr="00653C05"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  <w:t xml:space="preserve">. </w:t>
      </w:r>
    </w:p>
    <w:p w14:paraId="6C30E812" w14:textId="77777777" w:rsidR="00653C05" w:rsidRDefault="00653C05" w:rsidP="00653C05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b/>
          <w:bCs/>
          <w:color w:val="00B0F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8872D52" w14:textId="77777777" w:rsidR="00653C05" w:rsidRDefault="00653C05" w:rsidP="00653C05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b/>
          <w:bCs/>
          <w:color w:val="00B0F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36AD92C" w14:textId="2B43F127" w:rsidR="00653C05" w:rsidRPr="00653C05" w:rsidRDefault="00653C05" w:rsidP="00653C05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653C05">
        <w:rPr>
          <w:rFonts w:ascii="Comic Sans MS" w:eastAsiaTheme="minorEastAsia" w:hAnsi="Comic Sans MS" w:cstheme="minorBidi"/>
          <w:b/>
          <w:bCs/>
          <w:color w:val="00B0F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Activity Card 7-</w:t>
      </w:r>
    </w:p>
    <w:p w14:paraId="293C7383" w14:textId="151A61F3" w:rsidR="00653C05" w:rsidRPr="00653C05" w:rsidRDefault="00653C05" w:rsidP="00653C05">
      <w:pPr>
        <w:pStyle w:val="NormalWeb"/>
        <w:spacing w:before="528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</w:pPr>
      <w:r w:rsidRPr="00653C05">
        <w:rPr>
          <w:rFonts w:ascii="Comic Sans MS" w:eastAsiaTheme="minorEastAsia" w:hAnsi="Comic Sans MS" w:cstheme="minorBidi"/>
          <w:b/>
          <w:bCs/>
          <w:color w:val="00B0F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Understanding</w:t>
      </w:r>
    </w:p>
    <w:p w14:paraId="0D941268" w14:textId="57DCD07E" w:rsidR="00653C05" w:rsidRPr="00653C05" w:rsidRDefault="00653C05" w:rsidP="00653C05">
      <w:pPr>
        <w:pStyle w:val="NormalWeb"/>
        <w:spacing w:before="528" w:beforeAutospacing="0" w:after="0" w:afterAutospacing="0"/>
        <w:jc w:val="center"/>
        <w:textAlignment w:val="baseline"/>
        <w:rPr>
          <w:sz w:val="36"/>
          <w:szCs w:val="36"/>
        </w:rPr>
      </w:pPr>
      <w:r w:rsidRPr="00653C05"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  <w:t>Write a letter to your friend telling them about the story. Explain why you think he or she should read the book.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  <w:t xml:space="preserve"> Remember the layout for a letter.</w:t>
      </w:r>
    </w:p>
    <w:p w14:paraId="4D8BBEA6" w14:textId="77777777" w:rsidR="00653C05" w:rsidRPr="00653C05" w:rsidRDefault="00653C05" w:rsidP="00653C05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b/>
          <w:bCs/>
          <w:color w:val="FFC00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0273FC95" w14:textId="59356CAF" w:rsidR="00653C05" w:rsidRPr="00653C05" w:rsidRDefault="00653C05" w:rsidP="00653C05">
      <w:pPr>
        <w:pStyle w:val="NormalWeb"/>
        <w:spacing w:before="528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</w:pPr>
      <w:r w:rsidRPr="00653C05">
        <w:rPr>
          <w:rFonts w:ascii="Comic Sans MS" w:eastAsiaTheme="majorEastAsia" w:hAnsi="Comic Sans MS" w:cstheme="majorBidi"/>
          <w:b/>
          <w:bCs/>
          <w:color w:val="92D05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Activity Card 17-</w:t>
      </w:r>
      <w:r w:rsidRPr="00653C05">
        <w:rPr>
          <w:rFonts w:ascii="Comic Sans MS" w:eastAsiaTheme="majorEastAsia" w:hAnsi="Comic Sans MS" w:cstheme="majorBidi"/>
          <w:b/>
          <w:bCs/>
          <w:color w:val="92D05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  <w:proofErr w:type="gramStart"/>
      <w:r w:rsidRPr="00653C05">
        <w:rPr>
          <w:rFonts w:ascii="Comic Sans MS" w:eastAsiaTheme="majorEastAsia" w:hAnsi="Comic Sans MS" w:cstheme="majorBidi"/>
          <w:b/>
          <w:bCs/>
          <w:color w:val="92D05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Applying</w:t>
      </w:r>
      <w:proofErr w:type="gramEnd"/>
    </w:p>
    <w:p w14:paraId="4D68BFD8" w14:textId="37062987" w:rsidR="00653C05" w:rsidRPr="00653C05" w:rsidRDefault="00653C05" w:rsidP="00653C05">
      <w:pPr>
        <w:pStyle w:val="NormalWeb"/>
        <w:spacing w:before="528" w:beforeAutospacing="0" w:after="0" w:afterAutospacing="0"/>
        <w:jc w:val="center"/>
        <w:textAlignment w:val="baseline"/>
        <w:rPr>
          <w:sz w:val="36"/>
          <w:szCs w:val="36"/>
        </w:rPr>
      </w:pPr>
      <w:r w:rsidRPr="00653C05"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  <w:t>Write an acrostic poem using the name of the main character.  Make sure the acrostic poem is about the character.</w:t>
      </w:r>
    </w:p>
    <w:p w14:paraId="6238B369" w14:textId="77777777" w:rsidR="00653C05" w:rsidRPr="00653C05" w:rsidRDefault="00653C05" w:rsidP="00653C05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b/>
          <w:bCs/>
          <w:color w:val="FFC00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5416EB75" w14:textId="051DC5C4" w:rsidR="00653C05" w:rsidRPr="00653C05" w:rsidRDefault="00653C05" w:rsidP="00653C05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653C05">
        <w:rPr>
          <w:rFonts w:ascii="Comic Sans MS" w:eastAsiaTheme="minorEastAsia" w:hAnsi="Comic Sans MS" w:cstheme="minorBidi"/>
          <w:b/>
          <w:bCs/>
          <w:color w:val="FFC00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Activity Card 25-</w:t>
      </w:r>
    </w:p>
    <w:p w14:paraId="0E53B9C7" w14:textId="5AE637E1" w:rsidR="00653C05" w:rsidRPr="00653C05" w:rsidRDefault="00653C05" w:rsidP="00653C05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b/>
          <w:bCs/>
          <w:color w:val="FFC00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53C05">
        <w:rPr>
          <w:rFonts w:ascii="Comic Sans MS" w:eastAsiaTheme="minorEastAsia" w:hAnsi="Comic Sans MS" w:cstheme="minorBidi"/>
          <w:b/>
          <w:bCs/>
          <w:color w:val="FFC000"/>
          <w:kern w:val="24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54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Evaluating</w:t>
      </w:r>
    </w:p>
    <w:p w14:paraId="085F78A5" w14:textId="77777777" w:rsidR="00653C05" w:rsidRPr="00653C05" w:rsidRDefault="00653C05" w:rsidP="00653C05">
      <w:pPr>
        <w:pStyle w:val="NormalWeb"/>
        <w:spacing w:before="528" w:beforeAutospacing="0" w:after="0" w:afterAutospacing="0"/>
        <w:jc w:val="center"/>
        <w:textAlignment w:val="baseline"/>
        <w:rPr>
          <w:sz w:val="36"/>
          <w:szCs w:val="36"/>
        </w:rPr>
      </w:pPr>
      <w:r w:rsidRPr="00653C05"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  <w:t xml:space="preserve">What do you think the author describes </w:t>
      </w:r>
      <w:proofErr w:type="gramStart"/>
      <w:r w:rsidRPr="00653C05"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  <w:t>really well</w:t>
      </w:r>
      <w:proofErr w:type="gramEnd"/>
      <w:r w:rsidRPr="00653C05">
        <w:rPr>
          <w:rFonts w:ascii="Comic Sans MS" w:eastAsiaTheme="minorEastAsia" w:hAnsi="Comic Sans MS" w:cstheme="minorBidi"/>
          <w:color w:val="000000" w:themeColor="text1"/>
          <w:kern w:val="24"/>
          <w:sz w:val="36"/>
          <w:szCs w:val="36"/>
        </w:rPr>
        <w:t xml:space="preserve"> in this book? Find an example to show this.</w:t>
      </w:r>
    </w:p>
    <w:p w14:paraId="4CFAA23B" w14:textId="77777777" w:rsidR="00653C05" w:rsidRPr="00653C05" w:rsidRDefault="00653C05" w:rsidP="00653C05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14:paraId="673C1B6A" w14:textId="77777777" w:rsidR="00653C05" w:rsidRDefault="00653C05"/>
    <w:sectPr w:rsidR="00653C05" w:rsidSect="00653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05"/>
    <w:rsid w:val="006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B7AC"/>
  <w15:chartTrackingRefBased/>
  <w15:docId w15:val="{8AEF7E5C-38A2-48E5-92C8-30763A24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gribben</dc:creator>
  <cp:keywords/>
  <dc:description/>
  <cp:lastModifiedBy>brian gribben</cp:lastModifiedBy>
  <cp:revision>1</cp:revision>
  <dcterms:created xsi:type="dcterms:W3CDTF">2021-01-18T21:10:00Z</dcterms:created>
  <dcterms:modified xsi:type="dcterms:W3CDTF">2021-01-18T21:19:00Z</dcterms:modified>
</cp:coreProperties>
</file>