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8" w:rsidRPr="00286604" w:rsidRDefault="00997DE4" w:rsidP="00997DE4">
      <w:pPr>
        <w:jc w:val="center"/>
        <w:rPr>
          <w:b/>
        </w:rPr>
      </w:pPr>
      <w:r w:rsidRPr="00286604">
        <w:rPr>
          <w:b/>
        </w:rPr>
        <w:t>Hotel Room</w:t>
      </w:r>
    </w:p>
    <w:p w:rsidR="00997DE4" w:rsidRPr="00286604" w:rsidRDefault="00997DE4" w:rsidP="00997DE4">
      <w:pPr>
        <w:jc w:val="center"/>
        <w:rPr>
          <w:b/>
        </w:rPr>
      </w:pPr>
      <w:r w:rsidRPr="00286604">
        <w:rPr>
          <w:b/>
        </w:rPr>
        <w:t>Annotation</w:t>
      </w:r>
    </w:p>
    <w:p w:rsidR="00997DE4" w:rsidRPr="00286604" w:rsidRDefault="00997DE4"/>
    <w:p w:rsidR="00BC636E" w:rsidRPr="0007406A" w:rsidRDefault="00BC636E">
      <w:pPr>
        <w:rPr>
          <w:b/>
        </w:rPr>
      </w:pPr>
      <w:r w:rsidRPr="0007406A">
        <w:rPr>
          <w:b/>
        </w:rPr>
        <w:t>Hotel Room, 12</w:t>
      </w:r>
      <w:r w:rsidRPr="0007406A">
        <w:rPr>
          <w:b/>
          <w:vertAlign w:val="superscript"/>
        </w:rPr>
        <w:t>th</w:t>
      </w:r>
      <w:r w:rsidRPr="0007406A">
        <w:rPr>
          <w:b/>
        </w:rPr>
        <w:t xml:space="preserve"> Floor</w:t>
      </w:r>
    </w:p>
    <w:p w:rsidR="00BC636E" w:rsidRPr="00286604" w:rsidRDefault="00BC636E" w:rsidP="00BC636E">
      <w:pPr>
        <w:pStyle w:val="ListParagraph"/>
        <w:numPr>
          <w:ilvl w:val="0"/>
          <w:numId w:val="1"/>
        </w:numPr>
      </w:pPr>
      <w:r w:rsidRPr="00286604">
        <w:t>Impersonal, detached. Removed from the world below</w:t>
      </w:r>
    </w:p>
    <w:p w:rsidR="00BC636E" w:rsidRPr="00286604" w:rsidRDefault="00BC636E"/>
    <w:p w:rsidR="00997DE4" w:rsidRPr="00286604" w:rsidRDefault="00997DE4" w:rsidP="00997DE4">
      <w:pPr>
        <w:rPr>
          <w:b/>
        </w:rPr>
      </w:pPr>
      <w:r w:rsidRPr="00286604">
        <w:rPr>
          <w:b/>
        </w:rPr>
        <w:t>This morning I watched from here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a</w:t>
      </w:r>
      <w:proofErr w:type="gramEnd"/>
      <w:r w:rsidRPr="00286604">
        <w:rPr>
          <w:b/>
        </w:rPr>
        <w:t xml:space="preserve"> helicopter skirting like a damaged insect</w:t>
      </w:r>
    </w:p>
    <w:p w:rsidR="00BC636E" w:rsidRPr="00286604" w:rsidRDefault="00BC636E" w:rsidP="00BC636E">
      <w:pPr>
        <w:pStyle w:val="ListParagraph"/>
        <w:numPr>
          <w:ilvl w:val="0"/>
          <w:numId w:val="1"/>
        </w:numPr>
      </w:pPr>
      <w:r w:rsidRPr="00286604">
        <w:t>Simile: likens a helicopter to an injured fly – implies the stuttering movement of such a creature as well as the abrasive noise it might make</w:t>
      </w:r>
    </w:p>
    <w:p w:rsidR="00BC636E" w:rsidRPr="00286604" w:rsidRDefault="00BC636E" w:rsidP="00BC636E">
      <w:pPr>
        <w:pStyle w:val="ListParagraph"/>
        <w:numPr>
          <w:ilvl w:val="0"/>
          <w:numId w:val="1"/>
        </w:numPr>
      </w:pPr>
      <w:r w:rsidRPr="00286604">
        <w:t>A very negative image, unpleasant connotations. Insects are invasive, annoying and often feared.</w:t>
      </w:r>
    </w:p>
    <w:p w:rsidR="00BC636E" w:rsidRPr="00286604" w:rsidRDefault="00BC636E" w:rsidP="00BC636E">
      <w:pPr>
        <w:pStyle w:val="ListParagraph"/>
        <w:numPr>
          <w:ilvl w:val="0"/>
          <w:numId w:val="1"/>
        </w:numPr>
      </w:pPr>
      <w:r w:rsidRPr="00286604">
        <w:t>Allusion to death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the</w:t>
      </w:r>
      <w:proofErr w:type="gramEnd"/>
      <w:r w:rsidRPr="00286604">
        <w:rPr>
          <w:b/>
        </w:rPr>
        <w:t xml:space="preserve"> Empire State Building, that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jumbo</w:t>
      </w:r>
      <w:proofErr w:type="gramEnd"/>
      <w:r w:rsidRPr="00286604">
        <w:rPr>
          <w:b/>
        </w:rPr>
        <w:t xml:space="preserve"> sized dentist’s drill, and landing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on</w:t>
      </w:r>
      <w:proofErr w:type="gramEnd"/>
      <w:r w:rsidRPr="00286604">
        <w:rPr>
          <w:b/>
        </w:rPr>
        <w:t xml:space="preserve"> the roof of the </w:t>
      </w:r>
      <w:proofErr w:type="spellStart"/>
      <w:r w:rsidRPr="00286604">
        <w:rPr>
          <w:b/>
        </w:rPr>
        <w:t>PanAm</w:t>
      </w:r>
      <w:proofErr w:type="spellEnd"/>
      <w:r w:rsidRPr="00286604">
        <w:rPr>
          <w:b/>
        </w:rPr>
        <w:t xml:space="preserve"> skyscraper.</w:t>
      </w:r>
    </w:p>
    <w:p w:rsidR="00BC636E" w:rsidRPr="00286604" w:rsidRDefault="00BC636E" w:rsidP="00BC636E">
      <w:pPr>
        <w:pStyle w:val="ListParagraph"/>
        <w:numPr>
          <w:ilvl w:val="0"/>
          <w:numId w:val="1"/>
        </w:numPr>
      </w:pPr>
      <w:r w:rsidRPr="00286604">
        <w:t>Reference to real landmarks of the New York skyline – adds realism to the poem</w:t>
      </w:r>
    </w:p>
    <w:p w:rsidR="00BF595B" w:rsidRPr="00286604" w:rsidRDefault="00BF595B" w:rsidP="00BC636E">
      <w:pPr>
        <w:pStyle w:val="ListParagraph"/>
        <w:numPr>
          <w:ilvl w:val="0"/>
          <w:numId w:val="1"/>
        </w:numPr>
      </w:pPr>
      <w:r w:rsidRPr="00286604">
        <w:t xml:space="preserve">Metaphor; compares Empire State Building to a dentist’s drill – appropriate as it relates the physical similarities in terms of shape, as well as suggesting that the building digs into the sky just as a drill digs. Reference to pain and suffering. ‘Dentist’ evokes ideas of fear, anxiety, </w:t>
      </w:r>
      <w:proofErr w:type="gramStart"/>
      <w:r w:rsidRPr="00286604">
        <w:t>helplessness</w:t>
      </w:r>
      <w:proofErr w:type="gramEnd"/>
      <w:r w:rsidRPr="00286604">
        <w:t>. All these relate the emotions of the narrator.</w:t>
      </w:r>
    </w:p>
    <w:p w:rsidR="00BF595B" w:rsidRPr="00286604" w:rsidRDefault="00BF595B" w:rsidP="00BC636E">
      <w:pPr>
        <w:pStyle w:val="ListParagraph"/>
        <w:numPr>
          <w:ilvl w:val="0"/>
          <w:numId w:val="1"/>
        </w:numPr>
      </w:pPr>
      <w:r w:rsidRPr="00286604">
        <w:t>Alliteration used in the term ‘dentist’s drill’; dull, thudding, harsh plosive sound.</w:t>
      </w:r>
    </w:p>
    <w:p w:rsidR="00997DE4" w:rsidRPr="00286604" w:rsidRDefault="00997DE4" w:rsidP="00997DE4">
      <w:pPr>
        <w:rPr>
          <w:b/>
        </w:rPr>
      </w:pPr>
      <w:r w:rsidRPr="00286604">
        <w:rPr>
          <w:b/>
        </w:rPr>
        <w:t>But now midnight has come in</w:t>
      </w:r>
    </w:p>
    <w:p w:rsidR="00BF595B" w:rsidRPr="00286604" w:rsidRDefault="00997DE4" w:rsidP="00997DE4">
      <w:proofErr w:type="gramStart"/>
      <w:r w:rsidRPr="00286604">
        <w:rPr>
          <w:b/>
        </w:rPr>
        <w:t>from</w:t>
      </w:r>
      <w:proofErr w:type="gramEnd"/>
      <w:r w:rsidRPr="00286604">
        <w:rPr>
          <w:b/>
        </w:rPr>
        <w:t xml:space="preserve"> foreign places.</w:t>
      </w:r>
      <w:r w:rsidRPr="00286604">
        <w:t xml:space="preserve"> </w:t>
      </w:r>
    </w:p>
    <w:p w:rsidR="00BF595B" w:rsidRPr="00286604" w:rsidRDefault="00BF595B" w:rsidP="00997DE4">
      <w:pPr>
        <w:pStyle w:val="ListParagraph"/>
        <w:numPr>
          <w:ilvl w:val="0"/>
          <w:numId w:val="1"/>
        </w:numPr>
      </w:pPr>
      <w:r w:rsidRPr="00286604">
        <w:t>Idea of an invader, something alien that doesn’t belong</w:t>
      </w:r>
    </w:p>
    <w:p w:rsidR="00997DE4" w:rsidRPr="00286604" w:rsidRDefault="00997DE4" w:rsidP="00997DE4">
      <w:pPr>
        <w:rPr>
          <w:b/>
        </w:rPr>
      </w:pPr>
      <w:r w:rsidRPr="00286604">
        <w:rPr>
          <w:b/>
        </w:rPr>
        <w:t>Its uncivilised darkness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is</w:t>
      </w:r>
      <w:proofErr w:type="gramEnd"/>
      <w:r w:rsidRPr="00286604">
        <w:rPr>
          <w:b/>
        </w:rPr>
        <w:t xml:space="preserve"> shot at by a million lit windows, all</w:t>
      </w:r>
    </w:p>
    <w:p w:rsidR="00997DE4" w:rsidRPr="00286604" w:rsidRDefault="00997DE4" w:rsidP="00997DE4">
      <w:proofErr w:type="gramStart"/>
      <w:r w:rsidRPr="00286604">
        <w:rPr>
          <w:b/>
        </w:rPr>
        <w:t>ups</w:t>
      </w:r>
      <w:proofErr w:type="gramEnd"/>
      <w:r w:rsidRPr="00286604">
        <w:rPr>
          <w:b/>
        </w:rPr>
        <w:t xml:space="preserve"> and </w:t>
      </w:r>
      <w:proofErr w:type="spellStart"/>
      <w:r w:rsidRPr="00286604">
        <w:rPr>
          <w:b/>
        </w:rPr>
        <w:t>acrosses</w:t>
      </w:r>
      <w:proofErr w:type="spellEnd"/>
    </w:p>
    <w:p w:rsidR="00997DE4" w:rsidRPr="00286604" w:rsidRDefault="00B71056" w:rsidP="00B71056">
      <w:pPr>
        <w:pStyle w:val="ListParagraph"/>
        <w:numPr>
          <w:ilvl w:val="0"/>
          <w:numId w:val="1"/>
        </w:numPr>
      </w:pPr>
      <w:r w:rsidRPr="00286604">
        <w:t>Suggests something wild, untamed, to be feared.</w:t>
      </w:r>
    </w:p>
    <w:p w:rsidR="00B71056" w:rsidRPr="00286604" w:rsidRDefault="00B71056" w:rsidP="00B71056">
      <w:pPr>
        <w:pStyle w:val="ListParagraph"/>
        <w:numPr>
          <w:ilvl w:val="0"/>
          <w:numId w:val="1"/>
        </w:numPr>
      </w:pPr>
      <w:r w:rsidRPr="00286604">
        <w:t>Violent connotations of ‘shot at’ – suggests the buildings are trying to fend off the dark</w:t>
      </w:r>
    </w:p>
    <w:p w:rsidR="00B71056" w:rsidRPr="00286604" w:rsidRDefault="00B71056" w:rsidP="00997DE4">
      <w:pPr>
        <w:pStyle w:val="ListParagraph"/>
        <w:numPr>
          <w:ilvl w:val="0"/>
          <w:numId w:val="1"/>
        </w:numPr>
      </w:pPr>
      <w:r w:rsidRPr="00286604">
        <w:t xml:space="preserve">‘Ups and </w:t>
      </w:r>
      <w:proofErr w:type="spellStart"/>
      <w:r w:rsidRPr="00286604">
        <w:t>acrosses</w:t>
      </w:r>
      <w:proofErr w:type="spellEnd"/>
      <w:r w:rsidRPr="00286604">
        <w:t>’ implies a grid pattern – very impersonal, perhaps also religious imagery (reference to the cross)</w:t>
      </w:r>
    </w:p>
    <w:p w:rsidR="00997DE4" w:rsidRPr="00286604" w:rsidRDefault="00997DE4" w:rsidP="00997DE4">
      <w:pPr>
        <w:rPr>
          <w:b/>
        </w:rPr>
      </w:pPr>
      <w:r w:rsidRPr="00286604">
        <w:rPr>
          <w:b/>
        </w:rPr>
        <w:lastRenderedPageBreak/>
        <w:t>But midnight is not</w:t>
      </w:r>
    </w:p>
    <w:p w:rsidR="00D95EC1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so</w:t>
      </w:r>
      <w:proofErr w:type="gramEnd"/>
      <w:r w:rsidRPr="00286604">
        <w:rPr>
          <w:b/>
        </w:rPr>
        <w:t xml:space="preserve"> easily defeated. </w:t>
      </w:r>
    </w:p>
    <w:p w:rsidR="00D95EC1" w:rsidRPr="00286604" w:rsidRDefault="007125AC" w:rsidP="00D95EC1">
      <w:pPr>
        <w:pStyle w:val="ListParagraph"/>
        <w:numPr>
          <w:ilvl w:val="0"/>
          <w:numId w:val="1"/>
        </w:numPr>
      </w:pPr>
      <w:r w:rsidRPr="00286604">
        <w:t>Idea of an adversary (enemy) or an attacker that can’t be fended off</w:t>
      </w:r>
    </w:p>
    <w:p w:rsidR="00D95EC1" w:rsidRPr="00286604" w:rsidRDefault="00D95EC1" w:rsidP="00997DE4"/>
    <w:p w:rsidR="00997DE4" w:rsidRPr="00286604" w:rsidRDefault="00997DE4" w:rsidP="00997DE4">
      <w:pPr>
        <w:rPr>
          <w:b/>
        </w:rPr>
      </w:pPr>
      <w:r w:rsidRPr="00286604">
        <w:rPr>
          <w:b/>
        </w:rPr>
        <w:t>I lie in bed, between</w:t>
      </w:r>
    </w:p>
    <w:p w:rsidR="007125AC" w:rsidRPr="00286604" w:rsidRDefault="00997DE4" w:rsidP="00997DE4">
      <w:proofErr w:type="gramStart"/>
      <w:r w:rsidRPr="00286604">
        <w:rPr>
          <w:b/>
        </w:rPr>
        <w:t>a</w:t>
      </w:r>
      <w:proofErr w:type="gramEnd"/>
      <w:r w:rsidRPr="00286604">
        <w:rPr>
          <w:b/>
        </w:rPr>
        <w:t xml:space="preserve"> radio and a television set,</w:t>
      </w:r>
      <w:r w:rsidRPr="00286604">
        <w:t xml:space="preserve"> </w:t>
      </w:r>
    </w:p>
    <w:p w:rsidR="007125AC" w:rsidRPr="00286604" w:rsidRDefault="007125AC" w:rsidP="00997DE4">
      <w:pPr>
        <w:pStyle w:val="ListParagraph"/>
        <w:numPr>
          <w:ilvl w:val="0"/>
          <w:numId w:val="1"/>
        </w:numPr>
      </w:pPr>
      <w:r w:rsidRPr="00286604">
        <w:t>Trying to drown out sound, hide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and</w:t>
      </w:r>
      <w:proofErr w:type="gramEnd"/>
      <w:r w:rsidRPr="00286604">
        <w:rPr>
          <w:b/>
        </w:rPr>
        <w:t xml:space="preserve"> hear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the</w:t>
      </w:r>
      <w:proofErr w:type="gramEnd"/>
      <w:r w:rsidRPr="00286604">
        <w:rPr>
          <w:b/>
        </w:rPr>
        <w:t xml:space="preserve"> wildest of </w:t>
      </w:r>
      <w:proofErr w:type="spellStart"/>
      <w:r w:rsidRPr="00286604">
        <w:rPr>
          <w:b/>
        </w:rPr>
        <w:t>warwhoops</w:t>
      </w:r>
      <w:proofErr w:type="spellEnd"/>
      <w:r w:rsidRPr="00286604">
        <w:rPr>
          <w:b/>
        </w:rPr>
        <w:t xml:space="preserve"> continually ululating through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the</w:t>
      </w:r>
      <w:proofErr w:type="gramEnd"/>
      <w:r w:rsidRPr="00286604">
        <w:rPr>
          <w:b/>
        </w:rPr>
        <w:t xml:space="preserve"> glittering canyons and gulches – </w:t>
      </w:r>
    </w:p>
    <w:p w:rsidR="007125AC" w:rsidRPr="00286604" w:rsidRDefault="007125AC" w:rsidP="00997DE4">
      <w:pPr>
        <w:pStyle w:val="ListParagraph"/>
        <w:numPr>
          <w:ilvl w:val="0"/>
          <w:numId w:val="1"/>
        </w:numPr>
      </w:pPr>
      <w:r w:rsidRPr="00286604">
        <w:t xml:space="preserve">Alliteration along with onomatopoeia. Repeats idea of violence with war reference. </w:t>
      </w:r>
      <w:proofErr w:type="spellStart"/>
      <w:r w:rsidRPr="00286604">
        <w:t>Warwhoop</w:t>
      </w:r>
      <w:proofErr w:type="spellEnd"/>
      <w:r w:rsidRPr="00286604">
        <w:t xml:space="preserve"> particularly associated with </w:t>
      </w:r>
      <w:proofErr w:type="gramStart"/>
      <w:r w:rsidRPr="00286604">
        <w:t>native</w:t>
      </w:r>
      <w:proofErr w:type="gramEnd"/>
      <w:r w:rsidRPr="00286604">
        <w:t xml:space="preserve"> Americans; idea of the untamed, uncivilised. Ululating = onomatopoeia: refers to sirens but suggests they sound like cries of sorrow/pain. ‘Glittering’ suggests idea of expensive, wealth, beauty. Juxtaposed in its setting describing violent, poverty-stricken streets</w:t>
      </w:r>
      <w:r w:rsidR="001F744E" w:rsidRPr="00286604">
        <w:t>.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police</w:t>
      </w:r>
      <w:proofErr w:type="gramEnd"/>
      <w:r w:rsidRPr="00286604">
        <w:rPr>
          <w:b/>
        </w:rPr>
        <w:t xml:space="preserve"> cars and ambulances racing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to</w:t>
      </w:r>
      <w:proofErr w:type="gramEnd"/>
      <w:r w:rsidRPr="00286604">
        <w:rPr>
          <w:b/>
        </w:rPr>
        <w:t xml:space="preserve"> the broken bones, the harsh screaming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from</w:t>
      </w:r>
      <w:proofErr w:type="gramEnd"/>
      <w:r w:rsidRPr="00286604">
        <w:rPr>
          <w:b/>
        </w:rPr>
        <w:t xml:space="preserve"> coldwater flats, the blood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glazed</w:t>
      </w:r>
      <w:proofErr w:type="gramEnd"/>
      <w:r w:rsidRPr="00286604">
        <w:rPr>
          <w:b/>
        </w:rPr>
        <w:t xml:space="preserve"> on the sidewalks.</w:t>
      </w:r>
    </w:p>
    <w:p w:rsidR="00997DE4" w:rsidRPr="00286604" w:rsidRDefault="001F744E" w:rsidP="001F744E">
      <w:pPr>
        <w:pStyle w:val="ListParagraph"/>
        <w:numPr>
          <w:ilvl w:val="0"/>
          <w:numId w:val="1"/>
        </w:numPr>
      </w:pPr>
      <w:r w:rsidRPr="00286604">
        <w:t xml:space="preserve">‘Broken bones’: alliteration used, perhaps suggests the dull sound. Synecdoche shows that the casualties of this war aren’t recognised as people. Depersonalising, detachment. </w:t>
      </w:r>
    </w:p>
    <w:p w:rsidR="001F744E" w:rsidRPr="00286604" w:rsidRDefault="001F744E" w:rsidP="001F744E">
      <w:pPr>
        <w:pStyle w:val="ListParagraph"/>
        <w:numPr>
          <w:ilvl w:val="0"/>
          <w:numId w:val="1"/>
        </w:numPr>
      </w:pPr>
      <w:r w:rsidRPr="00286604">
        <w:t xml:space="preserve">‘Coldwater flat’ probably referring to the banks of the Hudson </w:t>
      </w:r>
      <w:proofErr w:type="gramStart"/>
      <w:r w:rsidRPr="00286604">
        <w:t>river</w:t>
      </w:r>
      <w:proofErr w:type="gramEnd"/>
      <w:r w:rsidRPr="00286604">
        <w:t>. Isolation, poverty</w:t>
      </w:r>
    </w:p>
    <w:p w:rsidR="001F744E" w:rsidRPr="00286604" w:rsidRDefault="001F744E" w:rsidP="001F744E">
      <w:pPr>
        <w:pStyle w:val="ListParagraph"/>
        <w:numPr>
          <w:ilvl w:val="0"/>
          <w:numId w:val="1"/>
        </w:numPr>
      </w:pPr>
      <w:r w:rsidRPr="00286604">
        <w:t>The last is a very visual image; wet blood glistening on the pavement</w:t>
      </w:r>
    </w:p>
    <w:p w:rsidR="00997DE4" w:rsidRPr="00286604" w:rsidRDefault="00997DE4" w:rsidP="00997DE4">
      <w:pPr>
        <w:rPr>
          <w:b/>
        </w:rPr>
      </w:pPr>
      <w:r w:rsidRPr="00286604">
        <w:rPr>
          <w:b/>
        </w:rPr>
        <w:t>The frontier is never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somewhere</w:t>
      </w:r>
      <w:proofErr w:type="gramEnd"/>
      <w:r w:rsidRPr="00286604">
        <w:rPr>
          <w:b/>
        </w:rPr>
        <w:t xml:space="preserve"> else. And no stockades</w:t>
      </w:r>
    </w:p>
    <w:p w:rsidR="00997DE4" w:rsidRPr="00286604" w:rsidRDefault="00997DE4" w:rsidP="00997DE4">
      <w:pPr>
        <w:rPr>
          <w:b/>
        </w:rPr>
      </w:pPr>
      <w:proofErr w:type="gramStart"/>
      <w:r w:rsidRPr="00286604">
        <w:rPr>
          <w:b/>
        </w:rPr>
        <w:t>can</w:t>
      </w:r>
      <w:proofErr w:type="gramEnd"/>
      <w:r w:rsidRPr="00286604">
        <w:rPr>
          <w:b/>
        </w:rPr>
        <w:t xml:space="preserve"> keep the midnight out.</w:t>
      </w:r>
    </w:p>
    <w:p w:rsidR="00997DE4" w:rsidRPr="00286604" w:rsidRDefault="001F744E" w:rsidP="001F744E">
      <w:pPr>
        <w:pStyle w:val="ListParagraph"/>
        <w:numPr>
          <w:ilvl w:val="0"/>
          <w:numId w:val="1"/>
        </w:numPr>
      </w:pPr>
      <w:r w:rsidRPr="00286604">
        <w:t>Concludes with two short, direct declarations.</w:t>
      </w:r>
    </w:p>
    <w:p w:rsidR="001F744E" w:rsidRPr="00286604" w:rsidRDefault="001F744E" w:rsidP="001F744E">
      <w:pPr>
        <w:pStyle w:val="ListParagraph"/>
        <w:numPr>
          <w:ilvl w:val="0"/>
          <w:numId w:val="1"/>
        </w:numPr>
      </w:pPr>
      <w:r w:rsidRPr="00286604">
        <w:t>Repeat of negatives ‘no’ and ‘never’ to reiterate futility of resisting</w:t>
      </w:r>
    </w:p>
    <w:p w:rsidR="001F744E" w:rsidRPr="00286604" w:rsidRDefault="001F744E" w:rsidP="001F744E">
      <w:pPr>
        <w:pStyle w:val="ListParagraph"/>
        <w:numPr>
          <w:ilvl w:val="0"/>
          <w:numId w:val="1"/>
        </w:numPr>
      </w:pPr>
      <w:r w:rsidRPr="00286604">
        <w:t>‘Frontier’ refers to the boundary between the wild and civilised; the narrator feels they are on the front line, in danger.</w:t>
      </w:r>
    </w:p>
    <w:p w:rsidR="006005F0" w:rsidRPr="00286604" w:rsidRDefault="006005F0" w:rsidP="001F744E">
      <w:pPr>
        <w:pStyle w:val="ListParagraph"/>
        <w:numPr>
          <w:ilvl w:val="0"/>
          <w:numId w:val="1"/>
        </w:numPr>
      </w:pPr>
      <w:r w:rsidRPr="00286604">
        <w:t>‘Stockade’ = a barrier intended to protect from attack.</w:t>
      </w:r>
    </w:p>
    <w:p w:rsidR="006005F0" w:rsidRPr="00286604" w:rsidRDefault="006005F0" w:rsidP="006005F0">
      <w:pPr>
        <w:pStyle w:val="ListParagraph"/>
        <w:numPr>
          <w:ilvl w:val="0"/>
          <w:numId w:val="1"/>
        </w:numPr>
      </w:pPr>
      <w:r w:rsidRPr="00286604">
        <w:t>‘Midnight’ = substitute for evil</w:t>
      </w:r>
    </w:p>
    <w:p w:rsidR="006005F0" w:rsidRPr="00286604" w:rsidRDefault="006005F0" w:rsidP="006005F0">
      <w:pPr>
        <w:rPr>
          <w:b/>
        </w:rPr>
      </w:pPr>
      <w:r w:rsidRPr="00286604">
        <w:rPr>
          <w:b/>
        </w:rPr>
        <w:lastRenderedPageBreak/>
        <w:t>General Notes</w:t>
      </w:r>
    </w:p>
    <w:p w:rsidR="006005F0" w:rsidRPr="00286604" w:rsidRDefault="006005F0" w:rsidP="006005F0">
      <w:pPr>
        <w:rPr>
          <w:u w:val="single"/>
        </w:rPr>
      </w:pPr>
      <w:r w:rsidRPr="00286604">
        <w:rPr>
          <w:u w:val="single"/>
        </w:rPr>
        <w:t>Structure</w:t>
      </w:r>
    </w:p>
    <w:p w:rsidR="006005F0" w:rsidRPr="00286604" w:rsidRDefault="006005F0" w:rsidP="006005F0">
      <w:r w:rsidRPr="00286604">
        <w:t>Three stanza poem</w:t>
      </w:r>
    </w:p>
    <w:p w:rsidR="006005F0" w:rsidRPr="00286604" w:rsidRDefault="006005F0" w:rsidP="006005F0">
      <w:pPr>
        <w:pStyle w:val="ListParagraph"/>
        <w:numPr>
          <w:ilvl w:val="0"/>
          <w:numId w:val="1"/>
        </w:numPr>
      </w:pPr>
      <w:proofErr w:type="spellStart"/>
      <w:r w:rsidRPr="00286604">
        <w:t>Ist</w:t>
      </w:r>
      <w:proofErr w:type="spellEnd"/>
      <w:r w:rsidRPr="00286604">
        <w:t xml:space="preserve"> Stanza: deals with the city skyline. Neglects the harsh realities of life on the streets</w:t>
      </w:r>
    </w:p>
    <w:p w:rsidR="006005F0" w:rsidRPr="00286604" w:rsidRDefault="006005F0" w:rsidP="006005F0">
      <w:pPr>
        <w:pStyle w:val="ListParagraph"/>
        <w:numPr>
          <w:ilvl w:val="0"/>
          <w:numId w:val="1"/>
        </w:numPr>
      </w:pPr>
      <w:r w:rsidRPr="00286604">
        <w:t>2</w:t>
      </w:r>
      <w:r w:rsidRPr="00286604">
        <w:rPr>
          <w:vertAlign w:val="superscript"/>
        </w:rPr>
        <w:t>nd</w:t>
      </w:r>
      <w:r w:rsidRPr="00286604">
        <w:t xml:space="preserve"> stanza: deals with what lies below: brutal violence, suffering, death, poverty</w:t>
      </w:r>
    </w:p>
    <w:p w:rsidR="006005F0" w:rsidRPr="00286604" w:rsidRDefault="006005F0" w:rsidP="006005F0">
      <w:pPr>
        <w:pStyle w:val="ListParagraph"/>
        <w:numPr>
          <w:ilvl w:val="0"/>
          <w:numId w:val="1"/>
        </w:numPr>
      </w:pPr>
      <w:r w:rsidRPr="00286604">
        <w:t>3</w:t>
      </w:r>
      <w:r w:rsidRPr="00286604">
        <w:rPr>
          <w:vertAlign w:val="superscript"/>
        </w:rPr>
        <w:t>rd</w:t>
      </w:r>
      <w:r w:rsidRPr="00286604">
        <w:t xml:space="preserve"> stanza: strong conclusion. Asserts the hopelessness of trying to repel evil in the world.</w:t>
      </w:r>
    </w:p>
    <w:p w:rsidR="006005F0" w:rsidRPr="00286604" w:rsidRDefault="006005F0" w:rsidP="006005F0">
      <w:pPr>
        <w:rPr>
          <w:u w:val="single"/>
        </w:rPr>
      </w:pPr>
      <w:r w:rsidRPr="00286604">
        <w:rPr>
          <w:u w:val="single"/>
        </w:rPr>
        <w:t>Theme</w:t>
      </w:r>
    </w:p>
    <w:p w:rsidR="006005F0" w:rsidRPr="00286604" w:rsidRDefault="006005F0" w:rsidP="006005F0">
      <w:pPr>
        <w:pStyle w:val="ListParagraph"/>
        <w:numPr>
          <w:ilvl w:val="0"/>
          <w:numId w:val="1"/>
        </w:numPr>
      </w:pPr>
      <w:r w:rsidRPr="00286604">
        <w:t xml:space="preserve">Good </w:t>
      </w:r>
      <w:proofErr w:type="spellStart"/>
      <w:r w:rsidRPr="00286604">
        <w:t>vs</w:t>
      </w:r>
      <w:proofErr w:type="spellEnd"/>
      <w:r w:rsidRPr="00286604">
        <w:t xml:space="preserve"> Evil: repeated references to war suggesting that Evil is winning</w:t>
      </w:r>
    </w:p>
    <w:p w:rsidR="006005F0" w:rsidRPr="00286604" w:rsidRDefault="006005F0" w:rsidP="006005F0">
      <w:pPr>
        <w:pStyle w:val="ListParagraph"/>
        <w:numPr>
          <w:ilvl w:val="0"/>
          <w:numId w:val="1"/>
        </w:numPr>
      </w:pPr>
      <w:r w:rsidRPr="00286604">
        <w:t xml:space="preserve">Rejection of materialistic attitude of the West, particularly America: they celebrate their huge symbols of wealth (such as the Empire State building, </w:t>
      </w:r>
      <w:proofErr w:type="spellStart"/>
      <w:r w:rsidRPr="00286604">
        <w:t>PanAm</w:t>
      </w:r>
      <w:proofErr w:type="spellEnd"/>
      <w:r w:rsidRPr="00286604">
        <w:t xml:space="preserve"> skyscraper) while their people are suffering on the streets. Ostentatious symbols do not reflects the realities</w:t>
      </w:r>
      <w:r w:rsidR="009A6E0C" w:rsidRPr="00286604">
        <w:t xml:space="preserve"> in which they stand</w:t>
      </w:r>
    </w:p>
    <w:p w:rsidR="009A6E0C" w:rsidRPr="00286604" w:rsidRDefault="009A6E0C" w:rsidP="006005F0">
      <w:pPr>
        <w:pStyle w:val="ListParagraph"/>
        <w:numPr>
          <w:ilvl w:val="0"/>
          <w:numId w:val="1"/>
        </w:numPr>
      </w:pPr>
      <w:r w:rsidRPr="00286604">
        <w:t>Fear: poet/narrator is frightened and feels threatened. (Remember, he’s Scottish and so will feel alone and isolated in this foreign land)</w:t>
      </w:r>
    </w:p>
    <w:p w:rsidR="009A6E0C" w:rsidRPr="00286604" w:rsidRDefault="009A6E0C" w:rsidP="006005F0">
      <w:pPr>
        <w:pStyle w:val="ListParagraph"/>
        <w:numPr>
          <w:ilvl w:val="0"/>
          <w:numId w:val="1"/>
        </w:numPr>
      </w:pPr>
      <w:r w:rsidRPr="00286604">
        <w:t xml:space="preserve">War: </w:t>
      </w:r>
      <w:proofErr w:type="gramStart"/>
      <w:r w:rsidRPr="00286604">
        <w:t>repeated references to Wild West roots</w:t>
      </w:r>
      <w:proofErr w:type="gramEnd"/>
      <w:r w:rsidRPr="00286604">
        <w:t xml:space="preserve"> the poem in America and </w:t>
      </w:r>
      <w:proofErr w:type="spellStart"/>
      <w:r w:rsidRPr="00286604">
        <w:t>refects</w:t>
      </w:r>
      <w:proofErr w:type="spellEnd"/>
      <w:r w:rsidRPr="00286604">
        <w:t xml:space="preserve"> idea of the demise of civilisation.</w:t>
      </w:r>
    </w:p>
    <w:sectPr w:rsidR="009A6E0C" w:rsidRPr="00286604" w:rsidSect="00922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450A"/>
    <w:multiLevelType w:val="hybridMultilevel"/>
    <w:tmpl w:val="D1146C8E"/>
    <w:lvl w:ilvl="0" w:tplc="F45401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7DE4"/>
    <w:rsid w:val="0007406A"/>
    <w:rsid w:val="001F744E"/>
    <w:rsid w:val="00286604"/>
    <w:rsid w:val="004E1EBA"/>
    <w:rsid w:val="006005F0"/>
    <w:rsid w:val="007125AC"/>
    <w:rsid w:val="00922AD8"/>
    <w:rsid w:val="00997DE4"/>
    <w:rsid w:val="009A6E0C"/>
    <w:rsid w:val="00B71056"/>
    <w:rsid w:val="00BC636E"/>
    <w:rsid w:val="00BF595B"/>
    <w:rsid w:val="00C61CCE"/>
    <w:rsid w:val="00D1583E"/>
    <w:rsid w:val="00D9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4</cp:revision>
  <cp:lastPrinted>2010-09-15T08:33:00Z</cp:lastPrinted>
  <dcterms:created xsi:type="dcterms:W3CDTF">2010-08-18T13:24:00Z</dcterms:created>
  <dcterms:modified xsi:type="dcterms:W3CDTF">2010-09-15T08:34:00Z</dcterms:modified>
</cp:coreProperties>
</file>