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340E7" w14:textId="6350387F" w:rsidR="00F827BB" w:rsidRDefault="00F827BB" w:rsidP="00207F03">
      <w:pPr>
        <w:tabs>
          <w:tab w:val="left" w:pos="2136"/>
        </w:tabs>
      </w:pPr>
    </w:p>
    <w:p w14:paraId="38B56287" w14:textId="77777777" w:rsidR="006F1623" w:rsidRDefault="00F827BB" w:rsidP="00F827BB">
      <w:pPr>
        <w:tabs>
          <w:tab w:val="left" w:pos="2136"/>
        </w:tabs>
        <w:rPr>
          <w:noProof/>
        </w:rPr>
      </w:pPr>
      <w:r>
        <w:rPr>
          <w:noProof/>
        </w:rPr>
        <w:t xml:space="preserve">                              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F1623" w14:paraId="27CEB20F" w14:textId="77777777" w:rsidTr="006F1623">
        <w:tc>
          <w:tcPr>
            <w:tcW w:w="9016" w:type="dxa"/>
          </w:tcPr>
          <w:p w14:paraId="0ED8A215" w14:textId="50D58697" w:rsidR="006F1623" w:rsidRPr="00456C86" w:rsidRDefault="00666415" w:rsidP="006320BF">
            <w:pPr>
              <w:tabs>
                <w:tab w:val="left" w:pos="2136"/>
              </w:tabs>
              <w:jc w:val="center"/>
              <w:rPr>
                <w:rFonts w:ascii="Comic Sans MS" w:hAnsi="Comic Sans MS"/>
                <w:b/>
                <w:bCs/>
                <w:noProof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u w:val="single"/>
              </w:rPr>
              <w:t>School Closure Due To Coron</w:t>
            </w:r>
            <w:r w:rsidR="00C71812">
              <w:rPr>
                <w:rFonts w:ascii="Comic Sans MS" w:hAnsi="Comic Sans MS"/>
                <w:b/>
                <w:bCs/>
                <w:noProof/>
                <w:u w:val="single"/>
              </w:rPr>
              <w:t>a</w:t>
            </w:r>
            <w:r>
              <w:rPr>
                <w:rFonts w:ascii="Comic Sans MS" w:hAnsi="Comic Sans MS"/>
                <w:b/>
                <w:bCs/>
                <w:noProof/>
                <w:u w:val="single"/>
              </w:rPr>
              <w:t>virus</w:t>
            </w:r>
          </w:p>
        </w:tc>
      </w:tr>
    </w:tbl>
    <w:p w14:paraId="671C84EE" w14:textId="3C479AA0" w:rsidR="006F1623" w:rsidRDefault="006F1623" w:rsidP="00207F03">
      <w:pPr>
        <w:tabs>
          <w:tab w:val="left" w:pos="5663"/>
        </w:tabs>
      </w:pPr>
    </w:p>
    <w:tbl>
      <w:tblPr>
        <w:tblStyle w:val="TableGrid"/>
        <w:tblW w:w="0" w:type="auto"/>
        <w:tblInd w:w="54" w:type="dxa"/>
        <w:tblLook w:val="04A0" w:firstRow="1" w:lastRow="0" w:firstColumn="1" w:lastColumn="0" w:noHBand="0" w:noVBand="1"/>
      </w:tblPr>
      <w:tblGrid>
        <w:gridCol w:w="2899"/>
        <w:gridCol w:w="2957"/>
        <w:gridCol w:w="2943"/>
      </w:tblGrid>
      <w:tr w:rsidR="006F1623" w14:paraId="0FC5BDAE" w14:textId="77777777" w:rsidTr="00F225D7">
        <w:tc>
          <w:tcPr>
            <w:tcW w:w="2899" w:type="dxa"/>
            <w:tcBorders>
              <w:top w:val="single" w:sz="48" w:space="0" w:color="7030A0"/>
              <w:left w:val="single" w:sz="48" w:space="0" w:color="7030A0"/>
              <w:bottom w:val="single" w:sz="48" w:space="0" w:color="7030A0"/>
            </w:tcBorders>
          </w:tcPr>
          <w:p w14:paraId="17E4F9BE" w14:textId="10C189C2" w:rsidR="006F1623" w:rsidRDefault="006320BF" w:rsidP="006320BF">
            <w:pPr>
              <w:tabs>
                <w:tab w:val="left" w:pos="5663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3EBFA7A" wp14:editId="571D0E7C">
                  <wp:extent cx="1002030" cy="1040765"/>
                  <wp:effectExtent l="0" t="0" r="7620" b="6985"/>
                  <wp:docPr id="31" name="Picture 31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single" w:sz="48" w:space="0" w:color="7030A0"/>
              <w:bottom w:val="single" w:sz="48" w:space="0" w:color="7030A0"/>
            </w:tcBorders>
          </w:tcPr>
          <w:p w14:paraId="464DAFE3" w14:textId="4FC0F196" w:rsidR="006F1623" w:rsidRPr="00F225D7" w:rsidRDefault="00C71812" w:rsidP="00207F03">
            <w:pPr>
              <w:tabs>
                <w:tab w:val="left" w:pos="5663"/>
              </w:tabs>
              <w:rPr>
                <w:rFonts w:ascii="Comic Sans MS" w:hAnsi="Comic Sans MS"/>
                <w:sz w:val="24"/>
                <w:szCs w:val="24"/>
              </w:rPr>
            </w:pPr>
            <w:r w:rsidRPr="00F225D7">
              <w:rPr>
                <w:rFonts w:ascii="Comic Sans MS" w:hAnsi="Comic Sans MS"/>
                <w:sz w:val="24"/>
                <w:szCs w:val="24"/>
              </w:rPr>
              <w:t>Coronavirus</w:t>
            </w:r>
            <w:r w:rsidR="006F1623" w:rsidRPr="00F225D7">
              <w:rPr>
                <w:rFonts w:ascii="Comic Sans MS" w:hAnsi="Comic Sans MS"/>
                <w:sz w:val="24"/>
                <w:szCs w:val="24"/>
              </w:rPr>
              <w:t xml:space="preserve"> is a</w:t>
            </w:r>
            <w:r w:rsidR="00F225D7" w:rsidRPr="00F225D7">
              <w:rPr>
                <w:rFonts w:ascii="Comic Sans MS" w:hAnsi="Comic Sans MS"/>
                <w:sz w:val="24"/>
                <w:szCs w:val="24"/>
              </w:rPr>
              <w:t xml:space="preserve"> new</w:t>
            </w:r>
            <w:r w:rsidR="006F1623" w:rsidRPr="00F225D7">
              <w:rPr>
                <w:rFonts w:ascii="Comic Sans MS" w:hAnsi="Comic Sans MS"/>
                <w:sz w:val="24"/>
                <w:szCs w:val="24"/>
              </w:rPr>
              <w:t xml:space="preserve"> flu bug that is </w:t>
            </w:r>
            <w:r w:rsidR="00F225D7" w:rsidRPr="00F225D7">
              <w:rPr>
                <w:rFonts w:ascii="Comic Sans MS" w:hAnsi="Comic Sans MS"/>
                <w:sz w:val="24"/>
                <w:szCs w:val="24"/>
              </w:rPr>
              <w:t>affecting</w:t>
            </w:r>
            <w:r w:rsidR="006F1623" w:rsidRPr="00F225D7">
              <w:rPr>
                <w:rFonts w:ascii="Comic Sans MS" w:hAnsi="Comic Sans MS"/>
                <w:sz w:val="24"/>
                <w:szCs w:val="24"/>
              </w:rPr>
              <w:t xml:space="preserve"> people all over the world.</w:t>
            </w:r>
            <w:r w:rsidR="006320BF">
              <w:rPr>
                <w:rFonts w:ascii="Comic Sans MS" w:hAnsi="Comic Sans MS"/>
                <w:sz w:val="24"/>
                <w:szCs w:val="24"/>
              </w:rPr>
              <w:t xml:space="preserve"> Sometimes it is called Covid-19.</w:t>
            </w:r>
          </w:p>
        </w:tc>
        <w:tc>
          <w:tcPr>
            <w:tcW w:w="2943" w:type="dxa"/>
            <w:tcBorders>
              <w:top w:val="single" w:sz="48" w:space="0" w:color="7030A0"/>
              <w:bottom w:val="single" w:sz="48" w:space="0" w:color="7030A0"/>
              <w:right w:val="single" w:sz="48" w:space="0" w:color="7030A0"/>
            </w:tcBorders>
          </w:tcPr>
          <w:p w14:paraId="2D617B59" w14:textId="215FCAB4" w:rsidR="006F1623" w:rsidRDefault="00F225D7" w:rsidP="00F225D7">
            <w:pPr>
              <w:tabs>
                <w:tab w:val="left" w:pos="5663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2F02E55" wp14:editId="32AE4AD8">
                  <wp:extent cx="723242" cy="731555"/>
                  <wp:effectExtent l="0" t="0" r="127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urple co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42" cy="73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03BC4D" w14:textId="62B9002D" w:rsidR="006F1623" w:rsidRDefault="006F1623" w:rsidP="00F225D7">
      <w:pPr>
        <w:tabs>
          <w:tab w:val="left" w:pos="5663"/>
        </w:tabs>
        <w:spacing w:after="0" w:line="12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95"/>
        <w:gridCol w:w="2953"/>
        <w:gridCol w:w="2958"/>
      </w:tblGrid>
      <w:tr w:rsidR="00EA2594" w14:paraId="5F1332A5" w14:textId="77777777" w:rsidTr="00F225D7">
        <w:tc>
          <w:tcPr>
            <w:tcW w:w="3005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</w:tcPr>
          <w:p w14:paraId="7D605FFA" w14:textId="5E350862" w:rsidR="00F225D7" w:rsidRDefault="00F225D7" w:rsidP="00207F03">
            <w:pPr>
              <w:tabs>
                <w:tab w:val="left" w:pos="5663"/>
              </w:tabs>
            </w:pPr>
          </w:p>
          <w:p w14:paraId="670D0F8C" w14:textId="68F8DB0C" w:rsidR="00FC721F" w:rsidRDefault="00EA2594" w:rsidP="007F01E5">
            <w:pPr>
              <w:tabs>
                <w:tab w:val="left" w:pos="5663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68ABE5A" wp14:editId="4009E6EB">
                  <wp:extent cx="1535071" cy="748665"/>
                  <wp:effectExtent l="0" t="0" r="8255" b="0"/>
                  <wp:docPr id="216" name="Picture 216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" b="18199"/>
                          <a:stretch/>
                        </pic:blipFill>
                        <pic:spPr bwMode="auto">
                          <a:xfrm>
                            <a:off x="0" y="0"/>
                            <a:ext cx="1578940" cy="77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8" w:space="0" w:color="FFFF00"/>
              <w:bottom w:val="single" w:sz="48" w:space="0" w:color="FFFF00"/>
            </w:tcBorders>
          </w:tcPr>
          <w:p w14:paraId="7B1A6BF6" w14:textId="0792AEE5" w:rsidR="00F225D7" w:rsidRPr="00F225D7" w:rsidRDefault="00456C86" w:rsidP="00207F03">
            <w:pPr>
              <w:tabs>
                <w:tab w:val="left" w:pos="566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Prime Minister has decided that all schools should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close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and everyone should stay at home.</w:t>
            </w:r>
          </w:p>
        </w:tc>
        <w:tc>
          <w:tcPr>
            <w:tcW w:w="3006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</w:tcPr>
          <w:p w14:paraId="3FACB11B" w14:textId="4114F4B1" w:rsidR="00F225D7" w:rsidRDefault="00F225D7" w:rsidP="00F225D7">
            <w:pPr>
              <w:tabs>
                <w:tab w:val="left" w:pos="5663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BFBF6E0" wp14:editId="573DFC6A">
                  <wp:extent cx="723242" cy="731555"/>
                  <wp:effectExtent l="0" t="0" r="127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yellow co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42" cy="73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48A812" w14:textId="40ABC6D7" w:rsidR="00F225D7" w:rsidRDefault="00F225D7" w:rsidP="00F225D7">
      <w:pPr>
        <w:tabs>
          <w:tab w:val="left" w:pos="5663"/>
        </w:tabs>
        <w:spacing w:after="0" w:line="12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9"/>
        <w:gridCol w:w="2958"/>
        <w:gridCol w:w="2969"/>
      </w:tblGrid>
      <w:tr w:rsidR="00F225D7" w14:paraId="7D14EDE4" w14:textId="77777777" w:rsidTr="00F225D7">
        <w:tc>
          <w:tcPr>
            <w:tcW w:w="3005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</w:tcBorders>
          </w:tcPr>
          <w:p w14:paraId="147F0AE5" w14:textId="217BD09A" w:rsidR="00F225D7" w:rsidRDefault="00FC721F" w:rsidP="00FC721F">
            <w:pPr>
              <w:tabs>
                <w:tab w:val="left" w:pos="5663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3A5E38F" wp14:editId="1660FAA2">
                  <wp:extent cx="1002030" cy="1040765"/>
                  <wp:effectExtent l="0" t="0" r="7620" b="6985"/>
                  <wp:docPr id="197" name="Picture 197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8" w:space="0" w:color="FFC000"/>
              <w:bottom w:val="single" w:sz="48" w:space="0" w:color="FFC000"/>
            </w:tcBorders>
          </w:tcPr>
          <w:p w14:paraId="68D1B8A6" w14:textId="03BF3DDC" w:rsidR="00F225D7" w:rsidRPr="00F225D7" w:rsidRDefault="00F225D7" w:rsidP="00207F03">
            <w:pPr>
              <w:tabs>
                <w:tab w:val="left" w:pos="5663"/>
              </w:tabs>
              <w:rPr>
                <w:rFonts w:ascii="Comic Sans MS" w:hAnsi="Comic Sans MS"/>
                <w:sz w:val="24"/>
                <w:szCs w:val="24"/>
              </w:rPr>
            </w:pPr>
            <w:r w:rsidRPr="00F225D7">
              <w:rPr>
                <w:rFonts w:ascii="Comic Sans MS" w:hAnsi="Comic Sans MS"/>
                <w:sz w:val="24"/>
                <w:szCs w:val="24"/>
              </w:rPr>
              <w:t xml:space="preserve">I am a bit </w:t>
            </w:r>
            <w:r w:rsidR="00EA2594">
              <w:rPr>
                <w:rFonts w:ascii="Comic Sans MS" w:hAnsi="Comic Sans MS"/>
                <w:sz w:val="24"/>
                <w:szCs w:val="24"/>
              </w:rPr>
              <w:t>upset about this.</w:t>
            </w:r>
          </w:p>
        </w:tc>
        <w:tc>
          <w:tcPr>
            <w:tcW w:w="3006" w:type="dxa"/>
            <w:tcBorders>
              <w:top w:val="single" w:sz="48" w:space="0" w:color="FFC000"/>
              <w:bottom w:val="single" w:sz="48" w:space="0" w:color="FFC000"/>
              <w:right w:val="single" w:sz="48" w:space="0" w:color="FFC000"/>
            </w:tcBorders>
          </w:tcPr>
          <w:p w14:paraId="50A5A0C1" w14:textId="7E79F7E4" w:rsidR="00F225D7" w:rsidRDefault="00F225D7" w:rsidP="00F225D7">
            <w:pPr>
              <w:tabs>
                <w:tab w:val="left" w:pos="5663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827D46D" wp14:editId="3D7107E1">
                  <wp:extent cx="694593" cy="704588"/>
                  <wp:effectExtent l="0" t="0" r="0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range co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697" cy="71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81035" w14:textId="0CF3927B" w:rsidR="00F225D7" w:rsidRDefault="00F225D7" w:rsidP="00F225D7">
      <w:pPr>
        <w:tabs>
          <w:tab w:val="left" w:pos="5663"/>
        </w:tabs>
        <w:spacing w:after="0" w:line="12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80"/>
        <w:gridCol w:w="2963"/>
        <w:gridCol w:w="2963"/>
      </w:tblGrid>
      <w:tr w:rsidR="007F01E5" w14:paraId="1FA9C806" w14:textId="77777777" w:rsidTr="00F225D7">
        <w:tc>
          <w:tcPr>
            <w:tcW w:w="3005" w:type="dxa"/>
            <w:tcBorders>
              <w:top w:val="single" w:sz="48" w:space="0" w:color="00B050"/>
              <w:left w:val="single" w:sz="48" w:space="0" w:color="00B050"/>
              <w:bottom w:val="single" w:sz="48" w:space="0" w:color="00B050"/>
            </w:tcBorders>
          </w:tcPr>
          <w:p w14:paraId="44465696" w14:textId="42F370D3" w:rsidR="00F225D7" w:rsidRDefault="007F01E5" w:rsidP="007F01E5">
            <w:pPr>
              <w:tabs>
                <w:tab w:val="left" w:pos="5663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53C10E6" wp14:editId="45300491">
                  <wp:extent cx="1128395" cy="1478604"/>
                  <wp:effectExtent l="0" t="0" r="0" b="7620"/>
                  <wp:docPr id="211" name="Picture 211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514" cy="148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C71E34" w14:textId="1E892DE5" w:rsidR="00FC721F" w:rsidRDefault="00FC721F" w:rsidP="00207F03">
            <w:pPr>
              <w:tabs>
                <w:tab w:val="left" w:pos="5663"/>
              </w:tabs>
            </w:pPr>
          </w:p>
          <w:p w14:paraId="58E045DB" w14:textId="42774958" w:rsidR="00FC721F" w:rsidRDefault="00FC721F" w:rsidP="00207F03">
            <w:pPr>
              <w:tabs>
                <w:tab w:val="left" w:pos="5663"/>
              </w:tabs>
            </w:pPr>
          </w:p>
        </w:tc>
        <w:tc>
          <w:tcPr>
            <w:tcW w:w="3005" w:type="dxa"/>
            <w:tcBorders>
              <w:top w:val="single" w:sz="48" w:space="0" w:color="00B050"/>
              <w:bottom w:val="single" w:sz="48" w:space="0" w:color="00B050"/>
            </w:tcBorders>
          </w:tcPr>
          <w:p w14:paraId="131536F8" w14:textId="66097A47" w:rsidR="007F01E5" w:rsidRDefault="00F225D7" w:rsidP="007F01E5">
            <w:pPr>
              <w:tabs>
                <w:tab w:val="left" w:pos="5663"/>
              </w:tabs>
              <w:rPr>
                <w:rFonts w:ascii="Comic Sans MS" w:hAnsi="Comic Sans MS"/>
                <w:sz w:val="24"/>
                <w:szCs w:val="24"/>
              </w:rPr>
            </w:pPr>
            <w:r w:rsidRPr="00F225D7">
              <w:rPr>
                <w:rFonts w:ascii="Comic Sans MS" w:hAnsi="Comic Sans MS"/>
                <w:sz w:val="24"/>
                <w:szCs w:val="24"/>
              </w:rPr>
              <w:t xml:space="preserve">I </w:t>
            </w:r>
            <w:r w:rsidR="007F01E5">
              <w:rPr>
                <w:rFonts w:ascii="Comic Sans MS" w:hAnsi="Comic Sans MS"/>
                <w:sz w:val="24"/>
                <w:szCs w:val="24"/>
              </w:rPr>
              <w:t xml:space="preserve">may be crying because I </w:t>
            </w:r>
            <w:r w:rsidR="00EA2594">
              <w:rPr>
                <w:rFonts w:ascii="Comic Sans MS" w:hAnsi="Comic Sans MS"/>
                <w:sz w:val="24"/>
                <w:szCs w:val="24"/>
              </w:rPr>
              <w:t>want to go to school.</w:t>
            </w:r>
          </w:p>
          <w:p w14:paraId="48E3C318" w14:textId="64C03FAA" w:rsidR="007F01E5" w:rsidRDefault="007F01E5" w:rsidP="007F01E5">
            <w:pPr>
              <w:tabs>
                <w:tab w:val="left" w:pos="566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E5755B1" w14:textId="77777777" w:rsidR="007F01E5" w:rsidRDefault="007F01E5" w:rsidP="007F01E5">
            <w:pPr>
              <w:tabs>
                <w:tab w:val="left" w:pos="566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EE4DB32" w14:textId="0941F597" w:rsidR="00F225D7" w:rsidRPr="00F225D7" w:rsidRDefault="00F225D7" w:rsidP="007F01E5">
            <w:pPr>
              <w:tabs>
                <w:tab w:val="left" w:pos="5663"/>
              </w:tabs>
              <w:rPr>
                <w:rFonts w:ascii="Comic Sans MS" w:hAnsi="Comic Sans MS"/>
                <w:sz w:val="28"/>
                <w:szCs w:val="28"/>
              </w:rPr>
            </w:pPr>
            <w:r w:rsidRPr="00F225D7">
              <w:rPr>
                <w:rFonts w:ascii="Comic Sans MS" w:hAnsi="Comic Sans MS"/>
                <w:sz w:val="24"/>
                <w:szCs w:val="24"/>
              </w:rPr>
              <w:t xml:space="preserve">I may </w:t>
            </w:r>
            <w:r w:rsidR="007F01E5">
              <w:rPr>
                <w:rFonts w:ascii="Comic Sans MS" w:hAnsi="Comic Sans MS"/>
                <w:sz w:val="24"/>
                <w:szCs w:val="24"/>
              </w:rPr>
              <w:t>be asking lots and lots of questions.</w:t>
            </w:r>
          </w:p>
        </w:tc>
        <w:tc>
          <w:tcPr>
            <w:tcW w:w="3006" w:type="dxa"/>
            <w:tcBorders>
              <w:top w:val="single" w:sz="48" w:space="0" w:color="00B050"/>
              <w:bottom w:val="single" w:sz="48" w:space="0" w:color="00B050"/>
              <w:right w:val="single" w:sz="48" w:space="0" w:color="00B050"/>
            </w:tcBorders>
          </w:tcPr>
          <w:p w14:paraId="4C8E962C" w14:textId="67EA601F" w:rsidR="00F225D7" w:rsidRDefault="00F225D7" w:rsidP="00207F03">
            <w:pPr>
              <w:tabs>
                <w:tab w:val="left" w:pos="5663"/>
              </w:tabs>
            </w:pPr>
          </w:p>
          <w:p w14:paraId="25767907" w14:textId="77777777" w:rsidR="00F225D7" w:rsidRDefault="00F225D7" w:rsidP="00207F03">
            <w:pPr>
              <w:tabs>
                <w:tab w:val="left" w:pos="5663"/>
              </w:tabs>
            </w:pPr>
          </w:p>
          <w:p w14:paraId="1CB9D193" w14:textId="1E2769AA" w:rsidR="00F225D7" w:rsidRPr="00F225D7" w:rsidRDefault="00F225D7" w:rsidP="00F225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0D5BE6" wp14:editId="29C0E3A8">
                  <wp:extent cx="694099" cy="708168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een co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93" cy="723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8C8876" w14:textId="768310BE" w:rsidR="00F225D7" w:rsidRDefault="00F225D7" w:rsidP="00F225D7">
      <w:pPr>
        <w:tabs>
          <w:tab w:val="left" w:pos="5663"/>
        </w:tabs>
        <w:spacing w:line="120" w:lineRule="auto"/>
      </w:pPr>
    </w:p>
    <w:tbl>
      <w:tblPr>
        <w:tblStyle w:val="TableGrid"/>
        <w:tblW w:w="8958" w:type="dxa"/>
        <w:tblInd w:w="0" w:type="dxa"/>
        <w:tblLook w:val="04A0" w:firstRow="1" w:lastRow="0" w:firstColumn="1" w:lastColumn="0" w:noHBand="0" w:noVBand="1"/>
      </w:tblPr>
      <w:tblGrid>
        <w:gridCol w:w="3188"/>
        <w:gridCol w:w="2885"/>
        <w:gridCol w:w="2885"/>
      </w:tblGrid>
      <w:tr w:rsidR="00666415" w14:paraId="1609C98A" w14:textId="77777777" w:rsidTr="006320BF">
        <w:trPr>
          <w:trHeight w:val="2448"/>
        </w:trPr>
        <w:tc>
          <w:tcPr>
            <w:tcW w:w="2986" w:type="dxa"/>
            <w:tcBorders>
              <w:top w:val="single" w:sz="48" w:space="0" w:color="4472C4" w:themeColor="accent1"/>
              <w:left w:val="single" w:sz="48" w:space="0" w:color="4472C4" w:themeColor="accent1"/>
              <w:bottom w:val="single" w:sz="48" w:space="0" w:color="4472C4" w:themeColor="accent1"/>
            </w:tcBorders>
          </w:tcPr>
          <w:p w14:paraId="01601196" w14:textId="5AB4D1EC" w:rsidR="00E1462D" w:rsidRDefault="00E1462D" w:rsidP="00FC721F">
            <w:pPr>
              <w:tabs>
                <w:tab w:val="left" w:pos="5663"/>
              </w:tabs>
              <w:spacing w:line="120" w:lineRule="auto"/>
            </w:pPr>
          </w:p>
          <w:p w14:paraId="61B855B6" w14:textId="77777777" w:rsidR="00E1462D" w:rsidRDefault="00E1462D" w:rsidP="00FC721F">
            <w:pPr>
              <w:tabs>
                <w:tab w:val="left" w:pos="5663"/>
              </w:tabs>
              <w:spacing w:line="120" w:lineRule="auto"/>
            </w:pPr>
          </w:p>
          <w:p w14:paraId="2A9DD460" w14:textId="6182CF48" w:rsidR="00E1462D" w:rsidRDefault="00E1462D" w:rsidP="00314A34">
            <w:pPr>
              <w:tabs>
                <w:tab w:val="left" w:pos="5663"/>
              </w:tabs>
              <w:spacing w:line="120" w:lineRule="auto"/>
            </w:pPr>
          </w:p>
          <w:p w14:paraId="215CB818" w14:textId="77777777" w:rsidR="00E1462D" w:rsidRDefault="00E1462D" w:rsidP="00FC721F">
            <w:pPr>
              <w:tabs>
                <w:tab w:val="left" w:pos="5663"/>
              </w:tabs>
              <w:spacing w:line="120" w:lineRule="auto"/>
            </w:pPr>
          </w:p>
          <w:p w14:paraId="3AC00EF1" w14:textId="77777777" w:rsidR="00314A34" w:rsidRDefault="00314A34" w:rsidP="00314A34">
            <w:pPr>
              <w:tabs>
                <w:tab w:val="left" w:pos="5663"/>
              </w:tabs>
              <w:spacing w:line="120" w:lineRule="auto"/>
              <w:jc w:val="center"/>
            </w:pPr>
          </w:p>
          <w:p w14:paraId="1B382374" w14:textId="77777777" w:rsidR="00314A34" w:rsidRDefault="00314A34" w:rsidP="00314A34">
            <w:pPr>
              <w:tabs>
                <w:tab w:val="left" w:pos="5663"/>
              </w:tabs>
              <w:spacing w:line="120" w:lineRule="auto"/>
              <w:jc w:val="center"/>
            </w:pPr>
          </w:p>
          <w:p w14:paraId="5DB271AF" w14:textId="207223CB" w:rsidR="00314A34" w:rsidRDefault="00EA2594" w:rsidP="00314A34">
            <w:pPr>
              <w:tabs>
                <w:tab w:val="left" w:pos="5663"/>
              </w:tabs>
              <w:spacing w:line="12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E5CFBD4" wp14:editId="3EADFEDD">
                  <wp:extent cx="1735649" cy="535022"/>
                  <wp:effectExtent l="0" t="0" r="0" b="0"/>
                  <wp:docPr id="218" name="Picture 218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879"/>
                          <a:stretch/>
                        </pic:blipFill>
                        <pic:spPr bwMode="auto">
                          <a:xfrm>
                            <a:off x="0" y="0"/>
                            <a:ext cx="1779909" cy="5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2EEB92" w14:textId="77777777" w:rsidR="00314A34" w:rsidRDefault="00314A34" w:rsidP="00314A34">
            <w:pPr>
              <w:tabs>
                <w:tab w:val="left" w:pos="5663"/>
              </w:tabs>
              <w:spacing w:line="120" w:lineRule="auto"/>
              <w:jc w:val="center"/>
            </w:pPr>
          </w:p>
          <w:p w14:paraId="53390D57" w14:textId="77777777" w:rsidR="00314A34" w:rsidRDefault="00314A34" w:rsidP="00314A34">
            <w:pPr>
              <w:tabs>
                <w:tab w:val="left" w:pos="5663"/>
              </w:tabs>
              <w:spacing w:line="120" w:lineRule="auto"/>
              <w:jc w:val="center"/>
            </w:pPr>
          </w:p>
          <w:p w14:paraId="7381DFC2" w14:textId="77777777" w:rsidR="00314A34" w:rsidRDefault="00314A34" w:rsidP="00314A34">
            <w:pPr>
              <w:tabs>
                <w:tab w:val="left" w:pos="5663"/>
              </w:tabs>
              <w:spacing w:line="120" w:lineRule="auto"/>
              <w:jc w:val="center"/>
            </w:pPr>
          </w:p>
          <w:p w14:paraId="28EDA608" w14:textId="77777777" w:rsidR="00314A34" w:rsidRDefault="00314A34" w:rsidP="00314A34">
            <w:pPr>
              <w:tabs>
                <w:tab w:val="left" w:pos="5663"/>
              </w:tabs>
              <w:spacing w:line="120" w:lineRule="auto"/>
              <w:jc w:val="center"/>
            </w:pPr>
          </w:p>
          <w:p w14:paraId="741A4F9A" w14:textId="77777777" w:rsidR="00314A34" w:rsidRDefault="00314A34" w:rsidP="00314A34">
            <w:pPr>
              <w:tabs>
                <w:tab w:val="left" w:pos="5663"/>
              </w:tabs>
              <w:spacing w:line="120" w:lineRule="auto"/>
              <w:jc w:val="center"/>
            </w:pPr>
          </w:p>
          <w:p w14:paraId="54B9D5A9" w14:textId="77777777" w:rsidR="00314A34" w:rsidRDefault="00314A34" w:rsidP="00314A34">
            <w:pPr>
              <w:tabs>
                <w:tab w:val="left" w:pos="5663"/>
              </w:tabs>
              <w:spacing w:line="120" w:lineRule="auto"/>
              <w:jc w:val="center"/>
            </w:pPr>
          </w:p>
          <w:p w14:paraId="53B8F24B" w14:textId="4CE0BAE7" w:rsidR="007F01E5" w:rsidRDefault="007F01E5" w:rsidP="00314A34">
            <w:pPr>
              <w:tabs>
                <w:tab w:val="left" w:pos="5663"/>
              </w:tabs>
              <w:spacing w:line="120" w:lineRule="auto"/>
              <w:jc w:val="center"/>
            </w:pPr>
          </w:p>
          <w:p w14:paraId="5BE6917B" w14:textId="26C2E740" w:rsidR="007F01E5" w:rsidRDefault="007F01E5" w:rsidP="00FC721F">
            <w:pPr>
              <w:tabs>
                <w:tab w:val="left" w:pos="5663"/>
              </w:tabs>
              <w:spacing w:line="120" w:lineRule="auto"/>
            </w:pPr>
          </w:p>
          <w:p w14:paraId="1E2E4EFB" w14:textId="7846A2D6" w:rsidR="00314A34" w:rsidRDefault="00314A34" w:rsidP="00FC721F">
            <w:pPr>
              <w:tabs>
                <w:tab w:val="left" w:pos="5663"/>
              </w:tabs>
              <w:spacing w:line="120" w:lineRule="auto"/>
            </w:pPr>
          </w:p>
          <w:p w14:paraId="48E1E1E7" w14:textId="1CA445FE" w:rsidR="00314A34" w:rsidRDefault="00314A34" w:rsidP="00FC721F">
            <w:pPr>
              <w:tabs>
                <w:tab w:val="left" w:pos="5663"/>
              </w:tabs>
              <w:spacing w:line="120" w:lineRule="auto"/>
            </w:pPr>
          </w:p>
          <w:p w14:paraId="651DEA67" w14:textId="47B6560C" w:rsidR="00314A34" w:rsidRDefault="00314A34" w:rsidP="00FC721F">
            <w:pPr>
              <w:tabs>
                <w:tab w:val="left" w:pos="5663"/>
              </w:tabs>
              <w:spacing w:line="120" w:lineRule="auto"/>
            </w:pPr>
          </w:p>
          <w:p w14:paraId="390FE207" w14:textId="315EEDF3" w:rsidR="00314A34" w:rsidRDefault="00314A34" w:rsidP="00FC721F">
            <w:pPr>
              <w:tabs>
                <w:tab w:val="left" w:pos="5663"/>
              </w:tabs>
              <w:spacing w:line="120" w:lineRule="auto"/>
            </w:pPr>
          </w:p>
          <w:p w14:paraId="21DB6117" w14:textId="782872B7" w:rsidR="00314A34" w:rsidRDefault="00314A34" w:rsidP="00FC721F">
            <w:pPr>
              <w:tabs>
                <w:tab w:val="left" w:pos="5663"/>
              </w:tabs>
              <w:spacing w:line="120" w:lineRule="auto"/>
            </w:pPr>
          </w:p>
          <w:p w14:paraId="42C5BBA2" w14:textId="36BC1815" w:rsidR="00314A34" w:rsidRDefault="00314A34" w:rsidP="00FC721F">
            <w:pPr>
              <w:tabs>
                <w:tab w:val="left" w:pos="5663"/>
              </w:tabs>
              <w:spacing w:line="120" w:lineRule="auto"/>
            </w:pPr>
          </w:p>
          <w:p w14:paraId="68F4BC7C" w14:textId="646B0000" w:rsidR="00314A34" w:rsidRDefault="00666415" w:rsidP="00666415">
            <w:pPr>
              <w:tabs>
                <w:tab w:val="left" w:pos="5663"/>
              </w:tabs>
              <w:spacing w:line="12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F44AAF4" wp14:editId="3DCCF141">
                  <wp:extent cx="1887451" cy="1887166"/>
                  <wp:effectExtent l="0" t="0" r="0" b="0"/>
                  <wp:docPr id="219" name="Picture 219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44" cy="1895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83FAEF" w14:textId="433E9517" w:rsidR="00314A34" w:rsidRDefault="00314A34" w:rsidP="00FC721F">
            <w:pPr>
              <w:tabs>
                <w:tab w:val="left" w:pos="5663"/>
              </w:tabs>
              <w:spacing w:line="120" w:lineRule="auto"/>
            </w:pPr>
          </w:p>
          <w:p w14:paraId="52EA6D45" w14:textId="066EC8B6" w:rsidR="00314A34" w:rsidRDefault="00314A34" w:rsidP="00FC721F">
            <w:pPr>
              <w:tabs>
                <w:tab w:val="left" w:pos="5663"/>
              </w:tabs>
              <w:spacing w:line="120" w:lineRule="auto"/>
            </w:pPr>
          </w:p>
          <w:p w14:paraId="63169D05" w14:textId="7592BDC7" w:rsidR="00314A34" w:rsidRDefault="00314A34" w:rsidP="00FC721F">
            <w:pPr>
              <w:tabs>
                <w:tab w:val="left" w:pos="5663"/>
              </w:tabs>
              <w:spacing w:line="120" w:lineRule="auto"/>
            </w:pPr>
          </w:p>
          <w:p w14:paraId="198769E4" w14:textId="7AF60732" w:rsidR="00314A34" w:rsidRDefault="00314A34" w:rsidP="00FC721F">
            <w:pPr>
              <w:tabs>
                <w:tab w:val="left" w:pos="5663"/>
              </w:tabs>
              <w:spacing w:line="120" w:lineRule="auto"/>
            </w:pPr>
          </w:p>
          <w:p w14:paraId="4B7F1248" w14:textId="64ED3D94" w:rsidR="00314A34" w:rsidRDefault="00314A34" w:rsidP="00FC721F">
            <w:pPr>
              <w:tabs>
                <w:tab w:val="left" w:pos="5663"/>
              </w:tabs>
              <w:spacing w:line="120" w:lineRule="auto"/>
            </w:pPr>
          </w:p>
          <w:p w14:paraId="7C604668" w14:textId="24C08B62" w:rsidR="00314A34" w:rsidRDefault="00666415" w:rsidP="00666415">
            <w:pPr>
              <w:tabs>
                <w:tab w:val="left" w:pos="5663"/>
              </w:tabs>
              <w:spacing w:line="12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9E19202" wp14:editId="2D2FFB18">
                  <wp:extent cx="1002030" cy="1011555"/>
                  <wp:effectExtent l="0" t="0" r="7620" b="0"/>
                  <wp:docPr id="220" name="Picture 220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512E46" w14:textId="2068EE2D" w:rsidR="00314A34" w:rsidRDefault="00314A34" w:rsidP="00FC721F">
            <w:pPr>
              <w:tabs>
                <w:tab w:val="left" w:pos="5663"/>
              </w:tabs>
              <w:spacing w:line="120" w:lineRule="auto"/>
            </w:pPr>
          </w:p>
          <w:p w14:paraId="7485F768" w14:textId="77777777" w:rsidR="00314A34" w:rsidRDefault="00314A34" w:rsidP="00FC721F">
            <w:pPr>
              <w:tabs>
                <w:tab w:val="left" w:pos="5663"/>
              </w:tabs>
              <w:spacing w:line="120" w:lineRule="auto"/>
            </w:pPr>
          </w:p>
          <w:p w14:paraId="1B69A373" w14:textId="3EB044D3" w:rsidR="007F01E5" w:rsidRDefault="007F01E5" w:rsidP="00FC721F">
            <w:pPr>
              <w:tabs>
                <w:tab w:val="left" w:pos="5663"/>
              </w:tabs>
              <w:spacing w:line="120" w:lineRule="auto"/>
            </w:pPr>
          </w:p>
          <w:p w14:paraId="0B4D2886" w14:textId="2A18564D" w:rsidR="007F01E5" w:rsidRDefault="007F01E5" w:rsidP="00FC721F">
            <w:pPr>
              <w:tabs>
                <w:tab w:val="left" w:pos="5663"/>
              </w:tabs>
              <w:spacing w:line="120" w:lineRule="auto"/>
            </w:pPr>
          </w:p>
          <w:p w14:paraId="02B3959A" w14:textId="77777777" w:rsidR="007F01E5" w:rsidRDefault="007F01E5" w:rsidP="00FC721F">
            <w:pPr>
              <w:tabs>
                <w:tab w:val="left" w:pos="5663"/>
              </w:tabs>
              <w:spacing w:line="120" w:lineRule="auto"/>
            </w:pPr>
          </w:p>
          <w:p w14:paraId="45E209A6" w14:textId="77777777" w:rsidR="00E1462D" w:rsidRDefault="00E1462D" w:rsidP="00FC721F">
            <w:pPr>
              <w:tabs>
                <w:tab w:val="left" w:pos="5663"/>
              </w:tabs>
              <w:spacing w:line="120" w:lineRule="auto"/>
            </w:pPr>
          </w:p>
          <w:p w14:paraId="0963EA64" w14:textId="77777777" w:rsidR="00E1462D" w:rsidRDefault="00E1462D" w:rsidP="00FC721F">
            <w:pPr>
              <w:tabs>
                <w:tab w:val="left" w:pos="5663"/>
              </w:tabs>
              <w:spacing w:line="120" w:lineRule="auto"/>
            </w:pPr>
          </w:p>
          <w:p w14:paraId="4912C163" w14:textId="77777777" w:rsidR="00E1462D" w:rsidRDefault="00E1462D" w:rsidP="00FC721F">
            <w:pPr>
              <w:tabs>
                <w:tab w:val="left" w:pos="5663"/>
              </w:tabs>
              <w:spacing w:line="120" w:lineRule="auto"/>
            </w:pPr>
          </w:p>
          <w:p w14:paraId="28EB8394" w14:textId="755F44E3" w:rsidR="00E1462D" w:rsidRDefault="007F5C2B" w:rsidP="007F5C2B">
            <w:pPr>
              <w:tabs>
                <w:tab w:val="left" w:pos="5663"/>
              </w:tabs>
              <w:spacing w:line="12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A46E3BE" wp14:editId="5AEBC44A">
                  <wp:extent cx="1002233" cy="895120"/>
                  <wp:effectExtent l="0" t="0" r="7620" b="635"/>
                  <wp:docPr id="209" name="Picture 209" descr="right click and selec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right click and select cop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81" t="49995" r="-1"/>
                          <a:stretch/>
                        </pic:blipFill>
                        <pic:spPr bwMode="auto">
                          <a:xfrm>
                            <a:off x="0" y="0"/>
                            <a:ext cx="1002233" cy="8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  <w:tcBorders>
              <w:top w:val="single" w:sz="48" w:space="0" w:color="4472C4" w:themeColor="accent1"/>
              <w:bottom w:val="single" w:sz="48" w:space="0" w:color="4472C4" w:themeColor="accent1"/>
            </w:tcBorders>
          </w:tcPr>
          <w:p w14:paraId="544EE540" w14:textId="1C2276B8" w:rsidR="00186748" w:rsidRDefault="00186748" w:rsidP="00186748">
            <w:pPr>
              <w:tabs>
                <w:tab w:val="left" w:pos="5663"/>
              </w:tabs>
              <w:spacing w:line="120" w:lineRule="auto"/>
              <w:rPr>
                <w:rFonts w:ascii="Comic Sans MS" w:hAnsi="Comic Sans MS"/>
              </w:rPr>
            </w:pPr>
          </w:p>
          <w:p w14:paraId="2D9DF344" w14:textId="2CC5402F" w:rsidR="006320BF" w:rsidRDefault="00EA2594" w:rsidP="00186748">
            <w:pPr>
              <w:tabs>
                <w:tab w:val="left" w:pos="5663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Prime Minister has closed the schools to try and stop germs spreading and stop more people becoming sick with the coronavirus.</w:t>
            </w:r>
          </w:p>
          <w:p w14:paraId="53D36FA0" w14:textId="4A4D45DC" w:rsidR="007F01E5" w:rsidRDefault="007F01E5" w:rsidP="00186748">
            <w:pPr>
              <w:tabs>
                <w:tab w:val="left" w:pos="5663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17DE516" w14:textId="25CA4081" w:rsidR="007F01E5" w:rsidRDefault="007F01E5" w:rsidP="00186748">
            <w:pPr>
              <w:tabs>
                <w:tab w:val="left" w:pos="5663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99F6012" w14:textId="28B7BB1B" w:rsidR="007F01E5" w:rsidRDefault="00EA2594" w:rsidP="00EA2594">
            <w:pPr>
              <w:tabs>
                <w:tab w:val="left" w:pos="5663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have to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stay in the house as much as possible. Our teacher will give us some work to do at home,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We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can also play games, read books, watch TV, play on our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ipads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or computers.</w:t>
            </w:r>
          </w:p>
          <w:p w14:paraId="2B91CF41" w14:textId="13C8BF4A" w:rsidR="00EA2594" w:rsidRDefault="00EA2594" w:rsidP="00EA2594">
            <w:pPr>
              <w:tabs>
                <w:tab w:val="left" w:pos="5663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75F4916" w14:textId="3D83843E" w:rsidR="00EA2594" w:rsidRDefault="00EA2594" w:rsidP="00EA2594">
            <w:pPr>
              <w:tabs>
                <w:tab w:val="left" w:pos="5663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97521A6" w14:textId="2F79A35B" w:rsidR="00EA2594" w:rsidRDefault="00EA2594" w:rsidP="00EA2594">
            <w:pPr>
              <w:tabs>
                <w:tab w:val="left" w:pos="5663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we feel well</w:t>
            </w:r>
            <w:r w:rsidR="0066641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666415">
              <w:rPr>
                <w:rFonts w:ascii="Comic Sans MS" w:hAnsi="Comic Sans MS"/>
                <w:sz w:val="24"/>
                <w:szCs w:val="24"/>
              </w:rPr>
              <w:t>enough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we can go outside for a walk.</w:t>
            </w:r>
          </w:p>
          <w:p w14:paraId="6466F1E1" w14:textId="77777777" w:rsidR="00314A34" w:rsidRDefault="00314A34" w:rsidP="00186748">
            <w:pPr>
              <w:tabs>
                <w:tab w:val="left" w:pos="5663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0A6F755" w14:textId="706B298E" w:rsidR="007F01E5" w:rsidRDefault="007F01E5" w:rsidP="00186748">
            <w:pPr>
              <w:tabs>
                <w:tab w:val="left" w:pos="5663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A2616D5" w14:textId="77777777" w:rsidR="007F01E5" w:rsidRPr="007F01E5" w:rsidRDefault="007F01E5" w:rsidP="00186748">
            <w:pPr>
              <w:tabs>
                <w:tab w:val="left" w:pos="5663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9AF8C8E" w14:textId="78AE7B43" w:rsidR="00186748" w:rsidRPr="007F01E5" w:rsidRDefault="006320BF" w:rsidP="00E1462D">
            <w:pPr>
              <w:tabs>
                <w:tab w:val="left" w:pos="5663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7F01E5">
              <w:rPr>
                <w:rFonts w:ascii="Comic Sans MS" w:hAnsi="Comic Sans MS"/>
                <w:sz w:val="24"/>
                <w:szCs w:val="24"/>
              </w:rPr>
              <w:t xml:space="preserve">I must remember that although the coronavirus will be here for a few months, it will go away </w:t>
            </w:r>
            <w:proofErr w:type="gramStart"/>
            <w:r w:rsidRPr="007F01E5">
              <w:rPr>
                <w:rFonts w:ascii="Comic Sans MS" w:hAnsi="Comic Sans MS"/>
                <w:sz w:val="24"/>
                <w:szCs w:val="24"/>
              </w:rPr>
              <w:t>again</w:t>
            </w:r>
            <w:proofErr w:type="gramEnd"/>
            <w:r w:rsidR="00E1462D" w:rsidRPr="007F01E5">
              <w:rPr>
                <w:rFonts w:ascii="Comic Sans MS" w:hAnsi="Comic Sans MS"/>
                <w:sz w:val="24"/>
                <w:szCs w:val="24"/>
              </w:rPr>
              <w:t xml:space="preserve"> and everything will go back to normal.</w:t>
            </w:r>
          </w:p>
          <w:p w14:paraId="3F6C3DD9" w14:textId="368D9203" w:rsidR="00186748" w:rsidRDefault="00186748" w:rsidP="00F225D7">
            <w:pPr>
              <w:tabs>
                <w:tab w:val="left" w:pos="5663"/>
              </w:tabs>
              <w:spacing w:line="12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2D67E05" w14:textId="10CC5A9B" w:rsidR="00186748" w:rsidRDefault="00186748" w:rsidP="00F225D7">
            <w:pPr>
              <w:tabs>
                <w:tab w:val="left" w:pos="5663"/>
              </w:tabs>
              <w:spacing w:line="12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ABCAD6D" w14:textId="0355DC28" w:rsidR="00186748" w:rsidRDefault="00186748" w:rsidP="00F225D7">
            <w:pPr>
              <w:tabs>
                <w:tab w:val="left" w:pos="5663"/>
              </w:tabs>
              <w:spacing w:line="12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495BDF4" w14:textId="4D047A3C" w:rsidR="00186748" w:rsidRDefault="00186748" w:rsidP="00F225D7">
            <w:pPr>
              <w:tabs>
                <w:tab w:val="left" w:pos="5663"/>
              </w:tabs>
              <w:spacing w:line="12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FD23699" w14:textId="7E856D83" w:rsidR="00186748" w:rsidRDefault="00186748" w:rsidP="00F225D7">
            <w:pPr>
              <w:tabs>
                <w:tab w:val="left" w:pos="5663"/>
              </w:tabs>
              <w:spacing w:line="12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FC723F0" w14:textId="75BA9702" w:rsidR="00186748" w:rsidRDefault="00186748" w:rsidP="00F225D7">
            <w:pPr>
              <w:tabs>
                <w:tab w:val="left" w:pos="5663"/>
              </w:tabs>
              <w:spacing w:line="12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2402C5A" w14:textId="77777777" w:rsidR="00186748" w:rsidRDefault="00186748" w:rsidP="00F225D7">
            <w:pPr>
              <w:tabs>
                <w:tab w:val="left" w:pos="5663"/>
              </w:tabs>
              <w:spacing w:line="12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50F98A0" w14:textId="77777777" w:rsidR="00186748" w:rsidRDefault="00186748" w:rsidP="00F225D7">
            <w:pPr>
              <w:tabs>
                <w:tab w:val="left" w:pos="5663"/>
              </w:tabs>
              <w:spacing w:line="12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5C1F8BB" w14:textId="77777777" w:rsidR="00186748" w:rsidRDefault="00186748" w:rsidP="00F225D7">
            <w:pPr>
              <w:tabs>
                <w:tab w:val="left" w:pos="5663"/>
              </w:tabs>
              <w:spacing w:line="12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E23A01A" w14:textId="4D6FD169" w:rsidR="00186748" w:rsidRPr="00186748" w:rsidRDefault="00186748" w:rsidP="00F225D7">
            <w:pPr>
              <w:tabs>
                <w:tab w:val="left" w:pos="5663"/>
              </w:tabs>
              <w:spacing w:line="12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</w:tcPr>
          <w:p w14:paraId="3AF3409B" w14:textId="77777777" w:rsidR="00186748" w:rsidRDefault="00186748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6311A8F0" w14:textId="378AE611" w:rsidR="007F5C2B" w:rsidRDefault="007F5C2B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66A8DCB6" w14:textId="77281758" w:rsidR="007F5C2B" w:rsidRDefault="007F5C2B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58147404" w14:textId="23B3B0C5" w:rsidR="007F5C2B" w:rsidRDefault="007F5C2B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3F913DF3" w14:textId="42025896" w:rsidR="007F5C2B" w:rsidRDefault="007F5C2B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6F0D4D01" w14:textId="6C500962" w:rsidR="007F5C2B" w:rsidRDefault="007F5C2B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5584F5B4" w14:textId="269B62EB" w:rsidR="007F5C2B" w:rsidRDefault="007F5C2B" w:rsidP="007F01E5">
            <w:pPr>
              <w:tabs>
                <w:tab w:val="left" w:pos="5663"/>
              </w:tabs>
              <w:spacing w:line="120" w:lineRule="auto"/>
              <w:jc w:val="center"/>
              <w:rPr>
                <w:noProof/>
              </w:rPr>
            </w:pPr>
          </w:p>
          <w:p w14:paraId="7AF6AF2C" w14:textId="64AB1FF2" w:rsidR="007F5C2B" w:rsidRDefault="007F5C2B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13F57596" w14:textId="4AACB9D5" w:rsidR="007F5C2B" w:rsidRDefault="007F5C2B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5F61FF03" w14:textId="4D80FFBD" w:rsidR="007F5C2B" w:rsidRDefault="007F5C2B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68DFD3D8" w14:textId="6DCEEBAB" w:rsidR="007F5C2B" w:rsidRDefault="007F5C2B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3633F609" w14:textId="027274F1" w:rsidR="007F5C2B" w:rsidRDefault="007F5C2B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7BFCE178" w14:textId="2F62A0F9" w:rsidR="007F5C2B" w:rsidRDefault="007F5C2B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75C63BE8" w14:textId="50F5301C" w:rsidR="007F5C2B" w:rsidRDefault="007F5C2B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694393B0" w14:textId="6085A7E5" w:rsidR="007F5C2B" w:rsidRDefault="007F5C2B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0286D7AF" w14:textId="0A0CFFBD" w:rsidR="007F5C2B" w:rsidRDefault="007F5C2B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2FBB9AC1" w14:textId="4B2CA536" w:rsidR="007F5C2B" w:rsidRDefault="007F5C2B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0ACAE1AC" w14:textId="24404593" w:rsidR="007F5C2B" w:rsidRDefault="007F5C2B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50B9D3D2" w14:textId="03FFFAB5" w:rsidR="007F5C2B" w:rsidRDefault="007F5C2B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0E4195F3" w14:textId="0522347E" w:rsidR="007F5C2B" w:rsidRDefault="007F5C2B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0C447582" w14:textId="395CA464" w:rsidR="007F5C2B" w:rsidRDefault="007F5C2B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321B5198" w14:textId="5D15EFB6" w:rsidR="007F5C2B" w:rsidRDefault="007F5C2B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2D99FB80" w14:textId="075223F0" w:rsidR="007F5C2B" w:rsidRDefault="007F5C2B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753957C5" w14:textId="33E91980" w:rsidR="007F5C2B" w:rsidRDefault="007F5C2B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108423F0" w14:textId="77777777" w:rsidR="007F5C2B" w:rsidRDefault="007F5C2B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21210B8E" w14:textId="77777777" w:rsidR="00186748" w:rsidRDefault="00186748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1ED3E853" w14:textId="77777777" w:rsidR="00186748" w:rsidRDefault="00186748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6D416FBC" w14:textId="77777777" w:rsidR="00186748" w:rsidRDefault="00186748" w:rsidP="00F225D7">
            <w:pPr>
              <w:tabs>
                <w:tab w:val="left" w:pos="5663"/>
              </w:tabs>
              <w:spacing w:line="120" w:lineRule="auto"/>
              <w:rPr>
                <w:noProof/>
              </w:rPr>
            </w:pPr>
          </w:p>
          <w:p w14:paraId="67C1EF64" w14:textId="02687816" w:rsidR="00186748" w:rsidRDefault="00186748" w:rsidP="00186748">
            <w:pPr>
              <w:tabs>
                <w:tab w:val="left" w:pos="5663"/>
              </w:tabs>
              <w:spacing w:line="12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CD38FF9" wp14:editId="3949C390">
                  <wp:extent cx="858096" cy="875490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lue cog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855" cy="87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2635BF" w14:textId="77777777" w:rsidR="00F225D7" w:rsidRDefault="00F225D7" w:rsidP="00F225D7">
      <w:pPr>
        <w:tabs>
          <w:tab w:val="left" w:pos="5663"/>
        </w:tabs>
        <w:spacing w:line="120" w:lineRule="auto"/>
      </w:pPr>
      <w:bookmarkStart w:id="0" w:name="_GoBack"/>
      <w:bookmarkEnd w:id="0"/>
    </w:p>
    <w:sectPr w:rsidR="00F22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D663E"/>
    <w:multiLevelType w:val="multilevel"/>
    <w:tmpl w:val="3090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9B"/>
    <w:rsid w:val="000D24D9"/>
    <w:rsid w:val="00186748"/>
    <w:rsid w:val="00207F03"/>
    <w:rsid w:val="00314A34"/>
    <w:rsid w:val="00456C86"/>
    <w:rsid w:val="006320BF"/>
    <w:rsid w:val="00666415"/>
    <w:rsid w:val="006F1623"/>
    <w:rsid w:val="007A0287"/>
    <w:rsid w:val="007F01E5"/>
    <w:rsid w:val="007F5C2B"/>
    <w:rsid w:val="00C71812"/>
    <w:rsid w:val="00D61B9B"/>
    <w:rsid w:val="00E1462D"/>
    <w:rsid w:val="00EA2594"/>
    <w:rsid w:val="00F225D7"/>
    <w:rsid w:val="00F827BB"/>
    <w:rsid w:val="00F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824A"/>
  <w15:chartTrackingRefBased/>
  <w15:docId w15:val="{C1ED9379-BB9A-4F1A-8CA3-DBF8BF33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B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B9B"/>
    <w:pPr>
      <w:ind w:left="720"/>
      <w:contextualSpacing/>
    </w:pPr>
  </w:style>
  <w:style w:type="paragraph" w:customStyle="1" w:styleId="paragraph">
    <w:name w:val="paragraph"/>
    <w:basedOn w:val="Normal"/>
    <w:rsid w:val="00D6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61B9B"/>
  </w:style>
  <w:style w:type="character" w:customStyle="1" w:styleId="eop">
    <w:name w:val="eop"/>
    <w:basedOn w:val="DefaultParagraphFont"/>
    <w:rsid w:val="00D61B9B"/>
  </w:style>
  <w:style w:type="table" w:styleId="TableGrid">
    <w:name w:val="Table Grid"/>
    <w:basedOn w:val="TableNormal"/>
    <w:uiPriority w:val="59"/>
    <w:rsid w:val="00D61B9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mcguinness</dc:creator>
  <cp:keywords/>
  <dc:description/>
  <cp:lastModifiedBy>alison mcguinness</cp:lastModifiedBy>
  <cp:revision>2</cp:revision>
  <dcterms:created xsi:type="dcterms:W3CDTF">2020-03-17T17:12:00Z</dcterms:created>
  <dcterms:modified xsi:type="dcterms:W3CDTF">2020-03-17T17:12:00Z</dcterms:modified>
</cp:coreProperties>
</file>