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C609" w14:textId="74101530" w:rsidR="000E37A3" w:rsidRPr="000E37A3" w:rsidRDefault="000E37A3" w:rsidP="000E37A3">
      <w:r w:rsidRPr="000E37A3">
        <w:t>     </w:t>
      </w:r>
      <w:r w:rsidRPr="000E37A3">
        <w:rPr>
          <w:noProof/>
        </w:rPr>
        <w:drawing>
          <wp:inline distT="0" distB="0" distL="0" distR="0" wp14:anchorId="70FC77BB" wp14:editId="50EAD513">
            <wp:extent cx="522277" cy="603250"/>
            <wp:effectExtent l="0" t="0" r="0" b="6350"/>
            <wp:docPr id="1204017197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7163" name="Picture 3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" cy="60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0E37A3">
        <w:t xml:space="preserve">  </w:t>
      </w:r>
      <w:r w:rsidRPr="000E37A3">
        <w:rPr>
          <w:b/>
          <w:bCs/>
        </w:rPr>
        <w:t>LANGLOAN PRIMARY SCHOOL &amp; NURSERY CLASS </w:t>
      </w:r>
      <w:r>
        <w:rPr>
          <w:b/>
          <w:bCs/>
        </w:rPr>
        <w:t xml:space="preserve">                      </w:t>
      </w:r>
      <w:r w:rsidRPr="000E37A3">
        <w:rPr>
          <w:b/>
          <w:bCs/>
        </w:rPr>
        <w:t xml:space="preserve">    </w:t>
      </w:r>
      <w:r w:rsidRPr="000E37A3">
        <w:rPr>
          <w:noProof/>
        </w:rPr>
        <w:drawing>
          <wp:inline distT="0" distB="0" distL="0" distR="0" wp14:anchorId="68ED6D4B" wp14:editId="621168B5">
            <wp:extent cx="522277" cy="603250"/>
            <wp:effectExtent l="0" t="0" r="0" b="6350"/>
            <wp:docPr id="1150967163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7163" name="Picture 3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" cy="60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7A3">
        <w:rPr>
          <w:b/>
          <w:bCs/>
        </w:rPr>
        <w:t xml:space="preserve">       </w:t>
      </w:r>
      <w:r w:rsidRPr="000E37A3">
        <w:t> </w:t>
      </w:r>
    </w:p>
    <w:p w14:paraId="086847C6" w14:textId="06B015A3" w:rsidR="000E37A3" w:rsidRDefault="000E37A3" w:rsidP="000E37A3">
      <w:pPr>
        <w:jc w:val="center"/>
        <w:rPr>
          <w:b/>
          <w:bCs/>
        </w:rPr>
      </w:pPr>
      <w:r w:rsidRPr="000E37A3">
        <w:rPr>
          <w:b/>
          <w:bCs/>
        </w:rPr>
        <w:t xml:space="preserve">NEWSLETTER </w:t>
      </w:r>
      <w:r w:rsidR="002E0A59">
        <w:rPr>
          <w:b/>
          <w:bCs/>
        </w:rPr>
        <w:t>–</w:t>
      </w:r>
      <w:r w:rsidR="00A578E7">
        <w:rPr>
          <w:b/>
          <w:bCs/>
        </w:rPr>
        <w:t xml:space="preserve"> </w:t>
      </w:r>
      <w:r w:rsidR="00BF424E">
        <w:rPr>
          <w:b/>
          <w:bCs/>
        </w:rPr>
        <w:t xml:space="preserve">FEBRUARY </w:t>
      </w:r>
      <w:r w:rsidRPr="000E37A3">
        <w:rPr>
          <w:b/>
          <w:bCs/>
        </w:rPr>
        <w:t xml:space="preserve"> 202</w:t>
      </w:r>
      <w:r w:rsidR="00BA13ED">
        <w:rPr>
          <w:b/>
          <w:bCs/>
        </w:rPr>
        <w:t>6</w:t>
      </w:r>
    </w:p>
    <w:p w14:paraId="7236DD06" w14:textId="41EA8AAA" w:rsidR="002410A1" w:rsidRPr="000E37A3" w:rsidRDefault="002410A1" w:rsidP="002410A1">
      <w:pPr>
        <w:rPr>
          <w:sz w:val="22"/>
          <w:szCs w:val="22"/>
        </w:rPr>
      </w:pPr>
      <w:r w:rsidRPr="000E37A3">
        <w:rPr>
          <w:sz w:val="22"/>
          <w:szCs w:val="22"/>
        </w:rPr>
        <w:t>Dear Parent/Carer   </w:t>
      </w:r>
    </w:p>
    <w:p w14:paraId="23963E30" w14:textId="32076AFC" w:rsidR="000E37A3" w:rsidRPr="008857F9" w:rsidRDefault="000E37A3" w:rsidP="000E37A3">
      <w:pPr>
        <w:rPr>
          <w:sz w:val="22"/>
          <w:szCs w:val="22"/>
        </w:rPr>
      </w:pPr>
      <w:r w:rsidRPr="008857F9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1D9D" wp14:editId="63851E90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775450" cy="1079500"/>
                <wp:effectExtent l="19050" t="19050" r="44450" b="44450"/>
                <wp:wrapNone/>
                <wp:docPr id="164903983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0" cy="1079500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100DF" id="Rectangle 5" o:spid="_x0000_s1026" style="position:absolute;margin-left:482.3pt;margin-top:12.85pt;width:533.5pt;height: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pXiAIAAGoFAAAOAAAAZHJzL2Uyb0RvYy54bWysVEtv2zAMvg/YfxB0X20HSbMGdYqgj2FA&#10;0RZth54VWYoFyKImKXGyXz9KfiToih2G5aBIJvmR/Pi4vNo3muyE8wpMSYuznBJhOFTKbEr64/Xu&#10;y1dKfGCmYhqMKOlBeHq1/PzpsrULMYEadCUcQRDjF60taR2CXWSZ57VomD8DKwwKJbiGBXy6TVY5&#10;1iJ6o7NJnp9nLbjKOuDCe/x60wnpMuFLKXh4lNKLQHRJMbaQTpfOdTyz5SVbbByzteJ9GOwfomiY&#10;Muh0hLphgZGtU39ANYo78CDDGYcmAykVFykHzKbI32XzUjMrUi5IjrcjTf7/wfKH3Yt9ckhDa/3C&#10;4zVmsZeuif8YH9knsg4jWWIfCMeP5/P5bDpDTjnKinx+McsTndnR3DofvgloSLyU1GE1Eklsd+8D&#10;ukTVQSV6M3CntE4V0Ya0JZ3OzyezZOFBqypKo553m/W1dmTHsKi3tzn+Yh0R7UQNX9rgx2Na6RYO&#10;WkQMbZ6FJKrCRCadh9hxYoRlnAsTik5Us0p03gpMcnQ2WCTXCTAiS4xyxO4BBs0OZMDuYu71o6lI&#10;DTsa538LrDMeLZJnMGE0bpQB9xGAxqx6z53+QFJHTWRpDdXhyREH3bh4y+8UVvCe+fDEHM4HVh1n&#10;PjziITVgpaC/UVKD+/XR96iPbYtSSlqct5L6n1vmBCX6u8GGviim0zig6TGdzSf4cKeS9anEbJtr&#10;wOoXuF0sT9eoH/RwlQ6aN1wNq+gVRcxw9F1SHtzwuA7dHsDlwsVqldRwKC0L9+bF8ggeWY0d+rp/&#10;Y872bRxwAh5gmE22eNfNnW60NLDaBpAqtfqR155vHOjUOP3yiRvj9J20jity+RsAAP//AwBQSwME&#10;FAAGAAgAAAAhAGLNJW3aAAAACAEAAA8AAABkcnMvZG93bnJldi54bWxMj01OwzAQhfdI3MEaJHbU&#10;poIW0jhVVMEBCD2AG09+1HhsxW4SenqmK9jNvDd68718v7hBTDjG3pOG55UCgVR721Or4fj9+fQG&#10;IiZD1gyeUMMPRtgX93e5yayf6QunKrWCQyhmRkOXUsikjHWHzsSVD0jsNX50JvE6ttKOZuZwN8i1&#10;UhvpTE/8oTMBDx3W5+riNJTHj2a21zE0wR7aqryqCV+U1o8PS7kDkXBJf8dww2d0KJjp5C9koxg0&#10;cJGkYf26BXFz1WbLyomnd5Zkkcv/BYpfAAAA//8DAFBLAQItABQABgAIAAAAIQC2gziS/gAAAOEB&#10;AAATAAAAAAAAAAAAAAAAAAAAAABbQ29udGVudF9UeXBlc10ueG1sUEsBAi0AFAAGAAgAAAAhADj9&#10;If/WAAAAlAEAAAsAAAAAAAAAAAAAAAAALwEAAF9yZWxzLy5yZWxzUEsBAi0AFAAGAAgAAAAhAN1b&#10;SleIAgAAagUAAA4AAAAAAAAAAAAAAAAALgIAAGRycy9lMm9Eb2MueG1sUEsBAi0AFAAGAAgAAAAh&#10;AGLNJW3aAAAACAEAAA8AAAAAAAAAAAAAAAAA4gQAAGRycy9kb3ducmV2LnhtbFBLBQYAAAAABAAE&#10;APMAAADpBQAAAAA=&#10;" filled="f" strokecolor="#e00" strokeweight="3.75pt">
                <w10:wrap anchorx="margin"/>
              </v:rect>
            </w:pict>
          </mc:Fallback>
        </mc:AlternateContent>
      </w:r>
      <w:r w:rsidRPr="000E37A3">
        <w:rPr>
          <w:sz w:val="22"/>
          <w:szCs w:val="22"/>
        </w:rPr>
        <w:t> </w:t>
      </w:r>
    </w:p>
    <w:p w14:paraId="2EEB2728" w14:textId="7B5383FC" w:rsidR="000E37A3" w:rsidRPr="00527EEF" w:rsidRDefault="000E37A3" w:rsidP="000E37A3">
      <w:pPr>
        <w:rPr>
          <w:sz w:val="20"/>
          <w:szCs w:val="20"/>
        </w:rPr>
      </w:pPr>
      <w:r w:rsidRPr="00527EEF">
        <w:rPr>
          <w:b/>
          <w:bCs/>
          <w:sz w:val="20"/>
          <w:szCs w:val="20"/>
        </w:rPr>
        <w:t>CHILD PROTECTION</w:t>
      </w:r>
      <w:r w:rsidRPr="00527EEF">
        <w:rPr>
          <w:sz w:val="20"/>
          <w:szCs w:val="20"/>
        </w:rPr>
        <w:t> </w:t>
      </w:r>
    </w:p>
    <w:p w14:paraId="76F53585" w14:textId="20A48BF6" w:rsidR="00BA13ED" w:rsidRDefault="000E37A3" w:rsidP="007770A0">
      <w:pPr>
        <w:rPr>
          <w:sz w:val="20"/>
          <w:szCs w:val="20"/>
        </w:rPr>
      </w:pPr>
      <w:r w:rsidRPr="00527EEF">
        <w:rPr>
          <w:sz w:val="20"/>
          <w:szCs w:val="20"/>
        </w:rPr>
        <w:t xml:space="preserve">Ensuring the safety of our pupils </w:t>
      </w:r>
      <w:proofErr w:type="gramStart"/>
      <w:r w:rsidRPr="00527EEF">
        <w:rPr>
          <w:sz w:val="20"/>
          <w:szCs w:val="20"/>
        </w:rPr>
        <w:t>is our utmost priority at all times</w:t>
      </w:r>
      <w:proofErr w:type="gramEnd"/>
      <w:r w:rsidRPr="00527EEF">
        <w:rPr>
          <w:sz w:val="20"/>
          <w:szCs w:val="20"/>
        </w:rPr>
        <w:t>.</w:t>
      </w:r>
      <w:r w:rsidR="00527EEF">
        <w:rPr>
          <w:sz w:val="20"/>
          <w:szCs w:val="20"/>
        </w:rPr>
        <w:t xml:space="preserve">  </w:t>
      </w:r>
      <w:r w:rsidRPr="00527EEF">
        <w:rPr>
          <w:sz w:val="20"/>
          <w:szCs w:val="20"/>
        </w:rPr>
        <w:t xml:space="preserve">If you have any child or adult protection </w:t>
      </w:r>
      <w:r w:rsidR="00527EEF" w:rsidRPr="00527EEF">
        <w:rPr>
          <w:sz w:val="20"/>
          <w:szCs w:val="20"/>
        </w:rPr>
        <w:t>concerns,</w:t>
      </w:r>
      <w:r w:rsidRPr="00527EEF">
        <w:rPr>
          <w:sz w:val="20"/>
          <w:szCs w:val="20"/>
        </w:rPr>
        <w:t xml:space="preserve"> please contact Mrs Rooney, Head </w:t>
      </w:r>
      <w:proofErr w:type="gramStart"/>
      <w:r w:rsidRPr="00527EEF">
        <w:rPr>
          <w:sz w:val="20"/>
          <w:szCs w:val="20"/>
        </w:rPr>
        <w:t>Teache</w:t>
      </w:r>
      <w:r w:rsidR="00A36C7B">
        <w:rPr>
          <w:sz w:val="20"/>
          <w:szCs w:val="20"/>
        </w:rPr>
        <w:t xml:space="preserve">r, </w:t>
      </w:r>
      <w:r w:rsidRPr="00527EEF">
        <w:rPr>
          <w:sz w:val="20"/>
          <w:szCs w:val="20"/>
        </w:rPr>
        <w:t> or</w:t>
      </w:r>
      <w:proofErr w:type="gramEnd"/>
      <w:r w:rsidRPr="00527EEF">
        <w:rPr>
          <w:sz w:val="20"/>
          <w:szCs w:val="20"/>
        </w:rPr>
        <w:t xml:space="preserve"> Mrs Paterson/Mrs Henderson, Principal Teachers, immediately on (01236) 63209</w:t>
      </w:r>
      <w:r w:rsidR="0063519D">
        <w:rPr>
          <w:sz w:val="20"/>
          <w:szCs w:val="20"/>
        </w:rPr>
        <w:t>2</w:t>
      </w:r>
    </w:p>
    <w:p w14:paraId="541E26F6" w14:textId="77777777" w:rsidR="00BA13ED" w:rsidRDefault="00BA13ED" w:rsidP="007770A0">
      <w:pPr>
        <w:rPr>
          <w:sz w:val="20"/>
          <w:szCs w:val="20"/>
        </w:rPr>
      </w:pPr>
    </w:p>
    <w:p w14:paraId="67A785CA" w14:textId="77777777" w:rsidR="0063519D" w:rsidRDefault="0063519D" w:rsidP="007770A0">
      <w:pPr>
        <w:rPr>
          <w:sz w:val="20"/>
          <w:szCs w:val="20"/>
        </w:rPr>
      </w:pPr>
    </w:p>
    <w:p w14:paraId="744B0D70" w14:textId="77777777" w:rsidR="00F440F7" w:rsidRDefault="00F440F7" w:rsidP="000E37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Staffing changes</w:t>
      </w:r>
    </w:p>
    <w:p w14:paraId="412A987A" w14:textId="20F25D83" w:rsidR="00A578E7" w:rsidRPr="00F440F7" w:rsidRDefault="00A578E7" w:rsidP="00A578E7">
      <w:pPr>
        <w:rPr>
          <w:sz w:val="20"/>
          <w:szCs w:val="20"/>
        </w:rPr>
      </w:pPr>
      <w:r>
        <w:rPr>
          <w:sz w:val="20"/>
          <w:szCs w:val="20"/>
        </w:rPr>
        <w:t>Mrs Gillian Green, Senior Clerical Assistant, will drop to three days from Monday 2</w:t>
      </w:r>
      <w:r w:rsidRPr="00F440F7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March.  I am pleased to inform you that Mrs Stacey Timmons has successfully gained the job-sharing Senior Clerical Post.  Mrs Timmons will therefore be our Clerical Assistant </w:t>
      </w:r>
      <w:r w:rsidR="00601FC5">
        <w:rPr>
          <w:sz w:val="20"/>
          <w:szCs w:val="20"/>
        </w:rPr>
        <w:t xml:space="preserve">on </w:t>
      </w:r>
      <w:r>
        <w:rPr>
          <w:sz w:val="20"/>
          <w:szCs w:val="20"/>
        </w:rPr>
        <w:t xml:space="preserve">Mondays – Wednesdays and our Senior Clerical Assistant on Thursdays and Fridays.  The vacancy for Clerical Assistant on Thursdays and Fridays will be advertised soon on </w:t>
      </w:r>
      <w:proofErr w:type="spellStart"/>
      <w:r>
        <w:rPr>
          <w:sz w:val="20"/>
          <w:szCs w:val="20"/>
        </w:rPr>
        <w:t>myjobscotland</w:t>
      </w:r>
      <w:proofErr w:type="spellEnd"/>
      <w:r>
        <w:rPr>
          <w:sz w:val="20"/>
          <w:szCs w:val="20"/>
        </w:rPr>
        <w:t xml:space="preserve"> as a temporary post until June 2026.</w:t>
      </w:r>
    </w:p>
    <w:p w14:paraId="4A930105" w14:textId="760C398E" w:rsidR="00F440F7" w:rsidRDefault="00F440F7" w:rsidP="000E37A3">
      <w:pPr>
        <w:rPr>
          <w:sz w:val="20"/>
          <w:szCs w:val="20"/>
        </w:rPr>
      </w:pPr>
      <w:r w:rsidRPr="00F440F7">
        <w:rPr>
          <w:sz w:val="20"/>
          <w:szCs w:val="20"/>
        </w:rPr>
        <w:t>Mrs Ryan, class teacher, will return to her full-time post from Monday 2</w:t>
      </w:r>
      <w:r w:rsidRPr="00F440F7">
        <w:rPr>
          <w:sz w:val="20"/>
          <w:szCs w:val="20"/>
          <w:vertAlign w:val="superscript"/>
        </w:rPr>
        <w:t>nd</w:t>
      </w:r>
      <w:r w:rsidRPr="00F440F7">
        <w:rPr>
          <w:sz w:val="20"/>
          <w:szCs w:val="20"/>
        </w:rPr>
        <w:t xml:space="preserve"> March</w:t>
      </w:r>
      <w:r>
        <w:rPr>
          <w:sz w:val="20"/>
          <w:szCs w:val="20"/>
        </w:rPr>
        <w:t xml:space="preserve">.  She will continue to teach </w:t>
      </w:r>
      <w:r w:rsidR="00601FC5">
        <w:rPr>
          <w:sz w:val="20"/>
          <w:szCs w:val="20"/>
        </w:rPr>
        <w:t>R</w:t>
      </w:r>
      <w:r>
        <w:rPr>
          <w:sz w:val="20"/>
          <w:szCs w:val="20"/>
        </w:rPr>
        <w:t>oom 9 on Mondays and Tuesdays and will work with pupils in other stages across the school on Wednesdays – Fridays.</w:t>
      </w:r>
    </w:p>
    <w:p w14:paraId="2FE8CD18" w14:textId="75BD6D14" w:rsidR="00A578E7" w:rsidRDefault="00A578E7" w:rsidP="000E37A3">
      <w:pPr>
        <w:rPr>
          <w:sz w:val="20"/>
          <w:szCs w:val="20"/>
        </w:rPr>
      </w:pPr>
      <w:r>
        <w:rPr>
          <w:sz w:val="20"/>
          <w:szCs w:val="20"/>
        </w:rPr>
        <w:t xml:space="preserve">Mrs Hume and Mrs Graham are job-sharing room 7 whilst Miss Burrows is recuperating.  Mrs Hume and Mrs Graham have worked together on planning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ensure that Room 7 continue to receive the highest quality of education. </w:t>
      </w:r>
    </w:p>
    <w:p w14:paraId="62856C82" w14:textId="0DAABD41" w:rsidR="00B66A09" w:rsidRDefault="00B66A09" w:rsidP="000E37A3">
      <w:pPr>
        <w:rPr>
          <w:sz w:val="20"/>
          <w:szCs w:val="20"/>
        </w:rPr>
      </w:pPr>
      <w:r>
        <w:rPr>
          <w:sz w:val="20"/>
          <w:szCs w:val="20"/>
        </w:rPr>
        <w:t>We are pleased to welcome Mrs Marianne Hill to our Nursery Team on Thursdays and Fridays on a temporary contract until June 2026.</w:t>
      </w:r>
    </w:p>
    <w:p w14:paraId="1C83E50B" w14:textId="77777777" w:rsidR="00A578E7" w:rsidRDefault="00A578E7" w:rsidP="000E37A3">
      <w:pPr>
        <w:rPr>
          <w:b/>
          <w:bCs/>
          <w:sz w:val="20"/>
          <w:szCs w:val="20"/>
        </w:rPr>
      </w:pPr>
    </w:p>
    <w:p w14:paraId="5164ED43" w14:textId="1C0AAA82" w:rsidR="00CF3708" w:rsidRDefault="00A578E7" w:rsidP="000E37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World </w:t>
      </w:r>
      <w:r w:rsidR="00CF3708" w:rsidRPr="00CF3708">
        <w:rPr>
          <w:b/>
          <w:bCs/>
          <w:sz w:val="20"/>
          <w:szCs w:val="20"/>
        </w:rPr>
        <w:t>Book Day – Thursday 5</w:t>
      </w:r>
      <w:r w:rsidR="00CF3708" w:rsidRPr="00CF3708">
        <w:rPr>
          <w:b/>
          <w:bCs/>
          <w:sz w:val="20"/>
          <w:szCs w:val="20"/>
          <w:vertAlign w:val="superscript"/>
        </w:rPr>
        <w:t>th</w:t>
      </w:r>
      <w:r w:rsidR="00CF3708" w:rsidRPr="00CF3708">
        <w:rPr>
          <w:b/>
          <w:bCs/>
          <w:sz w:val="20"/>
          <w:szCs w:val="20"/>
        </w:rPr>
        <w:t xml:space="preserve"> March</w:t>
      </w:r>
      <w:r>
        <w:rPr>
          <w:b/>
          <w:bCs/>
          <w:sz w:val="20"/>
          <w:szCs w:val="20"/>
        </w:rPr>
        <w:t xml:space="preserve"> – Whole School and Nursery </w:t>
      </w:r>
    </w:p>
    <w:p w14:paraId="1EC8EF71" w14:textId="0244F625" w:rsidR="00CF3708" w:rsidRDefault="00F440F7" w:rsidP="000E37A3">
      <w:pPr>
        <w:rPr>
          <w:sz w:val="20"/>
          <w:szCs w:val="20"/>
        </w:rPr>
      </w:pPr>
      <w:r>
        <w:rPr>
          <w:sz w:val="20"/>
          <w:szCs w:val="20"/>
        </w:rPr>
        <w:t xml:space="preserve">All pupils are encouraged to </w:t>
      </w:r>
      <w:r w:rsidRPr="00CF3708">
        <w:rPr>
          <w:sz w:val="20"/>
          <w:szCs w:val="20"/>
        </w:rPr>
        <w:t>dress</w:t>
      </w:r>
      <w:r w:rsidR="00CF3708" w:rsidRPr="00CF3708">
        <w:rPr>
          <w:sz w:val="20"/>
          <w:szCs w:val="20"/>
        </w:rPr>
        <w:t xml:space="preserve"> up as book characters and</w:t>
      </w:r>
      <w:r>
        <w:rPr>
          <w:sz w:val="20"/>
          <w:szCs w:val="20"/>
        </w:rPr>
        <w:t xml:space="preserve"> to bring in a book to share in class</w:t>
      </w:r>
      <w:r w:rsidR="00B66A09">
        <w:rPr>
          <w:sz w:val="20"/>
          <w:szCs w:val="20"/>
        </w:rPr>
        <w:t>,</w:t>
      </w:r>
      <w:r w:rsidR="00A578E7">
        <w:rPr>
          <w:sz w:val="20"/>
          <w:szCs w:val="20"/>
        </w:rPr>
        <w:t xml:space="preserve"> if possible</w:t>
      </w:r>
      <w:r w:rsidR="00B66A09">
        <w:rPr>
          <w:sz w:val="20"/>
          <w:szCs w:val="20"/>
        </w:rPr>
        <w:t>,</w:t>
      </w:r>
      <w:r w:rsidR="00A578E7">
        <w:rPr>
          <w:sz w:val="20"/>
          <w:szCs w:val="20"/>
        </w:rPr>
        <w:t xml:space="preserve"> </w:t>
      </w:r>
      <w:r w:rsidR="00CF3708" w:rsidRPr="00CF3708">
        <w:rPr>
          <w:sz w:val="20"/>
          <w:szCs w:val="20"/>
        </w:rPr>
        <w:t xml:space="preserve">as part of our annual World Book Day celebrations. </w:t>
      </w:r>
      <w:r w:rsidR="00CF3708">
        <w:rPr>
          <w:sz w:val="20"/>
          <w:szCs w:val="20"/>
        </w:rPr>
        <w:t xml:space="preserve"> </w:t>
      </w:r>
      <w:r w:rsidR="00CF3708" w:rsidRPr="00CF3708">
        <w:rPr>
          <w:sz w:val="20"/>
          <w:szCs w:val="20"/>
        </w:rPr>
        <w:t xml:space="preserve"> If you have an</w:t>
      </w:r>
      <w:r w:rsidR="00CF3708">
        <w:rPr>
          <w:sz w:val="20"/>
          <w:szCs w:val="20"/>
        </w:rPr>
        <w:t>y</w:t>
      </w:r>
      <w:r w:rsidR="00CF3708" w:rsidRPr="00CF3708">
        <w:rPr>
          <w:sz w:val="20"/>
          <w:szCs w:val="20"/>
        </w:rPr>
        <w:t xml:space="preserve"> costumes that your child has </w:t>
      </w:r>
      <w:r w:rsidRPr="00CF3708">
        <w:rPr>
          <w:sz w:val="20"/>
          <w:szCs w:val="20"/>
        </w:rPr>
        <w:t>outgrown,</w:t>
      </w:r>
      <w:r w:rsidR="00CF3708" w:rsidRPr="00CF3708">
        <w:rPr>
          <w:sz w:val="20"/>
          <w:szCs w:val="20"/>
        </w:rPr>
        <w:t xml:space="preserve"> please hand </w:t>
      </w:r>
      <w:r w:rsidR="00CF3708">
        <w:rPr>
          <w:sz w:val="20"/>
          <w:szCs w:val="20"/>
        </w:rPr>
        <w:t>them</w:t>
      </w:r>
      <w:r w:rsidR="00CF3708" w:rsidRPr="00CF3708">
        <w:rPr>
          <w:sz w:val="20"/>
          <w:szCs w:val="20"/>
        </w:rPr>
        <w:t xml:space="preserve"> in</w:t>
      </w:r>
      <w:r w:rsidR="00CF3708">
        <w:rPr>
          <w:sz w:val="20"/>
          <w:szCs w:val="20"/>
        </w:rPr>
        <w:t xml:space="preserve"> to school/nursery</w:t>
      </w:r>
      <w:r w:rsidR="00CF3708" w:rsidRPr="00CF3708">
        <w:rPr>
          <w:sz w:val="20"/>
          <w:szCs w:val="20"/>
        </w:rPr>
        <w:t xml:space="preserve"> so that we can recycle </w:t>
      </w:r>
      <w:r w:rsidR="00CF3708">
        <w:rPr>
          <w:sz w:val="20"/>
          <w:szCs w:val="20"/>
        </w:rPr>
        <w:t xml:space="preserve">costumes </w:t>
      </w:r>
      <w:r w:rsidR="00CF3708" w:rsidRPr="00CF3708">
        <w:rPr>
          <w:sz w:val="20"/>
          <w:szCs w:val="20"/>
        </w:rPr>
        <w:t xml:space="preserve">by offering </w:t>
      </w:r>
      <w:r w:rsidR="00CF3708">
        <w:rPr>
          <w:sz w:val="20"/>
          <w:szCs w:val="20"/>
        </w:rPr>
        <w:t>them</w:t>
      </w:r>
      <w:r w:rsidR="00CF3708" w:rsidRPr="00CF3708">
        <w:rPr>
          <w:sz w:val="20"/>
          <w:szCs w:val="20"/>
        </w:rPr>
        <w:t xml:space="preserve"> to </w:t>
      </w:r>
      <w:r w:rsidR="00AF7C32">
        <w:rPr>
          <w:sz w:val="20"/>
          <w:szCs w:val="20"/>
        </w:rPr>
        <w:t>others</w:t>
      </w:r>
      <w:r w:rsidR="00CF3708" w:rsidRPr="00CF3708">
        <w:rPr>
          <w:sz w:val="20"/>
          <w:szCs w:val="20"/>
        </w:rPr>
        <w:t>, thank you</w:t>
      </w:r>
      <w:r w:rsidR="00AF7C32">
        <w:rPr>
          <w:sz w:val="20"/>
          <w:szCs w:val="20"/>
        </w:rPr>
        <w:t>.</w:t>
      </w:r>
      <w:r w:rsidR="00A578E7">
        <w:rPr>
          <w:sz w:val="20"/>
          <w:szCs w:val="20"/>
        </w:rPr>
        <w:t xml:space="preserve"> </w:t>
      </w:r>
      <w:r w:rsidR="00A578E7" w:rsidRPr="00B66A09">
        <w:rPr>
          <w:b/>
          <w:bCs/>
          <w:sz w:val="20"/>
          <w:szCs w:val="20"/>
        </w:rPr>
        <w:t>However please DO NOT spend money buying expensive costumes</w:t>
      </w:r>
      <w:r w:rsidR="00A578E7">
        <w:rPr>
          <w:sz w:val="20"/>
          <w:szCs w:val="20"/>
        </w:rPr>
        <w:t>.  Some of the best costumes are home-made from cardboard etc.  We are happy to s</w:t>
      </w:r>
      <w:r w:rsidR="00B66A09">
        <w:rPr>
          <w:sz w:val="20"/>
          <w:szCs w:val="20"/>
        </w:rPr>
        <w:t xml:space="preserve">upply </w:t>
      </w:r>
      <w:r w:rsidR="00A578E7">
        <w:rPr>
          <w:sz w:val="20"/>
          <w:szCs w:val="20"/>
        </w:rPr>
        <w:t xml:space="preserve">any stationary materials that you require. </w:t>
      </w:r>
    </w:p>
    <w:p w14:paraId="1FE31E16" w14:textId="42B4C49D" w:rsidR="00A578E7" w:rsidRDefault="00A578E7" w:rsidP="000E37A3">
      <w:pPr>
        <w:rPr>
          <w:sz w:val="20"/>
          <w:szCs w:val="20"/>
        </w:rPr>
      </w:pPr>
      <w:r>
        <w:rPr>
          <w:sz w:val="20"/>
          <w:szCs w:val="20"/>
        </w:rPr>
        <w:t xml:space="preserve">Whilst football colours aren’t normally allowed, </w:t>
      </w:r>
      <w:r w:rsidRPr="00B66A09">
        <w:rPr>
          <w:b/>
          <w:bCs/>
          <w:sz w:val="20"/>
          <w:szCs w:val="20"/>
        </w:rPr>
        <w:t>on World Book Day only</w:t>
      </w:r>
      <w:r>
        <w:rPr>
          <w:sz w:val="20"/>
          <w:szCs w:val="20"/>
        </w:rPr>
        <w:t xml:space="preserve">, pupils can wear a football strip – but </w:t>
      </w:r>
      <w:r w:rsidRPr="00601FC5">
        <w:rPr>
          <w:b/>
          <w:bCs/>
          <w:sz w:val="20"/>
          <w:szCs w:val="20"/>
        </w:rPr>
        <w:t>ONLY</w:t>
      </w:r>
      <w:r>
        <w:rPr>
          <w:sz w:val="20"/>
          <w:szCs w:val="20"/>
        </w:rPr>
        <w:t xml:space="preserve"> if they bring a book relating to the team colours that they are wearing, thank you,</w:t>
      </w:r>
    </w:p>
    <w:p w14:paraId="766889DF" w14:textId="77777777" w:rsidR="00AF7C32" w:rsidRDefault="00AF7C32" w:rsidP="000E37A3">
      <w:pPr>
        <w:rPr>
          <w:sz w:val="20"/>
          <w:szCs w:val="20"/>
        </w:rPr>
      </w:pPr>
    </w:p>
    <w:p w14:paraId="3771C951" w14:textId="5F334D6B" w:rsidR="00AF7C32" w:rsidRDefault="00AF7C32" w:rsidP="000E37A3">
      <w:pPr>
        <w:rPr>
          <w:b/>
          <w:bCs/>
          <w:sz w:val="20"/>
          <w:szCs w:val="20"/>
        </w:rPr>
      </w:pPr>
      <w:r w:rsidRPr="00AF7C32">
        <w:rPr>
          <w:b/>
          <w:bCs/>
          <w:sz w:val="20"/>
          <w:szCs w:val="20"/>
        </w:rPr>
        <w:t>Spotlight Assemblies</w:t>
      </w:r>
    </w:p>
    <w:p w14:paraId="55298F0C" w14:textId="17B30511" w:rsidR="00AF7C32" w:rsidRDefault="00AF7C32" w:rsidP="000E37A3">
      <w:pPr>
        <w:rPr>
          <w:b/>
          <w:bCs/>
          <w:sz w:val="20"/>
          <w:szCs w:val="20"/>
        </w:rPr>
      </w:pPr>
      <w:r w:rsidRPr="00AF7C32">
        <w:rPr>
          <w:sz w:val="20"/>
          <w:szCs w:val="20"/>
        </w:rPr>
        <w:t>We look forward to welcoming Room 2 parents on 26</w:t>
      </w:r>
      <w:r w:rsidRPr="00AF7C32">
        <w:rPr>
          <w:sz w:val="20"/>
          <w:szCs w:val="20"/>
          <w:vertAlign w:val="superscript"/>
        </w:rPr>
        <w:t>th</w:t>
      </w:r>
      <w:r w:rsidRPr="00AF7C32">
        <w:rPr>
          <w:sz w:val="20"/>
          <w:szCs w:val="20"/>
        </w:rPr>
        <w:t xml:space="preserve"> </w:t>
      </w:r>
      <w:proofErr w:type="gramStart"/>
      <w:r w:rsidRPr="00AF7C32">
        <w:rPr>
          <w:sz w:val="20"/>
          <w:szCs w:val="20"/>
        </w:rPr>
        <w:t>Feb;</w:t>
      </w:r>
      <w:proofErr w:type="gramEnd"/>
      <w:r w:rsidRPr="00AF7C32">
        <w:rPr>
          <w:sz w:val="20"/>
          <w:szCs w:val="20"/>
        </w:rPr>
        <w:t xml:space="preserve"> Room 8 parents on19th March and our Nursery parents on 30</w:t>
      </w:r>
      <w:r w:rsidRPr="00AF7C32">
        <w:rPr>
          <w:sz w:val="20"/>
          <w:szCs w:val="20"/>
          <w:vertAlign w:val="superscript"/>
        </w:rPr>
        <w:t>th</w:t>
      </w:r>
      <w:r w:rsidRPr="00AF7C32">
        <w:rPr>
          <w:sz w:val="20"/>
          <w:szCs w:val="20"/>
        </w:rPr>
        <w:t xml:space="preserve"> March for this term’s Spotlight Assemblies.</w:t>
      </w:r>
      <w:r>
        <w:rPr>
          <w:b/>
          <w:bCs/>
          <w:sz w:val="20"/>
          <w:szCs w:val="20"/>
        </w:rPr>
        <w:t xml:space="preserve"> </w:t>
      </w:r>
    </w:p>
    <w:p w14:paraId="2E102D05" w14:textId="77777777" w:rsidR="000E37A3" w:rsidRPr="00527EEF" w:rsidRDefault="000E37A3" w:rsidP="000E37A3">
      <w:pPr>
        <w:rPr>
          <w:sz w:val="20"/>
          <w:szCs w:val="20"/>
        </w:rPr>
      </w:pPr>
      <w:r w:rsidRPr="00527EEF">
        <w:rPr>
          <w:sz w:val="20"/>
          <w:szCs w:val="20"/>
        </w:rPr>
        <w:t> </w:t>
      </w:r>
    </w:p>
    <w:p w14:paraId="3D9BF32E" w14:textId="77777777" w:rsidR="000E37A3" w:rsidRPr="00527EEF" w:rsidRDefault="000E37A3" w:rsidP="000E37A3">
      <w:pPr>
        <w:rPr>
          <w:sz w:val="20"/>
          <w:szCs w:val="20"/>
        </w:rPr>
      </w:pPr>
      <w:r w:rsidRPr="00527EEF">
        <w:rPr>
          <w:sz w:val="20"/>
          <w:szCs w:val="20"/>
        </w:rPr>
        <w:t>Yours sincerely </w:t>
      </w:r>
    </w:p>
    <w:p w14:paraId="2EB10004" w14:textId="71E371E8" w:rsidR="000E37A3" w:rsidRDefault="000E37A3" w:rsidP="000E37A3">
      <w:pPr>
        <w:spacing w:after="0"/>
        <w:rPr>
          <w:sz w:val="20"/>
          <w:szCs w:val="20"/>
        </w:rPr>
      </w:pPr>
      <w:r w:rsidRPr="00527EEF">
        <w:rPr>
          <w:sz w:val="20"/>
          <w:szCs w:val="20"/>
        </w:rPr>
        <w:t>Mrs A Rooney</w:t>
      </w:r>
      <w:r w:rsidR="00032C06" w:rsidRPr="00527EEF">
        <w:rPr>
          <w:sz w:val="20"/>
          <w:szCs w:val="20"/>
        </w:rPr>
        <w:t xml:space="preserve">, </w:t>
      </w:r>
      <w:r w:rsidRPr="00527EEF">
        <w:rPr>
          <w:sz w:val="20"/>
          <w:szCs w:val="20"/>
        </w:rPr>
        <w:t>Head Teacher </w:t>
      </w:r>
    </w:p>
    <w:p w14:paraId="79BF22EF" w14:textId="77777777" w:rsidR="000F1577" w:rsidRPr="00527EEF" w:rsidRDefault="000F1577" w:rsidP="000E37A3">
      <w:pPr>
        <w:spacing w:after="0"/>
        <w:rPr>
          <w:sz w:val="20"/>
          <w:szCs w:val="20"/>
        </w:rPr>
      </w:pPr>
    </w:p>
    <w:p w14:paraId="6BA05416" w14:textId="4E08F778" w:rsidR="00517B09" w:rsidRPr="00601FC5" w:rsidRDefault="000E37A3" w:rsidP="0017775C">
      <w:pPr>
        <w:rPr>
          <w:sz w:val="20"/>
          <w:szCs w:val="20"/>
        </w:rPr>
      </w:pPr>
      <w:r w:rsidRPr="00527EEF">
        <w:rPr>
          <w:sz w:val="20"/>
          <w:szCs w:val="20"/>
        </w:rPr>
        <w:lastRenderedPageBreak/>
        <w:t> </w:t>
      </w:r>
      <w:r w:rsidR="0017775C" w:rsidRPr="0017775C">
        <w:rPr>
          <w:b/>
          <w:bCs/>
          <w:sz w:val="20"/>
          <w:szCs w:val="20"/>
        </w:rPr>
        <w:t>PROVISIONAL DATES FOR DIARIES 2025-2026</w:t>
      </w:r>
    </w:p>
    <w:p w14:paraId="2F174AAA" w14:textId="77777777" w:rsidR="0017775C" w:rsidRPr="0017775C" w:rsidRDefault="0017775C" w:rsidP="0017775C">
      <w:pPr>
        <w:rPr>
          <w:sz w:val="20"/>
          <w:szCs w:val="20"/>
        </w:rPr>
      </w:pPr>
    </w:p>
    <w:p w14:paraId="49F5C8E6" w14:textId="77777777" w:rsidR="0017775C" w:rsidRPr="0017775C" w:rsidRDefault="0017775C" w:rsidP="0017775C">
      <w:pPr>
        <w:rPr>
          <w:b/>
          <w:bCs/>
          <w:sz w:val="20"/>
          <w:szCs w:val="20"/>
        </w:rPr>
      </w:pPr>
      <w:r w:rsidRPr="0017775C">
        <w:rPr>
          <w:b/>
          <w:bCs/>
          <w:sz w:val="20"/>
          <w:szCs w:val="20"/>
        </w:rPr>
        <w:t>TERM 3</w:t>
      </w:r>
    </w:p>
    <w:p w14:paraId="2017B9BB" w14:textId="67CF2CB1" w:rsidR="0017775C" w:rsidRPr="00601FC5" w:rsidRDefault="0017775C" w:rsidP="005F1148">
      <w:pPr>
        <w:spacing w:after="0"/>
        <w:rPr>
          <w:b/>
          <w:bCs/>
          <w:sz w:val="20"/>
          <w:szCs w:val="20"/>
        </w:rPr>
      </w:pPr>
      <w:r w:rsidRPr="00601FC5">
        <w:rPr>
          <w:b/>
          <w:bCs/>
          <w:sz w:val="20"/>
          <w:szCs w:val="20"/>
        </w:rPr>
        <w:t xml:space="preserve">Mon 16th and Tues 17th Feb </w:t>
      </w:r>
      <w:r w:rsidR="006C4C77" w:rsidRPr="00601FC5">
        <w:rPr>
          <w:b/>
          <w:bCs/>
          <w:sz w:val="20"/>
          <w:szCs w:val="20"/>
        </w:rPr>
        <w:tab/>
      </w:r>
      <w:r w:rsidRPr="00601FC5">
        <w:rPr>
          <w:b/>
          <w:bCs/>
          <w:sz w:val="20"/>
          <w:szCs w:val="20"/>
        </w:rPr>
        <w:t>SCHOOL HOLIDAYS</w:t>
      </w:r>
    </w:p>
    <w:p w14:paraId="493D0569" w14:textId="342FDE59" w:rsidR="0017775C" w:rsidRPr="00601FC5" w:rsidRDefault="0017775C" w:rsidP="005F1148">
      <w:pPr>
        <w:spacing w:after="0"/>
        <w:rPr>
          <w:b/>
          <w:bCs/>
          <w:sz w:val="20"/>
          <w:szCs w:val="20"/>
        </w:rPr>
      </w:pPr>
      <w:r w:rsidRPr="00601FC5">
        <w:rPr>
          <w:b/>
          <w:bCs/>
          <w:sz w:val="20"/>
          <w:szCs w:val="20"/>
        </w:rPr>
        <w:t xml:space="preserve">Wed 18th Feb </w:t>
      </w:r>
      <w:r w:rsidR="006C4C77" w:rsidRPr="00601FC5">
        <w:rPr>
          <w:b/>
          <w:bCs/>
          <w:sz w:val="20"/>
          <w:szCs w:val="20"/>
        </w:rPr>
        <w:tab/>
      </w:r>
      <w:r w:rsidR="006C4C77" w:rsidRPr="00601FC5">
        <w:rPr>
          <w:b/>
          <w:bCs/>
          <w:sz w:val="20"/>
          <w:szCs w:val="20"/>
        </w:rPr>
        <w:tab/>
      </w:r>
      <w:r w:rsidR="006C4C77" w:rsidRPr="00601FC5">
        <w:rPr>
          <w:b/>
          <w:bCs/>
          <w:sz w:val="20"/>
          <w:szCs w:val="20"/>
        </w:rPr>
        <w:tab/>
      </w:r>
      <w:proofErr w:type="gramStart"/>
      <w:r w:rsidRPr="00601FC5">
        <w:rPr>
          <w:b/>
          <w:bCs/>
          <w:sz w:val="20"/>
          <w:szCs w:val="20"/>
        </w:rPr>
        <w:t>In-service day</w:t>
      </w:r>
      <w:proofErr w:type="gramEnd"/>
      <w:r w:rsidRPr="00601FC5">
        <w:rPr>
          <w:b/>
          <w:bCs/>
          <w:sz w:val="20"/>
          <w:szCs w:val="20"/>
        </w:rPr>
        <w:t>- pupils do not attend</w:t>
      </w:r>
    </w:p>
    <w:p w14:paraId="45057C1D" w14:textId="519A4663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26th Feb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2 Spotlight Assembly at 2.15pm All Welcome</w:t>
      </w:r>
    </w:p>
    <w:p w14:paraId="7E773EBF" w14:textId="40F91351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5th March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World Book Day</w:t>
      </w:r>
      <w:r w:rsidR="00601FC5">
        <w:rPr>
          <w:sz w:val="20"/>
          <w:szCs w:val="20"/>
        </w:rPr>
        <w:t xml:space="preserve"> – school and nursery</w:t>
      </w:r>
    </w:p>
    <w:p w14:paraId="3FAF19E7" w14:textId="2258EF53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19th March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8 Spotlight Assembly at 2.15pm All Welcome</w:t>
      </w:r>
    </w:p>
    <w:p w14:paraId="3B8177C7" w14:textId="4C4D6461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30th March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Nursery Spotlight Assembly at 2.15pm All Welcome</w:t>
      </w:r>
    </w:p>
    <w:p w14:paraId="70DCE45B" w14:textId="2D96DD11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2nd April - 9.30am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Easter service in Middle Church - TBC</w:t>
      </w:r>
    </w:p>
    <w:p w14:paraId="653179CE" w14:textId="7E639175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2nd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closes at 2.30pm</w:t>
      </w:r>
    </w:p>
    <w:p w14:paraId="361AD2B1" w14:textId="69EB7B09" w:rsid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>Fri 3rd Apr – Fri 17th Apr inclusive EASTER HOLIDAYS</w:t>
      </w:r>
    </w:p>
    <w:p w14:paraId="09B75B79" w14:textId="77777777" w:rsidR="0017775C" w:rsidRPr="0017775C" w:rsidRDefault="0017775C" w:rsidP="0017775C">
      <w:pPr>
        <w:rPr>
          <w:sz w:val="20"/>
          <w:szCs w:val="20"/>
        </w:rPr>
      </w:pPr>
    </w:p>
    <w:p w14:paraId="764C7D71" w14:textId="77777777" w:rsidR="00AF7C32" w:rsidRDefault="00AF7C32" w:rsidP="0017775C">
      <w:pPr>
        <w:rPr>
          <w:b/>
          <w:bCs/>
          <w:sz w:val="20"/>
          <w:szCs w:val="20"/>
        </w:rPr>
      </w:pPr>
    </w:p>
    <w:p w14:paraId="3E1197A2" w14:textId="4C370876" w:rsidR="0017775C" w:rsidRPr="0017775C" w:rsidRDefault="0017775C" w:rsidP="0017775C">
      <w:pPr>
        <w:rPr>
          <w:b/>
          <w:bCs/>
          <w:sz w:val="20"/>
          <w:szCs w:val="20"/>
        </w:rPr>
      </w:pPr>
      <w:r w:rsidRPr="0017775C">
        <w:rPr>
          <w:b/>
          <w:bCs/>
          <w:sz w:val="20"/>
          <w:szCs w:val="20"/>
        </w:rPr>
        <w:t>TERM 4</w:t>
      </w:r>
    </w:p>
    <w:p w14:paraId="43F2F8B2" w14:textId="1FE5AD05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20th April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reopens for term 4</w:t>
      </w:r>
      <w:r w:rsidR="006C4C77">
        <w:rPr>
          <w:sz w:val="20"/>
          <w:szCs w:val="20"/>
        </w:rPr>
        <w:t xml:space="preserve"> – 8.55am sharp</w:t>
      </w:r>
    </w:p>
    <w:p w14:paraId="5B3B8C25" w14:textId="207A400F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30th April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Nursery photos</w:t>
      </w:r>
    </w:p>
    <w:p w14:paraId="167C4C39" w14:textId="69DB2F51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4th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HOLIDAY</w:t>
      </w:r>
    </w:p>
    <w:p w14:paraId="3984E5F2" w14:textId="07579C9C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7th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In-service day (</w:t>
      </w:r>
      <w:r w:rsidR="006C4C77">
        <w:rPr>
          <w:sz w:val="20"/>
          <w:szCs w:val="20"/>
        </w:rPr>
        <w:t xml:space="preserve">Date </w:t>
      </w:r>
      <w:r w:rsidRPr="0017775C">
        <w:rPr>
          <w:sz w:val="20"/>
          <w:szCs w:val="20"/>
        </w:rPr>
        <w:t>subject to change)</w:t>
      </w:r>
    </w:p>
    <w:p w14:paraId="3A765A71" w14:textId="2577C1DF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THURSDAY 14TH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PARENTS EVENING</w:t>
      </w:r>
    </w:p>
    <w:p w14:paraId="69787F9C" w14:textId="282E0CB2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18th May 2026 7pm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Parent Council Meeting</w:t>
      </w:r>
    </w:p>
    <w:p w14:paraId="4EC4665A" w14:textId="7803B18C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21st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1 Spotlight Assembly at 2.15pm All Welcome</w:t>
      </w:r>
    </w:p>
    <w:p w14:paraId="5F976D00" w14:textId="40BF3DCC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22nd – 25TH May inclusive </w:t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HOLIDAY</w:t>
      </w:r>
    </w:p>
    <w:p w14:paraId="4F3D7ED4" w14:textId="481C0BEA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28th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6 Spotlight Assembly at 2.15pm All Welcome</w:t>
      </w:r>
    </w:p>
    <w:p w14:paraId="05375F17" w14:textId="3A562C5A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Tues 2nd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7 Spotlight Assembly at 2.15pm All Welcome</w:t>
      </w:r>
    </w:p>
    <w:p w14:paraId="3847A130" w14:textId="16F04CC5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11th June - Evening </w:t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Summer disco</w:t>
      </w:r>
    </w:p>
    <w:p w14:paraId="2EFF923E" w14:textId="7E50C0A9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22nd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LEAVERS ASSEMBLY – p7 parents to attend</w:t>
      </w:r>
    </w:p>
    <w:p w14:paraId="1D9A2C44" w14:textId="344F5B8C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Wed 24th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Prize Giving in Church – TBC</w:t>
      </w:r>
    </w:p>
    <w:p w14:paraId="3EA0FB14" w14:textId="3A7A70B2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Fri 19th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01FC5">
        <w:rPr>
          <w:sz w:val="20"/>
          <w:szCs w:val="20"/>
        </w:rPr>
        <w:t xml:space="preserve">P7 </w:t>
      </w:r>
      <w:r w:rsidRPr="0017775C">
        <w:rPr>
          <w:sz w:val="20"/>
          <w:szCs w:val="20"/>
        </w:rPr>
        <w:t xml:space="preserve">PROM </w:t>
      </w:r>
    </w:p>
    <w:p w14:paraId="40CD07F4" w14:textId="7B3C37D2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Tues 23rd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P7 Leavers Assembly at 9.15am</w:t>
      </w:r>
    </w:p>
    <w:p w14:paraId="14B705BE" w14:textId="4FD7C4CF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Tues 23rd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 xml:space="preserve">Nursery Leavers </w:t>
      </w:r>
      <w:r w:rsidR="006C4C77">
        <w:rPr>
          <w:sz w:val="20"/>
          <w:szCs w:val="20"/>
        </w:rPr>
        <w:t>Graduation</w:t>
      </w:r>
      <w:r w:rsidRPr="0017775C">
        <w:rPr>
          <w:sz w:val="20"/>
          <w:szCs w:val="20"/>
        </w:rPr>
        <w:t xml:space="preserve"> at 1.30pm</w:t>
      </w:r>
    </w:p>
    <w:p w14:paraId="4C64054B" w14:textId="3A247FFA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Fri 26th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CLOSES AT 1pm for SUMMER</w:t>
      </w:r>
    </w:p>
    <w:p w14:paraId="298F5AA1" w14:textId="77777777" w:rsidR="008E013F" w:rsidRPr="00527EEF" w:rsidRDefault="008E013F">
      <w:pPr>
        <w:rPr>
          <w:sz w:val="20"/>
          <w:szCs w:val="20"/>
        </w:rPr>
      </w:pPr>
    </w:p>
    <w:sectPr w:rsidR="008E013F" w:rsidRPr="00527EEF" w:rsidSect="000E3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51545"/>
    <w:multiLevelType w:val="hybridMultilevel"/>
    <w:tmpl w:val="4914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5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A3"/>
    <w:rsid w:val="00032C06"/>
    <w:rsid w:val="00070604"/>
    <w:rsid w:val="0009612B"/>
    <w:rsid w:val="000B1AAD"/>
    <w:rsid w:val="000B2885"/>
    <w:rsid w:val="000D4D72"/>
    <w:rsid w:val="000E37A3"/>
    <w:rsid w:val="000F1577"/>
    <w:rsid w:val="00122F2E"/>
    <w:rsid w:val="00164EDA"/>
    <w:rsid w:val="001657C2"/>
    <w:rsid w:val="0017775C"/>
    <w:rsid w:val="001A0897"/>
    <w:rsid w:val="001B4C30"/>
    <w:rsid w:val="001D3E06"/>
    <w:rsid w:val="00215873"/>
    <w:rsid w:val="002316A0"/>
    <w:rsid w:val="002410A1"/>
    <w:rsid w:val="002B5641"/>
    <w:rsid w:val="002E0A59"/>
    <w:rsid w:val="002E4338"/>
    <w:rsid w:val="002F0613"/>
    <w:rsid w:val="00332D54"/>
    <w:rsid w:val="00345646"/>
    <w:rsid w:val="00355A52"/>
    <w:rsid w:val="00395C38"/>
    <w:rsid w:val="003A7C26"/>
    <w:rsid w:val="003B0D1C"/>
    <w:rsid w:val="003B4D53"/>
    <w:rsid w:val="00441D6A"/>
    <w:rsid w:val="004518C4"/>
    <w:rsid w:val="00517B09"/>
    <w:rsid w:val="00527EEF"/>
    <w:rsid w:val="005408AE"/>
    <w:rsid w:val="005856D3"/>
    <w:rsid w:val="00592325"/>
    <w:rsid w:val="005F1148"/>
    <w:rsid w:val="00601FC5"/>
    <w:rsid w:val="0063519D"/>
    <w:rsid w:val="00636227"/>
    <w:rsid w:val="00645F83"/>
    <w:rsid w:val="00654FED"/>
    <w:rsid w:val="00676E94"/>
    <w:rsid w:val="0068483E"/>
    <w:rsid w:val="006C4C77"/>
    <w:rsid w:val="00750F99"/>
    <w:rsid w:val="00756FA9"/>
    <w:rsid w:val="00761F5C"/>
    <w:rsid w:val="007624AD"/>
    <w:rsid w:val="007770A0"/>
    <w:rsid w:val="00792296"/>
    <w:rsid w:val="007A13DB"/>
    <w:rsid w:val="00831BEB"/>
    <w:rsid w:val="008857F9"/>
    <w:rsid w:val="008A7531"/>
    <w:rsid w:val="008C0FEB"/>
    <w:rsid w:val="008E013F"/>
    <w:rsid w:val="009719E3"/>
    <w:rsid w:val="00993ED1"/>
    <w:rsid w:val="009E2B39"/>
    <w:rsid w:val="00A11D04"/>
    <w:rsid w:val="00A36C7B"/>
    <w:rsid w:val="00A578E7"/>
    <w:rsid w:val="00AF7C32"/>
    <w:rsid w:val="00B0565E"/>
    <w:rsid w:val="00B062A5"/>
    <w:rsid w:val="00B1291A"/>
    <w:rsid w:val="00B25D3F"/>
    <w:rsid w:val="00B27D0D"/>
    <w:rsid w:val="00B66A09"/>
    <w:rsid w:val="00B70BC3"/>
    <w:rsid w:val="00B71020"/>
    <w:rsid w:val="00B87F63"/>
    <w:rsid w:val="00BA13ED"/>
    <w:rsid w:val="00BF424E"/>
    <w:rsid w:val="00C1256F"/>
    <w:rsid w:val="00C904C7"/>
    <w:rsid w:val="00CA2CFC"/>
    <w:rsid w:val="00CA5455"/>
    <w:rsid w:val="00CC3DAF"/>
    <w:rsid w:val="00CF3708"/>
    <w:rsid w:val="00D04281"/>
    <w:rsid w:val="00D902A4"/>
    <w:rsid w:val="00D90E87"/>
    <w:rsid w:val="00E26E53"/>
    <w:rsid w:val="00ED0043"/>
    <w:rsid w:val="00ED34DC"/>
    <w:rsid w:val="00F440F7"/>
    <w:rsid w:val="00F53AC8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A019"/>
  <w15:chartTrackingRefBased/>
  <w15:docId w15:val="{16531CB1-3D87-46DC-99E8-1BDFA7E4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7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C3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Rooney</dc:creator>
  <cp:keywords/>
  <dc:description/>
  <cp:lastModifiedBy>Mrs Paterson</cp:lastModifiedBy>
  <cp:revision>2</cp:revision>
  <dcterms:created xsi:type="dcterms:W3CDTF">2026-02-13T14:32:00Z</dcterms:created>
  <dcterms:modified xsi:type="dcterms:W3CDTF">2026-02-13T14:32:00Z</dcterms:modified>
</cp:coreProperties>
</file>