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138E" w14:textId="740C7714" w:rsidR="00C27F5F" w:rsidRPr="00091BB8" w:rsidRDefault="006F6D6E" w:rsidP="00091BB8">
      <w:pPr>
        <w:pStyle w:val="NormalWeb"/>
        <w:jc w:val="center"/>
      </w:pPr>
      <w:r w:rsidRPr="00403AD4">
        <w:rPr>
          <w:rFonts w:cstheme="minorHAnsi"/>
          <w:noProof/>
        </w:rPr>
        <w:drawing>
          <wp:inline distT="0" distB="0" distL="0" distR="0" wp14:anchorId="74DD0206" wp14:editId="711F5F74">
            <wp:extent cx="793750" cy="793750"/>
            <wp:effectExtent l="0" t="0" r="6350" b="6350"/>
            <wp:docPr id="3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BB8">
        <w:rPr>
          <w:rFonts w:cstheme="minorHAnsi"/>
          <w:b/>
          <w:bCs/>
          <w:noProof/>
        </w:rPr>
        <w:t xml:space="preserve">      </w:t>
      </w:r>
      <w:r w:rsidRPr="00403AD4">
        <w:rPr>
          <w:rFonts w:cstheme="minorHAnsi"/>
          <w:b/>
          <w:bCs/>
          <w:noProof/>
        </w:rPr>
        <w:t>LANGLOAN</w:t>
      </w:r>
      <w:r w:rsidR="007F54B4" w:rsidRPr="00403AD4">
        <w:rPr>
          <w:rFonts w:cstheme="minorHAnsi"/>
          <w:b/>
          <w:bCs/>
          <w:noProof/>
        </w:rPr>
        <w:t xml:space="preserve"> PRIMARY SCHOOL</w:t>
      </w:r>
      <w:r w:rsidR="00583863" w:rsidRPr="00403AD4">
        <w:rPr>
          <w:rFonts w:cstheme="minorHAnsi"/>
          <w:b/>
          <w:bCs/>
          <w:noProof/>
        </w:rPr>
        <w:t xml:space="preserve"> </w:t>
      </w:r>
      <w:r w:rsidRPr="00403AD4">
        <w:rPr>
          <w:rFonts w:cstheme="minorHAnsi"/>
          <w:b/>
          <w:bCs/>
          <w:noProof/>
        </w:rPr>
        <w:t>&amp; NURSERY CLASS</w:t>
      </w:r>
      <w:r w:rsidR="00583863" w:rsidRPr="00403AD4">
        <w:rPr>
          <w:rFonts w:cstheme="minorHAnsi"/>
          <w:b/>
          <w:bCs/>
          <w:noProof/>
        </w:rPr>
        <w:t xml:space="preserve">  </w:t>
      </w:r>
      <w:r w:rsidR="00AA04E3" w:rsidRPr="00403AD4">
        <w:rPr>
          <w:rFonts w:cstheme="minorHAnsi"/>
          <w:b/>
          <w:bCs/>
          <w:noProof/>
        </w:rPr>
        <w:t xml:space="preserve">  </w:t>
      </w:r>
      <w:r w:rsidR="00583863" w:rsidRPr="00403AD4">
        <w:rPr>
          <w:rFonts w:cstheme="minorHAnsi"/>
          <w:b/>
          <w:bCs/>
          <w:noProof/>
        </w:rPr>
        <w:t xml:space="preserve">     </w:t>
      </w:r>
      <w:r w:rsidR="00A26F59">
        <w:rPr>
          <w:rFonts w:cstheme="minorHAnsi"/>
          <w:b/>
          <w:bCs/>
          <w:noProof/>
        </w:rPr>
        <w:t xml:space="preserve">    </w:t>
      </w:r>
      <w:r w:rsidR="00583863" w:rsidRPr="00403AD4">
        <w:rPr>
          <w:rFonts w:cstheme="minorHAnsi"/>
          <w:b/>
          <w:bCs/>
          <w:noProof/>
        </w:rPr>
        <w:t xml:space="preserve"> </w:t>
      </w:r>
      <w:r w:rsidR="00A26F59">
        <w:rPr>
          <w:noProof/>
        </w:rPr>
        <w:drawing>
          <wp:inline distT="0" distB="0" distL="0" distR="0" wp14:anchorId="29538B1F" wp14:editId="6354F9E4">
            <wp:extent cx="807085" cy="787400"/>
            <wp:effectExtent l="0" t="0" r="0" b="0"/>
            <wp:docPr id="1788569058" name="Picture 2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569058" name="Picture 1" descr="A blu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70" cy="7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A3B" w:rsidRPr="00403AD4">
        <w:rPr>
          <w:rFonts w:cstheme="minorHAnsi"/>
          <w:b/>
          <w:bCs/>
          <w:noProof/>
        </w:rPr>
        <w:t>NEWSLETTER</w:t>
      </w:r>
      <w:r w:rsidRPr="00403AD4">
        <w:rPr>
          <w:rFonts w:cstheme="minorHAnsi"/>
          <w:b/>
          <w:bCs/>
          <w:noProof/>
        </w:rPr>
        <w:t xml:space="preserve"> </w:t>
      </w:r>
      <w:r w:rsidR="00E9155A" w:rsidRPr="00403AD4">
        <w:rPr>
          <w:rFonts w:cstheme="minorHAnsi"/>
          <w:b/>
          <w:bCs/>
          <w:noProof/>
        </w:rPr>
        <w:t>–</w:t>
      </w:r>
      <w:r w:rsidR="00583863" w:rsidRPr="00403AD4">
        <w:rPr>
          <w:rFonts w:cstheme="minorHAnsi"/>
          <w:b/>
          <w:bCs/>
          <w:noProof/>
        </w:rPr>
        <w:t xml:space="preserve"> </w:t>
      </w:r>
      <w:r w:rsidR="00145585">
        <w:rPr>
          <w:rFonts w:cstheme="minorHAnsi"/>
          <w:b/>
          <w:bCs/>
          <w:noProof/>
        </w:rPr>
        <w:t>JUNE</w:t>
      </w:r>
      <w:r w:rsidR="00E9155A" w:rsidRPr="00403AD4">
        <w:rPr>
          <w:rFonts w:cstheme="minorHAnsi"/>
          <w:b/>
          <w:bCs/>
          <w:noProof/>
        </w:rPr>
        <w:t xml:space="preserve"> </w:t>
      </w:r>
      <w:r w:rsidRPr="00403AD4">
        <w:rPr>
          <w:rFonts w:cstheme="minorHAnsi"/>
          <w:b/>
          <w:bCs/>
          <w:noProof/>
        </w:rPr>
        <w:t>202</w:t>
      </w:r>
      <w:r w:rsidR="00E9155A" w:rsidRPr="00403AD4">
        <w:rPr>
          <w:rFonts w:cstheme="minorHAnsi"/>
          <w:b/>
          <w:bCs/>
          <w:noProof/>
        </w:rPr>
        <w:t>4</w:t>
      </w:r>
    </w:p>
    <w:p w14:paraId="4546D966" w14:textId="7A3F0571" w:rsidR="00293A51" w:rsidRPr="00D975E2" w:rsidRDefault="00E04A3B" w:rsidP="00A94006">
      <w:pPr>
        <w:rPr>
          <w:rFonts w:cstheme="minorHAnsi"/>
          <w:b/>
          <w:bCs/>
          <w:noProof/>
          <w:sz w:val="24"/>
          <w:szCs w:val="24"/>
          <w:lang w:eastAsia="en-GB"/>
        </w:rPr>
      </w:pPr>
      <w:r w:rsidRPr="008F0619">
        <w:rPr>
          <w:rFonts w:cstheme="minorHAnsi"/>
          <w:b/>
          <w:bCs/>
          <w:noProof/>
          <w:sz w:val="24"/>
          <w:szCs w:val="24"/>
          <w:lang w:eastAsia="en-GB"/>
        </w:rPr>
        <w:t xml:space="preserve">Dear Parent/Carer  </w:t>
      </w:r>
    </w:p>
    <w:p w14:paraId="72E3B14D" w14:textId="77777777" w:rsidR="00516732" w:rsidRDefault="00516732" w:rsidP="00A94006">
      <w:pPr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>Thank you and well done</w:t>
      </w:r>
    </w:p>
    <w:p w14:paraId="1937F4B4" w14:textId="5F94B3F6" w:rsidR="009E5823" w:rsidRDefault="00516732" w:rsidP="00A94006">
      <w:pPr>
        <w:rPr>
          <w:rFonts w:cstheme="minorHAnsi"/>
          <w:noProof/>
          <w:sz w:val="24"/>
          <w:szCs w:val="24"/>
          <w:lang w:eastAsia="en-GB"/>
        </w:rPr>
      </w:pPr>
      <w:r w:rsidRPr="009E5823">
        <w:rPr>
          <w:rFonts w:cstheme="minorHAnsi"/>
          <w:noProof/>
          <w:sz w:val="24"/>
          <w:szCs w:val="24"/>
          <w:lang w:eastAsia="en-GB"/>
        </w:rPr>
        <w:t>As we appro</w:t>
      </w:r>
      <w:r w:rsidR="009E5823">
        <w:rPr>
          <w:rFonts w:cstheme="minorHAnsi"/>
          <w:noProof/>
          <w:sz w:val="24"/>
          <w:szCs w:val="24"/>
          <w:lang w:eastAsia="en-GB"/>
        </w:rPr>
        <w:t>a</w:t>
      </w:r>
      <w:r w:rsidRPr="009E5823">
        <w:rPr>
          <w:rFonts w:cstheme="minorHAnsi"/>
          <w:noProof/>
          <w:sz w:val="24"/>
          <w:szCs w:val="24"/>
          <w:lang w:eastAsia="en-GB"/>
        </w:rPr>
        <w:t>ch the summer holidays I would like to express my sincere tha</w:t>
      </w:r>
      <w:r w:rsidR="009E5823" w:rsidRPr="009E5823">
        <w:rPr>
          <w:rFonts w:cstheme="minorHAnsi"/>
          <w:noProof/>
          <w:sz w:val="24"/>
          <w:szCs w:val="24"/>
          <w:lang w:eastAsia="en-GB"/>
        </w:rPr>
        <w:t xml:space="preserve">nks to </w:t>
      </w:r>
      <w:r w:rsidR="008561A3">
        <w:rPr>
          <w:rFonts w:cstheme="minorHAnsi"/>
          <w:noProof/>
          <w:sz w:val="24"/>
          <w:szCs w:val="24"/>
          <w:lang w:eastAsia="en-GB"/>
        </w:rPr>
        <w:t xml:space="preserve">every member of </w:t>
      </w:r>
      <w:r w:rsidR="009E5823" w:rsidRPr="009E5823">
        <w:rPr>
          <w:rFonts w:cstheme="minorHAnsi"/>
          <w:noProof/>
          <w:sz w:val="24"/>
          <w:szCs w:val="24"/>
          <w:lang w:eastAsia="en-GB"/>
        </w:rPr>
        <w:t>our hard working staff</w:t>
      </w:r>
      <w:r w:rsidR="0058690F">
        <w:rPr>
          <w:rFonts w:cstheme="minorHAnsi"/>
          <w:noProof/>
          <w:sz w:val="24"/>
          <w:szCs w:val="24"/>
          <w:lang w:eastAsia="en-GB"/>
        </w:rPr>
        <w:t xml:space="preserve"> team</w:t>
      </w:r>
      <w:r w:rsidR="009E5823" w:rsidRPr="009E5823">
        <w:rPr>
          <w:rFonts w:cstheme="minorHAnsi"/>
          <w:noProof/>
          <w:sz w:val="24"/>
          <w:szCs w:val="24"/>
          <w:lang w:eastAsia="en-GB"/>
        </w:rPr>
        <w:t xml:space="preserve">.  </w:t>
      </w:r>
      <w:r w:rsidR="009E5823">
        <w:rPr>
          <w:rFonts w:cstheme="minorHAnsi"/>
          <w:noProof/>
          <w:sz w:val="24"/>
          <w:szCs w:val="24"/>
          <w:lang w:eastAsia="en-GB"/>
        </w:rPr>
        <w:t>They have worked tirelessly</w:t>
      </w:r>
      <w:r w:rsidR="00280969">
        <w:rPr>
          <w:rFonts w:cstheme="minorHAnsi"/>
          <w:noProof/>
          <w:sz w:val="24"/>
          <w:szCs w:val="24"/>
          <w:lang w:eastAsia="en-GB"/>
        </w:rPr>
        <w:t>,</w:t>
      </w:r>
      <w:r w:rsidR="009E5823">
        <w:rPr>
          <w:rFonts w:cstheme="minorHAnsi"/>
          <w:noProof/>
          <w:sz w:val="24"/>
          <w:szCs w:val="24"/>
          <w:lang w:eastAsia="en-GB"/>
        </w:rPr>
        <w:t xml:space="preserve"> as always</w:t>
      </w:r>
      <w:r w:rsidR="00280969">
        <w:rPr>
          <w:rFonts w:cstheme="minorHAnsi"/>
          <w:noProof/>
          <w:sz w:val="24"/>
          <w:szCs w:val="24"/>
          <w:lang w:eastAsia="en-GB"/>
        </w:rPr>
        <w:t>,</w:t>
      </w:r>
      <w:r w:rsidR="009E5823">
        <w:rPr>
          <w:rFonts w:cstheme="minorHAnsi"/>
          <w:noProof/>
          <w:sz w:val="24"/>
          <w:szCs w:val="24"/>
          <w:lang w:eastAsia="en-GB"/>
        </w:rPr>
        <w:t xml:space="preserve"> in order to provide the best opportunities for all pupils.  Thanks also to our Parent Council for their </w:t>
      </w:r>
      <w:r w:rsidR="00C256A8">
        <w:rPr>
          <w:rFonts w:cstheme="minorHAnsi"/>
          <w:noProof/>
          <w:sz w:val="24"/>
          <w:szCs w:val="24"/>
          <w:lang w:eastAsia="en-GB"/>
        </w:rPr>
        <w:t>relentless efforts in supporting us.  Thanks to our other parents and carers for their continued support thoughout the session.  And finally</w:t>
      </w:r>
      <w:r w:rsidR="002E2640">
        <w:rPr>
          <w:rFonts w:cstheme="minorHAnsi"/>
          <w:noProof/>
          <w:sz w:val="24"/>
          <w:szCs w:val="24"/>
          <w:lang w:eastAsia="en-GB"/>
        </w:rPr>
        <w:t>,</w:t>
      </w:r>
      <w:r w:rsidR="00C256A8">
        <w:rPr>
          <w:rFonts w:cstheme="minorHAnsi"/>
          <w:noProof/>
          <w:sz w:val="24"/>
          <w:szCs w:val="24"/>
          <w:lang w:eastAsia="en-GB"/>
        </w:rPr>
        <w:t xml:space="preserve"> a HUGE thanks to our wonderful pupils!  We really are blessed to have such </w:t>
      </w:r>
      <w:r w:rsidR="00280969">
        <w:rPr>
          <w:rFonts w:cstheme="minorHAnsi"/>
          <w:noProof/>
          <w:sz w:val="24"/>
          <w:szCs w:val="24"/>
          <w:lang w:eastAsia="en-GB"/>
        </w:rPr>
        <w:t>hard working, well behaved</w:t>
      </w:r>
      <w:r w:rsidR="007E2F26">
        <w:rPr>
          <w:rFonts w:cstheme="minorHAnsi"/>
          <w:noProof/>
          <w:sz w:val="24"/>
          <w:szCs w:val="24"/>
          <w:lang w:eastAsia="en-GB"/>
        </w:rPr>
        <w:t>,</w:t>
      </w:r>
      <w:r w:rsidR="00280969">
        <w:rPr>
          <w:rFonts w:cstheme="minorHAnsi"/>
          <w:noProof/>
          <w:sz w:val="24"/>
          <w:szCs w:val="24"/>
          <w:lang w:eastAsia="en-GB"/>
        </w:rPr>
        <w:t xml:space="preserve"> and </w:t>
      </w:r>
      <w:r w:rsidR="007E2F26">
        <w:rPr>
          <w:rFonts w:cstheme="minorHAnsi"/>
          <w:noProof/>
          <w:sz w:val="24"/>
          <w:szCs w:val="24"/>
          <w:lang w:eastAsia="en-GB"/>
        </w:rPr>
        <w:t>talented youngsters in our care.</w:t>
      </w:r>
    </w:p>
    <w:p w14:paraId="33CDAC6D" w14:textId="745C9D59" w:rsidR="007E2F26" w:rsidRDefault="007E2F26" w:rsidP="00A94006">
      <w:pPr>
        <w:rPr>
          <w:rFonts w:cstheme="minorHAnsi"/>
          <w:noProof/>
          <w:sz w:val="24"/>
          <w:szCs w:val="24"/>
          <w:lang w:eastAsia="en-GB"/>
        </w:rPr>
      </w:pPr>
    </w:p>
    <w:p w14:paraId="200D51AD" w14:textId="5E89F479" w:rsidR="007E2F26" w:rsidRDefault="007E2F26" w:rsidP="00A94006">
      <w:pPr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 w:rsidRPr="007E2F26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>Goodbye and good luck</w:t>
      </w:r>
    </w:p>
    <w:p w14:paraId="41C43F47" w14:textId="381DFA7D" w:rsidR="00712D98" w:rsidRDefault="007E2F26" w:rsidP="00A94006">
      <w:pPr>
        <w:rPr>
          <w:rFonts w:cstheme="minorHAnsi"/>
          <w:noProof/>
          <w:sz w:val="24"/>
          <w:szCs w:val="24"/>
          <w:lang w:eastAsia="en-GB"/>
        </w:rPr>
      </w:pPr>
      <w:r w:rsidRPr="00BF406B">
        <w:rPr>
          <w:rFonts w:cstheme="minorHAnsi"/>
          <w:noProof/>
          <w:sz w:val="24"/>
          <w:szCs w:val="24"/>
          <w:lang w:eastAsia="en-GB"/>
        </w:rPr>
        <w:t>We are really sad to be losing Barbara, Julie</w:t>
      </w:r>
      <w:r w:rsidR="00BF406B">
        <w:rPr>
          <w:rFonts w:cstheme="minorHAnsi"/>
          <w:noProof/>
          <w:sz w:val="24"/>
          <w:szCs w:val="24"/>
          <w:lang w:eastAsia="en-GB"/>
        </w:rPr>
        <w:t xml:space="preserve"> and </w:t>
      </w:r>
      <w:r w:rsidRPr="00BF406B">
        <w:rPr>
          <w:rFonts w:cstheme="minorHAnsi"/>
          <w:noProof/>
          <w:sz w:val="24"/>
          <w:szCs w:val="24"/>
          <w:lang w:eastAsia="en-GB"/>
        </w:rPr>
        <w:t>AnnMarie</w:t>
      </w:r>
      <w:r w:rsidR="00BF406B" w:rsidRPr="00BF406B">
        <w:rPr>
          <w:rFonts w:cstheme="minorHAnsi"/>
          <w:noProof/>
          <w:sz w:val="24"/>
          <w:szCs w:val="24"/>
          <w:lang w:eastAsia="en-GB"/>
        </w:rPr>
        <w:t xml:space="preserve"> from our nursery, as well as Mrs Waddell</w:t>
      </w:r>
      <w:r w:rsidR="00BF406B">
        <w:rPr>
          <w:rFonts w:cstheme="minorHAnsi"/>
          <w:noProof/>
          <w:sz w:val="24"/>
          <w:szCs w:val="24"/>
          <w:lang w:eastAsia="en-GB"/>
        </w:rPr>
        <w:t xml:space="preserve">, Mrs Connor and Miss Smith from our teaching staff.  </w:t>
      </w:r>
    </w:p>
    <w:p w14:paraId="6D74BAFE" w14:textId="74B48574" w:rsidR="007E2F26" w:rsidRDefault="00BF406B" w:rsidP="00A94006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We will also miss our primary sevens – a fantastic group of y</w:t>
      </w:r>
      <w:r w:rsidR="00712D98">
        <w:rPr>
          <w:rFonts w:cstheme="minorHAnsi"/>
          <w:noProof/>
          <w:sz w:val="24"/>
          <w:szCs w:val="24"/>
          <w:lang w:eastAsia="en-GB"/>
        </w:rPr>
        <w:t>o</w:t>
      </w:r>
      <w:r>
        <w:rPr>
          <w:rFonts w:cstheme="minorHAnsi"/>
          <w:noProof/>
          <w:sz w:val="24"/>
          <w:szCs w:val="24"/>
          <w:lang w:eastAsia="en-GB"/>
        </w:rPr>
        <w:t>ung people who really have been a credit to themselves, their families</w:t>
      </w:r>
      <w:r w:rsidR="00712D98">
        <w:rPr>
          <w:rFonts w:cstheme="minorHAnsi"/>
          <w:noProof/>
          <w:sz w:val="24"/>
          <w:szCs w:val="24"/>
          <w:lang w:eastAsia="en-GB"/>
        </w:rPr>
        <w:t>,</w:t>
      </w:r>
      <w:r>
        <w:rPr>
          <w:rFonts w:cstheme="minorHAnsi"/>
          <w:noProof/>
          <w:sz w:val="24"/>
          <w:szCs w:val="24"/>
          <w:lang w:eastAsia="en-GB"/>
        </w:rPr>
        <w:t xml:space="preserve"> and to Langloan Primary School.  </w:t>
      </w:r>
    </w:p>
    <w:p w14:paraId="4C70A901" w14:textId="6092C879" w:rsidR="00712D98" w:rsidRPr="00BF406B" w:rsidRDefault="00712D98" w:rsidP="00A94006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We wish all of</w:t>
      </w:r>
      <w:r w:rsidR="000D07C6">
        <w:rPr>
          <w:rFonts w:cstheme="minorHAnsi"/>
          <w:noProof/>
          <w:sz w:val="24"/>
          <w:szCs w:val="24"/>
          <w:lang w:eastAsia="en-GB"/>
        </w:rPr>
        <w:t xml:space="preserve"> them good health and happiness for their future</w:t>
      </w:r>
      <w:r w:rsidR="00494BE7">
        <w:rPr>
          <w:rFonts w:cstheme="minorHAnsi"/>
          <w:noProof/>
          <w:sz w:val="24"/>
          <w:szCs w:val="24"/>
          <w:lang w:eastAsia="en-GB"/>
        </w:rPr>
        <w:t>,</w:t>
      </w:r>
      <w:r w:rsidR="000D07C6">
        <w:rPr>
          <w:rFonts w:cstheme="minorHAnsi"/>
          <w:noProof/>
          <w:sz w:val="24"/>
          <w:szCs w:val="24"/>
          <w:lang w:eastAsia="en-GB"/>
        </w:rPr>
        <w:t xml:space="preserve"> and hope to hear of their successes</w:t>
      </w:r>
      <w:r w:rsidR="00494BE7">
        <w:rPr>
          <w:rFonts w:cstheme="minorHAnsi"/>
          <w:noProof/>
          <w:sz w:val="24"/>
          <w:szCs w:val="24"/>
          <w:lang w:eastAsia="en-GB"/>
        </w:rPr>
        <w:t xml:space="preserve"> over the coming months and years.</w:t>
      </w:r>
    </w:p>
    <w:p w14:paraId="03E769B0" w14:textId="77777777" w:rsidR="009E5823" w:rsidRDefault="009E5823" w:rsidP="00A94006">
      <w:pPr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</w:p>
    <w:p w14:paraId="4E8F1CF9" w14:textId="12B34EEC" w:rsidR="0019620F" w:rsidRDefault="0019620F" w:rsidP="00A94006">
      <w:pPr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 xml:space="preserve">Our school improvement priorities </w:t>
      </w:r>
    </w:p>
    <w:p w14:paraId="737AFBBB" w14:textId="77777777" w:rsidR="001171D1" w:rsidRDefault="002C4154" w:rsidP="00A94006">
      <w:pPr>
        <w:rPr>
          <w:rFonts w:cstheme="minorHAnsi"/>
          <w:noProof/>
          <w:sz w:val="24"/>
          <w:szCs w:val="24"/>
          <w:lang w:eastAsia="en-GB"/>
        </w:rPr>
      </w:pPr>
      <w:r w:rsidRPr="002C4154">
        <w:rPr>
          <w:rFonts w:cstheme="minorHAnsi"/>
          <w:noProof/>
          <w:sz w:val="24"/>
          <w:szCs w:val="24"/>
          <w:lang w:eastAsia="en-GB"/>
        </w:rPr>
        <w:t xml:space="preserve">In 2023-2024 </w:t>
      </w:r>
      <w:r>
        <w:rPr>
          <w:rFonts w:cstheme="minorHAnsi"/>
          <w:noProof/>
          <w:sz w:val="24"/>
          <w:szCs w:val="24"/>
          <w:lang w:eastAsia="en-GB"/>
        </w:rPr>
        <w:t>we planned to improve</w:t>
      </w:r>
      <w:r w:rsidR="001171D1">
        <w:rPr>
          <w:rFonts w:cstheme="minorHAnsi"/>
          <w:noProof/>
          <w:sz w:val="24"/>
          <w:szCs w:val="24"/>
          <w:lang w:eastAsia="en-GB"/>
        </w:rPr>
        <w:t>:</w:t>
      </w:r>
    </w:p>
    <w:p w14:paraId="0881A93F" w14:textId="3DA59265" w:rsidR="0019620F" w:rsidRDefault="002C4154" w:rsidP="001171D1">
      <w:pPr>
        <w:pStyle w:val="ListParagraph"/>
        <w:numPr>
          <w:ilvl w:val="0"/>
          <w:numId w:val="5"/>
        </w:numPr>
        <w:rPr>
          <w:rFonts w:cstheme="minorHAnsi"/>
          <w:noProof/>
          <w:sz w:val="24"/>
          <w:szCs w:val="24"/>
          <w:lang w:eastAsia="en-GB"/>
        </w:rPr>
      </w:pPr>
      <w:r w:rsidRPr="001171D1">
        <w:rPr>
          <w:rFonts w:cstheme="minorHAnsi"/>
          <w:noProof/>
          <w:sz w:val="24"/>
          <w:szCs w:val="24"/>
          <w:lang w:eastAsia="en-GB"/>
        </w:rPr>
        <w:t>Writing across our school</w:t>
      </w:r>
      <w:r w:rsidR="000D5C7B">
        <w:rPr>
          <w:rFonts w:cstheme="minorHAnsi"/>
          <w:noProof/>
          <w:sz w:val="24"/>
          <w:szCs w:val="24"/>
          <w:lang w:eastAsia="en-GB"/>
        </w:rPr>
        <w:t>,</w:t>
      </w:r>
      <w:r w:rsidR="001171D1" w:rsidRPr="001171D1">
        <w:rPr>
          <w:rFonts w:cstheme="minorHAnsi"/>
          <w:noProof/>
          <w:sz w:val="24"/>
          <w:szCs w:val="24"/>
          <w:lang w:eastAsia="en-GB"/>
        </w:rPr>
        <w:t xml:space="preserve"> with a parti</w:t>
      </w:r>
      <w:r w:rsidR="000D5C7B">
        <w:rPr>
          <w:rFonts w:cstheme="minorHAnsi"/>
          <w:noProof/>
          <w:sz w:val="24"/>
          <w:szCs w:val="24"/>
          <w:lang w:eastAsia="en-GB"/>
        </w:rPr>
        <w:t>c</w:t>
      </w:r>
      <w:r w:rsidR="001171D1" w:rsidRPr="001171D1">
        <w:rPr>
          <w:rFonts w:cstheme="minorHAnsi"/>
          <w:noProof/>
          <w:sz w:val="24"/>
          <w:szCs w:val="24"/>
          <w:lang w:eastAsia="en-GB"/>
        </w:rPr>
        <w:t>ular focus on our primary four pupils.</w:t>
      </w:r>
    </w:p>
    <w:p w14:paraId="4985FCA8" w14:textId="6B2FE23C" w:rsidR="00326C80" w:rsidRDefault="00BF261F" w:rsidP="00CE4B2D">
      <w:pPr>
        <w:pStyle w:val="ListParagraph"/>
        <w:numPr>
          <w:ilvl w:val="0"/>
          <w:numId w:val="5"/>
        </w:num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Pupil voice</w:t>
      </w:r>
      <w:r w:rsidR="002022F2">
        <w:rPr>
          <w:rFonts w:cstheme="minorHAnsi"/>
          <w:noProof/>
          <w:sz w:val="24"/>
          <w:szCs w:val="24"/>
          <w:lang w:eastAsia="en-GB"/>
        </w:rPr>
        <w:t>,</w:t>
      </w:r>
      <w:r>
        <w:rPr>
          <w:rFonts w:cstheme="minorHAnsi"/>
          <w:noProof/>
          <w:sz w:val="24"/>
          <w:szCs w:val="24"/>
          <w:lang w:eastAsia="en-GB"/>
        </w:rPr>
        <w:t xml:space="preserve"> including pupil knowledge of their rights</w:t>
      </w:r>
      <w:r w:rsidR="00DF329F">
        <w:rPr>
          <w:rFonts w:cstheme="minorHAnsi"/>
          <w:noProof/>
          <w:sz w:val="24"/>
          <w:szCs w:val="24"/>
          <w:lang w:eastAsia="en-GB"/>
        </w:rPr>
        <w:t xml:space="preserve"> and </w:t>
      </w:r>
      <w:r w:rsidR="002E226E">
        <w:rPr>
          <w:rFonts w:cstheme="minorHAnsi"/>
          <w:noProof/>
          <w:sz w:val="24"/>
          <w:szCs w:val="24"/>
          <w:lang w:eastAsia="en-GB"/>
        </w:rPr>
        <w:t xml:space="preserve">an increased understanding </w:t>
      </w:r>
      <w:r w:rsidR="002D0639">
        <w:rPr>
          <w:rFonts w:cstheme="minorHAnsi"/>
          <w:noProof/>
          <w:sz w:val="24"/>
          <w:szCs w:val="24"/>
          <w:lang w:eastAsia="en-GB"/>
        </w:rPr>
        <w:t xml:space="preserve">of </w:t>
      </w:r>
      <w:r w:rsidR="00DF329F">
        <w:rPr>
          <w:rFonts w:cstheme="minorHAnsi"/>
          <w:noProof/>
          <w:sz w:val="24"/>
          <w:szCs w:val="24"/>
          <w:lang w:eastAsia="en-GB"/>
        </w:rPr>
        <w:t xml:space="preserve">SHANARRI (Safe, Healthy, Achieving, Nurtured, </w:t>
      </w:r>
      <w:r w:rsidR="003E0C24">
        <w:rPr>
          <w:rFonts w:cstheme="minorHAnsi"/>
          <w:noProof/>
          <w:sz w:val="24"/>
          <w:szCs w:val="24"/>
          <w:lang w:eastAsia="en-GB"/>
        </w:rPr>
        <w:t>Active, Respected, Responsible, Included)</w:t>
      </w:r>
    </w:p>
    <w:p w14:paraId="34EA1683" w14:textId="1C86C372" w:rsidR="00E2086C" w:rsidRDefault="00E2086C" w:rsidP="00E2086C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Having discussed this with</w:t>
      </w:r>
      <w:r w:rsidR="00F50810">
        <w:rPr>
          <w:rFonts w:cstheme="minorHAnsi"/>
          <w:noProof/>
          <w:sz w:val="24"/>
          <w:szCs w:val="24"/>
          <w:lang w:eastAsia="en-GB"/>
        </w:rPr>
        <w:t xml:space="preserve"> staff, </w:t>
      </w:r>
      <w:r w:rsidR="00C8356C">
        <w:rPr>
          <w:rFonts w:cstheme="minorHAnsi"/>
          <w:noProof/>
          <w:sz w:val="24"/>
          <w:szCs w:val="24"/>
          <w:lang w:eastAsia="en-GB"/>
        </w:rPr>
        <w:t>our Parent Council, and our Pupil Council, we feel that we have made good progress in these areas</w:t>
      </w:r>
      <w:r w:rsidR="003811E9">
        <w:rPr>
          <w:rFonts w:cstheme="minorHAnsi"/>
          <w:noProof/>
          <w:sz w:val="24"/>
          <w:szCs w:val="24"/>
          <w:lang w:eastAsia="en-GB"/>
        </w:rPr>
        <w:t xml:space="preserve">.  We will however continue to enhance them </w:t>
      </w:r>
      <w:r w:rsidR="00E461B6">
        <w:rPr>
          <w:rFonts w:cstheme="minorHAnsi"/>
          <w:noProof/>
          <w:sz w:val="24"/>
          <w:szCs w:val="24"/>
          <w:lang w:eastAsia="en-GB"/>
        </w:rPr>
        <w:t>next</w:t>
      </w:r>
      <w:r w:rsidR="003811E9">
        <w:rPr>
          <w:rFonts w:cstheme="minorHAnsi"/>
          <w:noProof/>
          <w:sz w:val="24"/>
          <w:szCs w:val="24"/>
          <w:lang w:eastAsia="en-GB"/>
        </w:rPr>
        <w:t xml:space="preserve"> session and in the years ahead. </w:t>
      </w:r>
    </w:p>
    <w:p w14:paraId="600E63E6" w14:textId="77777777" w:rsidR="003811E9" w:rsidRPr="00E2086C" w:rsidRDefault="003811E9" w:rsidP="00E2086C">
      <w:pPr>
        <w:rPr>
          <w:rFonts w:cstheme="minorHAnsi"/>
          <w:noProof/>
          <w:sz w:val="24"/>
          <w:szCs w:val="24"/>
          <w:lang w:eastAsia="en-GB"/>
        </w:rPr>
      </w:pPr>
    </w:p>
    <w:p w14:paraId="4EF4DC1D" w14:textId="296539E0" w:rsidR="002D0639" w:rsidRDefault="002D0639" w:rsidP="002D0639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In 2024-2025 </w:t>
      </w:r>
      <w:r w:rsidR="004E1635">
        <w:rPr>
          <w:rFonts w:cstheme="minorHAnsi"/>
          <w:noProof/>
          <w:sz w:val="24"/>
          <w:szCs w:val="24"/>
          <w:lang w:eastAsia="en-GB"/>
        </w:rPr>
        <w:t>we are planning to improve:</w:t>
      </w:r>
    </w:p>
    <w:p w14:paraId="2B6A1E44" w14:textId="2C5C65F7" w:rsidR="004E1635" w:rsidRDefault="00C97015" w:rsidP="00C97015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Non-fiction writing across the school</w:t>
      </w:r>
    </w:p>
    <w:p w14:paraId="6FC090BD" w14:textId="44202204" w:rsidR="00C97015" w:rsidRDefault="00CE4B2D" w:rsidP="00C97015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Inter-disciplinary learning (</w:t>
      </w:r>
      <w:r w:rsidR="00E2086C">
        <w:rPr>
          <w:rFonts w:cstheme="minorHAnsi"/>
          <w:noProof/>
          <w:sz w:val="24"/>
          <w:szCs w:val="24"/>
          <w:lang w:eastAsia="en-GB"/>
        </w:rPr>
        <w:t>Topic</w:t>
      </w:r>
      <w:r w:rsidR="00B820D0">
        <w:rPr>
          <w:rFonts w:cstheme="minorHAnsi"/>
          <w:noProof/>
          <w:sz w:val="24"/>
          <w:szCs w:val="24"/>
          <w:lang w:eastAsia="en-GB"/>
        </w:rPr>
        <w:t>s</w:t>
      </w:r>
      <w:r w:rsidR="00E2086C">
        <w:rPr>
          <w:rFonts w:cstheme="minorHAnsi"/>
          <w:noProof/>
          <w:sz w:val="24"/>
          <w:szCs w:val="24"/>
          <w:lang w:eastAsia="en-GB"/>
        </w:rPr>
        <w:t>)</w:t>
      </w:r>
    </w:p>
    <w:p w14:paraId="1FC5B9F7" w14:textId="0FFF482C" w:rsidR="00B820D0" w:rsidRDefault="00B820D0" w:rsidP="00C97015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Inclusion and Diversity</w:t>
      </w:r>
    </w:p>
    <w:p w14:paraId="1CBB9543" w14:textId="4B998C3A" w:rsidR="00D975E2" w:rsidRPr="009B609A" w:rsidRDefault="00D61D28" w:rsidP="009B609A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These improvements have been chosen with support from </w:t>
      </w:r>
      <w:r w:rsidR="00AA1B0E">
        <w:rPr>
          <w:rFonts w:cstheme="minorHAnsi"/>
          <w:noProof/>
          <w:sz w:val="24"/>
          <w:szCs w:val="24"/>
          <w:lang w:eastAsia="en-GB"/>
        </w:rPr>
        <w:t>staff, some parents</w:t>
      </w:r>
      <w:r w:rsidR="004A041F">
        <w:rPr>
          <w:rFonts w:cstheme="minorHAnsi"/>
          <w:noProof/>
          <w:sz w:val="24"/>
          <w:szCs w:val="24"/>
          <w:lang w:eastAsia="en-GB"/>
        </w:rPr>
        <w:t>,</w:t>
      </w:r>
      <w:r w:rsidR="00AA1B0E">
        <w:rPr>
          <w:rFonts w:cstheme="minorHAnsi"/>
          <w:noProof/>
          <w:sz w:val="24"/>
          <w:szCs w:val="24"/>
          <w:lang w:eastAsia="en-GB"/>
        </w:rPr>
        <w:t xml:space="preserve"> and some pupils.  if you would like to discuss these improvements in detail, or suggest other improv</w:t>
      </w:r>
      <w:r w:rsidR="00B820D0">
        <w:rPr>
          <w:rFonts w:cstheme="minorHAnsi"/>
          <w:noProof/>
          <w:sz w:val="24"/>
          <w:szCs w:val="24"/>
          <w:lang w:eastAsia="en-GB"/>
        </w:rPr>
        <w:t>e</w:t>
      </w:r>
      <w:r w:rsidR="00AA1B0E">
        <w:rPr>
          <w:rFonts w:cstheme="minorHAnsi"/>
          <w:noProof/>
          <w:sz w:val="24"/>
          <w:szCs w:val="24"/>
          <w:lang w:eastAsia="en-GB"/>
        </w:rPr>
        <w:t xml:space="preserve">ments please </w:t>
      </w:r>
      <w:r w:rsidR="003824B8">
        <w:rPr>
          <w:rFonts w:cstheme="minorHAnsi"/>
          <w:noProof/>
          <w:sz w:val="24"/>
          <w:szCs w:val="24"/>
          <w:lang w:eastAsia="en-GB"/>
        </w:rPr>
        <w:t xml:space="preserve">book an appointment with me as I would love to hear your opinions and </w:t>
      </w:r>
      <w:r w:rsidR="004A041F">
        <w:rPr>
          <w:rFonts w:cstheme="minorHAnsi"/>
          <w:noProof/>
          <w:sz w:val="24"/>
          <w:szCs w:val="24"/>
          <w:lang w:eastAsia="en-GB"/>
        </w:rPr>
        <w:t>suggestions</w:t>
      </w:r>
    </w:p>
    <w:p w14:paraId="6661A05F" w14:textId="77777777" w:rsidR="00BC5574" w:rsidRDefault="00BC5574" w:rsidP="00BC5574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4925F376" w14:textId="77777777" w:rsidR="002B3C3F" w:rsidRDefault="002B3C3F" w:rsidP="00010AC1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</w:p>
    <w:p w14:paraId="6E34C879" w14:textId="7B2803C7" w:rsidR="00090DF5" w:rsidRDefault="00090DF5" w:rsidP="00010AC1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lastRenderedPageBreak/>
        <w:t>Our sincere thanks</w:t>
      </w:r>
    </w:p>
    <w:p w14:paraId="2AB2C060" w14:textId="77777777" w:rsidR="00DA1709" w:rsidRDefault="00DA1709" w:rsidP="00010AC1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320F83EF" w14:textId="138F76CE" w:rsidR="00DA1709" w:rsidRPr="00DA1709" w:rsidRDefault="00090DF5" w:rsidP="00010AC1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DA1709">
        <w:rPr>
          <w:rFonts w:cstheme="minorHAnsi"/>
          <w:noProof/>
          <w:sz w:val="24"/>
          <w:szCs w:val="24"/>
          <w:lang w:eastAsia="en-GB"/>
        </w:rPr>
        <w:t xml:space="preserve">I am delighted to inform you that Mr and Mrs Green (our senior clerical assistant) have very kindly donated </w:t>
      </w:r>
      <w:r w:rsidR="00DA1709">
        <w:rPr>
          <w:rFonts w:cstheme="minorHAnsi"/>
          <w:noProof/>
          <w:sz w:val="24"/>
          <w:szCs w:val="24"/>
          <w:lang w:eastAsia="en-GB"/>
        </w:rPr>
        <w:t xml:space="preserve">£1000 in order for us to purchase new </w:t>
      </w:r>
      <w:r w:rsidR="004C3523">
        <w:rPr>
          <w:rFonts w:cstheme="minorHAnsi"/>
          <w:noProof/>
          <w:sz w:val="24"/>
          <w:szCs w:val="24"/>
          <w:lang w:eastAsia="en-GB"/>
        </w:rPr>
        <w:t xml:space="preserve">sports strips for next session.  These will be used for Gaelic Football </w:t>
      </w:r>
      <w:r w:rsidR="004B421C">
        <w:rPr>
          <w:rFonts w:cstheme="minorHAnsi"/>
          <w:noProof/>
          <w:sz w:val="24"/>
          <w:szCs w:val="24"/>
          <w:lang w:eastAsia="en-GB"/>
        </w:rPr>
        <w:t>e</w:t>
      </w:r>
      <w:r w:rsidR="004C3523">
        <w:rPr>
          <w:rFonts w:cstheme="minorHAnsi"/>
          <w:noProof/>
          <w:sz w:val="24"/>
          <w:szCs w:val="24"/>
          <w:lang w:eastAsia="en-GB"/>
        </w:rPr>
        <w:t>vents including Manchester, as well as other football and</w:t>
      </w:r>
      <w:r w:rsidR="004B421C">
        <w:rPr>
          <w:rFonts w:cstheme="minorHAnsi"/>
          <w:noProof/>
          <w:sz w:val="24"/>
          <w:szCs w:val="24"/>
          <w:lang w:eastAsia="en-GB"/>
        </w:rPr>
        <w:t xml:space="preserve"> sports events throughout the school year.  </w:t>
      </w:r>
    </w:p>
    <w:p w14:paraId="3425C63B" w14:textId="77777777" w:rsidR="00DA1709" w:rsidRDefault="00DA1709" w:rsidP="00010AC1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</w:p>
    <w:p w14:paraId="6FCC6883" w14:textId="184542F1" w:rsidR="00293A51" w:rsidRDefault="00010AC1" w:rsidP="00010AC1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 w:rsidRPr="002D52AA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>NURSERY</w:t>
      </w:r>
      <w:r w:rsidR="002D52AA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 xml:space="preserve"> EVENTS  - Sports, trip, graduation</w:t>
      </w:r>
    </w:p>
    <w:p w14:paraId="24512F54" w14:textId="77777777" w:rsidR="002D52AA" w:rsidRPr="002D52AA" w:rsidRDefault="002D52AA" w:rsidP="00010AC1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</w:p>
    <w:p w14:paraId="4499D381" w14:textId="074FA555" w:rsidR="00010AC1" w:rsidRDefault="00525EED" w:rsidP="00010AC1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Please remember w</w:t>
      </w:r>
      <w:r w:rsidR="002D52AA">
        <w:rPr>
          <w:rFonts w:cstheme="minorHAnsi"/>
          <w:noProof/>
          <w:sz w:val="24"/>
          <w:szCs w:val="24"/>
          <w:lang w:eastAsia="en-GB"/>
        </w:rPr>
        <w:t xml:space="preserve">e have a few exctiting nursery events over the final few weeks.  </w:t>
      </w:r>
    </w:p>
    <w:p w14:paraId="38848AF9" w14:textId="7F6E4BF4" w:rsidR="002D52AA" w:rsidRPr="002D52AA" w:rsidRDefault="002D52AA" w:rsidP="002D52A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2D52AA">
        <w:rPr>
          <w:rFonts w:cstheme="minorHAnsi"/>
          <w:noProof/>
          <w:sz w:val="24"/>
          <w:szCs w:val="24"/>
          <w:lang w:eastAsia="en-GB"/>
        </w:rPr>
        <w:t>All parents and carers are invited to our nursery sports from 2pm on Friday 14</w:t>
      </w:r>
      <w:r w:rsidRPr="002D52AA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Pr="002D52AA">
        <w:rPr>
          <w:rFonts w:cstheme="minorHAnsi"/>
          <w:noProof/>
          <w:sz w:val="24"/>
          <w:szCs w:val="24"/>
          <w:lang w:eastAsia="en-GB"/>
        </w:rPr>
        <w:t xml:space="preserve"> June.</w:t>
      </w:r>
    </w:p>
    <w:p w14:paraId="4564D9E2" w14:textId="356BE317" w:rsidR="002D52AA" w:rsidRPr="002D52AA" w:rsidRDefault="002D52AA" w:rsidP="002D52A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2D52AA">
        <w:rPr>
          <w:rFonts w:cstheme="minorHAnsi"/>
          <w:noProof/>
          <w:sz w:val="24"/>
          <w:szCs w:val="24"/>
          <w:lang w:eastAsia="en-GB"/>
        </w:rPr>
        <w:t>One parent/carer per pupil should join our staff and pupils on their trip to Blari Drummond Safari Park on Monday 17</w:t>
      </w:r>
      <w:r w:rsidRPr="002D52AA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Pr="002D52AA">
        <w:rPr>
          <w:rFonts w:cstheme="minorHAnsi"/>
          <w:noProof/>
          <w:sz w:val="24"/>
          <w:szCs w:val="24"/>
          <w:lang w:eastAsia="en-GB"/>
        </w:rPr>
        <w:t xml:space="preserve"> June.</w:t>
      </w:r>
    </w:p>
    <w:p w14:paraId="06F3B9E8" w14:textId="1E8AAD4A" w:rsidR="002D52AA" w:rsidRPr="002D52AA" w:rsidRDefault="002D52AA" w:rsidP="002D52A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2D52AA">
        <w:rPr>
          <w:rFonts w:cstheme="minorHAnsi"/>
          <w:noProof/>
          <w:sz w:val="24"/>
          <w:szCs w:val="24"/>
          <w:lang w:eastAsia="en-GB"/>
        </w:rPr>
        <w:t xml:space="preserve">Parents and carer of pupils leaving our nursery this session to move </w:t>
      </w:r>
      <w:r w:rsidR="001D7D34">
        <w:rPr>
          <w:rFonts w:cstheme="minorHAnsi"/>
          <w:noProof/>
          <w:sz w:val="24"/>
          <w:szCs w:val="24"/>
          <w:lang w:eastAsia="en-GB"/>
        </w:rPr>
        <w:t>in to primary one</w:t>
      </w:r>
      <w:r w:rsidRPr="002D52AA">
        <w:rPr>
          <w:rFonts w:cstheme="minorHAnsi"/>
          <w:noProof/>
          <w:sz w:val="24"/>
          <w:szCs w:val="24"/>
          <w:lang w:eastAsia="en-GB"/>
        </w:rPr>
        <w:t xml:space="preserve"> should join us for the Graduation at 1.15pm on Thursday 20</w:t>
      </w:r>
      <w:r w:rsidRPr="002D52AA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Pr="002D52AA">
        <w:rPr>
          <w:rFonts w:cstheme="minorHAnsi"/>
          <w:noProof/>
          <w:sz w:val="24"/>
          <w:szCs w:val="24"/>
          <w:lang w:eastAsia="en-GB"/>
        </w:rPr>
        <w:t xml:space="preserve"> June.</w:t>
      </w:r>
    </w:p>
    <w:p w14:paraId="1202C753" w14:textId="77777777" w:rsidR="000D414F" w:rsidRDefault="000D414F" w:rsidP="005673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454C3EC3" w14:textId="77777777" w:rsidR="00CA4815" w:rsidRDefault="00CA4815" w:rsidP="00CA48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F46C3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Whole School Trip to Edinburgh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Zoo</w:t>
      </w:r>
      <w:r w:rsidRPr="00F46C3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– Tuesday 25</w:t>
      </w:r>
      <w:r w:rsidRPr="00F46C39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Pr="00F46C3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June 2024</w:t>
      </w:r>
    </w:p>
    <w:p w14:paraId="19109456" w14:textId="77777777" w:rsidR="00CA4815" w:rsidRDefault="00CA4815" w:rsidP="00CA481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</w:p>
    <w:p w14:paraId="2C176463" w14:textId="6BB7AA51" w:rsidR="00CA4815" w:rsidRDefault="00CA4815" w:rsidP="00CA48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are looking forward to our whole school trip to </w:t>
      </w:r>
      <w:r w:rsidRPr="008911FF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dinburgh Zoo on the 25</w:t>
      </w:r>
      <w:r w:rsidRPr="008911FF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June 2024.  The cost of this trip should be £22 per child</w:t>
      </w:r>
      <w:r w:rsidR="00B2522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however, supported by our Parent Council,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have been able to reduce this to £10 per pupil.  </w:t>
      </w:r>
    </w:p>
    <w:p w14:paraId="0AE7FB3E" w14:textId="5414ADB9" w:rsidR="00CA4815" w:rsidRDefault="00CA4815" w:rsidP="00CA48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a trial we would like to ask parents to pay whatever they feel they can afford towards our trip.  It would be most helpful if parents could pay a £10 minimum towards the trip.  However, if you feel that you are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in a position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pay the full £22 this would be very much appreciated.  Please log onto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iPay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Impact to make your £10 - £22 payment, thank you.</w:t>
      </w:r>
      <w:r w:rsidR="005869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159A232B" w14:textId="5CDF224A" w:rsidR="0056735D" w:rsidRDefault="0056735D" w:rsidP="0056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C0C2F4B" w14:textId="7A434DF7" w:rsidR="008E750E" w:rsidRDefault="008E750E" w:rsidP="00E373E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Church Service</w:t>
      </w:r>
      <w:r w:rsidR="003A6CA8">
        <w:rPr>
          <w:rFonts w:cstheme="minorHAnsi"/>
          <w:b/>
          <w:bCs/>
          <w:sz w:val="24"/>
          <w:szCs w:val="24"/>
          <w:u w:val="single"/>
        </w:rPr>
        <w:t xml:space="preserve"> – Awards Ceremony</w:t>
      </w:r>
    </w:p>
    <w:p w14:paraId="24CE4AA0" w14:textId="77777777" w:rsidR="003A6CA8" w:rsidRPr="003A6CA8" w:rsidRDefault="008E750E" w:rsidP="00E373E7">
      <w:pPr>
        <w:rPr>
          <w:rFonts w:cstheme="minorHAnsi"/>
          <w:sz w:val="24"/>
          <w:szCs w:val="24"/>
        </w:rPr>
      </w:pPr>
      <w:r w:rsidRPr="003A6CA8">
        <w:rPr>
          <w:rFonts w:cstheme="minorHAnsi"/>
          <w:sz w:val="24"/>
          <w:szCs w:val="24"/>
        </w:rPr>
        <w:t xml:space="preserve">Please join us for our annual prize giving ceremony in The Middle Church from 1.15pm on Monday </w:t>
      </w:r>
      <w:r w:rsidR="003A6CA8" w:rsidRPr="003A6CA8">
        <w:rPr>
          <w:rFonts w:cstheme="minorHAnsi"/>
          <w:sz w:val="24"/>
          <w:szCs w:val="24"/>
        </w:rPr>
        <w:t>24</w:t>
      </w:r>
      <w:r w:rsidR="003A6CA8" w:rsidRPr="003A6CA8">
        <w:rPr>
          <w:rFonts w:cstheme="minorHAnsi"/>
          <w:sz w:val="24"/>
          <w:szCs w:val="24"/>
          <w:vertAlign w:val="superscript"/>
        </w:rPr>
        <w:t>th</w:t>
      </w:r>
      <w:r w:rsidR="003A6CA8" w:rsidRPr="003A6CA8">
        <w:rPr>
          <w:rFonts w:cstheme="minorHAnsi"/>
          <w:sz w:val="24"/>
          <w:szCs w:val="24"/>
        </w:rPr>
        <w:t xml:space="preserve"> June 2024.  It would be particularly helpful if you could walk with us from our school to the church for added safety, thank you.</w:t>
      </w:r>
    </w:p>
    <w:p w14:paraId="01415B57" w14:textId="1911A927" w:rsidR="00E373E7" w:rsidRPr="0019620F" w:rsidRDefault="00A94006" w:rsidP="00E373E7">
      <w:pPr>
        <w:rPr>
          <w:rFonts w:cstheme="minorHAnsi"/>
          <w:b/>
          <w:bCs/>
          <w:sz w:val="24"/>
          <w:szCs w:val="24"/>
          <w:u w:val="single"/>
        </w:rPr>
      </w:pPr>
      <w:r w:rsidRPr="00921DE8">
        <w:rPr>
          <w:rFonts w:cstheme="minorHAnsi"/>
          <w:b/>
          <w:bCs/>
          <w:sz w:val="24"/>
          <w:szCs w:val="24"/>
          <w:u w:val="single"/>
        </w:rPr>
        <w:t>Dates for your diaries</w:t>
      </w:r>
      <w:r w:rsidR="0019620F">
        <w:rPr>
          <w:rFonts w:cstheme="minorHAnsi"/>
          <w:b/>
          <w:bCs/>
          <w:sz w:val="24"/>
          <w:szCs w:val="24"/>
          <w:u w:val="single"/>
        </w:rPr>
        <w:t xml:space="preserve"> – June 2024</w:t>
      </w:r>
    </w:p>
    <w:p w14:paraId="6E5723CD" w14:textId="7810D833" w:rsidR="00E373E7" w:rsidRDefault="00E373E7" w:rsidP="00E373E7">
      <w:pPr>
        <w:spacing w:after="0"/>
        <w:rPr>
          <w:sz w:val="24"/>
          <w:szCs w:val="24"/>
        </w:rPr>
      </w:pPr>
      <w:r w:rsidRPr="00DF636E">
        <w:rPr>
          <w:sz w:val="24"/>
          <w:szCs w:val="24"/>
        </w:rPr>
        <w:t>T</w:t>
      </w:r>
      <w:r>
        <w:rPr>
          <w:sz w:val="24"/>
          <w:szCs w:val="24"/>
        </w:rPr>
        <w:t>hurs</w:t>
      </w:r>
      <w:r w:rsidRPr="00DF636E">
        <w:rPr>
          <w:sz w:val="24"/>
          <w:szCs w:val="24"/>
        </w:rPr>
        <w:t xml:space="preserve"> 13</w:t>
      </w:r>
      <w:r w:rsidRPr="00DF636E">
        <w:rPr>
          <w:sz w:val="24"/>
          <w:szCs w:val="24"/>
          <w:vertAlign w:val="superscript"/>
        </w:rPr>
        <w:t>TH</w:t>
      </w:r>
      <w:r w:rsidRPr="00DF636E">
        <w:rPr>
          <w:sz w:val="24"/>
          <w:szCs w:val="24"/>
        </w:rPr>
        <w:t xml:space="preserve"> J</w:t>
      </w:r>
      <w:r>
        <w:rPr>
          <w:sz w:val="24"/>
          <w:szCs w:val="24"/>
        </w:rPr>
        <w:t>une</w:t>
      </w:r>
      <w:r w:rsidRPr="00DF636E">
        <w:rPr>
          <w:sz w:val="24"/>
          <w:szCs w:val="24"/>
        </w:rPr>
        <w:tab/>
      </w:r>
      <w:r w:rsidRPr="00DF636E">
        <w:rPr>
          <w:sz w:val="24"/>
          <w:szCs w:val="24"/>
        </w:rPr>
        <w:tab/>
      </w:r>
      <w:r w:rsidRPr="00DF636E">
        <w:rPr>
          <w:sz w:val="24"/>
          <w:szCs w:val="24"/>
        </w:rPr>
        <w:tab/>
      </w:r>
      <w:r w:rsidRPr="00DF636E">
        <w:rPr>
          <w:sz w:val="24"/>
          <w:szCs w:val="24"/>
        </w:rPr>
        <w:tab/>
      </w:r>
      <w:r w:rsidR="00BC5574">
        <w:rPr>
          <w:sz w:val="24"/>
          <w:szCs w:val="24"/>
        </w:rPr>
        <w:t xml:space="preserve">Parent Council </w:t>
      </w:r>
      <w:r>
        <w:rPr>
          <w:sz w:val="24"/>
          <w:szCs w:val="24"/>
        </w:rPr>
        <w:t xml:space="preserve">Summer </w:t>
      </w:r>
      <w:r w:rsidR="00BC5574">
        <w:rPr>
          <w:sz w:val="24"/>
          <w:szCs w:val="24"/>
        </w:rPr>
        <w:t>D</w:t>
      </w:r>
      <w:r>
        <w:rPr>
          <w:sz w:val="24"/>
          <w:szCs w:val="24"/>
        </w:rPr>
        <w:t>isco</w:t>
      </w:r>
    </w:p>
    <w:p w14:paraId="58F900F1" w14:textId="577E6FEF" w:rsidR="00F53963" w:rsidRDefault="00F53963" w:rsidP="00E3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 14</w:t>
      </w:r>
      <w:r w:rsidRPr="00F539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ECO Day </w:t>
      </w:r>
    </w:p>
    <w:p w14:paraId="44F77A1E" w14:textId="3D857B28" w:rsidR="00F53963" w:rsidRPr="004C6163" w:rsidRDefault="00F53963" w:rsidP="00E373E7">
      <w:pPr>
        <w:spacing w:after="0"/>
        <w:rPr>
          <w:sz w:val="24"/>
          <w:szCs w:val="24"/>
        </w:rPr>
      </w:pPr>
      <w:r w:rsidRPr="004C6163">
        <w:rPr>
          <w:sz w:val="24"/>
          <w:szCs w:val="24"/>
        </w:rPr>
        <w:t>Fri 14</w:t>
      </w:r>
      <w:r w:rsidRPr="004C6163">
        <w:rPr>
          <w:sz w:val="24"/>
          <w:szCs w:val="24"/>
          <w:vertAlign w:val="superscript"/>
        </w:rPr>
        <w:t>th</w:t>
      </w:r>
      <w:r w:rsidRPr="004C6163">
        <w:rPr>
          <w:sz w:val="24"/>
          <w:szCs w:val="24"/>
        </w:rPr>
        <w:t xml:space="preserve"> June </w:t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  <w:t xml:space="preserve">Nursery </w:t>
      </w:r>
      <w:r w:rsidR="005F0470" w:rsidRPr="004C6163">
        <w:rPr>
          <w:sz w:val="24"/>
          <w:szCs w:val="24"/>
        </w:rPr>
        <w:t>Sports 2pm – 2.45pm</w:t>
      </w:r>
    </w:p>
    <w:p w14:paraId="3280C2AA" w14:textId="247FA769" w:rsidR="00F53963" w:rsidRPr="005F0470" w:rsidRDefault="00F53963" w:rsidP="00E373E7">
      <w:pPr>
        <w:spacing w:after="0"/>
        <w:rPr>
          <w:b/>
          <w:bCs/>
          <w:sz w:val="24"/>
          <w:szCs w:val="24"/>
        </w:rPr>
      </w:pPr>
      <w:r w:rsidRPr="004C6163">
        <w:rPr>
          <w:sz w:val="24"/>
          <w:szCs w:val="24"/>
        </w:rPr>
        <w:t>Mon 17</w:t>
      </w:r>
      <w:r w:rsidRPr="004C6163">
        <w:rPr>
          <w:sz w:val="24"/>
          <w:szCs w:val="24"/>
          <w:vertAlign w:val="superscript"/>
        </w:rPr>
        <w:t>th</w:t>
      </w:r>
      <w:r w:rsidRPr="004C6163">
        <w:rPr>
          <w:sz w:val="24"/>
          <w:szCs w:val="24"/>
        </w:rPr>
        <w:t xml:space="preserve"> June</w:t>
      </w:r>
      <w:r w:rsidRPr="004C6163">
        <w:rPr>
          <w:sz w:val="24"/>
          <w:szCs w:val="24"/>
        </w:rPr>
        <w:tab/>
      </w:r>
      <w:r w:rsidR="005F0470" w:rsidRPr="004C6163">
        <w:rPr>
          <w:sz w:val="24"/>
          <w:szCs w:val="24"/>
        </w:rPr>
        <w:t xml:space="preserve"> 9.30-5pm </w:t>
      </w:r>
      <w:proofErr w:type="spellStart"/>
      <w:r w:rsidR="005F0470" w:rsidRPr="004C6163">
        <w:rPr>
          <w:sz w:val="24"/>
          <w:szCs w:val="24"/>
        </w:rPr>
        <w:t>approx</w:t>
      </w:r>
      <w:proofErr w:type="spellEnd"/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  <w:t xml:space="preserve">Nursery </w:t>
      </w:r>
      <w:r w:rsidR="005F0470" w:rsidRPr="004C6163">
        <w:rPr>
          <w:sz w:val="24"/>
          <w:szCs w:val="24"/>
        </w:rPr>
        <w:t>Trip – Blair Drummond Safari Park</w:t>
      </w:r>
    </w:p>
    <w:p w14:paraId="72836EE5" w14:textId="3112BDD6" w:rsidR="00F53963" w:rsidRPr="00DF636E" w:rsidRDefault="00F53963" w:rsidP="00E3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 17</w:t>
      </w:r>
      <w:r w:rsidRPr="00F539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P5, 6 and 7 to the Science Centre</w:t>
      </w:r>
    </w:p>
    <w:p w14:paraId="200565DD" w14:textId="2DBBBD69" w:rsidR="00E373E7" w:rsidRDefault="00E373E7" w:rsidP="00E373E7">
      <w:pPr>
        <w:spacing w:after="0"/>
        <w:rPr>
          <w:sz w:val="24"/>
          <w:szCs w:val="24"/>
        </w:rPr>
      </w:pPr>
      <w:r w:rsidRPr="00DF636E">
        <w:rPr>
          <w:sz w:val="24"/>
          <w:szCs w:val="24"/>
        </w:rPr>
        <w:t>Thurs 20</w:t>
      </w:r>
      <w:r w:rsidRPr="00DF636E">
        <w:rPr>
          <w:sz w:val="24"/>
          <w:szCs w:val="24"/>
          <w:vertAlign w:val="superscript"/>
        </w:rPr>
        <w:t>th</w:t>
      </w:r>
      <w:r w:rsidRPr="00DF636E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9.30am</w:t>
      </w:r>
      <w:r w:rsidRPr="00DF636E">
        <w:rPr>
          <w:sz w:val="24"/>
          <w:szCs w:val="24"/>
        </w:rPr>
        <w:tab/>
      </w:r>
      <w:r w:rsidRPr="00DF636E">
        <w:rPr>
          <w:sz w:val="24"/>
          <w:szCs w:val="24"/>
        </w:rPr>
        <w:tab/>
      </w:r>
      <w:r w:rsidRPr="00DF636E">
        <w:rPr>
          <w:sz w:val="24"/>
          <w:szCs w:val="24"/>
        </w:rPr>
        <w:tab/>
        <w:t>L</w:t>
      </w:r>
      <w:r w:rsidR="006D179D">
        <w:rPr>
          <w:sz w:val="24"/>
          <w:szCs w:val="24"/>
        </w:rPr>
        <w:t>eavers Assembly</w:t>
      </w:r>
      <w:r>
        <w:rPr>
          <w:sz w:val="24"/>
          <w:szCs w:val="24"/>
        </w:rPr>
        <w:t xml:space="preserve"> – p7 parents to attend</w:t>
      </w:r>
    </w:p>
    <w:p w14:paraId="72842152" w14:textId="5D3B26B0" w:rsidR="00F53963" w:rsidRPr="004C6163" w:rsidRDefault="00F53963" w:rsidP="00E373E7">
      <w:pPr>
        <w:spacing w:after="0"/>
        <w:rPr>
          <w:sz w:val="24"/>
          <w:szCs w:val="24"/>
        </w:rPr>
      </w:pPr>
      <w:r w:rsidRPr="004C6163">
        <w:rPr>
          <w:sz w:val="24"/>
          <w:szCs w:val="24"/>
        </w:rPr>
        <w:t>Thurs 20</w:t>
      </w:r>
      <w:r w:rsidRPr="004C6163">
        <w:rPr>
          <w:sz w:val="24"/>
          <w:szCs w:val="24"/>
          <w:vertAlign w:val="superscript"/>
        </w:rPr>
        <w:t>th</w:t>
      </w:r>
      <w:r w:rsidRPr="004C6163">
        <w:rPr>
          <w:sz w:val="24"/>
          <w:szCs w:val="24"/>
        </w:rPr>
        <w:t xml:space="preserve"> June 1.</w:t>
      </w:r>
      <w:r w:rsidR="005F0470" w:rsidRPr="004C6163">
        <w:rPr>
          <w:sz w:val="24"/>
          <w:szCs w:val="24"/>
        </w:rPr>
        <w:t>1</w:t>
      </w:r>
      <w:r w:rsidRPr="004C6163">
        <w:rPr>
          <w:sz w:val="24"/>
          <w:szCs w:val="24"/>
        </w:rPr>
        <w:t xml:space="preserve">5pm </w:t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</w:r>
      <w:r w:rsidRPr="004C6163">
        <w:rPr>
          <w:sz w:val="24"/>
          <w:szCs w:val="24"/>
        </w:rPr>
        <w:tab/>
        <w:t>Nursery Graduation – Nursery parents to attend</w:t>
      </w:r>
    </w:p>
    <w:p w14:paraId="0664E07E" w14:textId="02981413" w:rsidR="00F53963" w:rsidRPr="00DF636E" w:rsidRDefault="00F53963" w:rsidP="00E3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 21</w:t>
      </w:r>
      <w:r w:rsidRPr="00F539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p7 P</w:t>
      </w:r>
      <w:r w:rsidR="002C5A5F">
        <w:rPr>
          <w:sz w:val="24"/>
          <w:szCs w:val="24"/>
        </w:rPr>
        <w:t>rom</w:t>
      </w:r>
      <w:r>
        <w:rPr>
          <w:sz w:val="24"/>
          <w:szCs w:val="24"/>
        </w:rPr>
        <w:t>, St Augustine’s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A545E5" w14:textId="77777777" w:rsidR="001D3272" w:rsidRDefault="00E373E7" w:rsidP="00E373E7">
      <w:pPr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DF636E">
        <w:rPr>
          <w:rFonts w:ascii="Calibri" w:hAnsi="Calibri" w:cs="Calibri"/>
          <w:sz w:val="24"/>
          <w:szCs w:val="24"/>
          <w:shd w:val="clear" w:color="auto" w:fill="FFFFFF"/>
        </w:rPr>
        <w:t>Monday 24</w:t>
      </w:r>
      <w:r w:rsidRPr="00DF636E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DF636E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June 2024 - 1.15pm</w:t>
      </w:r>
      <w:r w:rsidRPr="00DF636E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636E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ab/>
        <w:t>Presentations in Middle Church</w:t>
      </w:r>
    </w:p>
    <w:p w14:paraId="0A218277" w14:textId="02298BD5" w:rsidR="00E373E7" w:rsidRDefault="001D3272" w:rsidP="00E373E7">
      <w:p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Tues 2</w:t>
      </w:r>
      <w:r w:rsidR="008E689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1D327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June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ab/>
      </w:r>
      <w:r w:rsidR="00780068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9am – 5pm </w:t>
      </w:r>
      <w:proofErr w:type="spellStart"/>
      <w:r w:rsidR="00780068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approx</w:t>
      </w:r>
      <w:proofErr w:type="spell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ab/>
        <w:t>Whole School Trip to Edinburgh Zoo</w:t>
      </w:r>
      <w:r w:rsidR="00E373E7" w:rsidRPr="00DF636E">
        <w:rPr>
          <w:sz w:val="24"/>
          <w:szCs w:val="24"/>
        </w:rPr>
        <w:tab/>
      </w:r>
    </w:p>
    <w:p w14:paraId="4296C507" w14:textId="43C439DD" w:rsidR="00E373E7" w:rsidRDefault="00E373E7" w:rsidP="00E3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 26</w:t>
      </w:r>
      <w:r w:rsidRPr="007303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SCHOOL CLOSES AT 1pm </w:t>
      </w:r>
      <w:r w:rsidR="008E6895">
        <w:rPr>
          <w:sz w:val="24"/>
          <w:szCs w:val="24"/>
        </w:rPr>
        <w:t xml:space="preserve">SHARP </w:t>
      </w:r>
      <w:r>
        <w:rPr>
          <w:sz w:val="24"/>
          <w:szCs w:val="24"/>
        </w:rPr>
        <w:t>for SUMMER</w:t>
      </w:r>
    </w:p>
    <w:p w14:paraId="59ECB7FD" w14:textId="695B51EE" w:rsidR="001D0047" w:rsidRDefault="001D0047" w:rsidP="00E373E7">
      <w:pPr>
        <w:spacing w:after="0"/>
        <w:rPr>
          <w:sz w:val="24"/>
          <w:szCs w:val="24"/>
        </w:rPr>
      </w:pPr>
    </w:p>
    <w:p w14:paraId="6F62FC50" w14:textId="49CC33C4" w:rsidR="001D0047" w:rsidRDefault="001D0047" w:rsidP="00E3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I wish you all a very happy and healthy summer holiday!</w:t>
      </w:r>
    </w:p>
    <w:p w14:paraId="2581E900" w14:textId="77777777" w:rsidR="000D414F" w:rsidRPr="00DF636E" w:rsidRDefault="000D414F" w:rsidP="00E373E7">
      <w:pPr>
        <w:spacing w:after="0"/>
        <w:rPr>
          <w:sz w:val="24"/>
          <w:szCs w:val="24"/>
        </w:rPr>
      </w:pPr>
    </w:p>
    <w:p w14:paraId="51B16305" w14:textId="1E0EE22C" w:rsidR="00C05F0C" w:rsidRPr="00403AD4" w:rsidRDefault="00C05F0C" w:rsidP="000D414F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403AD4">
        <w:rPr>
          <w:rFonts w:cstheme="minorHAnsi"/>
          <w:noProof/>
          <w:sz w:val="24"/>
          <w:szCs w:val="24"/>
          <w:lang w:eastAsia="en-GB"/>
        </w:rPr>
        <w:t>Yours sincerely</w:t>
      </w:r>
    </w:p>
    <w:p w14:paraId="2A8E54C9" w14:textId="047E300E" w:rsidR="009B08F3" w:rsidRPr="00403AD4" w:rsidRDefault="00C05F0C" w:rsidP="00BB2E19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403AD4">
        <w:rPr>
          <w:rFonts w:cstheme="minorHAnsi"/>
          <w:noProof/>
          <w:sz w:val="24"/>
          <w:szCs w:val="24"/>
          <w:lang w:eastAsia="en-GB"/>
        </w:rPr>
        <w:t>Mrs A Rooney</w:t>
      </w:r>
      <w:r w:rsidR="007D2298" w:rsidRPr="00403AD4">
        <w:rPr>
          <w:rFonts w:cstheme="minorHAnsi"/>
          <w:noProof/>
          <w:sz w:val="24"/>
          <w:szCs w:val="24"/>
          <w:lang w:eastAsia="en-GB"/>
        </w:rPr>
        <w:t xml:space="preserve">,  </w:t>
      </w:r>
      <w:r w:rsidRPr="00403AD4">
        <w:rPr>
          <w:rFonts w:cstheme="minorHAnsi"/>
          <w:noProof/>
          <w:sz w:val="24"/>
          <w:szCs w:val="24"/>
          <w:lang w:eastAsia="en-GB"/>
        </w:rPr>
        <w:t>Head Teacher</w:t>
      </w:r>
    </w:p>
    <w:sectPr w:rsidR="009B08F3" w:rsidRPr="00403AD4" w:rsidSect="006F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792"/>
    <w:multiLevelType w:val="hybridMultilevel"/>
    <w:tmpl w:val="F980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1BD"/>
    <w:multiLevelType w:val="hybridMultilevel"/>
    <w:tmpl w:val="398A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D0B"/>
    <w:multiLevelType w:val="hybridMultilevel"/>
    <w:tmpl w:val="6F4A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455E"/>
    <w:multiLevelType w:val="hybridMultilevel"/>
    <w:tmpl w:val="BAFC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4D4F"/>
    <w:multiLevelType w:val="hybridMultilevel"/>
    <w:tmpl w:val="3494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647"/>
    <w:multiLevelType w:val="hybridMultilevel"/>
    <w:tmpl w:val="EE08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7874">
    <w:abstractNumId w:val="1"/>
  </w:num>
  <w:num w:numId="2" w16cid:durableId="1658413384">
    <w:abstractNumId w:val="4"/>
  </w:num>
  <w:num w:numId="3" w16cid:durableId="175655682">
    <w:abstractNumId w:val="2"/>
  </w:num>
  <w:num w:numId="4" w16cid:durableId="1412314851">
    <w:abstractNumId w:val="3"/>
  </w:num>
  <w:num w:numId="5" w16cid:durableId="1337877844">
    <w:abstractNumId w:val="0"/>
  </w:num>
  <w:num w:numId="6" w16cid:durableId="361246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4"/>
    <w:rsid w:val="00010AC1"/>
    <w:rsid w:val="00013211"/>
    <w:rsid w:val="00015838"/>
    <w:rsid w:val="00016880"/>
    <w:rsid w:val="00024636"/>
    <w:rsid w:val="00037370"/>
    <w:rsid w:val="00055A39"/>
    <w:rsid w:val="00080027"/>
    <w:rsid w:val="00090DF5"/>
    <w:rsid w:val="00091BB8"/>
    <w:rsid w:val="000A36E1"/>
    <w:rsid w:val="000B0E4E"/>
    <w:rsid w:val="000D07C6"/>
    <w:rsid w:val="000D414F"/>
    <w:rsid w:val="000D5C7B"/>
    <w:rsid w:val="000E6913"/>
    <w:rsid w:val="000F2023"/>
    <w:rsid w:val="001068DC"/>
    <w:rsid w:val="00113100"/>
    <w:rsid w:val="0011317C"/>
    <w:rsid w:val="001171D1"/>
    <w:rsid w:val="001249FD"/>
    <w:rsid w:val="0014510A"/>
    <w:rsid w:val="00145585"/>
    <w:rsid w:val="00150D7D"/>
    <w:rsid w:val="00151552"/>
    <w:rsid w:val="001668E9"/>
    <w:rsid w:val="001771D5"/>
    <w:rsid w:val="0019620F"/>
    <w:rsid w:val="001A0B1C"/>
    <w:rsid w:val="001A4E20"/>
    <w:rsid w:val="001B1B57"/>
    <w:rsid w:val="001C3C4D"/>
    <w:rsid w:val="001D0047"/>
    <w:rsid w:val="001D3272"/>
    <w:rsid w:val="001D540E"/>
    <w:rsid w:val="001D7D34"/>
    <w:rsid w:val="001E14A2"/>
    <w:rsid w:val="002022F2"/>
    <w:rsid w:val="00205A15"/>
    <w:rsid w:val="00205E53"/>
    <w:rsid w:val="00227441"/>
    <w:rsid w:val="0023231D"/>
    <w:rsid w:val="00245A6A"/>
    <w:rsid w:val="002543EC"/>
    <w:rsid w:val="002647E1"/>
    <w:rsid w:val="00280969"/>
    <w:rsid w:val="00293A51"/>
    <w:rsid w:val="002B3C3F"/>
    <w:rsid w:val="002C0B9A"/>
    <w:rsid w:val="002C26B6"/>
    <w:rsid w:val="002C4154"/>
    <w:rsid w:val="002C58DA"/>
    <w:rsid w:val="002C5A5F"/>
    <w:rsid w:val="002D0639"/>
    <w:rsid w:val="002D1227"/>
    <w:rsid w:val="002D52AA"/>
    <w:rsid w:val="002D6573"/>
    <w:rsid w:val="002E0BB6"/>
    <w:rsid w:val="002E226E"/>
    <w:rsid w:val="002E2640"/>
    <w:rsid w:val="002E33E5"/>
    <w:rsid w:val="002E5B0F"/>
    <w:rsid w:val="002F1DE4"/>
    <w:rsid w:val="0030271C"/>
    <w:rsid w:val="00326C80"/>
    <w:rsid w:val="003370C1"/>
    <w:rsid w:val="00337E05"/>
    <w:rsid w:val="00341330"/>
    <w:rsid w:val="00365016"/>
    <w:rsid w:val="00365528"/>
    <w:rsid w:val="00367807"/>
    <w:rsid w:val="003811E9"/>
    <w:rsid w:val="003824B8"/>
    <w:rsid w:val="003A0811"/>
    <w:rsid w:val="003A0E2C"/>
    <w:rsid w:val="003A3416"/>
    <w:rsid w:val="003A660C"/>
    <w:rsid w:val="003A6CA8"/>
    <w:rsid w:val="003E0C24"/>
    <w:rsid w:val="003E4832"/>
    <w:rsid w:val="003E5D53"/>
    <w:rsid w:val="003E68AF"/>
    <w:rsid w:val="003F1EA0"/>
    <w:rsid w:val="003F78AF"/>
    <w:rsid w:val="00401F1C"/>
    <w:rsid w:val="00403AD4"/>
    <w:rsid w:val="00415268"/>
    <w:rsid w:val="00431507"/>
    <w:rsid w:val="00452A9D"/>
    <w:rsid w:val="00453D1F"/>
    <w:rsid w:val="00473F91"/>
    <w:rsid w:val="004903B2"/>
    <w:rsid w:val="004940CD"/>
    <w:rsid w:val="00494BE7"/>
    <w:rsid w:val="004A041F"/>
    <w:rsid w:val="004B1CFC"/>
    <w:rsid w:val="004B421C"/>
    <w:rsid w:val="004C1BF2"/>
    <w:rsid w:val="004C3523"/>
    <w:rsid w:val="004C6163"/>
    <w:rsid w:val="004D4925"/>
    <w:rsid w:val="004E1635"/>
    <w:rsid w:val="004E7001"/>
    <w:rsid w:val="004F203B"/>
    <w:rsid w:val="004F6BE0"/>
    <w:rsid w:val="005077B3"/>
    <w:rsid w:val="00516732"/>
    <w:rsid w:val="00525EED"/>
    <w:rsid w:val="00531012"/>
    <w:rsid w:val="005528CA"/>
    <w:rsid w:val="0056735D"/>
    <w:rsid w:val="005724B3"/>
    <w:rsid w:val="00580275"/>
    <w:rsid w:val="00583863"/>
    <w:rsid w:val="0058604E"/>
    <w:rsid w:val="0058690F"/>
    <w:rsid w:val="0059193D"/>
    <w:rsid w:val="00594A6B"/>
    <w:rsid w:val="005B7CEB"/>
    <w:rsid w:val="005C3546"/>
    <w:rsid w:val="005C737C"/>
    <w:rsid w:val="005E16A5"/>
    <w:rsid w:val="005F0470"/>
    <w:rsid w:val="00603295"/>
    <w:rsid w:val="006108AB"/>
    <w:rsid w:val="00610BBD"/>
    <w:rsid w:val="006164D0"/>
    <w:rsid w:val="006245BD"/>
    <w:rsid w:val="00625368"/>
    <w:rsid w:val="00627B86"/>
    <w:rsid w:val="00641DCA"/>
    <w:rsid w:val="0065006D"/>
    <w:rsid w:val="00651DCD"/>
    <w:rsid w:val="00666C31"/>
    <w:rsid w:val="00670A92"/>
    <w:rsid w:val="00673D72"/>
    <w:rsid w:val="006749DB"/>
    <w:rsid w:val="00676AE7"/>
    <w:rsid w:val="0069401D"/>
    <w:rsid w:val="006B2CF6"/>
    <w:rsid w:val="006C3921"/>
    <w:rsid w:val="006C77A6"/>
    <w:rsid w:val="006D179D"/>
    <w:rsid w:val="006D2AE6"/>
    <w:rsid w:val="006E7F65"/>
    <w:rsid w:val="006F6D6E"/>
    <w:rsid w:val="007100EE"/>
    <w:rsid w:val="00712D98"/>
    <w:rsid w:val="00715CCF"/>
    <w:rsid w:val="00717163"/>
    <w:rsid w:val="007311E5"/>
    <w:rsid w:val="00735507"/>
    <w:rsid w:val="00742486"/>
    <w:rsid w:val="0074603C"/>
    <w:rsid w:val="007475D5"/>
    <w:rsid w:val="00750845"/>
    <w:rsid w:val="007562E1"/>
    <w:rsid w:val="00763FEB"/>
    <w:rsid w:val="00780068"/>
    <w:rsid w:val="00784F9A"/>
    <w:rsid w:val="007D2298"/>
    <w:rsid w:val="007D4798"/>
    <w:rsid w:val="007D745D"/>
    <w:rsid w:val="007E066D"/>
    <w:rsid w:val="007E0825"/>
    <w:rsid w:val="007E2F26"/>
    <w:rsid w:val="007F54B4"/>
    <w:rsid w:val="0081765C"/>
    <w:rsid w:val="00837BFE"/>
    <w:rsid w:val="008528AF"/>
    <w:rsid w:val="008561A3"/>
    <w:rsid w:val="008733F9"/>
    <w:rsid w:val="0088044C"/>
    <w:rsid w:val="00887572"/>
    <w:rsid w:val="008911FF"/>
    <w:rsid w:val="00893CEC"/>
    <w:rsid w:val="008D320F"/>
    <w:rsid w:val="008D3C26"/>
    <w:rsid w:val="008E6895"/>
    <w:rsid w:val="008E750E"/>
    <w:rsid w:val="008F0619"/>
    <w:rsid w:val="008F53C5"/>
    <w:rsid w:val="008F5840"/>
    <w:rsid w:val="00913E9C"/>
    <w:rsid w:val="009149BE"/>
    <w:rsid w:val="00921DE8"/>
    <w:rsid w:val="00923BA3"/>
    <w:rsid w:val="00933E66"/>
    <w:rsid w:val="009505A3"/>
    <w:rsid w:val="0095139D"/>
    <w:rsid w:val="00955066"/>
    <w:rsid w:val="009719D9"/>
    <w:rsid w:val="009763CB"/>
    <w:rsid w:val="00984533"/>
    <w:rsid w:val="009A7E0D"/>
    <w:rsid w:val="009B08F3"/>
    <w:rsid w:val="009B609A"/>
    <w:rsid w:val="009C3066"/>
    <w:rsid w:val="009D0A27"/>
    <w:rsid w:val="009E085F"/>
    <w:rsid w:val="009E5823"/>
    <w:rsid w:val="00A01FBA"/>
    <w:rsid w:val="00A02F34"/>
    <w:rsid w:val="00A05A8C"/>
    <w:rsid w:val="00A26F59"/>
    <w:rsid w:val="00A44A28"/>
    <w:rsid w:val="00A54483"/>
    <w:rsid w:val="00A803BF"/>
    <w:rsid w:val="00A94006"/>
    <w:rsid w:val="00A97433"/>
    <w:rsid w:val="00AA04E3"/>
    <w:rsid w:val="00AA1B0E"/>
    <w:rsid w:val="00AB254C"/>
    <w:rsid w:val="00AB58DE"/>
    <w:rsid w:val="00AC38BA"/>
    <w:rsid w:val="00AF5B05"/>
    <w:rsid w:val="00B016F9"/>
    <w:rsid w:val="00B02E72"/>
    <w:rsid w:val="00B04AE2"/>
    <w:rsid w:val="00B11958"/>
    <w:rsid w:val="00B15B26"/>
    <w:rsid w:val="00B2378D"/>
    <w:rsid w:val="00B240CB"/>
    <w:rsid w:val="00B2460F"/>
    <w:rsid w:val="00B25018"/>
    <w:rsid w:val="00B25223"/>
    <w:rsid w:val="00B30967"/>
    <w:rsid w:val="00B41476"/>
    <w:rsid w:val="00B55E11"/>
    <w:rsid w:val="00B614AA"/>
    <w:rsid w:val="00B65106"/>
    <w:rsid w:val="00B77364"/>
    <w:rsid w:val="00B820D0"/>
    <w:rsid w:val="00BB058B"/>
    <w:rsid w:val="00BB2DDB"/>
    <w:rsid w:val="00BB2E19"/>
    <w:rsid w:val="00BB4ED6"/>
    <w:rsid w:val="00BC3FEE"/>
    <w:rsid w:val="00BC50AA"/>
    <w:rsid w:val="00BC5574"/>
    <w:rsid w:val="00BD085E"/>
    <w:rsid w:val="00BD73EC"/>
    <w:rsid w:val="00BF261F"/>
    <w:rsid w:val="00BF406B"/>
    <w:rsid w:val="00BF6A68"/>
    <w:rsid w:val="00C03E97"/>
    <w:rsid w:val="00C05F0C"/>
    <w:rsid w:val="00C15542"/>
    <w:rsid w:val="00C20797"/>
    <w:rsid w:val="00C213B9"/>
    <w:rsid w:val="00C256A8"/>
    <w:rsid w:val="00C27F5F"/>
    <w:rsid w:val="00C44E72"/>
    <w:rsid w:val="00C46FBA"/>
    <w:rsid w:val="00C5788C"/>
    <w:rsid w:val="00C67F6F"/>
    <w:rsid w:val="00C74172"/>
    <w:rsid w:val="00C80F8A"/>
    <w:rsid w:val="00C82D19"/>
    <w:rsid w:val="00C8356C"/>
    <w:rsid w:val="00C95FA4"/>
    <w:rsid w:val="00C97015"/>
    <w:rsid w:val="00CA4815"/>
    <w:rsid w:val="00CB21F4"/>
    <w:rsid w:val="00CB23CB"/>
    <w:rsid w:val="00CD5A32"/>
    <w:rsid w:val="00CE02E0"/>
    <w:rsid w:val="00CE4B2D"/>
    <w:rsid w:val="00CE5826"/>
    <w:rsid w:val="00CE5C15"/>
    <w:rsid w:val="00CE602F"/>
    <w:rsid w:val="00CF2F9A"/>
    <w:rsid w:val="00D071D2"/>
    <w:rsid w:val="00D61D28"/>
    <w:rsid w:val="00D720AC"/>
    <w:rsid w:val="00D864D1"/>
    <w:rsid w:val="00D975E2"/>
    <w:rsid w:val="00DA1709"/>
    <w:rsid w:val="00DA4FB0"/>
    <w:rsid w:val="00DA7FD9"/>
    <w:rsid w:val="00DC3EE1"/>
    <w:rsid w:val="00DC4DB6"/>
    <w:rsid w:val="00DC7B90"/>
    <w:rsid w:val="00DD640A"/>
    <w:rsid w:val="00DE560C"/>
    <w:rsid w:val="00DE7870"/>
    <w:rsid w:val="00DE7C22"/>
    <w:rsid w:val="00DF329F"/>
    <w:rsid w:val="00E04A3B"/>
    <w:rsid w:val="00E2086C"/>
    <w:rsid w:val="00E373E7"/>
    <w:rsid w:val="00E44A72"/>
    <w:rsid w:val="00E45936"/>
    <w:rsid w:val="00E461B6"/>
    <w:rsid w:val="00E57B72"/>
    <w:rsid w:val="00E6019D"/>
    <w:rsid w:val="00E6468F"/>
    <w:rsid w:val="00E9155A"/>
    <w:rsid w:val="00EA26B4"/>
    <w:rsid w:val="00EA5ACC"/>
    <w:rsid w:val="00EB26FF"/>
    <w:rsid w:val="00EB438C"/>
    <w:rsid w:val="00EC6B8D"/>
    <w:rsid w:val="00EE4F5B"/>
    <w:rsid w:val="00EF2FA7"/>
    <w:rsid w:val="00F10022"/>
    <w:rsid w:val="00F30860"/>
    <w:rsid w:val="00F31980"/>
    <w:rsid w:val="00F37483"/>
    <w:rsid w:val="00F46C39"/>
    <w:rsid w:val="00F50810"/>
    <w:rsid w:val="00F51423"/>
    <w:rsid w:val="00F522B3"/>
    <w:rsid w:val="00F53963"/>
    <w:rsid w:val="00F55354"/>
    <w:rsid w:val="00F73A2D"/>
    <w:rsid w:val="00F86D57"/>
    <w:rsid w:val="00FA2031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D708"/>
  <w15:chartTrackingRefBased/>
  <w15:docId w15:val="{6C5CDE50-BDCA-49FA-A825-A41EC131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0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54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500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93A44C108741B076AB5896B30C8E" ma:contentTypeVersion="12" ma:contentTypeDescription="Create a new document." ma:contentTypeScope="" ma:versionID="d1ead8bde7293fe712b1d9644aee1e2c">
  <xsd:schema xmlns:xsd="http://www.w3.org/2001/XMLSchema" xmlns:xs="http://www.w3.org/2001/XMLSchema" xmlns:p="http://schemas.microsoft.com/office/2006/metadata/properties" xmlns:ns2="a5b08a25-8ff7-4dda-99a5-72cb624a8534" xmlns:ns3="48071cfb-466a-4668-b7b1-3272d7b625ac" targetNamespace="http://schemas.microsoft.com/office/2006/metadata/properties" ma:root="true" ma:fieldsID="a72ed826f03a663f731b2cc323e9a565" ns2:_="" ns3:_="">
    <xsd:import namespace="a5b08a25-8ff7-4dda-99a5-72cb624a8534"/>
    <xsd:import namespace="48071cfb-466a-4668-b7b1-3272d7b62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8a25-8ff7-4dda-99a5-72cb624a8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1cfb-466a-4668-b7b1-3272d7b6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48EAC-5351-4FB7-B116-84FAE3A74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08a25-8ff7-4dda-99a5-72cb624a8534"/>
    <ds:schemaRef ds:uri="48071cfb-466a-4668-b7b1-3272d7b62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B4D70-C03C-4E12-8F84-1971DB1A2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0E924-EAA8-499E-BE73-8DDF40702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McCarthy</dc:creator>
  <cp:keywords/>
  <dc:description/>
  <cp:lastModifiedBy>Mrs Paterson</cp:lastModifiedBy>
  <cp:revision>2</cp:revision>
  <cp:lastPrinted>2024-05-17T08:23:00Z</cp:lastPrinted>
  <dcterms:created xsi:type="dcterms:W3CDTF">2024-06-13T12:32:00Z</dcterms:created>
  <dcterms:modified xsi:type="dcterms:W3CDTF">2024-06-13T12:32:00Z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0x010100003393A44C108741B076AB5896B30C8E</vt:lpwstr>
  </property>
</Properties>
</file>