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BCE9" w14:textId="77777777" w:rsidR="0002019F" w:rsidRPr="002F5E33" w:rsidRDefault="0070676C">
      <w:pPr>
        <w:rPr>
          <w:rFonts w:ascii="Comic Sans MS" w:hAnsi="Comic Sans MS"/>
          <w:b/>
          <w:sz w:val="40"/>
          <w:szCs w:val="40"/>
        </w:rPr>
      </w:pPr>
      <w:r w:rsidRPr="002F5E33">
        <w:rPr>
          <w:rFonts w:ascii="Comic Sans MS" w:hAnsi="Comic Sans MS"/>
          <w:b/>
          <w:sz w:val="40"/>
          <w:szCs w:val="40"/>
        </w:rPr>
        <w:t xml:space="preserve">  Langloan Primary School and Nursery Class</w:t>
      </w:r>
    </w:p>
    <w:p w14:paraId="30A62FA8" w14:textId="77777777" w:rsidR="0070676C" w:rsidRPr="002F5E33" w:rsidRDefault="00807EC1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</w:t>
      </w:r>
      <w:r w:rsidR="00CB4721">
        <w:rPr>
          <w:rFonts w:ascii="Comic Sans MS" w:hAnsi="Comic Sans MS"/>
          <w:b/>
          <w:sz w:val="40"/>
          <w:szCs w:val="40"/>
        </w:rPr>
        <w:t xml:space="preserve"> </w:t>
      </w:r>
      <w:r w:rsidR="00FB5C90">
        <w:rPr>
          <w:rFonts w:ascii="Comic Sans MS" w:hAnsi="Comic Sans MS"/>
          <w:b/>
          <w:sz w:val="40"/>
          <w:szCs w:val="40"/>
        </w:rPr>
        <w:t>Novem</w:t>
      </w:r>
      <w:r w:rsidRPr="002F5E33">
        <w:rPr>
          <w:rFonts w:ascii="Comic Sans MS" w:hAnsi="Comic Sans MS"/>
          <w:b/>
          <w:sz w:val="40"/>
          <w:szCs w:val="40"/>
        </w:rPr>
        <w:t>ber</w:t>
      </w:r>
      <w:r w:rsidR="0070676C" w:rsidRPr="002F5E33">
        <w:rPr>
          <w:rFonts w:ascii="Comic Sans MS" w:hAnsi="Comic Sans MS"/>
          <w:b/>
          <w:sz w:val="40"/>
          <w:szCs w:val="40"/>
        </w:rPr>
        <w:t xml:space="preserve"> Newsletter</w:t>
      </w:r>
    </w:p>
    <w:p w14:paraId="727F00FE" w14:textId="77777777" w:rsidR="0070676C" w:rsidRPr="002F5E33" w:rsidRDefault="00951155">
      <w:pPr>
        <w:rPr>
          <w:rFonts w:ascii="Comic Sans MS" w:hAnsi="Comic Sans MS"/>
          <w:b/>
          <w:sz w:val="40"/>
          <w:szCs w:val="40"/>
        </w:rPr>
      </w:pPr>
      <w:r w:rsidRPr="00292010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55FCA0" wp14:editId="36C92C6A">
                <wp:simplePos x="0" y="0"/>
                <wp:positionH relativeFrom="margin">
                  <wp:posOffset>-85725</wp:posOffset>
                </wp:positionH>
                <wp:positionV relativeFrom="paragraph">
                  <wp:posOffset>2644775</wp:posOffset>
                </wp:positionV>
                <wp:extent cx="5962650" cy="857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0CC5" w14:textId="77777777" w:rsidR="00A72CEB" w:rsidRPr="00EE6A7A" w:rsidRDefault="00A72CEB" w:rsidP="00A72C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6A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PEF</w:t>
                            </w:r>
                          </w:p>
                          <w:p w14:paraId="44DFB8B5" w14:textId="77777777" w:rsidR="00A72CEB" w:rsidRPr="00EE6A7A" w:rsidRDefault="00951155" w:rsidP="00A72C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6A7A">
                              <w:rPr>
                                <w:sz w:val="16"/>
                                <w:szCs w:val="16"/>
                              </w:rPr>
                              <w:t>We have used the Government funding to increase our staffing both teaching and additio</w:t>
                            </w:r>
                            <w:r w:rsidR="00EE6A7A">
                              <w:rPr>
                                <w:sz w:val="16"/>
                                <w:szCs w:val="16"/>
                              </w:rPr>
                              <w:t xml:space="preserve">nal support needs staff, </w:t>
                            </w:r>
                            <w:r w:rsidRPr="00EE6A7A">
                              <w:rPr>
                                <w:sz w:val="16"/>
                                <w:szCs w:val="16"/>
                              </w:rPr>
                              <w:t xml:space="preserve">Gaelic Football and </w:t>
                            </w:r>
                            <w:r w:rsidR="00B60A02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EE6A7A">
                              <w:rPr>
                                <w:sz w:val="16"/>
                                <w:szCs w:val="16"/>
                              </w:rPr>
                              <w:t xml:space="preserve">purchase </w:t>
                            </w:r>
                            <w:r w:rsidR="00B60A02">
                              <w:rPr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EE6A7A">
                              <w:rPr>
                                <w:sz w:val="16"/>
                                <w:szCs w:val="16"/>
                              </w:rPr>
                              <w:t>computers for staff.</w:t>
                            </w:r>
                          </w:p>
                          <w:p w14:paraId="55BDDB1C" w14:textId="77777777" w:rsidR="00D44BFE" w:rsidRPr="00EE6A7A" w:rsidRDefault="00922C1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E6A7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Improvement Plan</w:t>
                            </w:r>
                          </w:p>
                          <w:p w14:paraId="6F8B9577" w14:textId="77777777" w:rsidR="00186C94" w:rsidRPr="00527521" w:rsidRDefault="00186C94" w:rsidP="00186C9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will be working on developing our digital pedagogy, supporting mental, social, emotional and physical health along with raising attainment.</w:t>
                            </w:r>
                          </w:p>
                          <w:p w14:paraId="58F1DD55" w14:textId="77777777" w:rsidR="00186C94" w:rsidRPr="00441A73" w:rsidRDefault="00186C94" w:rsidP="00186C9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08.25pt;width:469.5pt;height:6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">
                <v:textbox>
                  <w:txbxContent>
                    <w:p w:rsidR="00A72CEB" w:rsidRPr="00EE6A7A" w:rsidRDefault="00A72CEB" w:rsidP="00A72C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6A7A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PEF</w:t>
                      </w:r>
                    </w:p>
                    <w:p w:rsidR="00A72CEB" w:rsidRPr="00EE6A7A" w:rsidRDefault="00951155" w:rsidP="00A72CEB">
                      <w:pPr>
                        <w:rPr>
                          <w:sz w:val="16"/>
                          <w:szCs w:val="16"/>
                        </w:rPr>
                      </w:pPr>
                      <w:r w:rsidRPr="00EE6A7A">
                        <w:rPr>
                          <w:sz w:val="16"/>
                          <w:szCs w:val="16"/>
                        </w:rPr>
                        <w:t>We have used the Government funding to increase our staffing both teaching and additio</w:t>
                      </w:r>
                      <w:r w:rsidR="00EE6A7A">
                        <w:rPr>
                          <w:sz w:val="16"/>
                          <w:szCs w:val="16"/>
                        </w:rPr>
                        <w:t xml:space="preserve">nal support needs staff, </w:t>
                      </w:r>
                      <w:r w:rsidRPr="00EE6A7A">
                        <w:rPr>
                          <w:sz w:val="16"/>
                          <w:szCs w:val="16"/>
                        </w:rPr>
                        <w:t xml:space="preserve">Gaelic Football and </w:t>
                      </w:r>
                      <w:r w:rsidR="00B60A02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EE6A7A">
                        <w:rPr>
                          <w:sz w:val="16"/>
                          <w:szCs w:val="16"/>
                        </w:rPr>
                        <w:t xml:space="preserve">purchase </w:t>
                      </w:r>
                      <w:r w:rsidR="00B60A02">
                        <w:rPr>
                          <w:sz w:val="16"/>
                          <w:szCs w:val="16"/>
                        </w:rPr>
                        <w:t xml:space="preserve">of </w:t>
                      </w:r>
                      <w:r w:rsidRPr="00EE6A7A">
                        <w:rPr>
                          <w:sz w:val="16"/>
                          <w:szCs w:val="16"/>
                        </w:rPr>
                        <w:t>computers for staff.</w:t>
                      </w:r>
                    </w:p>
                    <w:p w:rsidR="00D44BFE" w:rsidRPr="00EE6A7A" w:rsidRDefault="00922C1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E6A7A">
                        <w:rPr>
                          <w:b/>
                          <w:sz w:val="18"/>
                          <w:szCs w:val="18"/>
                          <w:u w:val="single"/>
                        </w:rPr>
                        <w:t>Improvement Plan</w:t>
                      </w:r>
                    </w:p>
                    <w:p w:rsidR="00186C94" w:rsidRPr="00527521" w:rsidRDefault="00186C94" w:rsidP="00186C9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 will be working on developing our digital pedagogy, supporting mental, social, emotional and physical health along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with raising attainment.</w:t>
                      </w:r>
                    </w:p>
                    <w:p w:rsidR="00186C94" w:rsidRPr="00441A73" w:rsidRDefault="00186C94" w:rsidP="00186C9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FEC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B9B161" wp14:editId="14D6AC09">
                <wp:simplePos x="0" y="0"/>
                <wp:positionH relativeFrom="margin">
                  <wp:posOffset>-76200</wp:posOffset>
                </wp:positionH>
                <wp:positionV relativeFrom="paragraph">
                  <wp:posOffset>1444625</wp:posOffset>
                </wp:positionV>
                <wp:extent cx="3009900" cy="1133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6BA8" w14:textId="77777777" w:rsidR="00A72CEB" w:rsidRDefault="00A72CEB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Parents’ Evening</w:t>
                            </w:r>
                          </w:p>
                          <w:p w14:paraId="1C0DCFD8" w14:textId="77777777" w:rsidR="00CE08BA" w:rsidRDefault="00CE0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7521">
                              <w:rPr>
                                <w:sz w:val="16"/>
                                <w:szCs w:val="16"/>
                              </w:rPr>
                              <w:t>We will be unable to host a normal Parents’ Evening on 11</w:t>
                            </w:r>
                            <w:r w:rsidRPr="0052752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27521">
                              <w:rPr>
                                <w:sz w:val="16"/>
                                <w:szCs w:val="16"/>
                              </w:rPr>
                              <w:t xml:space="preserve"> November as planned and this event will now be cancelled.</w:t>
                            </w:r>
                          </w:p>
                          <w:p w14:paraId="58EB53B4" w14:textId="77777777" w:rsidR="00527521" w:rsidRPr="00527521" w:rsidRDefault="005275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F7101C" w14:textId="77777777" w:rsidR="00CE08BA" w:rsidRDefault="00CE0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7521">
                              <w:rPr>
                                <w:sz w:val="16"/>
                                <w:szCs w:val="16"/>
                              </w:rPr>
                              <w:t>It is our intention to be in touch with all parents regarding their child’s progress so far this session.</w:t>
                            </w:r>
                          </w:p>
                          <w:p w14:paraId="5F31D557" w14:textId="77777777" w:rsidR="00527521" w:rsidRPr="00527521" w:rsidRDefault="005275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D25C46" w14:textId="77777777" w:rsidR="00D76BEF" w:rsidRPr="00527521" w:rsidRDefault="00CE0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7521">
                              <w:rPr>
                                <w:sz w:val="16"/>
                                <w:szCs w:val="16"/>
                              </w:rPr>
                              <w:t xml:space="preserve">We will </w:t>
                            </w:r>
                            <w:r w:rsidR="00527521">
                              <w:rPr>
                                <w:sz w:val="16"/>
                                <w:szCs w:val="16"/>
                              </w:rPr>
                              <w:t>inform you of arrangements as soon as possible.</w:t>
                            </w:r>
                          </w:p>
                          <w:p w14:paraId="422AB1F6" w14:textId="77777777" w:rsidR="0062626E" w:rsidRDefault="00626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0BB0" id="_x0000_s1027" type="#_x0000_t202" style="position:absolute;margin-left:-6pt;margin-top:113.75pt;width:237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e4JgIAAEwEAAAOAAAAZHJzL2Uyb0RvYy54bWysVNuO2yAQfa/Uf0C8N3acpLu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">
                <v:textbox>
                  <w:txbxContent>
                    <w:p w:rsidR="00A72CEB" w:rsidRDefault="00A72CEB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Parents’ Evening</w:t>
                      </w:r>
                    </w:p>
                    <w:p w:rsidR="00CE08BA" w:rsidRDefault="00CE08BA">
                      <w:pPr>
                        <w:rPr>
                          <w:sz w:val="16"/>
                          <w:szCs w:val="16"/>
                        </w:rPr>
                      </w:pPr>
                      <w:r w:rsidRPr="00527521">
                        <w:rPr>
                          <w:sz w:val="16"/>
                          <w:szCs w:val="16"/>
                        </w:rPr>
                        <w:t>We will be unable to host a normal Parents’ Evening on 11</w:t>
                      </w:r>
                      <w:r w:rsidRPr="0052752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27521">
                        <w:rPr>
                          <w:sz w:val="16"/>
                          <w:szCs w:val="16"/>
                        </w:rPr>
                        <w:t xml:space="preserve"> November as planned and this event will now be cancelled.</w:t>
                      </w:r>
                    </w:p>
                    <w:p w:rsidR="00527521" w:rsidRPr="00527521" w:rsidRDefault="0052752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E08BA" w:rsidRDefault="00CE08BA">
                      <w:pPr>
                        <w:rPr>
                          <w:sz w:val="16"/>
                          <w:szCs w:val="16"/>
                        </w:rPr>
                      </w:pPr>
                      <w:r w:rsidRPr="00527521">
                        <w:rPr>
                          <w:sz w:val="16"/>
                          <w:szCs w:val="16"/>
                        </w:rPr>
                        <w:t>It is our intention to be in touch with all parents regarding their child’s progress so far this session.</w:t>
                      </w:r>
                    </w:p>
                    <w:p w:rsidR="00527521" w:rsidRPr="00527521" w:rsidRDefault="0052752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6BEF" w:rsidRPr="00527521" w:rsidRDefault="00CE08BA">
                      <w:pPr>
                        <w:rPr>
                          <w:sz w:val="16"/>
                          <w:szCs w:val="16"/>
                        </w:rPr>
                      </w:pPr>
                      <w:r w:rsidRPr="00527521">
                        <w:rPr>
                          <w:sz w:val="16"/>
                          <w:szCs w:val="16"/>
                        </w:rPr>
                        <w:t xml:space="preserve">We will </w:t>
                      </w:r>
                      <w:r w:rsidR="00527521">
                        <w:rPr>
                          <w:sz w:val="16"/>
                          <w:szCs w:val="16"/>
                        </w:rPr>
                        <w:t>inform you of arrangements as soon as possible.</w:t>
                      </w:r>
                    </w:p>
                    <w:p w:rsidR="0062626E" w:rsidRDefault="0062626E"/>
                  </w:txbxContent>
                </v:textbox>
                <w10:wrap type="square" anchorx="margin"/>
              </v:shape>
            </w:pict>
          </mc:Fallback>
        </mc:AlternateContent>
      </w:r>
      <w:r w:rsidRPr="00604E05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9287ED" wp14:editId="32753A7B">
                <wp:simplePos x="0" y="0"/>
                <wp:positionH relativeFrom="margin">
                  <wp:posOffset>-104775</wp:posOffset>
                </wp:positionH>
                <wp:positionV relativeFrom="paragraph">
                  <wp:posOffset>482600</wp:posOffset>
                </wp:positionV>
                <wp:extent cx="3048000" cy="9048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424E" w14:textId="77777777" w:rsidR="00B408EF" w:rsidRDefault="00B408EF">
                            <w:pP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  <w:u w:val="single"/>
                              </w:rPr>
                              <w:t>Parent Council</w:t>
                            </w:r>
                          </w:p>
                          <w:p w14:paraId="3D939542" w14:textId="77777777" w:rsidR="00D76BEF" w:rsidRDefault="00D76BEF">
                            <w:pP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Our Family Night has been cancelled as we are unable to do any fundraising at the moment.</w:t>
                            </w:r>
                          </w:p>
                          <w:p w14:paraId="61D1E688" w14:textId="77777777" w:rsidR="00D76BEF" w:rsidRDefault="00D76BEF">
                            <w:pP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We have provisionally booked a Spring Fair for Saturday 26</w:t>
                            </w:r>
                            <w:r w:rsidRPr="00D76BEF">
                              <w:rPr>
                                <w:rFonts w:ascii="Aparajita" w:hAnsi="Aparajita" w:cs="Aparajit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 March, Covid permitting.</w:t>
                            </w:r>
                          </w:p>
                          <w:p w14:paraId="4C85DC47" w14:textId="77777777" w:rsidR="00922C10" w:rsidRDefault="00D76BEF"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Please s</w:t>
                            </w:r>
                            <w:r w:rsidR="00922C10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ee over</w:t>
                            </w:r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leaf</w:t>
                            </w:r>
                            <w:r w:rsidR="00922C10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a list of our </w:t>
                            </w:r>
                            <w:r w:rsidR="00922C10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new Parent Council</w:t>
                            </w:r>
                            <w: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 for this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1D4" id="_x0000_s1028" type="#_x0000_t202" style="position:absolute;margin-left:-8.25pt;margin-top:38pt;width:240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">
                <v:textbox>
                  <w:txbxContent>
                    <w:p w:rsidR="00B408EF" w:rsidRDefault="00B408EF">
                      <w:pPr>
                        <w:rPr>
                          <w:rFonts w:ascii="Aparajita" w:hAnsi="Aparajita" w:cs="Aparajit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parajita" w:hAnsi="Aparajita" w:cs="Aparajita"/>
                          <w:b/>
                          <w:sz w:val="18"/>
                          <w:szCs w:val="18"/>
                          <w:u w:val="single"/>
                        </w:rPr>
                        <w:t>Parent Council</w:t>
                      </w:r>
                    </w:p>
                    <w:p w:rsidR="00D76BEF" w:rsidRDefault="00D76BEF">
                      <w:pPr>
                        <w:rPr>
                          <w:rFonts w:ascii="Aparajita" w:hAnsi="Aparajita" w:cs="Aparajita"/>
                          <w:sz w:val="16"/>
                          <w:szCs w:val="16"/>
                        </w:rPr>
                      </w:pPr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Our Family Night has been cancelled as we are unable to do any fundraising at the moment.</w:t>
                      </w:r>
                    </w:p>
                    <w:p w:rsidR="00D76BEF" w:rsidRDefault="00D76BEF">
                      <w:pPr>
                        <w:rPr>
                          <w:rFonts w:ascii="Aparajita" w:hAnsi="Aparajita" w:cs="Aparajita"/>
                          <w:sz w:val="16"/>
                          <w:szCs w:val="16"/>
                        </w:rPr>
                      </w:pPr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We have provisionally booked a Spring Fair for Saturday 26</w:t>
                      </w:r>
                      <w:r w:rsidRPr="00D76BEF">
                        <w:rPr>
                          <w:rFonts w:ascii="Aparajita" w:hAnsi="Aparajita" w:cs="Aparajit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 March, Covid permitting.</w:t>
                      </w:r>
                    </w:p>
                    <w:p w:rsidR="00922C10" w:rsidRDefault="00D76BEF"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Please s</w:t>
                      </w:r>
                      <w:r w:rsidR="00922C10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ee over</w:t>
                      </w:r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leaf</w:t>
                      </w:r>
                      <w:r w:rsidR="00922C10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 for </w:t>
                      </w:r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a list of our </w:t>
                      </w:r>
                      <w:r w:rsidR="00922C10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new Parent Council</w:t>
                      </w:r>
                      <w:r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 for this session.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4E4" w:rsidRPr="000F12D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1610A" wp14:editId="0B04AD1B">
                <wp:simplePos x="0" y="0"/>
                <wp:positionH relativeFrom="margin">
                  <wp:posOffset>1314450</wp:posOffset>
                </wp:positionH>
                <wp:positionV relativeFrom="paragraph">
                  <wp:posOffset>3587750</wp:posOffset>
                </wp:positionV>
                <wp:extent cx="4581525" cy="452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2290" w14:textId="77777777" w:rsidR="000F12D6" w:rsidRPr="00292010" w:rsidRDefault="000F12D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20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Dates for your Diary</w:t>
                            </w:r>
                          </w:p>
                          <w:p w14:paraId="72A7F555" w14:textId="77777777" w:rsidR="007274E0" w:rsidRPr="0002251E" w:rsidRDefault="007274E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225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29.10.21</w:t>
                            </w:r>
                            <w:r w:rsidRPr="000225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25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Pupils can wear Halloween outfits/casual clothes to school,</w:t>
                            </w:r>
                          </w:p>
                          <w:p w14:paraId="307BA402" w14:textId="77777777" w:rsidR="007274E0" w:rsidRDefault="007274E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225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25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The Parent Council are donating, </w:t>
                            </w:r>
                            <w:r w:rsidR="00A72CE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 prizes per</w:t>
                            </w:r>
                            <w:r w:rsidRPr="000225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class</w:t>
                            </w:r>
                          </w:p>
                          <w:p w14:paraId="124FAA62" w14:textId="77777777" w:rsidR="00C72652" w:rsidRPr="00C72652" w:rsidRDefault="00C72652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10.11.21</w:t>
                            </w:r>
                            <w:r w:rsidRP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Teeth Varnishing for Nursery and P1 to P4</w:t>
                            </w:r>
                          </w:p>
                          <w:p w14:paraId="15483A49" w14:textId="77777777" w:rsidR="00D41796" w:rsidRDefault="00D4179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15.11.21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94A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In-service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day, no nursery or school</w:t>
                            </w:r>
                          </w:p>
                          <w:p w14:paraId="0EF0BD57" w14:textId="77777777" w:rsidR="00D41796" w:rsidRDefault="00D4179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16.11.21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449C7CA2" w14:textId="77777777" w:rsidR="00D41796" w:rsidRDefault="00110F65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22.12.21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End of Term, </w:t>
                            </w:r>
                            <w:r w:rsidR="00D417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2.30pm finish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Please note earlier finish time</w:t>
                            </w:r>
                          </w:p>
                          <w:p w14:paraId="42663E60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23.12.21-07.01.22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Christmas break</w:t>
                            </w:r>
                          </w:p>
                          <w:p w14:paraId="6773B573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10.01.22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5D04EF0B" w14:textId="77777777" w:rsidR="00C72652" w:rsidRDefault="00C046B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17.01.22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Parent Council meeting</w:t>
                            </w:r>
                          </w:p>
                          <w:p w14:paraId="215352EA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 Council Disco, Covid permitting</w:t>
                            </w:r>
                          </w:p>
                          <w:p w14:paraId="14A08D4A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14/15.02.22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February break</w:t>
                            </w:r>
                          </w:p>
                          <w:p w14:paraId="6E58FEC9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Inservice day, no nursery or school</w:t>
                            </w:r>
                          </w:p>
                          <w:p w14:paraId="673359FB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380FE0DA" w14:textId="77777777" w:rsidR="00C72652" w:rsidRDefault="00110F65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26.03.22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 Council Spring Fair, Covid permitting</w:t>
                            </w:r>
                          </w:p>
                          <w:p w14:paraId="5431EFE6" w14:textId="77777777"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Reports issued</w:t>
                            </w:r>
                          </w:p>
                          <w:p w14:paraId="1ACD2931" w14:textId="77777777" w:rsidR="00002A33" w:rsidRDefault="00C72652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End of Term, </w:t>
                            </w:r>
                            <w:r w:rsidR="00002A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2.30pm finish. Plea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 note earlier finish time</w:t>
                            </w:r>
                          </w:p>
                          <w:p w14:paraId="4BB20016" w14:textId="77777777" w:rsidR="002E0878" w:rsidRDefault="00555EB8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55E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04/18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555E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Spring break</w:t>
                            </w:r>
                          </w:p>
                          <w:p w14:paraId="06BA2A2E" w14:textId="77777777" w:rsidR="00CD7E66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2EF0E68D" w14:textId="77777777" w:rsidR="00CD7E66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02.05.22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May Bank Holiday</w:t>
                            </w:r>
                          </w:p>
                          <w:p w14:paraId="6AC97FC5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05.05.22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94A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In-service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day, no nursery or school</w:t>
                            </w:r>
                          </w:p>
                          <w:p w14:paraId="4F378C85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2116B025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Parent Council meeting</w:t>
                            </w:r>
                          </w:p>
                          <w:p w14:paraId="7E704F82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Parents’ Evening, Covid permitting</w:t>
                            </w:r>
                          </w:p>
                          <w:p w14:paraId="35A726CA" w14:textId="77777777"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P1 Induction, 9.15/11am, Covid permitting</w:t>
                            </w:r>
                          </w:p>
                          <w:p w14:paraId="6887D0E6" w14:textId="77777777" w:rsidR="00414E6A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P1 Induction, 10.45/12.30pm, Covid permitting</w:t>
                            </w:r>
                          </w:p>
                          <w:p w14:paraId="3D65E644" w14:textId="77777777" w:rsidR="00414E6A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27/30.05.22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May weekend</w:t>
                            </w:r>
                          </w:p>
                          <w:p w14:paraId="093F88F6" w14:textId="77777777" w:rsidR="00414E6A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6575F911" w14:textId="77777777" w:rsidR="00414E6A" w:rsidRDefault="00D94A32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Parent Council Disco, Covid permitting</w:t>
                            </w:r>
                          </w:p>
                          <w:p w14:paraId="79E0E7C0" w14:textId="77777777" w:rsidR="00E41E10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End of Term, 1pm.  Please note earlier finish time.</w:t>
                            </w:r>
                          </w:p>
                          <w:p w14:paraId="4427A424" w14:textId="77777777" w:rsidR="00F94AF3" w:rsidRDefault="00E41E1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15.08.22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  <w:r w:rsidR="00F94A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FD0C86D" w14:textId="77777777" w:rsidR="00CD7E66" w:rsidRPr="00555EB8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7A5E526" w14:textId="77777777" w:rsidR="007738C2" w:rsidRDefault="007738C2" w:rsidP="000F12D6">
                            <w:pPr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21C0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3.5pt;margin-top:282.5pt;width:360.75pt;height:3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">
                <v:textbox>
                  <w:txbxContent>
                    <w:p w:rsidR="000F12D6" w:rsidRPr="00292010" w:rsidRDefault="000F12D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9201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Dates for your Diary</w:t>
                      </w:r>
                    </w:p>
                    <w:p w:rsidR="007274E0" w:rsidRPr="0002251E" w:rsidRDefault="007274E0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225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29.10.21</w:t>
                      </w:r>
                      <w:r w:rsidRPr="000225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0225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Pupils can wear Halloween outfits/casual clothes to school,</w:t>
                      </w:r>
                    </w:p>
                    <w:p w:rsidR="007274E0" w:rsidRDefault="007274E0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225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0225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The Parent Council are donating, </w:t>
                      </w:r>
                      <w:r w:rsidR="00A72CE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 prizes per</w:t>
                      </w:r>
                      <w:r w:rsidRPr="000225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class</w:t>
                      </w:r>
                    </w:p>
                    <w:p w:rsidR="00C72652" w:rsidRPr="00C72652" w:rsidRDefault="00C72652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>10.11.21</w:t>
                      </w:r>
                      <w:r w:rsidRP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Teeth Varnishing for Nursery and P1 to P4</w:t>
                      </w:r>
                    </w:p>
                    <w:p w:rsidR="00D41796" w:rsidRDefault="00D4179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15.11.21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94A32">
                        <w:rPr>
                          <w:rFonts w:ascii="Comic Sans MS" w:hAnsi="Comic Sans MS"/>
                          <w:sz w:val="16"/>
                          <w:szCs w:val="16"/>
                        </w:rPr>
                        <w:t>In-service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day, no nursery or school</w:t>
                      </w:r>
                    </w:p>
                    <w:p w:rsidR="00D41796" w:rsidRDefault="00D4179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16.11.21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D41796" w:rsidRDefault="00110F65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22.12.21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End of Term, </w:t>
                      </w:r>
                      <w:r w:rsidR="00D41796">
                        <w:rPr>
                          <w:rFonts w:ascii="Comic Sans MS" w:hAnsi="Comic Sans MS"/>
                          <w:sz w:val="16"/>
                          <w:szCs w:val="16"/>
                        </w:rPr>
                        <w:t>2.30pm finish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>. Please note earlier finish time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23.12.21-07.01.22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Christmas break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10.01.22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C72652" w:rsidRDefault="00C046B8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17.01.22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Parent Council meeting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 Council Disco, Covid permitting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14/15.02.22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February break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16.02.22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Inservice day, no nursery or school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C72652" w:rsidRDefault="00110F65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26.03.22</w:t>
                      </w:r>
                      <w:bookmarkStart w:id="1" w:name="_GoBack"/>
                      <w:bookmarkEnd w:id="1"/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 Council Spring Fair, Covid permitting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Reports issued</w:t>
                      </w:r>
                    </w:p>
                    <w:p w:rsidR="00002A33" w:rsidRDefault="00C72652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End of Term, </w:t>
                      </w:r>
                      <w:r w:rsidR="00002A33">
                        <w:rPr>
                          <w:rFonts w:ascii="Comic Sans MS" w:hAnsi="Comic Sans MS"/>
                          <w:sz w:val="16"/>
                          <w:szCs w:val="16"/>
                        </w:rPr>
                        <w:t>2.30pm finish. Plea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 note earlier finish time</w:t>
                      </w:r>
                    </w:p>
                    <w:p w:rsidR="002E0878" w:rsidRDefault="00555EB8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55EB8">
                        <w:rPr>
                          <w:rFonts w:ascii="Comic Sans MS" w:hAnsi="Comic Sans MS"/>
                          <w:sz w:val="16"/>
                          <w:szCs w:val="16"/>
                        </w:rPr>
                        <w:t>04/18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555EB8">
                        <w:rPr>
                          <w:rFonts w:ascii="Comic Sans MS" w:hAnsi="Comic Sans MS"/>
                          <w:sz w:val="16"/>
                          <w:szCs w:val="16"/>
                        </w:rPr>
                        <w:t>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Spring break</w:t>
                      </w:r>
                    </w:p>
                    <w:p w:rsidR="00CD7E66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CD7E66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02.05.22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May Bank Holiday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05.05.22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94A32">
                        <w:rPr>
                          <w:rFonts w:ascii="Comic Sans MS" w:hAnsi="Comic Sans MS"/>
                          <w:sz w:val="16"/>
                          <w:szCs w:val="16"/>
                        </w:rPr>
                        <w:t>In-service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day, no nursery or school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Parent Council meeting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Parents’ Evening, Covid permitting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P1 Induction, 9.15/11am, Covid permitting</w:t>
                      </w:r>
                    </w:p>
                    <w:p w:rsidR="00414E6A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P1 Induction, 10.45/12.30pm, Covid permitting</w:t>
                      </w:r>
                    </w:p>
                    <w:p w:rsidR="00414E6A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27/30.05.22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May weekend</w:t>
                      </w:r>
                    </w:p>
                    <w:p w:rsidR="00414E6A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31.05.22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414E6A" w:rsidRDefault="00D94A32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Parent Council Disco, Covid permitting</w:t>
                      </w:r>
                    </w:p>
                    <w:p w:rsidR="00E41E10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End of Term, 1pm.  Please note earlier finish time.</w:t>
                      </w:r>
                    </w:p>
                    <w:p w:rsidR="00F94AF3" w:rsidRDefault="00E41E1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15.08.22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  <w:r w:rsidR="00F94AF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CD7E66" w:rsidRPr="00555EB8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738C2" w:rsidRDefault="007738C2" w:rsidP="000F12D6">
                      <w:pPr>
                        <w:ind w:left="1440" w:hanging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74FA" w:rsidRPr="00F934F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718A92" wp14:editId="17DDF1DC">
                <wp:simplePos x="0" y="0"/>
                <wp:positionH relativeFrom="margin">
                  <wp:posOffset>2971800</wp:posOffset>
                </wp:positionH>
                <wp:positionV relativeFrom="paragraph">
                  <wp:posOffset>473075</wp:posOffset>
                </wp:positionV>
                <wp:extent cx="2895600" cy="2085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15CD" w14:textId="77777777" w:rsidR="00E174FA" w:rsidRDefault="00FE2237" w:rsidP="00347B7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Covid</w:t>
                            </w:r>
                          </w:p>
                          <w:p w14:paraId="799745E4" w14:textId="77777777" w:rsidR="00D457A9" w:rsidRPr="005D2253" w:rsidRDefault="00D457A9" w:rsidP="00347B7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B6135AA" w14:textId="77777777" w:rsidR="00E174FA" w:rsidRDefault="00E174FA" w:rsidP="00347B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you wish to speak to a member of staff please contact the school office to make an appointment:- </w:t>
                            </w:r>
                          </w:p>
                          <w:p w14:paraId="1B547BB9" w14:textId="77777777" w:rsidR="00FE2237" w:rsidRPr="00E174FA" w:rsidRDefault="00E174FA" w:rsidP="00347B79">
                            <w:pPr>
                              <w:rPr>
                                <w:rFonts w:ascii="Arial" w:hAnsi="Arial" w:cs="Arial"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E174FA">
                              <w:rPr>
                                <w:rFonts w:ascii="Arial" w:hAnsi="Arial" w:cs="Arial"/>
                                <w:color w:val="4472C4" w:themeColor="accent5"/>
                                <w:sz w:val="16"/>
                                <w:szCs w:val="16"/>
                              </w:rPr>
                              <w:t>01236 632092.</w:t>
                            </w:r>
                          </w:p>
                          <w:p w14:paraId="131B2E31" w14:textId="77777777" w:rsidR="00E174FA" w:rsidRDefault="00E174FA" w:rsidP="00347B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email the school please use the following email address:-</w:t>
                            </w:r>
                          </w:p>
                          <w:p w14:paraId="14C7DA4E" w14:textId="77777777" w:rsidR="00E174FA" w:rsidRDefault="003846DE" w:rsidP="00347B79">
                            <w:pPr>
                              <w:rPr>
                                <w:rFonts w:ascii="Arial" w:hAnsi="Arial" w:cs="Arial"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5D2253" w:rsidRPr="004E07C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enquiries-at-langloan@northlan.org.uk</w:t>
                              </w:r>
                            </w:hyperlink>
                          </w:p>
                          <w:p w14:paraId="520EA745" w14:textId="77777777" w:rsidR="005D2253" w:rsidRDefault="005D2253" w:rsidP="00347B79">
                            <w:pPr>
                              <w:rPr>
                                <w:rFonts w:ascii="Arial" w:hAnsi="Arial" w:cs="Arial"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</w:p>
                          <w:p w14:paraId="1733E01B" w14:textId="77777777" w:rsidR="005D2253" w:rsidRDefault="005D2253" w:rsidP="005D225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Parking</w:t>
                            </w:r>
                          </w:p>
                          <w:p w14:paraId="3C291DB6" w14:textId="77777777" w:rsidR="00D457A9" w:rsidRPr="005D2253" w:rsidRDefault="00D457A9" w:rsidP="005D225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065A7E9" w14:textId="77777777" w:rsidR="005D2253" w:rsidRPr="00E174FA" w:rsidRDefault="005D2253" w:rsidP="00347B79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D457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We’ve received </w:t>
                            </w:r>
                            <w:r w:rsidR="00D457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another complaint from a local resident about parental parking around our school.  Can I ask you to take heed of road signs and be respectful of our </w:t>
                            </w:r>
                            <w:r w:rsidR="00D94A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neighbours?</w:t>
                            </w:r>
                            <w:r w:rsidR="00D457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They support us by reporting any stranger</w:t>
                            </w:r>
                            <w:r w:rsidR="001C4B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D457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our playground at night and at weekends.  Thank you!</w:t>
                            </w:r>
                          </w:p>
                          <w:p w14:paraId="26E7527D" w14:textId="77777777" w:rsidR="00FE2237" w:rsidRPr="00C14107" w:rsidRDefault="00FE2237" w:rsidP="00347B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544BC5" w14:textId="77777777" w:rsidR="000444F0" w:rsidRPr="00C14107" w:rsidRDefault="000444F0" w:rsidP="000444F0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EB8D8C" w14:textId="77777777" w:rsidR="0062626E" w:rsidRPr="00C14107" w:rsidRDefault="0062626E" w:rsidP="00F06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A20A8E" w14:textId="77777777" w:rsidR="00F06960" w:rsidRPr="00F06960" w:rsidRDefault="00F06960" w:rsidP="00BD0897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EF9" id="_x0000_s1030" type="#_x0000_t202" style="position:absolute;margin-left:234pt;margin-top:37.25pt;width:228pt;height:16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">
                <v:textbox>
                  <w:txbxContent>
                    <w:p w:rsidR="00E174FA" w:rsidRDefault="00FE2237" w:rsidP="00347B7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Covid</w:t>
                      </w:r>
                    </w:p>
                    <w:p w:rsidR="00D457A9" w:rsidRPr="005D2253" w:rsidRDefault="00D457A9" w:rsidP="00347B7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174FA" w:rsidRDefault="00E174FA" w:rsidP="00347B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If you wish to speak to a member of staff please contact the school office to make an appointment:- </w:t>
                      </w:r>
                    </w:p>
                    <w:p w:rsidR="00FE2237" w:rsidRPr="00E174FA" w:rsidRDefault="00E174FA" w:rsidP="00347B79">
                      <w:pPr>
                        <w:rPr>
                          <w:rFonts w:ascii="Arial" w:hAnsi="Arial" w:cs="Arial"/>
                          <w:color w:val="4472C4" w:themeColor="accent5"/>
                          <w:sz w:val="16"/>
                          <w:szCs w:val="16"/>
                        </w:rPr>
                      </w:pPr>
                      <w:r w:rsidRPr="00E174FA">
                        <w:rPr>
                          <w:rFonts w:ascii="Arial" w:hAnsi="Arial" w:cs="Arial"/>
                          <w:color w:val="4472C4" w:themeColor="accent5"/>
                          <w:sz w:val="16"/>
                          <w:szCs w:val="16"/>
                        </w:rPr>
                        <w:t>01236 632092.</w:t>
                      </w:r>
                    </w:p>
                    <w:p w:rsidR="00E174FA" w:rsidRDefault="00E174FA" w:rsidP="00347B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email the school please use the following email address:-</w:t>
                      </w:r>
                    </w:p>
                    <w:p w:rsidR="00E174FA" w:rsidRDefault="005D2253" w:rsidP="00347B79">
                      <w:pPr>
                        <w:rPr>
                          <w:rFonts w:ascii="Arial" w:hAnsi="Arial" w:cs="Arial"/>
                          <w:color w:val="4472C4" w:themeColor="accent5"/>
                          <w:sz w:val="16"/>
                          <w:szCs w:val="16"/>
                        </w:rPr>
                      </w:pPr>
                      <w:hyperlink r:id="rId6" w:history="1">
                        <w:r w:rsidRPr="004E07C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enquiries-at-langloan@northlan.org.uk</w:t>
                        </w:r>
                      </w:hyperlink>
                    </w:p>
                    <w:p w:rsidR="005D2253" w:rsidRDefault="005D2253" w:rsidP="00347B79">
                      <w:pPr>
                        <w:rPr>
                          <w:rFonts w:ascii="Arial" w:hAnsi="Arial" w:cs="Arial"/>
                          <w:color w:val="4472C4" w:themeColor="accent5"/>
                          <w:sz w:val="16"/>
                          <w:szCs w:val="16"/>
                        </w:rPr>
                      </w:pPr>
                    </w:p>
                    <w:p w:rsidR="005D2253" w:rsidRDefault="005D2253" w:rsidP="005D225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Parking</w:t>
                      </w:r>
                    </w:p>
                    <w:p w:rsidR="00D457A9" w:rsidRPr="005D2253" w:rsidRDefault="00D457A9" w:rsidP="005D225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D2253" w:rsidRPr="00E174FA" w:rsidRDefault="005D2253" w:rsidP="00347B79">
                      <w:pPr>
                        <w:rPr>
                          <w:rFonts w:ascii="Arial" w:hAnsi="Arial" w:cs="Arial"/>
                          <w:color w:val="44546A" w:themeColor="text2"/>
                          <w:sz w:val="16"/>
                          <w:szCs w:val="16"/>
                        </w:rPr>
                      </w:pPr>
                      <w:r w:rsidRPr="00D457A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We’ve received </w:t>
                      </w:r>
                      <w:r w:rsidR="00D457A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another complaint from a local resident about parental parking around our school.  Can I ask you to take heed of road signs and be respectful of our </w:t>
                      </w:r>
                      <w:r w:rsidR="00D94A32">
                        <w:rPr>
                          <w:rFonts w:ascii="Arial" w:hAnsi="Arial" w:cs="Arial"/>
                          <w:sz w:val="16"/>
                          <w:szCs w:val="16"/>
                        </w:rPr>
                        <w:t>neighbours?</w:t>
                      </w:r>
                      <w:r w:rsidR="00D457A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They support us by reporting any stranger</w:t>
                      </w:r>
                      <w:r w:rsidR="001C4BFC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D457A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our playground at night and at weekends.  Thank you!</w:t>
                      </w:r>
                    </w:p>
                    <w:p w:rsidR="00FE2237" w:rsidRPr="00C14107" w:rsidRDefault="00FE2237" w:rsidP="00347B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4F0" w:rsidRPr="00C14107" w:rsidRDefault="000444F0" w:rsidP="000444F0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626E" w:rsidRPr="00C14107" w:rsidRDefault="0062626E" w:rsidP="00F0696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06960" w:rsidRPr="00F06960" w:rsidRDefault="00F06960" w:rsidP="00BD0897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BB6" w:rsidRPr="00E625D9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945133" wp14:editId="2CFBE7EC">
                <wp:simplePos x="0" y="0"/>
                <wp:positionH relativeFrom="margin">
                  <wp:posOffset>-190500</wp:posOffset>
                </wp:positionH>
                <wp:positionV relativeFrom="paragraph">
                  <wp:posOffset>3530600</wp:posOffset>
                </wp:positionV>
                <wp:extent cx="1447800" cy="45910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1603" w14:textId="77777777" w:rsidR="008071AE" w:rsidRDefault="008071A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E0F2F95" w14:textId="77777777" w:rsidR="00922C10" w:rsidRDefault="00922C1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Parents’ Portal</w:t>
                            </w:r>
                          </w:p>
                          <w:p w14:paraId="17A12D57" w14:textId="77777777" w:rsidR="00D0756C" w:rsidRDefault="00527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 would be grateful if all parents could sign up to the Parents’ Portal.  We are hoping to </w:t>
                            </w:r>
                            <w:r w:rsidR="00406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move to this platform for all payments for the school and information exchange.</w:t>
                            </w:r>
                          </w:p>
                          <w:p w14:paraId="1D551DA7" w14:textId="77777777" w:rsidR="008071AE" w:rsidRDefault="00807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55F483D" w14:textId="77777777" w:rsidR="00847C4E" w:rsidRDefault="00847C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Could I ask all parents to ensure they have returned the Data Check sent to all parents last </w:t>
                            </w:r>
                            <w:r w:rsidR="00D94A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term?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It’s very important we have current contact information for your child/children particularly during the pandemic and as we approach the severe winter months.</w:t>
                            </w:r>
                          </w:p>
                          <w:p w14:paraId="13632B52" w14:textId="77777777" w:rsidR="008071AE" w:rsidRDefault="00807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81B67D" w14:textId="77777777" w:rsidR="00922C10" w:rsidRDefault="00922C1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22C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Crossing Patrol</w:t>
                            </w:r>
                          </w:p>
                          <w:p w14:paraId="3142C11D" w14:textId="77777777" w:rsidR="00527521" w:rsidRDefault="00527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75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will be absent for the foreseeable future.  She has had one medical procedure and is awaiting word on the next appointment.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F737FF" w14:textId="77777777" w:rsidR="008071AE" w:rsidRDefault="00807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F2C0FE5" w14:textId="77777777" w:rsidR="00B60A02" w:rsidRDefault="00527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Parent Council intend to raise our concerns about a lack of crossing patrol outside our school.</w:t>
                            </w:r>
                          </w:p>
                          <w:p w14:paraId="086AB15E" w14:textId="77777777" w:rsidR="00527521" w:rsidRDefault="00527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023094B" w14:textId="77777777" w:rsidR="00922C10" w:rsidRDefault="00527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 have been told </w:t>
                            </w:r>
                            <w:r w:rsidR="005B73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cover is available due to a lack of staff.</w:t>
                            </w:r>
                          </w:p>
                          <w:p w14:paraId="5B2820D1" w14:textId="77777777" w:rsidR="00406240" w:rsidRPr="00527521" w:rsidRDefault="00406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801B" id="_x0000_s1031" type="#_x0000_t202" style="position:absolute;margin-left:-15pt;margin-top:278pt;width:114pt;height:3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">
                <v:textbox>
                  <w:txbxContent>
                    <w:p w:rsidR="008071AE" w:rsidRDefault="008071A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922C10" w:rsidRDefault="00922C1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Parents’ Portal</w:t>
                      </w:r>
                    </w:p>
                    <w:p w:rsidR="00D0756C" w:rsidRDefault="00527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 would be grateful if all parents could sign up to the Parents’ Portal.  We are hoping to </w:t>
                      </w:r>
                      <w:r w:rsidR="00406240">
                        <w:rPr>
                          <w:rFonts w:ascii="Arial" w:hAnsi="Arial" w:cs="Arial"/>
                          <w:sz w:val="16"/>
                          <w:szCs w:val="16"/>
                        </w:rPr>
                        <w:t>move to this platform for all payments for the school and information exchange.</w:t>
                      </w:r>
                    </w:p>
                    <w:p w:rsidR="008071AE" w:rsidRDefault="008071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47C4E" w:rsidRDefault="00847C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Could I ask all parents to ensure they have returned the Data Check sent to all parents last </w:t>
                      </w:r>
                      <w:r w:rsidR="00D94A32">
                        <w:rPr>
                          <w:rFonts w:ascii="Arial" w:hAnsi="Arial" w:cs="Arial"/>
                          <w:sz w:val="16"/>
                          <w:szCs w:val="16"/>
                        </w:rPr>
                        <w:t>term?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It’s very important we have current contact information for your child/children particularly during the pandemic and as we approach the severe winter months.</w:t>
                      </w:r>
                    </w:p>
                    <w:p w:rsidR="008071AE" w:rsidRDefault="008071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22C10" w:rsidRDefault="00922C1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22C1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Crossing Patrol</w:t>
                      </w:r>
                    </w:p>
                    <w:p w:rsidR="00527521" w:rsidRDefault="00527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7521">
                        <w:rPr>
                          <w:rFonts w:ascii="Arial" w:hAnsi="Arial" w:cs="Arial"/>
                          <w:sz w:val="16"/>
                          <w:szCs w:val="16"/>
                        </w:rPr>
                        <w:t>Mary will be absent for the foreseeable future.  She has had one medical procedure and is awaiting word on the next appointment.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071AE" w:rsidRDefault="008071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60A02" w:rsidRDefault="00527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The Parent Council intend to raise our concerns about a lack of crossing patrol outside our school.</w:t>
                      </w:r>
                    </w:p>
                    <w:p w:rsidR="00527521" w:rsidRDefault="00527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922C10" w:rsidRDefault="00527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 have been told </w:t>
                      </w:r>
                      <w:r w:rsidR="005B73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that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cover is available due to a lack of staff.</w:t>
                      </w:r>
                    </w:p>
                    <w:p w:rsidR="00406240" w:rsidRPr="00527521" w:rsidRDefault="004062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721">
        <w:rPr>
          <w:rFonts w:ascii="Comic Sans MS" w:hAnsi="Comic Sans MS"/>
          <w:b/>
          <w:sz w:val="40"/>
          <w:szCs w:val="40"/>
        </w:rPr>
        <w:t xml:space="preserve">               </w:t>
      </w:r>
      <w:r w:rsidR="00807EC1">
        <w:rPr>
          <w:rFonts w:ascii="Comic Sans MS" w:hAnsi="Comic Sans MS"/>
          <w:b/>
          <w:sz w:val="40"/>
          <w:szCs w:val="40"/>
        </w:rPr>
        <w:t xml:space="preserve">Session </w:t>
      </w:r>
      <w:r w:rsidR="0076130F">
        <w:rPr>
          <w:rFonts w:ascii="Comic Sans MS" w:hAnsi="Comic Sans MS"/>
          <w:b/>
          <w:sz w:val="40"/>
          <w:szCs w:val="40"/>
        </w:rPr>
        <w:t>2021-2022</w:t>
      </w:r>
    </w:p>
    <w:sectPr w:rsidR="0070676C" w:rsidRPr="002F5E33" w:rsidSect="004978C6">
      <w:pgSz w:w="11906" w:h="16838"/>
      <w:pgMar w:top="1440" w:right="1440" w:bottom="1440" w:left="1440" w:header="708" w:footer="708" w:gutter="0"/>
      <w:pgBorders w:offsetFrom="page">
        <w:top w:val="checkered" w:sz="31" w:space="23" w:color="auto"/>
        <w:left w:val="checkered" w:sz="31" w:space="23" w:color="auto"/>
        <w:bottom w:val="checkered" w:sz="31" w:space="23" w:color="auto"/>
        <w:right w:val="checkered" w:sz="31" w:space="2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65F816A0"/>
    <w:multiLevelType w:val="hybridMultilevel"/>
    <w:tmpl w:val="5F4A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C"/>
    <w:rsid w:val="00002A33"/>
    <w:rsid w:val="00014259"/>
    <w:rsid w:val="0002019F"/>
    <w:rsid w:val="0002251E"/>
    <w:rsid w:val="00043C05"/>
    <w:rsid w:val="000444F0"/>
    <w:rsid w:val="0004459A"/>
    <w:rsid w:val="00055701"/>
    <w:rsid w:val="000861F4"/>
    <w:rsid w:val="000D1E4C"/>
    <w:rsid w:val="000E4F07"/>
    <w:rsid w:val="000E7565"/>
    <w:rsid w:val="000F12D6"/>
    <w:rsid w:val="000F777D"/>
    <w:rsid w:val="00110F65"/>
    <w:rsid w:val="0013781C"/>
    <w:rsid w:val="00186C94"/>
    <w:rsid w:val="001C4BFC"/>
    <w:rsid w:val="002059E6"/>
    <w:rsid w:val="00230F51"/>
    <w:rsid w:val="002375EC"/>
    <w:rsid w:val="00250902"/>
    <w:rsid w:val="00270697"/>
    <w:rsid w:val="002819F9"/>
    <w:rsid w:val="00292010"/>
    <w:rsid w:val="002B4D0B"/>
    <w:rsid w:val="002C2420"/>
    <w:rsid w:val="002E0878"/>
    <w:rsid w:val="002F5E33"/>
    <w:rsid w:val="00310C3A"/>
    <w:rsid w:val="0031485D"/>
    <w:rsid w:val="0032532B"/>
    <w:rsid w:val="00340CB4"/>
    <w:rsid w:val="00347B79"/>
    <w:rsid w:val="0035330E"/>
    <w:rsid w:val="00375475"/>
    <w:rsid w:val="003767F8"/>
    <w:rsid w:val="003846DE"/>
    <w:rsid w:val="003A4AD6"/>
    <w:rsid w:val="003B5BBD"/>
    <w:rsid w:val="003F41E3"/>
    <w:rsid w:val="00406240"/>
    <w:rsid w:val="00414E6A"/>
    <w:rsid w:val="00414F46"/>
    <w:rsid w:val="004208BD"/>
    <w:rsid w:val="00441A73"/>
    <w:rsid w:val="00443A40"/>
    <w:rsid w:val="00455E2B"/>
    <w:rsid w:val="00455E74"/>
    <w:rsid w:val="004704C5"/>
    <w:rsid w:val="00472486"/>
    <w:rsid w:val="004978C6"/>
    <w:rsid w:val="004B5B78"/>
    <w:rsid w:val="004D74E4"/>
    <w:rsid w:val="004D75FC"/>
    <w:rsid w:val="004E736C"/>
    <w:rsid w:val="00516888"/>
    <w:rsid w:val="00527521"/>
    <w:rsid w:val="00555EB8"/>
    <w:rsid w:val="005B7353"/>
    <w:rsid w:val="005D2253"/>
    <w:rsid w:val="005D342B"/>
    <w:rsid w:val="005D65C2"/>
    <w:rsid w:val="005E1FC8"/>
    <w:rsid w:val="005E7C60"/>
    <w:rsid w:val="005E7E0D"/>
    <w:rsid w:val="00604E05"/>
    <w:rsid w:val="00621CAC"/>
    <w:rsid w:val="0062626E"/>
    <w:rsid w:val="00681809"/>
    <w:rsid w:val="006B5F51"/>
    <w:rsid w:val="006C068B"/>
    <w:rsid w:val="006C587B"/>
    <w:rsid w:val="0070676C"/>
    <w:rsid w:val="00717A5A"/>
    <w:rsid w:val="007258A1"/>
    <w:rsid w:val="007274E0"/>
    <w:rsid w:val="0076130F"/>
    <w:rsid w:val="007713FB"/>
    <w:rsid w:val="007738C2"/>
    <w:rsid w:val="00773AB1"/>
    <w:rsid w:val="00784CDC"/>
    <w:rsid w:val="007A744F"/>
    <w:rsid w:val="007C6BB6"/>
    <w:rsid w:val="008071AE"/>
    <w:rsid w:val="00807EC1"/>
    <w:rsid w:val="008179BA"/>
    <w:rsid w:val="0083398B"/>
    <w:rsid w:val="00847C4E"/>
    <w:rsid w:val="008D1A0E"/>
    <w:rsid w:val="008D2B8B"/>
    <w:rsid w:val="008D2FFD"/>
    <w:rsid w:val="008F5011"/>
    <w:rsid w:val="009034AC"/>
    <w:rsid w:val="00916AF8"/>
    <w:rsid w:val="00922C10"/>
    <w:rsid w:val="00925C5F"/>
    <w:rsid w:val="00925FAF"/>
    <w:rsid w:val="00926E55"/>
    <w:rsid w:val="00951155"/>
    <w:rsid w:val="00957580"/>
    <w:rsid w:val="009777D2"/>
    <w:rsid w:val="009F0570"/>
    <w:rsid w:val="00A0123D"/>
    <w:rsid w:val="00A025BB"/>
    <w:rsid w:val="00A13B7C"/>
    <w:rsid w:val="00A3708B"/>
    <w:rsid w:val="00A5729E"/>
    <w:rsid w:val="00A72CEB"/>
    <w:rsid w:val="00A9655D"/>
    <w:rsid w:val="00AA5FE5"/>
    <w:rsid w:val="00AB3237"/>
    <w:rsid w:val="00AF0545"/>
    <w:rsid w:val="00AF2FEC"/>
    <w:rsid w:val="00B046BD"/>
    <w:rsid w:val="00B07B43"/>
    <w:rsid w:val="00B408EF"/>
    <w:rsid w:val="00B60A02"/>
    <w:rsid w:val="00BC0792"/>
    <w:rsid w:val="00BD0897"/>
    <w:rsid w:val="00BF5AB9"/>
    <w:rsid w:val="00C046B8"/>
    <w:rsid w:val="00C05C40"/>
    <w:rsid w:val="00C14107"/>
    <w:rsid w:val="00C14BAA"/>
    <w:rsid w:val="00C50049"/>
    <w:rsid w:val="00C5300C"/>
    <w:rsid w:val="00C6022E"/>
    <w:rsid w:val="00C72652"/>
    <w:rsid w:val="00C75A2B"/>
    <w:rsid w:val="00CB4721"/>
    <w:rsid w:val="00CC4C93"/>
    <w:rsid w:val="00CC74CA"/>
    <w:rsid w:val="00CD7E66"/>
    <w:rsid w:val="00CE08BA"/>
    <w:rsid w:val="00CE640F"/>
    <w:rsid w:val="00D0756C"/>
    <w:rsid w:val="00D2106D"/>
    <w:rsid w:val="00D3272D"/>
    <w:rsid w:val="00D41796"/>
    <w:rsid w:val="00D44BFE"/>
    <w:rsid w:val="00D457A9"/>
    <w:rsid w:val="00D54712"/>
    <w:rsid w:val="00D6757F"/>
    <w:rsid w:val="00D76BEF"/>
    <w:rsid w:val="00D80032"/>
    <w:rsid w:val="00D94A32"/>
    <w:rsid w:val="00DB16DA"/>
    <w:rsid w:val="00DB79F3"/>
    <w:rsid w:val="00DC5480"/>
    <w:rsid w:val="00DE6FCF"/>
    <w:rsid w:val="00DF5A0A"/>
    <w:rsid w:val="00E174FA"/>
    <w:rsid w:val="00E41E10"/>
    <w:rsid w:val="00E47BAB"/>
    <w:rsid w:val="00E625D9"/>
    <w:rsid w:val="00E74AB3"/>
    <w:rsid w:val="00E84472"/>
    <w:rsid w:val="00EE6A7A"/>
    <w:rsid w:val="00EF0FC7"/>
    <w:rsid w:val="00EF5051"/>
    <w:rsid w:val="00F06960"/>
    <w:rsid w:val="00F2073E"/>
    <w:rsid w:val="00F5006A"/>
    <w:rsid w:val="00F56017"/>
    <w:rsid w:val="00F62F35"/>
    <w:rsid w:val="00F77E77"/>
    <w:rsid w:val="00F87959"/>
    <w:rsid w:val="00F934F6"/>
    <w:rsid w:val="00F94AF3"/>
    <w:rsid w:val="00FB283B"/>
    <w:rsid w:val="00FB5C90"/>
    <w:rsid w:val="00FE2237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4CCB"/>
  <w15:chartTrackingRefBased/>
  <w15:docId w15:val="{305C7C84-E91D-41A9-9E65-A926A54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-at-langloan@northlan.org.uk" TargetMode="External"/><Relationship Id="rId5" Type="http://schemas.openxmlformats.org/officeDocument/2006/relationships/hyperlink" Target="mailto:enquiries-at-langloan@northla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Mrs Paterson</cp:lastModifiedBy>
  <cp:revision>2</cp:revision>
  <cp:lastPrinted>2021-10-27T14:40:00Z</cp:lastPrinted>
  <dcterms:created xsi:type="dcterms:W3CDTF">2021-10-28T09:34:00Z</dcterms:created>
  <dcterms:modified xsi:type="dcterms:W3CDTF">2021-10-28T09:34:00Z</dcterms:modified>
</cp:coreProperties>
</file>