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CCE5"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Style w:val="Strong"/>
          <w:rFonts w:ascii="inherit" w:hAnsi="inherit" w:cs="Segoe UI"/>
          <w:color w:val="343A41"/>
          <w:sz w:val="23"/>
          <w:szCs w:val="23"/>
          <w:bdr w:val="none" w:sz="0" w:space="0" w:color="auto" w:frame="1"/>
        </w:rPr>
        <w:t>Calling all P7s in North Lanarkshire….</w:t>
      </w:r>
    </w:p>
    <w:p w14:paraId="5B86580A"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Your new secondary school librarians have a mission for you!</w:t>
      </w:r>
    </w:p>
    <w:p w14:paraId="4BEC5239"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w:t>
      </w:r>
    </w:p>
    <w:p w14:paraId="441B1F56"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Should you choose to accept, you will be transported over the rainbow to the wonderful country of Oz, where you will meet Dorothy and a whole host of other magical characters.</w:t>
      </w:r>
    </w:p>
    <w:p w14:paraId="5F8DFCC8"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w:t>
      </w:r>
    </w:p>
    <w:p w14:paraId="65277CFD"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You will take part in some fun activities including reading, creative writing, research, arts and crafts and some fun challenges for the whole family.</w:t>
      </w:r>
    </w:p>
    <w:p w14:paraId="36F2EB2C"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w:t>
      </w:r>
    </w:p>
    <w:p w14:paraId="2034DB17"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Style w:val="Strong"/>
          <w:rFonts w:ascii="inherit" w:hAnsi="inherit" w:cs="Segoe UI"/>
          <w:color w:val="343A41"/>
          <w:sz w:val="23"/>
          <w:szCs w:val="23"/>
          <w:bdr w:val="none" w:sz="0" w:space="0" w:color="auto" w:frame="1"/>
        </w:rPr>
        <w:t>Getting started</w:t>
      </w:r>
    </w:p>
    <w:p w14:paraId="26C5CE9C"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xml:space="preserve">1. Sign in to Glow and go to this Glow blog. </w:t>
      </w:r>
    </w:p>
    <w:p w14:paraId="0D93F491"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hyperlink r:id="rId7" w:tgtFrame="_blank" w:tooltip="https://blogs.glowscotland.org.uk/nl/schliboz/" w:history="1">
        <w:r>
          <w:rPr>
            <w:rStyle w:val="Hyperlink"/>
            <w:rFonts w:ascii="Segoe UI" w:hAnsi="Segoe UI" w:cs="Segoe UI"/>
            <w:color w:val="386CBB"/>
            <w:sz w:val="23"/>
            <w:szCs w:val="23"/>
            <w:u w:val="none"/>
            <w:bdr w:val="none" w:sz="0" w:space="0" w:color="auto" w:frame="1"/>
          </w:rPr>
          <w:t>https://blogs.glowscotland.org.uk/nl/schliboz/</w:t>
        </w:r>
      </w:hyperlink>
    </w:p>
    <w:p w14:paraId="001A1381"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xml:space="preserve">2. Read the welcome page and try the first challenges </w:t>
      </w:r>
    </w:p>
    <w:p w14:paraId="036AF184"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w:t>
      </w:r>
    </w:p>
    <w:p w14:paraId="38C00A87"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xml:space="preserve">3. We've given you links to free online versions of the book. </w:t>
      </w:r>
    </w:p>
    <w:p w14:paraId="3A60C062"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xml:space="preserve">Read or listen to the first chapter then look at Chapter 1's page on the blog to find </w:t>
      </w:r>
      <w:proofErr w:type="gramStart"/>
      <w:r>
        <w:rPr>
          <w:rFonts w:ascii="Segoe UI" w:hAnsi="Segoe UI" w:cs="Segoe UI"/>
          <w:color w:val="343A41"/>
          <w:sz w:val="23"/>
          <w:szCs w:val="23"/>
        </w:rPr>
        <w:t>More</w:t>
      </w:r>
      <w:proofErr w:type="gramEnd"/>
      <w:r>
        <w:rPr>
          <w:rFonts w:ascii="Segoe UI" w:hAnsi="Segoe UI" w:cs="Segoe UI"/>
          <w:color w:val="343A41"/>
          <w:sz w:val="23"/>
          <w:szCs w:val="23"/>
        </w:rPr>
        <w:t xml:space="preserve"> to Explore, additional reading ideas and Challenges. Choose your challenge, take a photo of your work and submit it to the Oz Glow Team.  Here's the Team code </w:t>
      </w:r>
      <w:r>
        <w:rPr>
          <w:rStyle w:val="Strong"/>
          <w:rFonts w:ascii="inherit" w:hAnsi="inherit" w:cs="Segoe UI"/>
          <w:color w:val="343A41"/>
          <w:sz w:val="23"/>
          <w:szCs w:val="23"/>
          <w:bdr w:val="none" w:sz="0" w:space="0" w:color="auto" w:frame="1"/>
        </w:rPr>
        <w:t>zq94340</w:t>
      </w:r>
      <w:r>
        <w:rPr>
          <w:rFonts w:ascii="Segoe UI" w:hAnsi="Segoe UI" w:cs="Segoe UI"/>
          <w:color w:val="343A41"/>
          <w:sz w:val="23"/>
          <w:szCs w:val="23"/>
        </w:rPr>
        <w:t xml:space="preserve"> </w:t>
      </w:r>
    </w:p>
    <w:p w14:paraId="2CC15368"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w:t>
      </w:r>
    </w:p>
    <w:p w14:paraId="0FA99487"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xml:space="preserve">4. Go back and read the next chapter, and go through the process again. You can take part in as many challenges as you like. We will release new chapter challenges from now until August. </w:t>
      </w:r>
    </w:p>
    <w:p w14:paraId="77B3A70D" w14:textId="77777777" w:rsidR="00B853FE" w:rsidRDefault="00B853FE" w:rsidP="00B853FE">
      <w:pPr>
        <w:pStyle w:val="NormalWeb"/>
        <w:shd w:val="clear" w:color="auto" w:fill="FFFFFF"/>
        <w:spacing w:before="0" w:beforeAutospacing="0" w:after="0" w:afterAutospacing="0" w:line="300" w:lineRule="atLeast"/>
        <w:textAlignment w:val="baseline"/>
        <w:rPr>
          <w:rFonts w:ascii="Segoe UI" w:hAnsi="Segoe UI" w:cs="Segoe UI"/>
          <w:color w:val="343A41"/>
          <w:sz w:val="23"/>
          <w:szCs w:val="23"/>
        </w:rPr>
      </w:pPr>
      <w:r>
        <w:rPr>
          <w:rFonts w:ascii="Segoe UI" w:hAnsi="Segoe UI" w:cs="Segoe UI"/>
          <w:color w:val="343A41"/>
          <w:sz w:val="23"/>
          <w:szCs w:val="23"/>
        </w:rPr>
        <w:t> </w:t>
      </w:r>
    </w:p>
    <w:p w14:paraId="421C9DC6" w14:textId="77777777" w:rsidR="00B853FE" w:rsidRDefault="00B853FE" w:rsidP="00B853FE">
      <w:pPr>
        <w:pStyle w:val="NormalWeb"/>
        <w:shd w:val="clear" w:color="auto" w:fill="FFFFFF"/>
        <w:spacing w:before="0" w:beforeAutospacing="0" w:after="0" w:afterAutospacing="0" w:line="300" w:lineRule="atLeast"/>
        <w:ind w:right="60"/>
        <w:textAlignment w:val="baseline"/>
        <w:rPr>
          <w:rFonts w:ascii="Segoe UI" w:hAnsi="Segoe UI" w:cs="Segoe UI"/>
          <w:color w:val="343A41"/>
          <w:sz w:val="23"/>
          <w:szCs w:val="23"/>
        </w:rPr>
      </w:pPr>
      <w:r>
        <w:rPr>
          <w:rFonts w:ascii="Segoe UI" w:hAnsi="Segoe UI" w:cs="Segoe UI"/>
          <w:color w:val="343A41"/>
          <w:sz w:val="23"/>
          <w:szCs w:val="23"/>
        </w:rPr>
        <w:t>Prepare to have fun and see you in Oz!</w:t>
      </w:r>
    </w:p>
    <w:p w14:paraId="5EDD9F1A" w14:textId="77777777" w:rsidR="00E54371" w:rsidRDefault="00B853FE">
      <w:bookmarkStart w:id="0" w:name="_GoBack"/>
      <w:bookmarkEnd w:id="0"/>
    </w:p>
    <w:sectPr w:rsidR="00E54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E"/>
    <w:rsid w:val="00162303"/>
    <w:rsid w:val="00212D30"/>
    <w:rsid w:val="00B8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AD75"/>
  <w15:chartTrackingRefBased/>
  <w15:docId w15:val="{AEEB4BD5-44AA-41DE-800C-98960C40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3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53FE"/>
    <w:rPr>
      <w:b/>
      <w:bCs/>
    </w:rPr>
  </w:style>
  <w:style w:type="character" w:styleId="Hyperlink">
    <w:name w:val="Hyperlink"/>
    <w:basedOn w:val="DefaultParagraphFont"/>
    <w:uiPriority w:val="99"/>
    <w:semiHidden/>
    <w:unhideWhenUsed/>
    <w:rsid w:val="00B8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logs.glowscotland.org.uk/nl/schlibo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001D725E68542AF7694E91DD9AAA9" ma:contentTypeVersion="7" ma:contentTypeDescription="Create a new document." ma:contentTypeScope="" ma:versionID="84a725b4ce24c9f4bcd54b5bd1d0c23e">
  <xsd:schema xmlns:xsd="http://www.w3.org/2001/XMLSchema" xmlns:xs="http://www.w3.org/2001/XMLSchema" xmlns:p="http://schemas.microsoft.com/office/2006/metadata/properties" xmlns:ns3="6dc0d9e9-deb5-483c-a6bf-6492618d88e3" xmlns:ns4="46cddb42-7f61-4ff8-8ac0-782375577978" targetNamespace="http://schemas.microsoft.com/office/2006/metadata/properties" ma:root="true" ma:fieldsID="94931d29ceaa962d44596526fe6207c3" ns3:_="" ns4:_="">
    <xsd:import namespace="6dc0d9e9-deb5-483c-a6bf-6492618d88e3"/>
    <xsd:import namespace="46cddb42-7f61-4ff8-8ac0-782375577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0d9e9-deb5-483c-a6bf-6492618d88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ddb42-7f61-4ff8-8ac0-782375577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EDAB5-15FC-476D-8898-1EC9E9FA2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0d9e9-deb5-483c-a6bf-6492618d88e3"/>
    <ds:schemaRef ds:uri="46cddb42-7f61-4ff8-8ac0-78237557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C069F-B957-4AFD-8D47-A33F09C54896}">
  <ds:schemaRefs>
    <ds:schemaRef ds:uri="http://schemas.microsoft.com/sharepoint/v3/contenttype/forms"/>
  </ds:schemaRefs>
</ds:datastoreItem>
</file>

<file path=customXml/itemProps3.xml><?xml version="1.0" encoding="utf-8"?>
<ds:datastoreItem xmlns:ds="http://schemas.openxmlformats.org/officeDocument/2006/customXml" ds:itemID="{0FB292DA-CBC6-414B-8199-F764D80A4E5C}">
  <ds:schemaRefs>
    <ds:schemaRef ds:uri="http://schemas.microsoft.com/office/2006/documentManagement/types"/>
    <ds:schemaRef ds:uri="6dc0d9e9-deb5-483c-a6bf-6492618d88e3"/>
    <ds:schemaRef ds:uri="46cddb42-7f61-4ff8-8ac0-78237557797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Costello</dc:creator>
  <cp:keywords/>
  <dc:description/>
  <cp:lastModifiedBy>Mrs Costello</cp:lastModifiedBy>
  <cp:revision>1</cp:revision>
  <dcterms:created xsi:type="dcterms:W3CDTF">2020-06-03T11:30:00Z</dcterms:created>
  <dcterms:modified xsi:type="dcterms:W3CDTF">2020-06-03T11:32:00Z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0x010100040001D725E68542AF7694E91DD9AAA9</vt:lpwstr>
  </property>
</Properties>
</file>