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8A7FD4">
        <w:rPr>
          <w:b/>
          <w:sz w:val="36"/>
          <w:szCs w:val="36"/>
          <w:u w:val="single"/>
        </w:rPr>
        <w:t>ery Class Home Learning – Week 8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54868" w:rsidTr="00B94EC3">
        <w:trPr>
          <w:trHeight w:val="3289"/>
        </w:trPr>
        <w:tc>
          <w:tcPr>
            <w:tcW w:w="3640" w:type="dxa"/>
          </w:tcPr>
          <w:p w:rsidR="00B94EC3" w:rsidRDefault="00B94EC3" w:rsidP="00B94E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 Children’s Gardening Week</w:t>
            </w:r>
          </w:p>
          <w:p w:rsidR="00B94EC3" w:rsidRDefault="00754868" w:rsidP="00B94EC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340995</wp:posOffset>
                  </wp:positionV>
                  <wp:extent cx="1347470" cy="857250"/>
                  <wp:effectExtent l="0" t="0" r="508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intitl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4EC3" w:rsidRDefault="00B94EC3" w:rsidP="00B94EC3">
            <w:pPr>
              <w:jc w:val="center"/>
            </w:pPr>
            <w:r>
              <w:t>This week is the National Children’s Gardening week.</w:t>
            </w:r>
          </w:p>
          <w:p w:rsidR="00754868" w:rsidRDefault="00754868" w:rsidP="00B94EC3">
            <w:pPr>
              <w:jc w:val="center"/>
            </w:pPr>
          </w:p>
          <w:p w:rsidR="00B94EC3" w:rsidRDefault="00B94EC3" w:rsidP="00B94EC3">
            <w:pPr>
              <w:jc w:val="center"/>
            </w:pPr>
            <w:r>
              <w:t>We thought you might want to take part in some of the activities.</w:t>
            </w:r>
          </w:p>
          <w:p w:rsidR="00B94EC3" w:rsidRDefault="00B94EC3" w:rsidP="00B94EC3">
            <w:pPr>
              <w:jc w:val="center"/>
            </w:pPr>
            <w:r>
              <w:t>If you don’t have access to a garden, you could ask an adult to help you make a window box.</w:t>
            </w:r>
          </w:p>
          <w:p w:rsidR="00754868" w:rsidRPr="00411370" w:rsidRDefault="00B94EC3" w:rsidP="00754868">
            <w:pPr>
              <w:jc w:val="center"/>
            </w:pPr>
            <w:r>
              <w:t>You can also do lots of different activities when you are on your daily walk outside.</w:t>
            </w:r>
            <w:bookmarkStart w:id="0" w:name="_GoBack"/>
            <w:bookmarkEnd w:id="0"/>
          </w:p>
        </w:tc>
        <w:tc>
          <w:tcPr>
            <w:tcW w:w="3640" w:type="dxa"/>
          </w:tcPr>
          <w:p w:rsidR="008A7FD4" w:rsidRDefault="00B94EC3" w:rsidP="008A7F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Fairy Pot House</w:t>
            </w:r>
          </w:p>
          <w:p w:rsidR="00B94EC3" w:rsidRDefault="00B94EC3" w:rsidP="008A7FD4">
            <w:pPr>
              <w:jc w:val="center"/>
            </w:pPr>
          </w:p>
          <w:p w:rsidR="00B94EC3" w:rsidRDefault="00B94EC3" w:rsidP="008A7FD4">
            <w:pPr>
              <w:jc w:val="center"/>
            </w:pPr>
            <w:r>
              <w:t>During my daily walks it has been lovely to see lots of Fairy doors.</w:t>
            </w:r>
          </w:p>
          <w:p w:rsidR="008B7905" w:rsidRDefault="00B94EC3" w:rsidP="008B7905">
            <w:pPr>
              <w:jc w:val="center"/>
            </w:pPr>
            <w:r>
              <w:t xml:space="preserve">Can your family help you to </w:t>
            </w:r>
            <w:r w:rsidR="008B7905">
              <w:t xml:space="preserve">make a Fairy House using an upturned flower pot? </w:t>
            </w:r>
          </w:p>
          <w:p w:rsidR="008B7905" w:rsidRDefault="0044252D" w:rsidP="008B790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ge">
                    <wp:posOffset>1226185</wp:posOffset>
                  </wp:positionV>
                  <wp:extent cx="788035" cy="106934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6a6106897e336d95bf7e3f773cf1b5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905">
              <w:t>Paint it in lovely bright colours.</w:t>
            </w:r>
          </w:p>
          <w:p w:rsidR="008B7905" w:rsidRDefault="008B7905" w:rsidP="008B7905">
            <w:pPr>
              <w:jc w:val="center"/>
            </w:pPr>
            <w:r>
              <w:t>Put it in your own garden or in the park for others to find.</w:t>
            </w:r>
          </w:p>
          <w:p w:rsidR="00B02AE2" w:rsidRPr="00B94EC3" w:rsidRDefault="00B02AE2" w:rsidP="008B7905">
            <w:pPr>
              <w:jc w:val="center"/>
            </w:pPr>
          </w:p>
        </w:tc>
        <w:tc>
          <w:tcPr>
            <w:tcW w:w="3640" w:type="dxa"/>
          </w:tcPr>
          <w:p w:rsidR="004C0F50" w:rsidRDefault="000A27A0" w:rsidP="00B94EC3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Growing something tasty</w:t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would love to see what you’re growing in your garden that you can eat!</w:t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 are growing lots of fruit and berries at home.</w:t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Did you know that strawberries are a member of the Rose family?</w:t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Upload y</w:t>
            </w:r>
            <w:r w:rsidR="0044252D">
              <w:rPr>
                <w:noProof/>
                <w:lang w:eastAsia="en-GB"/>
              </w:rPr>
              <w:t>our pictures to the school blog or to me at GLOW</w:t>
            </w:r>
          </w:p>
          <w:p w:rsidR="0044252D" w:rsidRDefault="0044252D" w:rsidP="00B94EC3">
            <w:pPr>
              <w:jc w:val="center"/>
              <w:rPr>
                <w:noProof/>
                <w:lang w:eastAsia="en-GB"/>
              </w:rPr>
            </w:pPr>
            <w:r>
              <w:t>GW09ritchieangela@glow</w:t>
            </w:r>
          </w:p>
          <w:p w:rsidR="0044252D" w:rsidRDefault="0044252D" w:rsidP="00B94EC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2075180</wp:posOffset>
                  </wp:positionV>
                  <wp:extent cx="946150" cy="580390"/>
                  <wp:effectExtent l="0" t="0" r="635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rawberry-PNG-HD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27A0" w:rsidRDefault="000A27A0" w:rsidP="00B94EC3">
            <w:pPr>
              <w:jc w:val="center"/>
              <w:rPr>
                <w:noProof/>
                <w:lang w:eastAsia="en-GB"/>
              </w:rPr>
            </w:pPr>
          </w:p>
          <w:p w:rsidR="000A27A0" w:rsidRPr="000A27A0" w:rsidRDefault="000A27A0" w:rsidP="00B94EC3">
            <w:pPr>
              <w:jc w:val="center"/>
              <w:rPr>
                <w:noProof/>
                <w:lang w:eastAsia="en-GB"/>
              </w:rPr>
            </w:pPr>
          </w:p>
          <w:p w:rsidR="00EA0263" w:rsidRPr="004C0F50" w:rsidRDefault="00EA0263" w:rsidP="00B110AB">
            <w:pPr>
              <w:rPr>
                <w:b/>
                <w:noProof/>
                <w:u w:val="single"/>
                <w:lang w:eastAsia="en-GB"/>
              </w:rPr>
            </w:pPr>
          </w:p>
        </w:tc>
        <w:tc>
          <w:tcPr>
            <w:tcW w:w="3640" w:type="dxa"/>
          </w:tcPr>
          <w:p w:rsidR="008F7E1D" w:rsidRDefault="0044252D" w:rsidP="00442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Cress Heads</w:t>
            </w:r>
          </w:p>
          <w:p w:rsidR="0044252D" w:rsidRDefault="0044252D" w:rsidP="0044252D">
            <w:pPr>
              <w:jc w:val="center"/>
              <w:rPr>
                <w:b/>
                <w:u w:val="single"/>
              </w:rPr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3A7BD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ge">
                    <wp:posOffset>340995</wp:posOffset>
                  </wp:positionV>
                  <wp:extent cx="1019810" cy="1321435"/>
                  <wp:effectExtent l="0" t="0" r="889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661151434_710da5eec1_z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BDA">
              <w:t>Draw a face on an eggshell.</w:t>
            </w:r>
          </w:p>
          <w:p w:rsidR="003A7BDA" w:rsidRDefault="003A7BDA" w:rsidP="003A7BD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Fill with cotton wool.</w:t>
            </w:r>
          </w:p>
          <w:p w:rsidR="003A7BDA" w:rsidRDefault="003A7BDA" w:rsidP="003A7BD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Spray to wet the cotton wool.</w:t>
            </w:r>
          </w:p>
          <w:p w:rsidR="003A7BDA" w:rsidRDefault="003A7BDA" w:rsidP="003A7BD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Sprinkle on cress seeds.</w:t>
            </w:r>
          </w:p>
          <w:p w:rsidR="003A7BDA" w:rsidRDefault="003A7BDA" w:rsidP="003A7BD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Water and keep moist.</w:t>
            </w:r>
          </w:p>
          <w:p w:rsidR="003A7BDA" w:rsidRPr="0044252D" w:rsidRDefault="003A7BDA" w:rsidP="003A7BD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Watch them grow!</w:t>
            </w:r>
          </w:p>
        </w:tc>
      </w:tr>
      <w:tr w:rsidR="00754868" w:rsidTr="00B94EC3">
        <w:trPr>
          <w:trHeight w:val="496"/>
        </w:trPr>
        <w:tc>
          <w:tcPr>
            <w:tcW w:w="3640" w:type="dxa"/>
          </w:tcPr>
          <w:p w:rsidR="00525E68" w:rsidRPr="00B94EC3" w:rsidRDefault="00B94EC3" w:rsidP="00B94EC3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94EC3">
              <w:rPr>
                <w:b/>
                <w:noProof/>
                <w:u w:val="single"/>
                <w:lang w:eastAsia="en-GB"/>
              </w:rPr>
              <w:t>Story time</w:t>
            </w:r>
          </w:p>
          <w:p w:rsidR="00B94EC3" w:rsidRDefault="00B94EC3" w:rsidP="00B94EC3">
            <w:pPr>
              <w:rPr>
                <w:b/>
                <w:u w:val="single"/>
              </w:rPr>
            </w:pPr>
            <w:r>
              <w:t>James McAvoy “Superworm” CBeebies Bedtime stories – YouTube.</w:t>
            </w:r>
          </w:p>
          <w:p w:rsidR="00B94EC3" w:rsidRDefault="00B94EC3" w:rsidP="00B94EC3">
            <w:pPr>
              <w:jc w:val="center"/>
            </w:pPr>
            <w:r>
              <w:t xml:space="preserve"> Now talk about:</w:t>
            </w:r>
          </w:p>
          <w:p w:rsidR="00B94EC3" w:rsidRDefault="00B94EC3" w:rsidP="00B94EC3">
            <w:pPr>
              <w:jc w:val="center"/>
            </w:pPr>
            <w:r w:rsidRPr="008A7FD4">
              <w:rPr>
                <w:b/>
              </w:rPr>
              <w:t>Who</w:t>
            </w:r>
            <w:r>
              <w:t xml:space="preserve"> is the </w:t>
            </w:r>
            <w:r w:rsidRPr="008A7FD4">
              <w:rPr>
                <w:b/>
                <w:u w:val="single"/>
              </w:rPr>
              <w:t>author</w:t>
            </w:r>
            <w:r>
              <w:t xml:space="preserve"> of the story?</w:t>
            </w:r>
          </w:p>
          <w:p w:rsidR="00B94EC3" w:rsidRDefault="00B94EC3" w:rsidP="00B94EC3">
            <w:pPr>
              <w:jc w:val="center"/>
            </w:pPr>
            <w:r w:rsidRPr="008A7FD4">
              <w:rPr>
                <w:b/>
              </w:rPr>
              <w:t>Who</w:t>
            </w:r>
            <w:r>
              <w:t xml:space="preserve"> is the </w:t>
            </w:r>
            <w:r w:rsidRPr="008A7FD4">
              <w:rPr>
                <w:b/>
                <w:u w:val="single"/>
              </w:rPr>
              <w:t>illustrator</w:t>
            </w:r>
            <w:r>
              <w:t xml:space="preserve">? </w:t>
            </w:r>
          </w:p>
          <w:p w:rsidR="00B94EC3" w:rsidRDefault="00B94EC3" w:rsidP="00B94EC3">
            <w:pPr>
              <w:jc w:val="center"/>
            </w:pPr>
            <w:r w:rsidRPr="002B30ED">
              <w:rPr>
                <w:b/>
              </w:rPr>
              <w:t>Who</w:t>
            </w:r>
            <w:r>
              <w:t xml:space="preserve"> was in the story?</w:t>
            </w:r>
          </w:p>
          <w:p w:rsidR="00B94EC3" w:rsidRDefault="00B94EC3" w:rsidP="00B94EC3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happened?</w:t>
            </w:r>
          </w:p>
          <w:p w:rsidR="00B94EC3" w:rsidRDefault="00B94EC3" w:rsidP="00B94EC3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was your favourite part?</w:t>
            </w:r>
          </w:p>
          <w:p w:rsidR="008F7E1D" w:rsidRDefault="00B94EC3" w:rsidP="008F7E1D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ge">
                    <wp:posOffset>1703705</wp:posOffset>
                  </wp:positionV>
                  <wp:extent cx="1040130" cy="922020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erworm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170130" w:rsidRPr="00435465" w:rsidRDefault="003A7BDA" w:rsidP="00170130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435465">
              <w:rPr>
                <w:b/>
                <w:noProof/>
                <w:u w:val="single"/>
                <w:lang w:eastAsia="en-GB"/>
              </w:rPr>
              <w:t>Rhyming Time</w:t>
            </w:r>
          </w:p>
          <w:p w:rsidR="003A7BDA" w:rsidRDefault="003A7BDA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 met lots of different animals and insects in the story.</w:t>
            </w:r>
          </w:p>
          <w:p w:rsidR="003A7BDA" w:rsidRDefault="003A7BDA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match up the rhyming words?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Toad  </w:t>
            </w:r>
            <w:r w:rsidR="00435465">
              <w:rPr>
                <w:noProof/>
                <w:lang w:eastAsia="en-GB"/>
              </w:rPr>
              <w:t>….</w:t>
            </w:r>
            <w:r>
              <w:rPr>
                <w:noProof/>
                <w:lang w:eastAsia="en-GB"/>
              </w:rPr>
              <w:t xml:space="preserve"> </w:t>
            </w:r>
            <w:r w:rsidR="00435465">
              <w:rPr>
                <w:noProof/>
                <w:lang w:eastAsia="en-GB"/>
              </w:rPr>
              <w:t xml:space="preserve">                            </w:t>
            </w:r>
            <w:r>
              <w:rPr>
                <w:noProof/>
                <w:lang w:eastAsia="en-GB"/>
              </w:rPr>
              <w:t xml:space="preserve">   chant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Fly             </w:t>
            </w:r>
            <w:r w:rsidR="00435465">
              <w:rPr>
                <w:noProof/>
                <w:lang w:eastAsia="en-GB"/>
              </w:rPr>
              <w:t>….</w:t>
            </w:r>
            <w:r>
              <w:rPr>
                <w:noProof/>
                <w:lang w:eastAsia="en-GB"/>
              </w:rPr>
              <w:t xml:space="preserve">      </w:t>
            </w:r>
            <w:r w:rsidR="00435465">
              <w:rPr>
                <w:noProof/>
                <w:lang w:eastAsia="en-GB"/>
              </w:rPr>
              <w:t xml:space="preserve">                   </w:t>
            </w:r>
            <w:r>
              <w:rPr>
                <w:noProof/>
                <w:lang w:eastAsia="en-GB"/>
              </w:rPr>
              <w:t>wizard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Ant                      </w:t>
            </w:r>
            <w:r w:rsidR="00435465">
              <w:rPr>
                <w:noProof/>
                <w:lang w:eastAsia="en-GB"/>
              </w:rPr>
              <w:t xml:space="preserve">………….    </w:t>
            </w:r>
            <w:r>
              <w:rPr>
                <w:noProof/>
                <w:lang w:eastAsia="en-GB"/>
              </w:rPr>
              <w:t xml:space="preserve"> road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Lizard                                    below</w:t>
            </w: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Crow                                     sky</w:t>
            </w:r>
          </w:p>
          <w:p w:rsidR="00170130" w:rsidRDefault="003A7BDA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ge">
                    <wp:posOffset>1978025</wp:posOffset>
                  </wp:positionV>
                  <wp:extent cx="552450" cy="5524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ane_iredale_midnight_blue_eyeliner_penci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640" w:type="dxa"/>
          </w:tcPr>
          <w:p w:rsidR="00754AF4" w:rsidRPr="0095330E" w:rsidRDefault="00435465" w:rsidP="001701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 to get Arty</w:t>
            </w:r>
          </w:p>
          <w:p w:rsidR="00435465" w:rsidRDefault="00435465" w:rsidP="00B24B1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draw a picture of some of the different characters from the story.</w:t>
            </w:r>
          </w:p>
          <w:p w:rsidR="00435465" w:rsidRDefault="00435465" w:rsidP="00435465">
            <w:pPr>
              <w:jc w:val="center"/>
              <w:rPr>
                <w:noProof/>
                <w:lang w:eastAsia="en-GB"/>
              </w:rPr>
            </w:pPr>
          </w:p>
          <w:p w:rsidR="00435465" w:rsidRDefault="00435465" w:rsidP="0043546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use pink playdough to make Superworm.</w:t>
            </w:r>
          </w:p>
          <w:p w:rsidR="00435465" w:rsidRDefault="00435465" w:rsidP="0043546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1170940</wp:posOffset>
                  </wp:positionH>
                  <wp:positionV relativeFrom="page">
                    <wp:posOffset>1368425</wp:posOffset>
                  </wp:positionV>
                  <wp:extent cx="991870" cy="12763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ock_puppet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5465" w:rsidRDefault="00435465" w:rsidP="0043546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Use an old sock to make Superworm.  Add a smiley mouth and eyes.  Use it to help you tell the story to your family.</w:t>
            </w:r>
          </w:p>
          <w:p w:rsidR="00435465" w:rsidRPr="00262A16" w:rsidRDefault="00435465" w:rsidP="0043546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640" w:type="dxa"/>
          </w:tcPr>
          <w:p w:rsidR="00384327" w:rsidRPr="0095330E" w:rsidRDefault="00B24B13" w:rsidP="001701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Ladybird Counting</w:t>
            </w:r>
          </w:p>
          <w:p w:rsidR="00435465" w:rsidRDefault="00435465" w:rsidP="00435465">
            <w:r>
              <w:t>Look in the garden or at the park and find some small rocks.</w:t>
            </w:r>
          </w:p>
          <w:p w:rsidR="00435465" w:rsidRDefault="00435465" w:rsidP="00435465">
            <w:r>
              <w:t>Paint them to look like ladybirds.</w:t>
            </w:r>
          </w:p>
          <w:p w:rsidR="00435465" w:rsidRDefault="00435465" w:rsidP="00435465">
            <w:r>
              <w:t>Can you put different amounts of spots on them!</w:t>
            </w:r>
          </w:p>
          <w:p w:rsidR="00435465" w:rsidRDefault="00B24B13" w:rsidP="00435465">
            <w:r>
              <w:t>When they are dry, put a coating of varnish over them.</w:t>
            </w:r>
          </w:p>
          <w:p w:rsidR="00B24B13" w:rsidRDefault="00B24B13" w:rsidP="00435465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ge">
                    <wp:posOffset>1444625</wp:posOffset>
                  </wp:positionV>
                  <wp:extent cx="1126490" cy="112649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eine-bemalen-als-marienkäfer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Can you sort them out from the smallest number to the biggest number?</w:t>
            </w:r>
          </w:p>
          <w:p w:rsidR="00B24B13" w:rsidRPr="00384327" w:rsidRDefault="00B24B13" w:rsidP="00435465"/>
        </w:tc>
      </w:tr>
      <w:tr w:rsidR="00754868" w:rsidTr="00B94EC3">
        <w:trPr>
          <w:trHeight w:val="496"/>
        </w:trPr>
        <w:tc>
          <w:tcPr>
            <w:tcW w:w="3640" w:type="dxa"/>
          </w:tcPr>
          <w:p w:rsidR="00B94EC3" w:rsidRDefault="00B94EC3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</w:p>
        </w:tc>
        <w:tc>
          <w:tcPr>
            <w:tcW w:w="3640" w:type="dxa"/>
          </w:tcPr>
          <w:p w:rsidR="00B94EC3" w:rsidRDefault="00B94EC3" w:rsidP="001701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B94EC3" w:rsidRPr="0095330E" w:rsidRDefault="00B94EC3" w:rsidP="0017013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40" w:type="dxa"/>
          </w:tcPr>
          <w:p w:rsidR="00B94EC3" w:rsidRDefault="00B94EC3" w:rsidP="00170130">
            <w:pPr>
              <w:jc w:val="center"/>
              <w:rPr>
                <w:b/>
                <w:u w:val="single"/>
              </w:rPr>
            </w:pP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E5" w:rsidRDefault="003E75E5" w:rsidP="00E047A1">
      <w:pPr>
        <w:spacing w:after="0" w:line="240" w:lineRule="auto"/>
      </w:pPr>
      <w:r>
        <w:separator/>
      </w:r>
    </w:p>
  </w:endnote>
  <w:endnote w:type="continuationSeparator" w:id="0">
    <w:p w:rsidR="003E75E5" w:rsidRDefault="003E75E5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E5" w:rsidRDefault="003E75E5" w:rsidP="00E047A1">
      <w:pPr>
        <w:spacing w:after="0" w:line="240" w:lineRule="auto"/>
      </w:pPr>
      <w:r>
        <w:separator/>
      </w:r>
    </w:p>
  </w:footnote>
  <w:footnote w:type="continuationSeparator" w:id="0">
    <w:p w:rsidR="003E75E5" w:rsidRDefault="003E75E5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EF3"/>
    <w:multiLevelType w:val="hybridMultilevel"/>
    <w:tmpl w:val="E812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234"/>
    <w:multiLevelType w:val="hybridMultilevel"/>
    <w:tmpl w:val="CAFE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06A9"/>
    <w:rsid w:val="000A27A0"/>
    <w:rsid w:val="000A5E1E"/>
    <w:rsid w:val="00102A4A"/>
    <w:rsid w:val="00170130"/>
    <w:rsid w:val="001A30B0"/>
    <w:rsid w:val="001C7DF8"/>
    <w:rsid w:val="001E6D6A"/>
    <w:rsid w:val="001F1425"/>
    <w:rsid w:val="001F2965"/>
    <w:rsid w:val="00221075"/>
    <w:rsid w:val="00235843"/>
    <w:rsid w:val="0025107C"/>
    <w:rsid w:val="002512EF"/>
    <w:rsid w:val="00262A16"/>
    <w:rsid w:val="002830DA"/>
    <w:rsid w:val="002A3942"/>
    <w:rsid w:val="002B30ED"/>
    <w:rsid w:val="003043E1"/>
    <w:rsid w:val="0030728A"/>
    <w:rsid w:val="00322106"/>
    <w:rsid w:val="00351366"/>
    <w:rsid w:val="00380582"/>
    <w:rsid w:val="00384327"/>
    <w:rsid w:val="003860E3"/>
    <w:rsid w:val="003A7BDA"/>
    <w:rsid w:val="003B13A8"/>
    <w:rsid w:val="003E75E5"/>
    <w:rsid w:val="00411370"/>
    <w:rsid w:val="00413A3F"/>
    <w:rsid w:val="00417AE6"/>
    <w:rsid w:val="00430266"/>
    <w:rsid w:val="00435465"/>
    <w:rsid w:val="0044252D"/>
    <w:rsid w:val="00480190"/>
    <w:rsid w:val="004C0F50"/>
    <w:rsid w:val="004F00E3"/>
    <w:rsid w:val="004F3355"/>
    <w:rsid w:val="00525651"/>
    <w:rsid w:val="00525E68"/>
    <w:rsid w:val="005C1F99"/>
    <w:rsid w:val="00677AF2"/>
    <w:rsid w:val="00681FBC"/>
    <w:rsid w:val="006A5AF0"/>
    <w:rsid w:val="006F2E24"/>
    <w:rsid w:val="00734607"/>
    <w:rsid w:val="00754868"/>
    <w:rsid w:val="00754AF4"/>
    <w:rsid w:val="00776253"/>
    <w:rsid w:val="00792F27"/>
    <w:rsid w:val="0081648B"/>
    <w:rsid w:val="00860CBD"/>
    <w:rsid w:val="008A7FD4"/>
    <w:rsid w:val="008B7905"/>
    <w:rsid w:val="008C5AC8"/>
    <w:rsid w:val="008F7E1D"/>
    <w:rsid w:val="00911DD6"/>
    <w:rsid w:val="0092302E"/>
    <w:rsid w:val="00931B41"/>
    <w:rsid w:val="00937F80"/>
    <w:rsid w:val="009501E1"/>
    <w:rsid w:val="0095330E"/>
    <w:rsid w:val="00955F61"/>
    <w:rsid w:val="0098761E"/>
    <w:rsid w:val="00991F73"/>
    <w:rsid w:val="009B7317"/>
    <w:rsid w:val="009C3E44"/>
    <w:rsid w:val="00A20743"/>
    <w:rsid w:val="00A32F5A"/>
    <w:rsid w:val="00A84E0F"/>
    <w:rsid w:val="00AD15A4"/>
    <w:rsid w:val="00AF65F9"/>
    <w:rsid w:val="00AF681B"/>
    <w:rsid w:val="00B025CC"/>
    <w:rsid w:val="00B02AE2"/>
    <w:rsid w:val="00B110AB"/>
    <w:rsid w:val="00B24B13"/>
    <w:rsid w:val="00B81440"/>
    <w:rsid w:val="00B94EC3"/>
    <w:rsid w:val="00BE7C9A"/>
    <w:rsid w:val="00C17DB4"/>
    <w:rsid w:val="00C80ED3"/>
    <w:rsid w:val="00CA5474"/>
    <w:rsid w:val="00CB5F6C"/>
    <w:rsid w:val="00CD3609"/>
    <w:rsid w:val="00D30F0A"/>
    <w:rsid w:val="00D33654"/>
    <w:rsid w:val="00D33EAA"/>
    <w:rsid w:val="00D968A0"/>
    <w:rsid w:val="00E047A1"/>
    <w:rsid w:val="00E151EF"/>
    <w:rsid w:val="00E228FD"/>
    <w:rsid w:val="00E22B71"/>
    <w:rsid w:val="00E4244E"/>
    <w:rsid w:val="00E74634"/>
    <w:rsid w:val="00EA0263"/>
    <w:rsid w:val="00ED3E2E"/>
    <w:rsid w:val="00F3791E"/>
    <w:rsid w:val="00F50C2D"/>
    <w:rsid w:val="00F70A3C"/>
    <w:rsid w:val="00F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4C99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McGoran</cp:lastModifiedBy>
  <cp:revision>6</cp:revision>
  <dcterms:created xsi:type="dcterms:W3CDTF">2020-05-27T10:20:00Z</dcterms:created>
  <dcterms:modified xsi:type="dcterms:W3CDTF">2020-05-27T11:40:00Z</dcterms:modified>
</cp:coreProperties>
</file>