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B025CC" w:rsidP="006F2E2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7959725</wp:posOffset>
            </wp:positionH>
            <wp:positionV relativeFrom="margin">
              <wp:posOffset>-390525</wp:posOffset>
            </wp:positionV>
            <wp:extent cx="1022985" cy="7524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74422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-block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Langloan Nurs</w:t>
      </w:r>
      <w:r w:rsidR="00B81440">
        <w:rPr>
          <w:b/>
          <w:sz w:val="36"/>
          <w:szCs w:val="36"/>
          <w:u w:val="single"/>
        </w:rPr>
        <w:t>ery Class Home Learning – Week 6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F3355" w:rsidTr="009C3E44">
        <w:trPr>
          <w:trHeight w:val="3694"/>
        </w:trPr>
        <w:tc>
          <w:tcPr>
            <w:tcW w:w="3487" w:type="dxa"/>
          </w:tcPr>
          <w:p w:rsidR="00CA5474" w:rsidRDefault="00FA2E72" w:rsidP="00B81440">
            <w:pPr>
              <w:jc w:val="center"/>
            </w:pPr>
            <w:r>
              <w:t>Use YouTube and listen to</w:t>
            </w:r>
            <w:r w:rsidR="00B81440">
              <w:t xml:space="preserve"> Michael Rosen reading</w:t>
            </w:r>
            <w:r w:rsidR="00B81440" w:rsidRPr="00B81440">
              <w:rPr>
                <w:b/>
                <w:u w:val="single"/>
              </w:rPr>
              <w:t xml:space="preserve"> We’re Going on a Bear Hunt.</w:t>
            </w:r>
            <w:r w:rsidRPr="00B81440">
              <w:rPr>
                <w:b/>
                <w:u w:val="single"/>
              </w:rPr>
              <w:t xml:space="preserve"> </w:t>
            </w:r>
            <w:r w:rsidR="002B30ED">
              <w:t xml:space="preserve"> Now talk about:</w:t>
            </w:r>
          </w:p>
          <w:p w:rsidR="002B30ED" w:rsidRDefault="002B30ED" w:rsidP="00FA2E72">
            <w:pPr>
              <w:jc w:val="center"/>
            </w:pPr>
            <w:r w:rsidRPr="002B30ED">
              <w:rPr>
                <w:b/>
              </w:rPr>
              <w:t>Who</w:t>
            </w:r>
            <w:r>
              <w:t xml:space="preserve"> was in the story?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What</w:t>
            </w:r>
            <w:r>
              <w:t xml:space="preserve"> happened?</w:t>
            </w:r>
          </w:p>
          <w:p w:rsidR="002B30ED" w:rsidRDefault="002B30ED" w:rsidP="006F2E24">
            <w:pPr>
              <w:jc w:val="center"/>
            </w:pPr>
            <w:r w:rsidRPr="002B30ED">
              <w:rPr>
                <w:b/>
              </w:rPr>
              <w:t>What</w:t>
            </w:r>
            <w:r w:rsidR="00FA2E72">
              <w:t xml:space="preserve"> was your favourite part?</w:t>
            </w:r>
          </w:p>
          <w:p w:rsidR="002B30ED" w:rsidRPr="00411370" w:rsidRDefault="00B81440" w:rsidP="006F2E2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ge">
                    <wp:posOffset>1157605</wp:posOffset>
                  </wp:positionV>
                  <wp:extent cx="1222946" cy="1112537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regoingonabearhunt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46" cy="111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1F1425" w:rsidRDefault="001F1425" w:rsidP="001F1425">
            <w:pPr>
              <w:jc w:val="center"/>
              <w:rPr>
                <w:b/>
                <w:u w:val="single"/>
              </w:rPr>
            </w:pPr>
            <w:r w:rsidRPr="001F1425">
              <w:rPr>
                <w:b/>
                <w:u w:val="single"/>
              </w:rPr>
              <w:t>Family Challenge</w:t>
            </w:r>
          </w:p>
          <w:p w:rsidR="001F1425" w:rsidRDefault="001F1425" w:rsidP="001F1425">
            <w:pPr>
              <w:rPr>
                <w:b/>
                <w:noProof/>
                <w:u w:val="single"/>
                <w:lang w:eastAsia="en-GB"/>
              </w:rPr>
            </w:pPr>
          </w:p>
          <w:p w:rsidR="001F1425" w:rsidRDefault="001F1425" w:rsidP="00D33EAA">
            <w:r>
              <w:t>Can y</w:t>
            </w:r>
            <w:r w:rsidR="00D33EAA">
              <w:t xml:space="preserve">ou go on your own Bear Hunt with your </w:t>
            </w:r>
            <w:r w:rsidR="003B13A8">
              <w:t>family?</w:t>
            </w:r>
          </w:p>
          <w:p w:rsidR="00D33EAA" w:rsidRDefault="00D33EAA" w:rsidP="00D33EAA">
            <w:pPr>
              <w:pStyle w:val="ListParagraph"/>
              <w:numPr>
                <w:ilvl w:val="0"/>
                <w:numId w:val="3"/>
              </w:numPr>
            </w:pPr>
            <w:r>
              <w:t xml:space="preserve">Where do you and your family like to go on your daily family </w:t>
            </w:r>
            <w:r w:rsidR="003B13A8">
              <w:t>exercise</w:t>
            </w:r>
            <w:r>
              <w:t xml:space="preserve"> time?</w:t>
            </w:r>
          </w:p>
          <w:p w:rsidR="00D33EAA" w:rsidRPr="00D33EAA" w:rsidRDefault="00D33EAA" w:rsidP="00D33EAA">
            <w:pPr>
              <w:pStyle w:val="ListParagraph"/>
              <w:numPr>
                <w:ilvl w:val="0"/>
                <w:numId w:val="3"/>
              </w:numPr>
            </w:pPr>
            <w:r>
              <w:t>Can you think of your own story as you walk along i.e. walking along the pavement, at the park etc.</w:t>
            </w:r>
          </w:p>
        </w:tc>
        <w:tc>
          <w:tcPr>
            <w:tcW w:w="3487" w:type="dxa"/>
          </w:tcPr>
          <w:p w:rsidR="004C0F50" w:rsidRDefault="00A32F5A" w:rsidP="004C0F50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Fact Finding</w:t>
            </w:r>
          </w:p>
          <w:p w:rsidR="004C0F50" w:rsidRDefault="004C0F50" w:rsidP="004C0F50">
            <w:pPr>
              <w:rPr>
                <w:noProof/>
                <w:lang w:eastAsia="en-GB"/>
              </w:rPr>
            </w:pPr>
          </w:p>
          <w:p w:rsidR="004C0F50" w:rsidRDefault="00A32F5A" w:rsidP="004C0F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Find out 3 facts about real life bears that you can share with your family. You could get an adult to write them down for you to help you remember.  </w:t>
            </w:r>
          </w:p>
          <w:p w:rsidR="00A32F5A" w:rsidRDefault="00A32F5A" w:rsidP="004C0F5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547370</wp:posOffset>
                  </wp:positionH>
                  <wp:positionV relativeFrom="page">
                    <wp:posOffset>1226820</wp:posOffset>
                  </wp:positionV>
                  <wp:extent cx="1330325" cy="996950"/>
                  <wp:effectExtent l="0" t="0" r="317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mchatka_Brown_Bear_near_Dvuhyurtochnoe_on_2015-07-23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12EF" w:rsidRPr="004C0F50" w:rsidRDefault="004C0F50" w:rsidP="004C0F50">
            <w:pPr>
              <w:rPr>
                <w:b/>
                <w:noProof/>
                <w:u w:val="single"/>
                <w:lang w:eastAsia="en-GB"/>
              </w:rPr>
            </w:pPr>
            <w:r w:rsidRPr="004C0F50">
              <w:rPr>
                <w:b/>
                <w:noProof/>
                <w:u w:val="single"/>
                <w:lang w:eastAsia="en-GB"/>
              </w:rPr>
              <w:t xml:space="preserve"> </w:t>
            </w:r>
          </w:p>
        </w:tc>
        <w:tc>
          <w:tcPr>
            <w:tcW w:w="3487" w:type="dxa"/>
          </w:tcPr>
          <w:p w:rsidR="00384327" w:rsidRPr="00235843" w:rsidRDefault="0081648B" w:rsidP="006F2E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School Web Page</w:t>
            </w:r>
          </w:p>
          <w:p w:rsidR="00235843" w:rsidRDefault="00235843" w:rsidP="00235843"/>
          <w:p w:rsidR="0081648B" w:rsidRDefault="0081648B" w:rsidP="00235843">
            <w:r>
              <w:t>Have a look at the photos we have posted on the</w:t>
            </w:r>
            <w:r w:rsidR="001E6D6A">
              <w:t xml:space="preserve"> school blog – The Great Outdoors!</w:t>
            </w:r>
            <w:bookmarkStart w:id="0" w:name="_GoBack"/>
            <w:bookmarkEnd w:id="0"/>
          </w:p>
          <w:p w:rsidR="0081648B" w:rsidRDefault="0081648B" w:rsidP="00235843"/>
          <w:p w:rsidR="0081648B" w:rsidRDefault="0081648B" w:rsidP="00235843">
            <w:r>
              <w:t>Can you spot yourself?</w:t>
            </w:r>
          </w:p>
          <w:p w:rsidR="00F50C2D" w:rsidRDefault="0081648B" w:rsidP="00235843">
            <w:r>
              <w:t xml:space="preserve">Can you </w:t>
            </w:r>
            <w:r w:rsidR="00F50C2D">
              <w:t>tell your family what is happening in each of the pictures?</w:t>
            </w:r>
          </w:p>
          <w:p w:rsidR="00235843" w:rsidRDefault="00F50C2D" w:rsidP="00235843">
            <w:r>
              <w:t xml:space="preserve">How many different </w:t>
            </w:r>
            <w:r w:rsidR="001E6D6A">
              <w:t>types of things are happening outdoors?</w:t>
            </w:r>
          </w:p>
          <w:p w:rsidR="001E6D6A" w:rsidRDefault="001E6D6A" w:rsidP="00235843">
            <w:r>
              <w:t>How many can you do with your family during your daily exercise?</w:t>
            </w:r>
          </w:p>
        </w:tc>
      </w:tr>
      <w:tr w:rsidR="004F3355" w:rsidTr="009C3E44">
        <w:trPr>
          <w:trHeight w:val="4086"/>
        </w:trPr>
        <w:tc>
          <w:tcPr>
            <w:tcW w:w="3487" w:type="dxa"/>
          </w:tcPr>
          <w:p w:rsidR="00170130" w:rsidRDefault="00D33EAA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Sound creation</w:t>
            </w:r>
          </w:p>
          <w:p w:rsidR="00235843" w:rsidRPr="00235843" w:rsidRDefault="00235843" w:rsidP="002B30ED">
            <w:pPr>
              <w:jc w:val="center"/>
              <w:rPr>
                <w:b/>
                <w:noProof/>
                <w:u w:val="single"/>
                <w:lang w:eastAsia="en-GB"/>
              </w:rPr>
            </w:pPr>
          </w:p>
          <w:p w:rsidR="00235843" w:rsidRDefault="00D33EAA" w:rsidP="00D33E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ge">
                    <wp:posOffset>1464945</wp:posOffset>
                  </wp:positionV>
                  <wp:extent cx="1601470" cy="131762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ach_huts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7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5843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Can you think of some different sounds for the bear hunt?  What sounds would the family make if they went through a thunderstorm, along the beach or through a tunnel?</w:t>
            </w:r>
          </w:p>
          <w:p w:rsidR="00D33EAA" w:rsidRDefault="00D33EAA" w:rsidP="00D33EAA"/>
        </w:tc>
        <w:tc>
          <w:tcPr>
            <w:tcW w:w="3487" w:type="dxa"/>
          </w:tcPr>
          <w:p w:rsidR="00411370" w:rsidRPr="008C5AC8" w:rsidRDefault="00D33EAA" w:rsidP="001701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Sound station</w:t>
            </w: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FA2E72" w:rsidRDefault="00D33EAA" w:rsidP="00D33EA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many things can you find around the h</w:t>
            </w:r>
            <w:r w:rsidR="00A32F5A">
              <w:rPr>
                <w:noProof/>
                <w:lang w:eastAsia="en-GB"/>
              </w:rPr>
              <w:t>ouse that make different sounds i.e. rice in a tin tray, water pouring from the tap etc.</w:t>
            </w:r>
          </w:p>
          <w:p w:rsidR="008C5AC8" w:rsidRDefault="00A32F5A" w:rsidP="008C5AC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628015</wp:posOffset>
                  </wp:positionH>
                  <wp:positionV relativeFrom="page">
                    <wp:posOffset>1227455</wp:posOffset>
                  </wp:positionV>
                  <wp:extent cx="851535" cy="1522730"/>
                  <wp:effectExtent l="0" t="0" r="5715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ipart-issue-1295270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0130" w:rsidRDefault="00170130" w:rsidP="008C5AC8">
            <w:pPr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487" w:type="dxa"/>
          </w:tcPr>
          <w:p w:rsidR="00754AF4" w:rsidRPr="0095330E" w:rsidRDefault="008C5AC8" w:rsidP="00170130">
            <w:pPr>
              <w:jc w:val="center"/>
              <w:rPr>
                <w:b/>
                <w:u w:val="single"/>
              </w:rPr>
            </w:pPr>
            <w:r w:rsidRPr="0095330E">
              <w:rPr>
                <w:b/>
                <w:u w:val="single"/>
              </w:rPr>
              <w:t>Budding Artist</w:t>
            </w:r>
          </w:p>
          <w:p w:rsidR="008C5AC8" w:rsidRDefault="008C5AC8" w:rsidP="00170130">
            <w:pPr>
              <w:jc w:val="center"/>
            </w:pPr>
          </w:p>
          <w:p w:rsidR="00BE7C9A" w:rsidRPr="00262A16" w:rsidRDefault="004F3355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ge">
                    <wp:posOffset>927735</wp:posOffset>
                  </wp:positionV>
                  <wp:extent cx="1047115" cy="1459230"/>
                  <wp:effectExtent l="0" t="0" r="63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lipart0103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115" cy="145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Draw a picture of your favourite teddy bear</w:t>
            </w:r>
            <w:r w:rsidR="00792F27">
              <w:t>.</w:t>
            </w:r>
          </w:p>
        </w:tc>
        <w:tc>
          <w:tcPr>
            <w:tcW w:w="3487" w:type="dxa"/>
          </w:tcPr>
          <w:p w:rsidR="00384327" w:rsidRPr="0095330E" w:rsidRDefault="00A32F5A" w:rsidP="001701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Paws to count</w:t>
            </w:r>
          </w:p>
          <w:p w:rsidR="0095330E" w:rsidRDefault="0095330E" w:rsidP="00170130">
            <w:pPr>
              <w:jc w:val="center"/>
            </w:pPr>
          </w:p>
          <w:p w:rsidR="00351366" w:rsidRDefault="00A32F5A" w:rsidP="00170130">
            <w:pPr>
              <w:jc w:val="center"/>
            </w:pPr>
            <w:r>
              <w:t>Bears have 4 paws.  Can you draw a picture of 3 bears?  How many paws do the bears have altogether?</w:t>
            </w:r>
          </w:p>
          <w:p w:rsidR="00351366" w:rsidRPr="00384327" w:rsidRDefault="00A32F5A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580390</wp:posOffset>
                  </wp:positionH>
                  <wp:positionV relativeFrom="page">
                    <wp:posOffset>1113155</wp:posOffset>
                  </wp:positionV>
                  <wp:extent cx="1024255" cy="1252220"/>
                  <wp:effectExtent l="0" t="0" r="4445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nther_Paw.sv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61E" w:rsidRDefault="0098761E" w:rsidP="00E047A1">
      <w:pPr>
        <w:spacing w:after="0" w:line="240" w:lineRule="auto"/>
      </w:pPr>
      <w:r>
        <w:separator/>
      </w:r>
    </w:p>
  </w:endnote>
  <w:endnote w:type="continuationSeparator" w:id="0">
    <w:p w:rsidR="0098761E" w:rsidRDefault="0098761E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61E" w:rsidRDefault="0098761E" w:rsidP="00E047A1">
      <w:pPr>
        <w:spacing w:after="0" w:line="240" w:lineRule="auto"/>
      </w:pPr>
      <w:r>
        <w:separator/>
      </w:r>
    </w:p>
  </w:footnote>
  <w:footnote w:type="continuationSeparator" w:id="0">
    <w:p w:rsidR="0098761E" w:rsidRDefault="0098761E" w:rsidP="00E0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EF3"/>
    <w:multiLevelType w:val="hybridMultilevel"/>
    <w:tmpl w:val="E812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5674"/>
    <w:multiLevelType w:val="hybridMultilevel"/>
    <w:tmpl w:val="F8CA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11A66"/>
    <w:multiLevelType w:val="hybridMultilevel"/>
    <w:tmpl w:val="144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953B9"/>
    <w:rsid w:val="000A06A9"/>
    <w:rsid w:val="000A5E1E"/>
    <w:rsid w:val="00102A4A"/>
    <w:rsid w:val="00170130"/>
    <w:rsid w:val="001C7DF8"/>
    <w:rsid w:val="001E6D6A"/>
    <w:rsid w:val="001F1425"/>
    <w:rsid w:val="001F2965"/>
    <w:rsid w:val="00235843"/>
    <w:rsid w:val="0025107C"/>
    <w:rsid w:val="002512EF"/>
    <w:rsid w:val="00262A16"/>
    <w:rsid w:val="002830DA"/>
    <w:rsid w:val="002A3942"/>
    <w:rsid w:val="002B30ED"/>
    <w:rsid w:val="003043E1"/>
    <w:rsid w:val="0030728A"/>
    <w:rsid w:val="00322106"/>
    <w:rsid w:val="00351366"/>
    <w:rsid w:val="00384327"/>
    <w:rsid w:val="003B13A8"/>
    <w:rsid w:val="00411370"/>
    <w:rsid w:val="00430266"/>
    <w:rsid w:val="004C0F50"/>
    <w:rsid w:val="004F3355"/>
    <w:rsid w:val="00525651"/>
    <w:rsid w:val="005C1F99"/>
    <w:rsid w:val="00681FBC"/>
    <w:rsid w:val="006A5AF0"/>
    <w:rsid w:val="006F2E24"/>
    <w:rsid w:val="00754AF4"/>
    <w:rsid w:val="00776253"/>
    <w:rsid w:val="00792F27"/>
    <w:rsid w:val="0081648B"/>
    <w:rsid w:val="00860CBD"/>
    <w:rsid w:val="008C5AC8"/>
    <w:rsid w:val="00911DD6"/>
    <w:rsid w:val="0092302E"/>
    <w:rsid w:val="00931B41"/>
    <w:rsid w:val="00937F80"/>
    <w:rsid w:val="009501E1"/>
    <w:rsid w:val="0095330E"/>
    <w:rsid w:val="0098761E"/>
    <w:rsid w:val="00991F73"/>
    <w:rsid w:val="009B7317"/>
    <w:rsid w:val="009C3E44"/>
    <w:rsid w:val="00A32F5A"/>
    <w:rsid w:val="00A84E0F"/>
    <w:rsid w:val="00AD15A4"/>
    <w:rsid w:val="00AF65F9"/>
    <w:rsid w:val="00AF681B"/>
    <w:rsid w:val="00B025CC"/>
    <w:rsid w:val="00B81440"/>
    <w:rsid w:val="00BE7C9A"/>
    <w:rsid w:val="00C17DB4"/>
    <w:rsid w:val="00C80ED3"/>
    <w:rsid w:val="00CA5474"/>
    <w:rsid w:val="00CB5F6C"/>
    <w:rsid w:val="00CD3609"/>
    <w:rsid w:val="00D33EAA"/>
    <w:rsid w:val="00D968A0"/>
    <w:rsid w:val="00E047A1"/>
    <w:rsid w:val="00E228FD"/>
    <w:rsid w:val="00E4244E"/>
    <w:rsid w:val="00ED3E2E"/>
    <w:rsid w:val="00F3791E"/>
    <w:rsid w:val="00F50C2D"/>
    <w:rsid w:val="00F70A3C"/>
    <w:rsid w:val="00F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64D9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ListParagraph">
    <w:name w:val="List Paragraph"/>
    <w:basedOn w:val="Normal"/>
    <w:uiPriority w:val="34"/>
    <w:qFormat/>
    <w:rsid w:val="001F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McGoran</cp:lastModifiedBy>
  <cp:revision>6</cp:revision>
  <dcterms:created xsi:type="dcterms:W3CDTF">2020-05-12T15:09:00Z</dcterms:created>
  <dcterms:modified xsi:type="dcterms:W3CDTF">2020-05-12T15:43:00Z</dcterms:modified>
</cp:coreProperties>
</file>