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B025CC" w:rsidP="006F2E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7959725</wp:posOffset>
            </wp:positionH>
            <wp:positionV relativeFrom="margin">
              <wp:posOffset>-390525</wp:posOffset>
            </wp:positionV>
            <wp:extent cx="1022985" cy="7524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74422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-block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Langloan Nursery Class Home Learning – Week 3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A06A9" w:rsidTr="009C3E44">
        <w:trPr>
          <w:trHeight w:val="3694"/>
        </w:trPr>
        <w:tc>
          <w:tcPr>
            <w:tcW w:w="3487" w:type="dxa"/>
          </w:tcPr>
          <w:p w:rsidR="00CA5474" w:rsidRDefault="002B30ED" w:rsidP="006F2E24">
            <w:pPr>
              <w:jc w:val="center"/>
            </w:pPr>
            <w:r>
              <w:t>Read the story of The Gruffalo.  Now talk about: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Who</w:t>
            </w:r>
            <w:r>
              <w:t xml:space="preserve"> was in the story?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Where</w:t>
            </w:r>
            <w:r>
              <w:t xml:space="preserve"> was the story set?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What</w:t>
            </w:r>
            <w:r>
              <w:t xml:space="preserve"> happened?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What</w:t>
            </w:r>
            <w:r>
              <w:t xml:space="preserve"> happened at the end?</w:t>
            </w:r>
          </w:p>
          <w:p w:rsidR="002B30ED" w:rsidRPr="00411370" w:rsidRDefault="002B30ED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ge">
                    <wp:posOffset>1122045</wp:posOffset>
                  </wp:positionV>
                  <wp:extent cx="826770" cy="1027430"/>
                  <wp:effectExtent l="0" t="0" r="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iruse_Gruffal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262A16" w:rsidRDefault="00CD3609" w:rsidP="006F2E24">
            <w:pPr>
              <w:jc w:val="center"/>
            </w:pPr>
            <w:r>
              <w:t>How many syllables</w:t>
            </w:r>
            <w:r w:rsidR="001F2965">
              <w:t xml:space="preserve"> are</w:t>
            </w:r>
            <w:r>
              <w:t xml:space="preserve"> there in these words?</w:t>
            </w:r>
          </w:p>
          <w:p w:rsidR="001F2965" w:rsidRDefault="00E4244E" w:rsidP="006F2E24">
            <w:pPr>
              <w:jc w:val="center"/>
            </w:pPr>
            <w:r>
              <w:t>Fox</w:t>
            </w:r>
          </w:p>
          <w:p w:rsidR="001F2965" w:rsidRDefault="00E4244E" w:rsidP="006F2E24">
            <w:pPr>
              <w:jc w:val="center"/>
            </w:pPr>
            <w:r>
              <w:t>Gruffalo</w:t>
            </w:r>
          </w:p>
          <w:p w:rsidR="001F2965" w:rsidRDefault="00E4244E" w:rsidP="006F2E24">
            <w:pPr>
              <w:jc w:val="center"/>
            </w:pPr>
            <w:r>
              <w:t>Nut</w:t>
            </w:r>
          </w:p>
          <w:p w:rsidR="00CD3609" w:rsidRDefault="00E4244E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ge">
                    <wp:posOffset>1207770</wp:posOffset>
                  </wp:positionV>
                  <wp:extent cx="1024890" cy="866775"/>
                  <wp:effectExtent l="0" t="0" r="3810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ox_PNG2312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609">
              <w:t>Can you clap them out?</w:t>
            </w:r>
          </w:p>
        </w:tc>
        <w:tc>
          <w:tcPr>
            <w:tcW w:w="3487" w:type="dxa"/>
          </w:tcPr>
          <w:p w:rsidR="002512EF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Category Game - </w:t>
            </w:r>
            <w:r w:rsidR="001F2965">
              <w:rPr>
                <w:noProof/>
                <w:lang w:eastAsia="en-GB"/>
              </w:rPr>
              <w:t>In one minute, name as man</w:t>
            </w:r>
            <w:r>
              <w:rPr>
                <w:noProof/>
                <w:lang w:eastAsia="en-GB"/>
              </w:rPr>
              <w:t>y</w:t>
            </w:r>
            <w:r w:rsidR="00CD3609">
              <w:rPr>
                <w:noProof/>
                <w:lang w:eastAsia="en-GB"/>
              </w:rPr>
              <w:t>….</w:t>
            </w:r>
          </w:p>
          <w:p w:rsidR="001F2965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Animals</w:t>
            </w:r>
          </w:p>
          <w:p w:rsidR="001F2965" w:rsidRDefault="000A06A9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Colours</w:t>
            </w:r>
          </w:p>
          <w:p w:rsidR="00262A16" w:rsidRDefault="00384327" w:rsidP="006F2E24">
            <w:pPr>
              <w:jc w:val="center"/>
            </w:pPr>
            <w:r>
              <w:t>Food</w:t>
            </w:r>
          </w:p>
          <w:p w:rsidR="002512EF" w:rsidRDefault="00170130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786793</wp:posOffset>
                  </wp:positionH>
                  <wp:positionV relativeFrom="paragraph">
                    <wp:posOffset>218854</wp:posOffset>
                  </wp:positionV>
                  <wp:extent cx="59626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0703" y="20851"/>
                      <wp:lineTo x="20703" y="0"/>
                      <wp:lineTo x="0" y="0"/>
                    </wp:wrapPolygon>
                  </wp:wrapTight>
                  <wp:docPr id="7" name="Picture 7" descr="Image result for cartoon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609">
              <w:t>…</w:t>
            </w:r>
            <w:r w:rsidR="002512EF">
              <w:t>as you can think of</w:t>
            </w:r>
          </w:p>
        </w:tc>
        <w:tc>
          <w:tcPr>
            <w:tcW w:w="3487" w:type="dxa"/>
          </w:tcPr>
          <w:p w:rsidR="00E047A1" w:rsidRDefault="00384327" w:rsidP="006F2E24">
            <w:pPr>
              <w:jc w:val="center"/>
            </w:pPr>
            <w:r>
              <w:t xml:space="preserve">In Language Land we use a </w:t>
            </w:r>
            <w:r w:rsidR="002512EF">
              <w:t xml:space="preserve"> Mag</w:t>
            </w:r>
            <w:r>
              <w:t>ic Key which opens a Fairy Door</w:t>
            </w:r>
            <w:r w:rsidR="002512EF">
              <w:t xml:space="preserve">. Describe what it </w:t>
            </w:r>
            <w:r w:rsidR="00170130">
              <w:t>might look, feel and smell like</w:t>
            </w:r>
            <w:r w:rsidR="002512EF">
              <w:t>. Can you draw it?</w:t>
            </w:r>
          </w:p>
          <w:p w:rsidR="00384327" w:rsidRDefault="00AD15A4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414020</wp:posOffset>
                  </wp:positionV>
                  <wp:extent cx="1334770" cy="906145"/>
                  <wp:effectExtent l="0" t="0" r="0" b="0"/>
                  <wp:wrapTight wrapText="bothSides">
                    <wp:wrapPolygon edited="0">
                      <wp:start x="13873" y="0"/>
                      <wp:lineTo x="12948" y="1362"/>
                      <wp:lineTo x="11715" y="5903"/>
                      <wp:lineTo x="11715" y="8174"/>
                      <wp:lineTo x="6474" y="11352"/>
                      <wp:lineTo x="2775" y="14531"/>
                      <wp:lineTo x="3699" y="20889"/>
                      <wp:lineTo x="5857" y="20889"/>
                      <wp:lineTo x="6166" y="19980"/>
                      <wp:lineTo x="9557" y="15439"/>
                      <wp:lineTo x="18188" y="8174"/>
                      <wp:lineTo x="19113" y="3633"/>
                      <wp:lineTo x="17880" y="1362"/>
                      <wp:lineTo x="15106" y="0"/>
                      <wp:lineTo x="13873" y="0"/>
                    </wp:wrapPolygon>
                  </wp:wrapTight>
                  <wp:docPr id="13" name="Picture 13" descr="Image result for cartoon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oon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171" b="97826" l="9773" r="91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327">
              <w:t>Upload your pictures to the school blog.</w:t>
            </w:r>
          </w:p>
        </w:tc>
      </w:tr>
      <w:tr w:rsidR="000A06A9" w:rsidTr="009C3E44">
        <w:trPr>
          <w:trHeight w:val="4086"/>
        </w:trPr>
        <w:tc>
          <w:tcPr>
            <w:tcW w:w="3487" w:type="dxa"/>
          </w:tcPr>
          <w:p w:rsidR="002B30ED" w:rsidRDefault="002B30ED" w:rsidP="002B30ED">
            <w:pPr>
              <w:jc w:val="center"/>
            </w:pPr>
            <w:r>
              <w:t>Think of as many words as you can which rhyme with:</w:t>
            </w:r>
          </w:p>
          <w:p w:rsidR="002B30ED" w:rsidRDefault="002B30ED" w:rsidP="002B30ED">
            <w:pPr>
              <w:jc w:val="center"/>
            </w:pPr>
            <w:r>
              <w:t>Claws</w:t>
            </w:r>
          </w:p>
          <w:p w:rsidR="002B30ED" w:rsidRDefault="002B30ED" w:rsidP="002B30ED">
            <w:pPr>
              <w:jc w:val="center"/>
            </w:pPr>
            <w:r>
              <w:t>Nose</w:t>
            </w:r>
          </w:p>
          <w:p w:rsidR="002B30ED" w:rsidRDefault="002B30ED" w:rsidP="002B30ED">
            <w:pPr>
              <w:jc w:val="center"/>
            </w:pPr>
            <w:r>
              <w:t>Knees</w:t>
            </w:r>
          </w:p>
          <w:p w:rsidR="002B30ED" w:rsidRDefault="002B30ED" w:rsidP="002B30ED">
            <w:pPr>
              <w:jc w:val="center"/>
            </w:pPr>
            <w:r>
              <w:t>This means they sound the same at the end, e.g. c</w:t>
            </w:r>
            <w:r>
              <w:rPr>
                <w:u w:val="single"/>
              </w:rPr>
              <w:t>laws</w:t>
            </w:r>
            <w:r>
              <w:t>-</w:t>
            </w:r>
            <w:r w:rsidRPr="002B30ED">
              <w:rPr>
                <w:u w:val="single"/>
              </w:rPr>
              <w:t>jaws</w:t>
            </w:r>
          </w:p>
          <w:p w:rsidR="00170130" w:rsidRDefault="002B30ED" w:rsidP="002B30E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ge">
                    <wp:posOffset>1243965</wp:posOffset>
                  </wp:positionV>
                  <wp:extent cx="1170531" cy="1560757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uffalo-1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31" cy="156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0A06A9" w:rsidP="00170130">
            <w:pPr>
              <w:jc w:val="center"/>
              <w:rPr>
                <w:b/>
              </w:rPr>
            </w:pPr>
            <w:r>
              <w:rPr>
                <w:b/>
              </w:rPr>
              <w:t>Can you answer these questions?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="000A06A9">
              <w:t xml:space="preserve"> lived in a logpile house?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="000A06A9">
              <w:t xml:space="preserve"> has wings and a tail?</w:t>
            </w:r>
          </w:p>
          <w:p w:rsid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="000A06A9">
              <w:t xml:space="preserve"> is the smallest person in the story?</w:t>
            </w:r>
          </w:p>
          <w:p w:rsidR="00911DD6" w:rsidRDefault="00911DD6" w:rsidP="00170130">
            <w:pPr>
              <w:jc w:val="center"/>
              <w:rPr>
                <w:noProof/>
                <w:lang w:eastAsia="en-GB"/>
              </w:rPr>
            </w:pPr>
            <w:r w:rsidRPr="00911DD6">
              <w:rPr>
                <w:b/>
              </w:rPr>
              <w:t>Who</w:t>
            </w:r>
            <w:r w:rsidR="000A06A9">
              <w:t xml:space="preserve"> is the tallest person in the story</w:t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0A06A9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ge">
                    <wp:posOffset>1513205</wp:posOffset>
                  </wp:positionV>
                  <wp:extent cx="704850" cy="985520"/>
                  <wp:effectExtent l="0" t="0" r="0" b="508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rtoon-mouse-clipart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487" w:type="dxa"/>
          </w:tcPr>
          <w:p w:rsidR="00262A16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t xml:space="preserve">How many </w:t>
            </w:r>
            <w:r w:rsidRPr="00754AF4">
              <w:rPr>
                <w:b/>
                <w:i/>
              </w:rPr>
              <w:t>doing</w:t>
            </w:r>
            <w:r w:rsidRPr="00754AF4">
              <w:rPr>
                <w:b/>
              </w:rPr>
              <w:t xml:space="preserve"> words can you think of?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 w:rsidR="00384327">
              <w:t>es the mouse like to do in the wood?</w:t>
            </w:r>
          </w:p>
          <w:p w:rsidR="00754AF4" w:rsidRPr="00384327" w:rsidRDefault="00384327" w:rsidP="00170130">
            <w:pPr>
              <w:jc w:val="center"/>
            </w:pPr>
            <w:r>
              <w:rPr>
                <w:b/>
              </w:rPr>
              <w:t xml:space="preserve">What </w:t>
            </w:r>
            <w:r>
              <w:t>do you like to do in your garden?</w:t>
            </w:r>
          </w:p>
          <w:p w:rsidR="00754AF4" w:rsidRP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 w:rsidR="00384327">
              <w:t xml:space="preserve"> you do in your bedroom?</w:t>
            </w:r>
          </w:p>
          <w:p w:rsidR="00BE7C9A" w:rsidRPr="00262A16" w:rsidRDefault="00170130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612002</wp:posOffset>
                  </wp:positionH>
                  <wp:positionV relativeFrom="paragraph">
                    <wp:posOffset>96106</wp:posOffset>
                  </wp:positionV>
                  <wp:extent cx="1092200" cy="1179195"/>
                  <wp:effectExtent l="0" t="0" r="0" b="1905"/>
                  <wp:wrapTight wrapText="bothSides">
                    <wp:wrapPolygon edited="0">
                      <wp:start x="0" y="0"/>
                      <wp:lineTo x="0" y="21286"/>
                      <wp:lineTo x="21098" y="21286"/>
                      <wp:lineTo x="2109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42" r="33426"/>
                          <a:stretch/>
                        </pic:blipFill>
                        <pic:spPr bwMode="auto">
                          <a:xfrm>
                            <a:off x="0" y="0"/>
                            <a:ext cx="1092200" cy="117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t>Go around your house and collect a number of items:</w:t>
            </w:r>
          </w:p>
          <w:p w:rsidR="00754AF4" w:rsidRDefault="00754AF4" w:rsidP="00170130">
            <w:pPr>
              <w:jc w:val="center"/>
            </w:pPr>
            <w:r>
              <w:rPr>
                <w:b/>
              </w:rPr>
              <w:t xml:space="preserve">What </w:t>
            </w:r>
            <w:r>
              <w:t>did you collect?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</w:t>
            </w:r>
            <w:r>
              <w:t xml:space="preserve"> does it look like?</w:t>
            </w:r>
          </w:p>
          <w:p w:rsidR="00754AF4" w:rsidRPr="00754AF4" w:rsidRDefault="00754AF4" w:rsidP="00170130">
            <w:pPr>
              <w:jc w:val="center"/>
            </w:pPr>
            <w:r>
              <w:t>(colour, shape)</w:t>
            </w:r>
          </w:p>
          <w:p w:rsidR="00754AF4" w:rsidRDefault="00384327" w:rsidP="00170130">
            <w:pPr>
              <w:jc w:val="center"/>
            </w:pPr>
            <w:r>
              <w:rPr>
                <w:b/>
              </w:rPr>
              <w:t xml:space="preserve">How many </w:t>
            </w:r>
            <w:r>
              <w:t>items are in your collection?</w:t>
            </w:r>
          </w:p>
          <w:p w:rsidR="00384327" w:rsidRDefault="00384327" w:rsidP="00170130">
            <w:pPr>
              <w:jc w:val="center"/>
            </w:pPr>
            <w:r w:rsidRPr="00384327">
              <w:rPr>
                <w:b/>
              </w:rPr>
              <w:t>Can</w:t>
            </w:r>
            <w:r>
              <w:t xml:space="preserve"> you write the number symbol?</w:t>
            </w:r>
          </w:p>
          <w:p w:rsidR="00384327" w:rsidRDefault="00384327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772160</wp:posOffset>
                  </wp:positionH>
                  <wp:positionV relativeFrom="page">
                    <wp:posOffset>1541780</wp:posOffset>
                  </wp:positionV>
                  <wp:extent cx="616585" cy="893445"/>
                  <wp:effectExtent l="0" t="0" r="0" b="190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encilcup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4327" w:rsidRPr="00384327" w:rsidRDefault="00384327" w:rsidP="00170130">
            <w:pPr>
              <w:jc w:val="center"/>
            </w:pP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2E" w:rsidRDefault="00ED3E2E" w:rsidP="00E047A1">
      <w:pPr>
        <w:spacing w:after="0" w:line="240" w:lineRule="auto"/>
      </w:pPr>
      <w:r>
        <w:separator/>
      </w:r>
    </w:p>
  </w:endnote>
  <w:endnote w:type="continuationSeparator" w:id="0">
    <w:p w:rsidR="00ED3E2E" w:rsidRDefault="00ED3E2E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2E" w:rsidRDefault="00ED3E2E" w:rsidP="00E047A1">
      <w:pPr>
        <w:spacing w:after="0" w:line="240" w:lineRule="auto"/>
      </w:pPr>
      <w:r>
        <w:separator/>
      </w:r>
    </w:p>
  </w:footnote>
  <w:footnote w:type="continuationSeparator" w:id="0">
    <w:p w:rsidR="00ED3E2E" w:rsidRDefault="00ED3E2E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06A9"/>
    <w:rsid w:val="000A5E1E"/>
    <w:rsid w:val="00102A4A"/>
    <w:rsid w:val="00170130"/>
    <w:rsid w:val="001C7DF8"/>
    <w:rsid w:val="001F2965"/>
    <w:rsid w:val="0025107C"/>
    <w:rsid w:val="002512EF"/>
    <w:rsid w:val="00262A16"/>
    <w:rsid w:val="002830DA"/>
    <w:rsid w:val="002B30ED"/>
    <w:rsid w:val="0030728A"/>
    <w:rsid w:val="00322106"/>
    <w:rsid w:val="00384327"/>
    <w:rsid w:val="00411370"/>
    <w:rsid w:val="00525651"/>
    <w:rsid w:val="005C1F99"/>
    <w:rsid w:val="006A5AF0"/>
    <w:rsid w:val="006F2E24"/>
    <w:rsid w:val="00754AF4"/>
    <w:rsid w:val="00860CBD"/>
    <w:rsid w:val="00911DD6"/>
    <w:rsid w:val="0092302E"/>
    <w:rsid w:val="00931B41"/>
    <w:rsid w:val="00937F80"/>
    <w:rsid w:val="009501E1"/>
    <w:rsid w:val="009C3E44"/>
    <w:rsid w:val="00AD15A4"/>
    <w:rsid w:val="00B025CC"/>
    <w:rsid w:val="00BE7C9A"/>
    <w:rsid w:val="00C80ED3"/>
    <w:rsid w:val="00CA5474"/>
    <w:rsid w:val="00CB5F6C"/>
    <w:rsid w:val="00CD3609"/>
    <w:rsid w:val="00D968A0"/>
    <w:rsid w:val="00E047A1"/>
    <w:rsid w:val="00E228FD"/>
    <w:rsid w:val="00E4244E"/>
    <w:rsid w:val="00ED3E2E"/>
    <w:rsid w:val="00F3791E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2020-04-20T09:18:00Z</dcterms:created>
  <dcterms:modified xsi:type="dcterms:W3CDTF">2020-04-20T09:18:00Z</dcterms:modified>
</cp:coreProperties>
</file>