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30E" w:rsidRPr="008974EB" w:rsidRDefault="00CC630E" w:rsidP="00CC630E">
      <w:pPr>
        <w:jc w:val="center"/>
        <w:rPr>
          <w:rFonts w:ascii="Comic Sans MS" w:hAnsi="Comic Sans MS"/>
          <w:b/>
          <w:color w:val="5B9BD5" w:themeColor="accent1"/>
          <w:sz w:val="44"/>
          <w:szCs w:val="44"/>
        </w:rPr>
      </w:pPr>
      <w:r w:rsidRPr="008974EB">
        <w:rPr>
          <w:rFonts w:ascii="Comic Sans MS" w:hAnsi="Comic Sans MS"/>
          <w:b/>
          <w:color w:val="5B9BD5" w:themeColor="accent1"/>
          <w:sz w:val="44"/>
          <w:szCs w:val="44"/>
        </w:rPr>
        <w:t>Langloan Nursery Class</w:t>
      </w:r>
    </w:p>
    <w:p w:rsidR="00CC630E" w:rsidRPr="00CC630E" w:rsidRDefault="00CC630E" w:rsidP="00CC630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25/03/20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F756FF" w:rsidTr="00CC630E">
        <w:tc>
          <w:tcPr>
            <w:tcW w:w="4649" w:type="dxa"/>
          </w:tcPr>
          <w:p w:rsidR="00CC630E" w:rsidRDefault="00CC630E"/>
          <w:p w:rsidR="00CC630E" w:rsidRDefault="00CC630E">
            <w:r>
              <w:t>Read the story of Goldilocks and the Three Bears.</w:t>
            </w:r>
          </w:p>
          <w:p w:rsidR="00CC630E" w:rsidRDefault="00CC630E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604520</wp:posOffset>
                  </wp:positionH>
                  <wp:positionV relativeFrom="page">
                    <wp:posOffset>389255</wp:posOffset>
                  </wp:positionV>
                  <wp:extent cx="1625600" cy="9144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oldilocks-and-the-three-bears[1]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C630E" w:rsidRDefault="00CC630E"/>
          <w:p w:rsidR="00CC630E" w:rsidRDefault="00CC630E"/>
          <w:p w:rsidR="00CC630E" w:rsidRDefault="00CC630E"/>
          <w:p w:rsidR="00CC630E" w:rsidRDefault="00CC630E"/>
        </w:tc>
        <w:tc>
          <w:tcPr>
            <w:tcW w:w="4649" w:type="dxa"/>
          </w:tcPr>
          <w:p w:rsidR="00CC630E" w:rsidRDefault="00CC630E"/>
          <w:p w:rsidR="00CC630E" w:rsidRDefault="00CC630E">
            <w:r>
              <w:t>As you read the book, help your child to use the pictures to try and say what is happening in the story.</w:t>
            </w:r>
          </w:p>
        </w:tc>
        <w:tc>
          <w:tcPr>
            <w:tcW w:w="4650" w:type="dxa"/>
          </w:tcPr>
          <w:p w:rsidR="00CC630E" w:rsidRDefault="008974EB"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1795780</wp:posOffset>
                  </wp:positionH>
                  <wp:positionV relativeFrom="paragraph">
                    <wp:posOffset>170180</wp:posOffset>
                  </wp:positionV>
                  <wp:extent cx="1019175" cy="988060"/>
                  <wp:effectExtent l="0" t="0" r="9525" b="254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_spy-300x291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988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C630E" w:rsidRDefault="00CC630E">
            <w:r>
              <w:t>Play a game of I Spy using the pictures in the story.</w:t>
            </w:r>
          </w:p>
          <w:p w:rsidR="008974EB" w:rsidRDefault="008974EB"/>
        </w:tc>
      </w:tr>
      <w:tr w:rsidR="00F756FF" w:rsidTr="00CC630E">
        <w:tc>
          <w:tcPr>
            <w:tcW w:w="4649" w:type="dxa"/>
          </w:tcPr>
          <w:p w:rsidR="00CC630E" w:rsidRDefault="00CC630E"/>
          <w:p w:rsidR="00CC630E" w:rsidRDefault="00CC630E">
            <w:r>
              <w:t>Draw a picture of your favourite part of the story.</w:t>
            </w:r>
          </w:p>
          <w:p w:rsidR="00CC630E" w:rsidRDefault="008974EB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984885</wp:posOffset>
                  </wp:positionH>
                  <wp:positionV relativeFrom="page">
                    <wp:posOffset>518160</wp:posOffset>
                  </wp:positionV>
                  <wp:extent cx="853440" cy="945515"/>
                  <wp:effectExtent l="0" t="0" r="3810" b="698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inting-15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945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C630E" w:rsidRDefault="00CC630E"/>
          <w:p w:rsidR="00CC630E" w:rsidRDefault="00CC630E"/>
          <w:p w:rsidR="00CC630E" w:rsidRDefault="00CC630E"/>
          <w:p w:rsidR="00CC630E" w:rsidRDefault="00CC630E"/>
        </w:tc>
        <w:tc>
          <w:tcPr>
            <w:tcW w:w="4649" w:type="dxa"/>
          </w:tcPr>
          <w:p w:rsidR="00CC630E" w:rsidRDefault="00CC630E"/>
          <w:p w:rsidR="00CC630E" w:rsidRDefault="00CC630E">
            <w:r>
              <w:t>Can you find things at home that are different sizes i.e. chairs, bowls, spoons and beds.</w:t>
            </w:r>
          </w:p>
          <w:p w:rsidR="008974EB" w:rsidRDefault="008974EB"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948055</wp:posOffset>
                  </wp:positionH>
                  <wp:positionV relativeFrom="page">
                    <wp:posOffset>660400</wp:posOffset>
                  </wp:positionV>
                  <wp:extent cx="900430" cy="97332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oup-297736_640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97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50" w:type="dxa"/>
          </w:tcPr>
          <w:p w:rsidR="00CC630E" w:rsidRDefault="00CC630E"/>
          <w:p w:rsidR="00CC630E" w:rsidRDefault="00CC630E">
            <w:r>
              <w:t>Make a number line together.</w:t>
            </w:r>
          </w:p>
          <w:p w:rsidR="00CC630E" w:rsidRDefault="00CC630E">
            <w:r>
              <w:t>Help your child count forwards using the number line.</w:t>
            </w:r>
          </w:p>
          <w:p w:rsidR="00CC630E" w:rsidRDefault="00F756FF">
            <w:r>
              <w:t>Clap, stamp or</w:t>
            </w:r>
            <w:r w:rsidR="00CC630E">
              <w:t xml:space="preserve"> shout as you go.</w:t>
            </w:r>
          </w:p>
          <w:p w:rsidR="00F756FF" w:rsidRDefault="00F756FF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728345</wp:posOffset>
                  </wp:positionH>
                  <wp:positionV relativeFrom="page">
                    <wp:posOffset>890270</wp:posOffset>
                  </wp:positionV>
                  <wp:extent cx="1732915" cy="866775"/>
                  <wp:effectExtent l="0" t="0" r="635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ultiplication_as_scaling_integers[1]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91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C53A2" w:rsidRDefault="006C53A2">
      <w:bookmarkStart w:id="0" w:name="_GoBack"/>
      <w:bookmarkEnd w:id="0"/>
    </w:p>
    <w:sectPr w:rsidR="006C53A2" w:rsidSect="00CC63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7E"/>
    <w:rsid w:val="006C53A2"/>
    <w:rsid w:val="007D0C7E"/>
    <w:rsid w:val="008974EB"/>
    <w:rsid w:val="00961B08"/>
    <w:rsid w:val="00CC630E"/>
    <w:rsid w:val="00F7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668F0-6C16-4ECC-94CD-6553B464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McGoran</dc:creator>
  <cp:keywords/>
  <dc:description/>
  <cp:lastModifiedBy>Mrs Brennan</cp:lastModifiedBy>
  <cp:revision>2</cp:revision>
  <dcterms:created xsi:type="dcterms:W3CDTF">2020-03-25T14:23:00Z</dcterms:created>
  <dcterms:modified xsi:type="dcterms:W3CDTF">2020-03-25T14:23:00Z</dcterms:modified>
</cp:coreProperties>
</file>