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2A" w:rsidRPr="0037688E" w:rsidRDefault="00616788">
      <w:pPr>
        <w:rPr>
          <w:b/>
        </w:rPr>
      </w:pPr>
      <w:r w:rsidRPr="0037688E">
        <w:rPr>
          <w:b/>
        </w:rPr>
        <w:t>Arrangements for Children Attending School Tomorrow</w:t>
      </w:r>
    </w:p>
    <w:p w:rsidR="00616788" w:rsidRDefault="00616788">
      <w:r>
        <w:t>Dear Parents/Carers</w:t>
      </w:r>
    </w:p>
    <w:p w:rsidR="00616788" w:rsidRDefault="00616788">
      <w:r>
        <w:t>As you know, the closure</w:t>
      </w:r>
      <w:r w:rsidR="006D3B18">
        <w:t xml:space="preserve"> of schools and ELC settings is an important part in the government’s efforts to control the spread of COVID-19.  However, </w:t>
      </w:r>
      <w:r w:rsidR="006D3B18" w:rsidRPr="006D3B18">
        <w:rPr>
          <w:b/>
        </w:rPr>
        <w:t>critical provision</w:t>
      </w:r>
      <w:r w:rsidR="006D3B18">
        <w:t xml:space="preserve"> to protect some key groups will begin on Monday 23</w:t>
      </w:r>
      <w:r w:rsidR="006D3B18" w:rsidRPr="006D3B18">
        <w:rPr>
          <w:vertAlign w:val="superscript"/>
        </w:rPr>
        <w:t>rd</w:t>
      </w:r>
      <w:r w:rsidR="006D3B18">
        <w:t xml:space="preserve"> March.</w:t>
      </w:r>
    </w:p>
    <w:p w:rsidR="006D3B18" w:rsidRDefault="006D3B18">
      <w:r>
        <w:t>NLC has now added information to their social media pages regarding “key workers.”</w:t>
      </w:r>
    </w:p>
    <w:p w:rsidR="006D3B18" w:rsidRDefault="006D3B18">
      <w:pPr>
        <w:rPr>
          <w:b/>
        </w:rPr>
      </w:pPr>
      <w:r>
        <w:t xml:space="preserve">This information can also be found by visiting </w:t>
      </w:r>
      <w:hyperlink r:id="rId5" w:history="1">
        <w:r w:rsidRPr="00474941">
          <w:rPr>
            <w:rStyle w:val="Hyperlink"/>
          </w:rPr>
          <w:t>www.northlanarkshire.gov.uk/coronavirus</w:t>
        </w:r>
      </w:hyperlink>
      <w:r>
        <w:t xml:space="preserve"> and clicking on </w:t>
      </w:r>
      <w:r w:rsidR="00354D31" w:rsidRPr="000031B7">
        <w:rPr>
          <w:b/>
        </w:rPr>
        <w:t>‘services</w:t>
      </w:r>
      <w:r w:rsidRPr="000031B7">
        <w:rPr>
          <w:b/>
        </w:rPr>
        <w:t xml:space="preserve"> affected</w:t>
      </w:r>
      <w:r w:rsidR="000031B7">
        <w:rPr>
          <w:b/>
        </w:rPr>
        <w:t>.”</w:t>
      </w:r>
    </w:p>
    <w:p w:rsidR="000031B7" w:rsidRDefault="000031B7">
      <w:r w:rsidRPr="000031B7">
        <w:t xml:space="preserve">NLC has stated that, </w:t>
      </w:r>
    </w:p>
    <w:p w:rsidR="000031B7" w:rsidRPr="00FE3B3A" w:rsidRDefault="000031B7">
      <w:pPr>
        <w:rPr>
          <w:color w:val="FF0000"/>
        </w:rPr>
      </w:pPr>
      <w:r w:rsidRPr="00FE3B3A">
        <w:rPr>
          <w:color w:val="FF0000"/>
        </w:rPr>
        <w:t>‘It is essential, to stop the spread of transmission of coronavirus</w:t>
      </w:r>
      <w:r w:rsidR="00FE3B3A" w:rsidRPr="00FE3B3A">
        <w:rPr>
          <w:color w:val="FF0000"/>
        </w:rPr>
        <w:t>, that people who can work from home do work from home.  This is not business as usual and it is vital that this support being offered is only accessed by those who absolutely require it to enable NHS and other critical services to function.</w:t>
      </w:r>
    </w:p>
    <w:p w:rsidR="00FE3B3A" w:rsidRPr="00FE3B3A" w:rsidRDefault="00FE3B3A">
      <w:pPr>
        <w:rPr>
          <w:color w:val="FF0000"/>
        </w:rPr>
      </w:pPr>
      <w:r w:rsidRPr="00FE3B3A">
        <w:rPr>
          <w:color w:val="FF0000"/>
        </w:rPr>
        <w:t>If you are a key worker who requires support, please take your child to your normal school on Monday. We will review these arrangements over the coming week and it is likely we will fully close some schools but we will inform you of this and the alternative provision we will put in place.</w:t>
      </w:r>
    </w:p>
    <w:p w:rsidR="00FE3B3A" w:rsidRPr="00FE3B3A" w:rsidRDefault="00FE3B3A">
      <w:pPr>
        <w:rPr>
          <w:color w:val="FF0000"/>
        </w:rPr>
      </w:pPr>
      <w:r w:rsidRPr="00FE3B3A">
        <w:rPr>
          <w:color w:val="FF0000"/>
        </w:rPr>
        <w:t>UNDER NO CIRCUMSTANCES should any child who has symptoms of coronavirus, or who lives in a household where someone has symptoms, present at school. The whole family must follow the self-isolation advice.’</w:t>
      </w:r>
    </w:p>
    <w:p w:rsidR="000031B7" w:rsidRDefault="00AC77AA">
      <w:r>
        <w:t xml:space="preserve">Please take some time to read the descriptions of ‘key workers’ and note that it is assumed that any non-key worker parent should normally be expected to provide childcare.  </w:t>
      </w:r>
      <w:r w:rsidR="00354D31">
        <w:t>In addition</w:t>
      </w:r>
      <w:r>
        <w:t>, the first presumption is that any category 2 or 3 ‘key workers’ who can work from home will also do so.</w:t>
      </w:r>
    </w:p>
    <w:p w:rsidR="00AC77AA" w:rsidRDefault="00AC77AA">
      <w:r>
        <w:t xml:space="preserve">Further information regarding ‘key workers’ can also be found on the Scottish Government website </w:t>
      </w:r>
      <w:hyperlink r:id="rId6" w:history="1">
        <w:r w:rsidRPr="00474941">
          <w:rPr>
            <w:rStyle w:val="Hyperlink"/>
          </w:rPr>
          <w:t>https://www.gov.scot/</w:t>
        </w:r>
      </w:hyperlink>
    </w:p>
    <w:p w:rsidR="00AC77AA" w:rsidRDefault="00AC77AA">
      <w:pPr>
        <w:rPr>
          <w:color w:val="FF0000"/>
        </w:rPr>
      </w:pPr>
      <w:r w:rsidRPr="00AC77AA">
        <w:rPr>
          <w:color w:val="FF0000"/>
        </w:rPr>
        <w:t>Government Information:</w:t>
      </w:r>
    </w:p>
    <w:p w:rsidR="00AC77AA" w:rsidRDefault="00AC77AA">
      <w:pPr>
        <w:rPr>
          <w:color w:val="FF0000"/>
        </w:rPr>
      </w:pPr>
      <w:r>
        <w:rPr>
          <w:color w:val="FF0000"/>
        </w:rPr>
        <w:t>We have told local authorities that, if one parent is a key worker and the other is not, the non- key worker should normally be expected to provide childcare. If it is at all possible for children to be at home, then they should be.</w:t>
      </w:r>
    </w:p>
    <w:p w:rsidR="00AC77AA" w:rsidRDefault="00AC77AA">
      <w:pPr>
        <w:rPr>
          <w:u w:val="single"/>
        </w:rPr>
      </w:pPr>
      <w:r w:rsidRPr="00AC77AA">
        <w:rPr>
          <w:u w:val="single"/>
        </w:rPr>
        <w:t>SCHOOL MEAL PROVISIONS AND BREAKFAST CLUB</w:t>
      </w:r>
    </w:p>
    <w:p w:rsidR="00AC77AA" w:rsidRPr="00AC77AA" w:rsidRDefault="00AC77AA">
      <w:r w:rsidRPr="00AC77AA">
        <w:t xml:space="preserve">NLC has provided specific information for those in receipt of free school </w:t>
      </w:r>
      <w:proofErr w:type="gramStart"/>
      <w:r w:rsidRPr="00AC77AA">
        <w:t>meals</w:t>
      </w:r>
      <w:r w:rsidR="005F551F">
        <w:t>, that</w:t>
      </w:r>
      <w:proofErr w:type="gramEnd"/>
      <w:r w:rsidR="005F551F">
        <w:t xml:space="preserve"> is those financially entitled and not all P1-P3</w:t>
      </w:r>
      <w:r w:rsidRPr="00AC77AA">
        <w:t>.</w:t>
      </w:r>
    </w:p>
    <w:p w:rsidR="00AC77AA" w:rsidRDefault="00AC77AA">
      <w:pPr>
        <w:rPr>
          <w:color w:val="FF0000"/>
        </w:rPr>
      </w:pPr>
      <w:r w:rsidRPr="00CB7B26">
        <w:rPr>
          <w:color w:val="FF0000"/>
        </w:rPr>
        <w:t xml:space="preserve">‘All children who are </w:t>
      </w:r>
      <w:r w:rsidRPr="00CB7B26">
        <w:rPr>
          <w:b/>
          <w:color w:val="FF0000"/>
        </w:rPr>
        <w:t>entitled</w:t>
      </w:r>
      <w:r w:rsidRPr="00CB7B26">
        <w:rPr>
          <w:color w:val="FF0000"/>
        </w:rPr>
        <w:t xml:space="preserve"> to free school meals will be able to access these meals</w:t>
      </w:r>
      <w:r w:rsidR="00CB7B26" w:rsidRPr="00CB7B26">
        <w:rPr>
          <w:color w:val="FF0000"/>
        </w:rPr>
        <w:t xml:space="preserve">. If you need to access this support please take your child to their usual school but </w:t>
      </w:r>
      <w:r w:rsidR="00CB7B26" w:rsidRPr="00CB7B26">
        <w:rPr>
          <w:b/>
          <w:color w:val="FF0000"/>
        </w:rPr>
        <w:t>only</w:t>
      </w:r>
      <w:r w:rsidR="00CB7B26" w:rsidRPr="00CB7B26">
        <w:rPr>
          <w:color w:val="FF0000"/>
        </w:rPr>
        <w:t xml:space="preserve"> </w:t>
      </w:r>
      <w:r w:rsidR="00CB7B26">
        <w:rPr>
          <w:color w:val="FF0000"/>
        </w:rPr>
        <w:t xml:space="preserve">at </w:t>
      </w:r>
      <w:r w:rsidR="00CB7B26" w:rsidRPr="00CB7B26">
        <w:rPr>
          <w:color w:val="FF0000"/>
        </w:rPr>
        <w:t>the school’s normal lunchtime.’</w:t>
      </w:r>
    </w:p>
    <w:p w:rsidR="00CB7B26" w:rsidRDefault="00CB7B26">
      <w:r w:rsidRPr="00CB7B26">
        <w:t>Our lunchtime</w:t>
      </w:r>
      <w:r>
        <w:t xml:space="preserve"> is 12.30pm.  The children are usually finished eating lunch by approximately 1</w:t>
      </w:r>
      <w:r w:rsidR="005F551F">
        <w:t>pm.  The children attending for</w:t>
      </w:r>
      <w:r>
        <w:t xml:space="preserve"> scho</w:t>
      </w:r>
      <w:r w:rsidR="009F7A53">
        <w:t>ol meals will leave as soon as they are finished.</w:t>
      </w:r>
    </w:p>
    <w:p w:rsidR="00AC77AA" w:rsidRDefault="009F7A53">
      <w:r>
        <w:lastRenderedPageBreak/>
        <w:t xml:space="preserve">Breakfast club will be operating for those in receipt of free school meals but please note again, </w:t>
      </w:r>
      <w:r w:rsidRPr="009F7A53">
        <w:rPr>
          <w:b/>
        </w:rPr>
        <w:t>this will not be business as usual</w:t>
      </w:r>
      <w:r>
        <w:rPr>
          <w:b/>
        </w:rPr>
        <w:t xml:space="preserve">. </w:t>
      </w:r>
      <w:r w:rsidRPr="009F7A53">
        <w:t>Breakfast club will start at 8.15am as normal and children will leave once they are finished.</w:t>
      </w:r>
    </w:p>
    <w:p w:rsidR="009F7A53" w:rsidRDefault="009F7A53">
      <w:r>
        <w:t>A packed lunch is required for children who do not qualify for free school meals until further clarification on this has been given by North Lanarkshire Council Education and Families.</w:t>
      </w:r>
    </w:p>
    <w:p w:rsidR="009F7A53" w:rsidRDefault="009F7A53">
      <w:pPr>
        <w:rPr>
          <w:u w:val="single"/>
        </w:rPr>
      </w:pPr>
      <w:r w:rsidRPr="009F7A53">
        <w:rPr>
          <w:u w:val="single"/>
        </w:rPr>
        <w:t xml:space="preserve">OTHER IMPORTANT INFORMATION </w:t>
      </w:r>
    </w:p>
    <w:p w:rsidR="00354D31" w:rsidRPr="003A57AB" w:rsidRDefault="00354D31" w:rsidP="00354D31">
      <w:pPr>
        <w:pStyle w:val="ListParagraph"/>
        <w:numPr>
          <w:ilvl w:val="0"/>
          <w:numId w:val="2"/>
        </w:numPr>
      </w:pPr>
      <w:r w:rsidRPr="003A57AB">
        <w:t>Only children with TWO key workers should attend school tomorrow, where alternative</w:t>
      </w:r>
      <w:r w:rsidR="00B132B4">
        <w:t xml:space="preserve"> arrangements </w:t>
      </w:r>
      <w:proofErr w:type="gramStart"/>
      <w:r w:rsidR="00B132B4">
        <w:t>cannot be made</w:t>
      </w:r>
      <w:proofErr w:type="gramEnd"/>
      <w:r w:rsidRPr="003A57AB">
        <w:t>.</w:t>
      </w:r>
    </w:p>
    <w:p w:rsidR="009F7A53" w:rsidRPr="003A57AB" w:rsidRDefault="009F7A53" w:rsidP="009F7A53">
      <w:pPr>
        <w:pStyle w:val="ListParagraph"/>
        <w:numPr>
          <w:ilvl w:val="0"/>
          <w:numId w:val="2"/>
        </w:numPr>
      </w:pPr>
      <w:r w:rsidRPr="003A57AB">
        <w:t xml:space="preserve">Sign your child in at 8.55am (not before) – we will be asking you </w:t>
      </w:r>
      <w:r w:rsidR="00354D31" w:rsidRPr="003A57AB">
        <w:t xml:space="preserve">to complete a registration form, </w:t>
      </w:r>
      <w:r w:rsidRPr="003A57AB">
        <w:t>which will help us with planning purposes</w:t>
      </w:r>
      <w:r w:rsidR="00354D31" w:rsidRPr="003A57AB">
        <w:t xml:space="preserve"> and monitoring of pupil volumes etc</w:t>
      </w:r>
      <w:r w:rsidRPr="003A57AB">
        <w:t>.</w:t>
      </w:r>
    </w:p>
    <w:p w:rsidR="009F7A53" w:rsidRPr="003A57AB" w:rsidRDefault="009F7A53" w:rsidP="009F7A53">
      <w:pPr>
        <w:pStyle w:val="ListParagraph"/>
        <w:numPr>
          <w:ilvl w:val="0"/>
          <w:numId w:val="2"/>
        </w:numPr>
      </w:pPr>
      <w:r w:rsidRPr="003A57AB">
        <w:t>We will be asking for the names of both parents and for job titles of both, unless a single parent family.</w:t>
      </w:r>
    </w:p>
    <w:p w:rsidR="009F7A53" w:rsidRPr="003A57AB" w:rsidRDefault="009F7A53" w:rsidP="009F7A53">
      <w:pPr>
        <w:pStyle w:val="ListParagraph"/>
        <w:numPr>
          <w:ilvl w:val="0"/>
          <w:numId w:val="2"/>
        </w:numPr>
      </w:pPr>
      <w:r w:rsidRPr="003A57AB">
        <w:t xml:space="preserve">Sign in will be </w:t>
      </w:r>
      <w:r w:rsidR="00354D31" w:rsidRPr="003A57AB">
        <w:t>in the playground</w:t>
      </w:r>
      <w:r w:rsidRPr="003A57AB">
        <w:t xml:space="preserve"> </w:t>
      </w:r>
      <w:r w:rsidR="00354D31" w:rsidRPr="003A57AB">
        <w:t xml:space="preserve">at </w:t>
      </w:r>
      <w:r w:rsidRPr="003A57AB">
        <w:t>the main entrance as we follow social distancing guidelines.</w:t>
      </w:r>
      <w:r w:rsidR="00354D31" w:rsidRPr="003A57AB">
        <w:t xml:space="preserve"> Two members of staff will be on hand to help with the completion of </w:t>
      </w:r>
      <w:r w:rsidR="00B131D9">
        <w:t xml:space="preserve">attendance and </w:t>
      </w:r>
      <w:r w:rsidR="00354D31" w:rsidRPr="003A57AB">
        <w:t>registration forms</w:t>
      </w:r>
      <w:r w:rsidR="00B131D9">
        <w:t>,</w:t>
      </w:r>
      <w:r w:rsidR="00354D31" w:rsidRPr="003A57AB">
        <w:t xml:space="preserve"> and to answer any queries you may have.</w:t>
      </w:r>
    </w:p>
    <w:p w:rsidR="009F7A53" w:rsidRPr="003A57AB" w:rsidRDefault="009F7A53" w:rsidP="009F7A53">
      <w:pPr>
        <w:pStyle w:val="ListParagraph"/>
        <w:numPr>
          <w:ilvl w:val="0"/>
          <w:numId w:val="2"/>
        </w:numPr>
      </w:pPr>
      <w:r w:rsidRPr="003A57AB">
        <w:t>No adults other than staff will be permitted to enter the building.</w:t>
      </w:r>
    </w:p>
    <w:p w:rsidR="009F7A53" w:rsidRPr="003A57AB" w:rsidRDefault="009F7A53" w:rsidP="00354D31">
      <w:pPr>
        <w:pStyle w:val="ListParagraph"/>
        <w:numPr>
          <w:ilvl w:val="0"/>
          <w:numId w:val="2"/>
        </w:numPr>
      </w:pPr>
      <w:r w:rsidRPr="003A57AB">
        <w:t>Pupils attending school DO NOT need to wear school uniform.</w:t>
      </w:r>
    </w:p>
    <w:p w:rsidR="009F7A53" w:rsidRPr="003A57AB" w:rsidRDefault="009F7A53" w:rsidP="009F7A53">
      <w:pPr>
        <w:pStyle w:val="ListParagraph"/>
        <w:numPr>
          <w:ilvl w:val="0"/>
          <w:numId w:val="1"/>
        </w:numPr>
      </w:pPr>
      <w:r w:rsidRPr="003A57AB">
        <w:t xml:space="preserve">Children should bring their own snack for break time and a packed lunch for lunchtime unless they qualify </w:t>
      </w:r>
      <w:proofErr w:type="gramStart"/>
      <w:r w:rsidRPr="003A57AB">
        <w:t>for free</w:t>
      </w:r>
      <w:proofErr w:type="gramEnd"/>
      <w:r w:rsidRPr="003A57AB">
        <w:t xml:space="preserve"> school meals.</w:t>
      </w:r>
    </w:p>
    <w:p w:rsidR="00354D31" w:rsidRDefault="00354D31" w:rsidP="00D038A1">
      <w:r w:rsidRPr="00354D31">
        <w:t xml:space="preserve">We appreciate the many challenges that you may face during this difficult and uncertain time and as a school and staff we will do our upmost to support in any way we can, whilst following guidance set out by both our local authority and </w:t>
      </w:r>
      <w:r w:rsidR="00B132B4">
        <w:t xml:space="preserve">the </w:t>
      </w:r>
      <w:bookmarkStart w:id="0" w:name="_GoBack"/>
      <w:bookmarkEnd w:id="0"/>
      <w:r w:rsidRPr="00354D31">
        <w:t>Scottish Government.</w:t>
      </w:r>
    </w:p>
    <w:p w:rsidR="00354D31" w:rsidRDefault="00354D31" w:rsidP="00D038A1">
      <w:r>
        <w:t xml:space="preserve">Our </w:t>
      </w:r>
      <w:proofErr w:type="spellStart"/>
      <w:r>
        <w:t>Langloan</w:t>
      </w:r>
      <w:proofErr w:type="spellEnd"/>
      <w:r>
        <w:t xml:space="preserve"> families mean a lot to us.  Please take care and keep yourselves safe.  We hope to see you all soon.</w:t>
      </w:r>
    </w:p>
    <w:p w:rsidR="00354D31" w:rsidRDefault="00354D31" w:rsidP="00D038A1">
      <w:r>
        <w:t xml:space="preserve">Kind regards </w:t>
      </w:r>
    </w:p>
    <w:p w:rsidR="00354D31" w:rsidRPr="00354D31" w:rsidRDefault="00354D31" w:rsidP="00D038A1">
      <w:r>
        <w:t>Mrs Paterson, Principal Teacher</w:t>
      </w:r>
    </w:p>
    <w:p w:rsidR="000031B7" w:rsidRDefault="000031B7"/>
    <w:sectPr w:rsidR="00003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F5446"/>
    <w:multiLevelType w:val="hybridMultilevel"/>
    <w:tmpl w:val="4A5C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F00D9"/>
    <w:multiLevelType w:val="hybridMultilevel"/>
    <w:tmpl w:val="FB2A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88"/>
    <w:rsid w:val="000031B7"/>
    <w:rsid w:val="00354D31"/>
    <w:rsid w:val="0037688E"/>
    <w:rsid w:val="003A57AB"/>
    <w:rsid w:val="005F551F"/>
    <w:rsid w:val="00616788"/>
    <w:rsid w:val="006D3B18"/>
    <w:rsid w:val="00946AB5"/>
    <w:rsid w:val="009F7A53"/>
    <w:rsid w:val="00A22B2A"/>
    <w:rsid w:val="00AC77AA"/>
    <w:rsid w:val="00B131D9"/>
    <w:rsid w:val="00B132B4"/>
    <w:rsid w:val="00CB7B26"/>
    <w:rsid w:val="00D038A1"/>
    <w:rsid w:val="00FE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9311"/>
  <w15:chartTrackingRefBased/>
  <w15:docId w15:val="{627D48E9-FD25-45BA-98AA-B74D171C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B18"/>
    <w:rPr>
      <w:color w:val="0563C1" w:themeColor="hyperlink"/>
      <w:u w:val="single"/>
    </w:rPr>
  </w:style>
  <w:style w:type="paragraph" w:styleId="ListParagraph">
    <w:name w:val="List Paragraph"/>
    <w:basedOn w:val="Normal"/>
    <w:uiPriority w:val="34"/>
    <w:qFormat/>
    <w:rsid w:val="009F7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 TargetMode="External"/><Relationship Id="rId5" Type="http://schemas.openxmlformats.org/officeDocument/2006/relationships/hyperlink" Target="http://www.northlanarkshire.gov.uk/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2020-03-22T17:59:00Z</dcterms:created>
  <dcterms:modified xsi:type="dcterms:W3CDTF">2020-03-22T20:06:00Z</dcterms:modified>
</cp:coreProperties>
</file>