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23" w:rsidRPr="007C21D0" w:rsidRDefault="00387C30">
      <w:pPr>
        <w:rPr>
          <w:sz w:val="28"/>
          <w:szCs w:val="28"/>
        </w:rPr>
      </w:pPr>
      <w:r w:rsidRPr="007C21D0">
        <w:rPr>
          <w:sz w:val="28"/>
          <w:szCs w:val="28"/>
        </w:rPr>
        <w:t>Parent Questionnaire from the Parent Council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D646A" w:rsidRPr="00CD646A" w:rsidTr="00CD646A">
        <w:tc>
          <w:tcPr>
            <w:tcW w:w="9576" w:type="dxa"/>
          </w:tcPr>
          <w:p w:rsidR="00CD646A" w:rsidRPr="00CD646A" w:rsidRDefault="00CD646A" w:rsidP="0075106B">
            <w:r w:rsidRPr="00CD646A">
              <w:t xml:space="preserve">Working with the school the Parent Council </w:t>
            </w:r>
            <w:r w:rsidR="00797D6F" w:rsidRPr="00CD646A">
              <w:t>has</w:t>
            </w:r>
            <w:r w:rsidRPr="00CD646A">
              <w:t xml:space="preserve"> an action group to encourage more reading. </w:t>
            </w:r>
          </w:p>
        </w:tc>
      </w:tr>
      <w:tr w:rsidR="00CD646A" w:rsidRPr="00CD646A" w:rsidTr="00CD646A">
        <w:tc>
          <w:tcPr>
            <w:tcW w:w="9576" w:type="dxa"/>
          </w:tcPr>
          <w:p w:rsidR="00CD646A" w:rsidRPr="00CD646A" w:rsidRDefault="00CD646A" w:rsidP="00114305">
            <w:pPr>
              <w:pStyle w:val="NoSpacing"/>
            </w:pPr>
            <w:r w:rsidRPr="00CD646A">
              <w:t xml:space="preserve">We would like to provide more books for the children and update the school library. </w:t>
            </w:r>
            <w:r w:rsidR="00114305">
              <w:t xml:space="preserve">We would be grateful if you could fill in the   questionnaire below and return to the school </w:t>
            </w:r>
            <w:r w:rsidR="004D1AC9">
              <w:t xml:space="preserve"> </w:t>
            </w:r>
          </w:p>
        </w:tc>
      </w:tr>
    </w:tbl>
    <w:p w:rsidR="002B760B" w:rsidRDefault="002B76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D646A" w:rsidRPr="00CD646A" w:rsidTr="00CD646A">
        <w:tc>
          <w:tcPr>
            <w:tcW w:w="9576" w:type="dxa"/>
          </w:tcPr>
          <w:p w:rsidR="00CD646A" w:rsidRPr="00CD646A" w:rsidRDefault="00CD646A" w:rsidP="0093113C">
            <w:r w:rsidRPr="00CD646A">
              <w:t>Does your child have access to</w:t>
            </w:r>
            <w:r w:rsidR="004D1AC9">
              <w:t xml:space="preserve"> the following</w:t>
            </w:r>
            <w:r>
              <w:t xml:space="preserve"> reading materials?   </w:t>
            </w:r>
          </w:p>
        </w:tc>
      </w:tr>
      <w:tr w:rsidR="00CD646A" w:rsidRPr="00CD646A" w:rsidTr="00CD646A">
        <w:tc>
          <w:tcPr>
            <w:tcW w:w="9576" w:type="dxa"/>
          </w:tcPr>
          <w:p w:rsidR="00CD646A" w:rsidRPr="00CD646A" w:rsidRDefault="00CD646A" w:rsidP="0093113C">
            <w:r w:rsidRPr="00CD646A">
              <w:t>Books</w:t>
            </w:r>
            <w:r w:rsidRPr="00CD646A">
              <w:tab/>
            </w:r>
            <w:r w:rsidRPr="00CD646A">
              <w:tab/>
            </w:r>
            <w:r w:rsidRPr="00CD646A">
              <w:tab/>
            </w:r>
            <w:r w:rsidRPr="00CD646A">
              <w:tab/>
            </w:r>
            <w:r w:rsidRPr="00CD646A">
              <w:tab/>
              <w:t>Kindle</w:t>
            </w:r>
          </w:p>
        </w:tc>
      </w:tr>
      <w:tr w:rsidR="00CD646A" w:rsidRPr="00CD646A" w:rsidTr="00CD646A">
        <w:tc>
          <w:tcPr>
            <w:tcW w:w="9576" w:type="dxa"/>
          </w:tcPr>
          <w:p w:rsidR="00CD646A" w:rsidRPr="00CD646A" w:rsidRDefault="00CD646A" w:rsidP="0093113C">
            <w:r w:rsidRPr="00CD646A">
              <w:t>Tablet</w:t>
            </w:r>
            <w:r w:rsidRPr="00CD646A">
              <w:tab/>
            </w:r>
            <w:r w:rsidRPr="00CD646A">
              <w:tab/>
            </w:r>
            <w:r w:rsidRPr="00CD646A">
              <w:tab/>
            </w:r>
            <w:r w:rsidRPr="00CD646A">
              <w:tab/>
            </w:r>
            <w:r w:rsidRPr="00CD646A">
              <w:tab/>
              <w:t>Newspapers</w:t>
            </w:r>
          </w:p>
        </w:tc>
      </w:tr>
      <w:tr w:rsidR="00CD646A" w:rsidRPr="00CD646A" w:rsidTr="00CD646A">
        <w:tc>
          <w:tcPr>
            <w:tcW w:w="9576" w:type="dxa"/>
          </w:tcPr>
          <w:p w:rsidR="00CD646A" w:rsidRPr="00CD646A" w:rsidRDefault="00CD646A" w:rsidP="0093113C">
            <w:r w:rsidRPr="00CD646A">
              <w:t>Comics or magazines</w:t>
            </w:r>
            <w:r w:rsidRPr="00CD646A">
              <w:tab/>
            </w:r>
            <w:r w:rsidRPr="00CD646A">
              <w:tab/>
            </w:r>
            <w:r w:rsidRPr="00CD646A">
              <w:tab/>
              <w:t>Annuals</w:t>
            </w:r>
          </w:p>
        </w:tc>
      </w:tr>
      <w:tr w:rsidR="00CD646A" w:rsidRPr="00CD646A" w:rsidTr="00CD646A">
        <w:tc>
          <w:tcPr>
            <w:tcW w:w="9576" w:type="dxa"/>
          </w:tcPr>
          <w:p w:rsidR="00CD646A" w:rsidRPr="00CD646A" w:rsidRDefault="00CD646A" w:rsidP="0093113C">
            <w:r w:rsidRPr="00CD646A">
              <w:t>Catalogues or brochures</w:t>
            </w:r>
            <w:r w:rsidRPr="00CD646A">
              <w:tab/>
            </w:r>
            <w:r w:rsidRPr="00CD646A">
              <w:tab/>
              <w:t>Leaflets</w:t>
            </w:r>
          </w:p>
        </w:tc>
      </w:tr>
      <w:tr w:rsidR="00CD646A" w:rsidRPr="00CD646A" w:rsidTr="00CD646A">
        <w:tc>
          <w:tcPr>
            <w:tcW w:w="9576" w:type="dxa"/>
          </w:tcPr>
          <w:p w:rsidR="00CD646A" w:rsidRPr="00CD646A" w:rsidRDefault="00335CFA" w:rsidP="00335CFA">
            <w:r>
              <w:t>*</w:t>
            </w:r>
            <w:r w:rsidR="00CD646A" w:rsidRPr="00CD646A">
              <w:t>Please tick all that apply</w:t>
            </w:r>
          </w:p>
        </w:tc>
      </w:tr>
      <w:tr w:rsidR="00CD646A" w:rsidRPr="00CD646A" w:rsidTr="00CD646A">
        <w:tc>
          <w:tcPr>
            <w:tcW w:w="9576" w:type="dxa"/>
          </w:tcPr>
          <w:p w:rsidR="00CD646A" w:rsidRPr="00CD646A" w:rsidRDefault="00CD646A" w:rsidP="0093113C"/>
        </w:tc>
      </w:tr>
      <w:tr w:rsidR="00CD646A" w:rsidRPr="00CD646A" w:rsidTr="00CD646A">
        <w:tc>
          <w:tcPr>
            <w:tcW w:w="9576" w:type="dxa"/>
          </w:tcPr>
          <w:p w:rsidR="00CD646A" w:rsidRPr="00CD646A" w:rsidRDefault="00CD646A" w:rsidP="0093113C">
            <w:r w:rsidRPr="00CD646A">
              <w:t>Do you visit the library</w:t>
            </w:r>
            <w:r w:rsidR="00335CFA">
              <w:t>?</w:t>
            </w:r>
          </w:p>
        </w:tc>
      </w:tr>
      <w:tr w:rsidR="00CD646A" w:rsidRPr="00CD646A" w:rsidTr="00CD646A">
        <w:tc>
          <w:tcPr>
            <w:tcW w:w="9576" w:type="dxa"/>
          </w:tcPr>
          <w:p w:rsidR="00CD646A" w:rsidRPr="00CD646A" w:rsidRDefault="00CD646A" w:rsidP="0093113C">
            <w:r w:rsidRPr="00CD646A">
              <w:t>Do you use the mobile library</w:t>
            </w:r>
            <w:r w:rsidR="00335CFA">
              <w:t>?</w:t>
            </w:r>
          </w:p>
        </w:tc>
      </w:tr>
      <w:tr w:rsidR="00CD646A" w:rsidRPr="00CD646A" w:rsidTr="00CD646A">
        <w:tc>
          <w:tcPr>
            <w:tcW w:w="9576" w:type="dxa"/>
          </w:tcPr>
          <w:p w:rsidR="00CD646A" w:rsidRPr="00CD646A" w:rsidRDefault="00CD646A" w:rsidP="0093113C">
            <w:r w:rsidRPr="00CD646A">
              <w:t>Does your child have a library card?</w:t>
            </w:r>
          </w:p>
        </w:tc>
      </w:tr>
      <w:tr w:rsidR="00CD646A" w:rsidRPr="00CD646A" w:rsidTr="00CD646A">
        <w:tc>
          <w:tcPr>
            <w:tcW w:w="9576" w:type="dxa"/>
          </w:tcPr>
          <w:p w:rsidR="00CD646A" w:rsidRPr="00CD646A" w:rsidRDefault="00CD646A" w:rsidP="0093113C">
            <w:r w:rsidRPr="00CD646A">
              <w:t xml:space="preserve">Would you like the school to </w:t>
            </w:r>
            <w:proofErr w:type="spellStart"/>
            <w:r w:rsidRPr="00CD646A">
              <w:t>organise</w:t>
            </w:r>
            <w:proofErr w:type="spellEnd"/>
            <w:r w:rsidRPr="00CD646A">
              <w:t xml:space="preserve"> a library card for your child?</w:t>
            </w:r>
          </w:p>
        </w:tc>
      </w:tr>
      <w:tr w:rsidR="00CD646A" w:rsidRPr="00CD646A" w:rsidTr="00CD646A">
        <w:tc>
          <w:tcPr>
            <w:tcW w:w="9576" w:type="dxa"/>
          </w:tcPr>
          <w:p w:rsidR="00CD646A" w:rsidRPr="00CD646A" w:rsidRDefault="00CD646A" w:rsidP="0093113C">
            <w:r w:rsidRPr="00CD646A">
              <w:t xml:space="preserve">Do you read with your </w:t>
            </w:r>
            <w:proofErr w:type="gramStart"/>
            <w:r w:rsidRPr="00CD646A">
              <w:t>child ?</w:t>
            </w:r>
            <w:proofErr w:type="gramEnd"/>
          </w:p>
        </w:tc>
      </w:tr>
      <w:tr w:rsidR="00CD646A" w:rsidRPr="00CD646A" w:rsidTr="00CD646A">
        <w:tc>
          <w:tcPr>
            <w:tcW w:w="9576" w:type="dxa"/>
          </w:tcPr>
          <w:p w:rsidR="00CD646A" w:rsidRPr="00CD646A" w:rsidRDefault="00CD646A" w:rsidP="0093113C">
            <w:r w:rsidRPr="00CD646A">
              <w:t>Does your child enjoy reading?</w:t>
            </w:r>
          </w:p>
        </w:tc>
      </w:tr>
      <w:tr w:rsidR="00CD646A" w:rsidRPr="00CD646A" w:rsidTr="00CD646A">
        <w:tc>
          <w:tcPr>
            <w:tcW w:w="9576" w:type="dxa"/>
          </w:tcPr>
          <w:p w:rsidR="00CD646A" w:rsidRPr="00CD646A" w:rsidRDefault="00CD646A" w:rsidP="0093113C">
            <w:r w:rsidRPr="00CD646A">
              <w:t xml:space="preserve">Would you be interested if the school </w:t>
            </w:r>
            <w:proofErr w:type="spellStart"/>
            <w:r w:rsidRPr="00CD646A">
              <w:t>organised</w:t>
            </w:r>
            <w:proofErr w:type="spellEnd"/>
            <w:r w:rsidRPr="00CD646A">
              <w:t xml:space="preserve"> a workshop for parents to encour</w:t>
            </w:r>
            <w:r>
              <w:t>age children to read more</w:t>
            </w:r>
            <w:r w:rsidRPr="00CD646A">
              <w:t xml:space="preserve">? </w:t>
            </w:r>
          </w:p>
        </w:tc>
      </w:tr>
      <w:tr w:rsidR="00CD646A" w:rsidRPr="00CD646A" w:rsidTr="00CD646A">
        <w:tc>
          <w:tcPr>
            <w:tcW w:w="9576" w:type="dxa"/>
          </w:tcPr>
          <w:p w:rsidR="00CD646A" w:rsidRPr="00CD646A" w:rsidRDefault="00CD646A" w:rsidP="0093113C">
            <w:r w:rsidRPr="00CD646A">
              <w:t>Name:</w:t>
            </w:r>
          </w:p>
        </w:tc>
      </w:tr>
      <w:tr w:rsidR="00CD646A" w:rsidRPr="00CD646A" w:rsidTr="00CD646A">
        <w:tc>
          <w:tcPr>
            <w:tcW w:w="9576" w:type="dxa"/>
          </w:tcPr>
          <w:p w:rsidR="00CD646A" w:rsidRPr="00CD646A" w:rsidRDefault="00CD646A" w:rsidP="0093113C">
            <w:r w:rsidRPr="00CD646A">
              <w:t>Contact details e-mail or phone number</w:t>
            </w:r>
          </w:p>
        </w:tc>
      </w:tr>
      <w:tr w:rsidR="00CD646A" w:rsidRPr="00CD646A" w:rsidTr="00CD6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</w:tcPr>
          <w:p w:rsidR="00114305" w:rsidRDefault="00114305" w:rsidP="0075106B"/>
          <w:p w:rsidR="00CD646A" w:rsidRDefault="00CD646A" w:rsidP="0075106B">
            <w:r w:rsidRPr="00CD646A">
              <w:t>If you are interested in more information the following websites are useful:</w:t>
            </w:r>
          </w:p>
          <w:p w:rsidR="004D1AC9" w:rsidRDefault="00114305" w:rsidP="0075106B">
            <w:hyperlink r:id="rId6" w:history="1">
              <w:r w:rsidRPr="006A39BE">
                <w:rPr>
                  <w:rStyle w:val="Hyperlink"/>
                </w:rPr>
                <w:t>www.booktrust.org</w:t>
              </w:r>
            </w:hyperlink>
            <w:r>
              <w:t xml:space="preserve">     </w:t>
            </w:r>
            <w:hyperlink r:id="rId7" w:history="1">
              <w:r w:rsidRPr="006A39BE">
                <w:rPr>
                  <w:rStyle w:val="Hyperlink"/>
                </w:rPr>
                <w:t>www.lovereading4kids.co.uk</w:t>
              </w:r>
            </w:hyperlink>
            <w:r>
              <w:t xml:space="preserve">   </w:t>
            </w:r>
            <w:hyperlink r:id="rId8" w:history="1">
              <w:r w:rsidRPr="006A39BE">
                <w:rPr>
                  <w:rStyle w:val="Hyperlink"/>
                </w:rPr>
                <w:t>www.fcbg.org.uk</w:t>
              </w:r>
            </w:hyperlink>
            <w:r>
              <w:t xml:space="preserve"> (Federation of Children’s book group)   </w:t>
            </w:r>
            <w:hyperlink r:id="rId9" w:history="1">
              <w:r w:rsidRPr="006A39BE">
                <w:rPr>
                  <w:rStyle w:val="Hyperlink"/>
                </w:rPr>
                <w:t>www.ukchildrensbooks.co.uk</w:t>
              </w:r>
            </w:hyperlink>
            <w:r>
              <w:t xml:space="preserve">    </w:t>
            </w:r>
            <w:hyperlink r:id="rId10" w:history="1">
              <w:r w:rsidRPr="006A39BE">
                <w:rPr>
                  <w:rStyle w:val="Hyperlink"/>
                </w:rPr>
                <w:t>www.booksforkeeps.co.uk</w:t>
              </w:r>
            </w:hyperlink>
            <w:r>
              <w:t xml:space="preserve">    </w:t>
            </w:r>
            <w:hyperlink r:id="rId11" w:history="1">
              <w:r w:rsidRPr="006A39BE">
                <w:rPr>
                  <w:rStyle w:val="Hyperlink"/>
                </w:rPr>
                <w:t>www.worldbook.com</w:t>
              </w:r>
            </w:hyperlink>
            <w:r>
              <w:t xml:space="preserve">   </w:t>
            </w:r>
            <w:hyperlink r:id="rId12" w:history="1">
              <w:r w:rsidRPr="006A39BE">
                <w:rPr>
                  <w:rStyle w:val="Hyperlink"/>
                </w:rPr>
                <w:t>www.bookpeople.co.uk</w:t>
              </w:r>
            </w:hyperlink>
            <w:r>
              <w:t xml:space="preserve">    </w:t>
            </w:r>
            <w:hyperlink r:id="rId13" w:history="1">
              <w:r w:rsidRPr="006A39BE">
                <w:rPr>
                  <w:rStyle w:val="Hyperlink"/>
                </w:rPr>
                <w:t>www.schoolreadinglist.co.uk</w:t>
              </w:r>
            </w:hyperlink>
            <w:r>
              <w:t xml:space="preserve">   </w:t>
            </w:r>
            <w:hyperlink r:id="rId14" w:history="1">
              <w:r w:rsidRPr="006A39BE">
                <w:rPr>
                  <w:rStyle w:val="Hyperlink"/>
                </w:rPr>
                <w:t>www.goodreads.com</w:t>
              </w:r>
            </w:hyperlink>
            <w:r>
              <w:t xml:space="preserve">   </w:t>
            </w:r>
          </w:p>
          <w:p w:rsidR="00CD646A" w:rsidRDefault="00CD646A" w:rsidP="0075106B"/>
          <w:p w:rsidR="00CD646A" w:rsidRPr="00091BFF" w:rsidRDefault="00872BC5" w:rsidP="00114305">
            <w:pPr>
              <w:rPr>
                <w:i/>
              </w:rPr>
            </w:pPr>
            <w:r w:rsidRPr="00091BFF">
              <w:rPr>
                <w:i/>
              </w:rPr>
              <w:t>Please return to school by</w:t>
            </w:r>
            <w:r w:rsidR="00CD646A" w:rsidRPr="00091BFF">
              <w:rPr>
                <w:i/>
              </w:rPr>
              <w:t xml:space="preserve"> </w:t>
            </w:r>
            <w:r w:rsidR="00335CFA">
              <w:rPr>
                <w:i/>
              </w:rPr>
              <w:t xml:space="preserve">Friday </w:t>
            </w:r>
            <w:r w:rsidR="00114305" w:rsidRPr="00091BFF">
              <w:rPr>
                <w:i/>
              </w:rPr>
              <w:t>20</w:t>
            </w:r>
            <w:r w:rsidR="00114305" w:rsidRPr="00091BFF">
              <w:rPr>
                <w:i/>
                <w:vertAlign w:val="superscript"/>
              </w:rPr>
              <w:t>th</w:t>
            </w:r>
            <w:r w:rsidR="00114305" w:rsidRPr="00091BFF">
              <w:rPr>
                <w:i/>
              </w:rPr>
              <w:t xml:space="preserve"> May.</w:t>
            </w:r>
          </w:p>
        </w:tc>
      </w:tr>
      <w:tr w:rsidR="00114305" w:rsidRPr="00CD646A" w:rsidTr="00CD6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</w:tcPr>
          <w:p w:rsidR="00114305" w:rsidRDefault="00114305" w:rsidP="0075106B"/>
        </w:tc>
      </w:tr>
    </w:tbl>
    <w:p w:rsidR="00114305" w:rsidRPr="00114305" w:rsidRDefault="00114305" w:rsidP="00114305">
      <w:pPr>
        <w:rPr>
          <w:b/>
        </w:rPr>
      </w:pPr>
      <w:r w:rsidRPr="00114305">
        <w:rPr>
          <w:b/>
        </w:rPr>
        <w:t xml:space="preserve">We are looking at increasing the library selection in school, </w:t>
      </w:r>
      <w:proofErr w:type="spellStart"/>
      <w:r w:rsidRPr="00114305">
        <w:rPr>
          <w:b/>
        </w:rPr>
        <w:t>organising</w:t>
      </w:r>
      <w:proofErr w:type="spellEnd"/>
      <w:r w:rsidRPr="00114305">
        <w:rPr>
          <w:b/>
        </w:rPr>
        <w:t xml:space="preserve"> a book swap and a book sale.  If you have any books you no longer need please can you hand them in to the school. </w:t>
      </w:r>
      <w:r>
        <w:rPr>
          <w:b/>
        </w:rPr>
        <w:t xml:space="preserve">Book suitable </w:t>
      </w:r>
      <w:proofErr w:type="gramStart"/>
      <w:r>
        <w:rPr>
          <w:b/>
        </w:rPr>
        <w:t xml:space="preserve">for </w:t>
      </w:r>
      <w:r w:rsidRPr="00114305">
        <w:rPr>
          <w:b/>
        </w:rPr>
        <w:t xml:space="preserve"> children</w:t>
      </w:r>
      <w:proofErr w:type="gramEnd"/>
      <w:r>
        <w:rPr>
          <w:b/>
        </w:rPr>
        <w:t xml:space="preserve"> and adults </w:t>
      </w:r>
      <w:r w:rsidRPr="00114305">
        <w:rPr>
          <w:b/>
        </w:rPr>
        <w:t xml:space="preserve"> would be appreciated.</w:t>
      </w:r>
    </w:p>
    <w:p w:rsidR="0010638E" w:rsidRDefault="00114305">
      <w:r>
        <w:t>Thank you for your help</w:t>
      </w:r>
      <w:bookmarkStart w:id="0" w:name="_GoBack"/>
      <w:bookmarkEnd w:id="0"/>
    </w:p>
    <w:sectPr w:rsidR="00106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C6841"/>
    <w:multiLevelType w:val="hybridMultilevel"/>
    <w:tmpl w:val="8724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8E"/>
    <w:rsid w:val="00091BFF"/>
    <w:rsid w:val="0010638E"/>
    <w:rsid w:val="00114305"/>
    <w:rsid w:val="002B760B"/>
    <w:rsid w:val="00335CFA"/>
    <w:rsid w:val="00387C30"/>
    <w:rsid w:val="0040147A"/>
    <w:rsid w:val="004D1AC9"/>
    <w:rsid w:val="00797D6F"/>
    <w:rsid w:val="007C21D0"/>
    <w:rsid w:val="00872BC5"/>
    <w:rsid w:val="00CD646A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43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43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43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43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bg.org.uk" TargetMode="External"/><Relationship Id="rId13" Type="http://schemas.openxmlformats.org/officeDocument/2006/relationships/hyperlink" Target="http://www.schoolreadinglist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vereading4kids.co.uk" TargetMode="External"/><Relationship Id="rId12" Type="http://schemas.openxmlformats.org/officeDocument/2006/relationships/hyperlink" Target="http://www.bookpeople.co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ooktrust.org" TargetMode="External"/><Relationship Id="rId11" Type="http://schemas.openxmlformats.org/officeDocument/2006/relationships/hyperlink" Target="http://www.worldbook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oksforkeep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childrensbooks.co.uk" TargetMode="External"/><Relationship Id="rId14" Type="http://schemas.openxmlformats.org/officeDocument/2006/relationships/hyperlink" Target="http://www.goodrea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McCarlie</dc:creator>
  <cp:lastModifiedBy>Laura McCarlie</cp:lastModifiedBy>
  <cp:revision>10</cp:revision>
  <cp:lastPrinted>2016-05-09T07:44:00Z</cp:lastPrinted>
  <dcterms:created xsi:type="dcterms:W3CDTF">2016-05-05T18:53:00Z</dcterms:created>
  <dcterms:modified xsi:type="dcterms:W3CDTF">2016-05-09T14:10:00Z</dcterms:modified>
</cp:coreProperties>
</file>