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23" w:rsidRPr="00B32C28" w:rsidRDefault="00B32C28" w:rsidP="00B32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eorgia" w:hAnsi="Georgia"/>
        </w:rPr>
      </w:pPr>
      <w:bookmarkStart w:id="0" w:name="_GoBack"/>
      <w:bookmarkEnd w:id="0"/>
      <w:r w:rsidRPr="00B32C28">
        <w:rPr>
          <w:rFonts w:ascii="Georgia" w:hAnsi="Georgia"/>
        </w:rPr>
        <w:t>Kirk O’ Shotts Primary School and Nursery Parent Council</w:t>
      </w:r>
      <w:r>
        <w:rPr>
          <w:rFonts w:ascii="Georgia" w:hAnsi="Georgia"/>
        </w:rPr>
        <w:t xml:space="preserve"> – ACTION PLAN</w:t>
      </w:r>
    </w:p>
    <w:p w:rsidR="00B32C28" w:rsidRDefault="00B32C28" w:rsidP="00D9284A">
      <w:pPr>
        <w:spacing w:after="0"/>
      </w:pPr>
      <w:r>
        <w:t>The Parent Council will carry out the following:</w:t>
      </w:r>
    </w:p>
    <w:p w:rsidR="00B32C28" w:rsidRDefault="00D9284A" w:rsidP="00D9284A">
      <w:pPr>
        <w:spacing w:after="0"/>
      </w:pPr>
      <w:r>
        <w:t xml:space="preserve">Hold </w:t>
      </w:r>
      <w:r w:rsidR="00B32C28">
        <w:t>Parent Council meetings</w:t>
      </w:r>
      <w:r>
        <w:t xml:space="preserve"> normally once a month (during term time)</w:t>
      </w:r>
      <w:r w:rsidR="00F81F45">
        <w:t>.</w:t>
      </w:r>
    </w:p>
    <w:p w:rsidR="00B32C28" w:rsidRDefault="00D9284A" w:rsidP="00D9284A">
      <w:pPr>
        <w:spacing w:after="0"/>
      </w:pPr>
      <w:r>
        <w:t>Send at least one newsletter per year</w:t>
      </w:r>
      <w:r w:rsidR="00B32C28">
        <w:t xml:space="preserve"> to parents on the work and events organised by the Parent Council</w:t>
      </w:r>
      <w:r w:rsidR="00F81F45">
        <w:t>.</w:t>
      </w:r>
    </w:p>
    <w:p w:rsidR="00563CB5" w:rsidRDefault="00B32C28" w:rsidP="00D9284A">
      <w:pPr>
        <w:spacing w:after="0"/>
      </w:pPr>
      <w:r>
        <w:t>Make sure that Parent’s views are communicated to the school a</w:t>
      </w:r>
      <w:r w:rsidR="00563CB5">
        <w:t>nd local authority if necessary. Let parents know how to get in touch and make their views known.</w:t>
      </w:r>
    </w:p>
    <w:p w:rsidR="00563CB5" w:rsidRDefault="00F81F45" w:rsidP="00D9284A">
      <w:pPr>
        <w:spacing w:after="0"/>
      </w:pPr>
      <w:r>
        <w:t xml:space="preserve">Create poster/information </w:t>
      </w:r>
      <w:r w:rsidR="00563CB5">
        <w:t>area in reception for parent council</w:t>
      </w:r>
      <w:r>
        <w:t>.</w:t>
      </w:r>
    </w:p>
    <w:p w:rsidR="00F81F45" w:rsidRDefault="00F81F45" w:rsidP="00D9284A">
      <w:pPr>
        <w:spacing w:after="0"/>
      </w:pPr>
      <w:r>
        <w:t>Review school policies in collaboration with the school.</w:t>
      </w:r>
    </w:p>
    <w:p w:rsidR="00B32C28" w:rsidRDefault="00563CB5" w:rsidP="00F81F45">
      <w:pPr>
        <w:spacing w:after="0"/>
      </w:pPr>
      <w:r>
        <w:t>Update notice</w:t>
      </w:r>
      <w:r w:rsidR="00D9284A">
        <w:t xml:space="preserve">board with information and </w:t>
      </w:r>
      <w:r>
        <w:t>events.</w:t>
      </w:r>
    </w:p>
    <w:p w:rsidR="00F81F45" w:rsidRDefault="00F81F45" w:rsidP="00F81F45">
      <w:pPr>
        <w:spacing w:after="0"/>
      </w:pPr>
    </w:p>
    <w:p w:rsidR="00B32C28" w:rsidRPr="00B32C28" w:rsidRDefault="00B32C28" w:rsidP="00D9284A">
      <w:pPr>
        <w:spacing w:line="240" w:lineRule="auto"/>
        <w:rPr>
          <w:b/>
        </w:rPr>
      </w:pPr>
      <w:r w:rsidRPr="00B32C28">
        <w:rPr>
          <w:b/>
        </w:rPr>
        <w:t xml:space="preserve">Membership of the Parent Council </w:t>
      </w:r>
    </w:p>
    <w:p w:rsidR="00B32C28" w:rsidRDefault="00F81F45" w:rsidP="00D9284A">
      <w:pPr>
        <w:spacing w:line="240" w:lineRule="auto"/>
      </w:pPr>
      <w:r>
        <w:t>Invite new members annually.</w:t>
      </w:r>
      <w:r w:rsidR="00B32C28">
        <w:t xml:space="preserve"> </w:t>
      </w:r>
    </w:p>
    <w:p w:rsidR="00B32C28" w:rsidRDefault="00F81F45">
      <w:pPr>
        <w:rPr>
          <w:b/>
        </w:rPr>
      </w:pPr>
      <w:r>
        <w:rPr>
          <w:b/>
        </w:rPr>
        <w:t>Support</w:t>
      </w:r>
      <w:r w:rsidR="00B32C28" w:rsidRPr="00B32C28">
        <w:rPr>
          <w:b/>
        </w:rPr>
        <w:t xml:space="preserve"> the school</w:t>
      </w:r>
    </w:p>
    <w:p w:rsidR="00577C8A" w:rsidRDefault="00577C8A" w:rsidP="00D9284A">
      <w:pPr>
        <w:spacing w:line="240" w:lineRule="auto"/>
      </w:pPr>
      <w:r>
        <w:t xml:space="preserve">Work with </w:t>
      </w:r>
      <w:r w:rsidR="00D9284A">
        <w:t>Head teacher</w:t>
      </w:r>
      <w:r>
        <w:t xml:space="preserve"> and staff to take school and nursery forward.</w:t>
      </w:r>
    </w:p>
    <w:p w:rsidR="00577C8A" w:rsidRDefault="00577C8A" w:rsidP="00D9284A">
      <w:pPr>
        <w:pStyle w:val="ListParagraph"/>
        <w:numPr>
          <w:ilvl w:val="0"/>
          <w:numId w:val="2"/>
        </w:numPr>
        <w:spacing w:line="240" w:lineRule="auto"/>
      </w:pPr>
      <w:r>
        <w:t>Support health promotion in the school with an action group to tak</w:t>
      </w:r>
      <w:r w:rsidR="00A957C5">
        <w:t>e</w:t>
      </w:r>
      <w:r>
        <w:t xml:space="preserve"> this forward.</w:t>
      </w:r>
    </w:p>
    <w:p w:rsidR="00577C8A" w:rsidRDefault="00577C8A" w:rsidP="00D9284A">
      <w:pPr>
        <w:pStyle w:val="ListParagraph"/>
        <w:numPr>
          <w:ilvl w:val="0"/>
          <w:numId w:val="2"/>
        </w:numPr>
        <w:spacing w:line="240" w:lineRule="auto"/>
      </w:pPr>
      <w:r>
        <w:t>Support with enhancing reading and writing experience by creating a ‘Reading for enjoyment group’ and working on improving the school library.</w:t>
      </w:r>
    </w:p>
    <w:p w:rsidR="00577C8A" w:rsidRDefault="006C1F6D" w:rsidP="00D9284A">
      <w:pPr>
        <w:spacing w:line="240" w:lineRule="auto"/>
      </w:pPr>
      <w:r>
        <w:t xml:space="preserve">Provide Parent </w:t>
      </w:r>
      <w:r w:rsidR="00D9284A">
        <w:t>Council information</w:t>
      </w:r>
      <w:r>
        <w:t xml:space="preserve"> at Parents evening</w:t>
      </w:r>
    </w:p>
    <w:p w:rsidR="006C1F6D" w:rsidRDefault="006C1F6D" w:rsidP="00D9284A">
      <w:pPr>
        <w:spacing w:line="240" w:lineRule="auto"/>
      </w:pPr>
      <w:r>
        <w:t>Organis</w:t>
      </w:r>
      <w:r w:rsidR="00F81F45">
        <w:t>e fundraising to provide further</w:t>
      </w:r>
      <w:r>
        <w:t xml:space="preserve"> experiences for the children </w:t>
      </w:r>
    </w:p>
    <w:p w:rsidR="00776422" w:rsidRDefault="00776422" w:rsidP="00D9284A">
      <w:pPr>
        <w:spacing w:line="240" w:lineRule="auto"/>
      </w:pPr>
      <w:r>
        <w:t>Questionnaires to parents:</w:t>
      </w:r>
    </w:p>
    <w:p w:rsidR="00F81F45" w:rsidRDefault="00776422" w:rsidP="00D9284A">
      <w:pPr>
        <w:pStyle w:val="ListParagraph"/>
        <w:numPr>
          <w:ilvl w:val="0"/>
          <w:numId w:val="1"/>
        </w:numPr>
        <w:spacing w:line="240" w:lineRule="auto"/>
      </w:pPr>
      <w:r>
        <w:t xml:space="preserve">Asking about </w:t>
      </w:r>
      <w:r w:rsidR="00F81F45">
        <w:t xml:space="preserve">their understanding of the role of the </w:t>
      </w:r>
      <w:r>
        <w:t>parent council</w:t>
      </w:r>
      <w:r w:rsidR="00F81F45">
        <w:t xml:space="preserve"> and futher information they would like</w:t>
      </w:r>
    </w:p>
    <w:p w:rsidR="00F81F45" w:rsidRDefault="00F81F45" w:rsidP="00D9284A">
      <w:pPr>
        <w:pStyle w:val="ListParagraph"/>
        <w:numPr>
          <w:ilvl w:val="0"/>
          <w:numId w:val="1"/>
        </w:numPr>
        <w:spacing w:line="240" w:lineRule="auto"/>
      </w:pPr>
      <w:r>
        <w:t>Enquiring into</w:t>
      </w:r>
      <w:r w:rsidR="0024143F">
        <w:t xml:space="preserve"> workshops they would </w:t>
      </w:r>
      <w:r>
        <w:t>attend</w:t>
      </w:r>
    </w:p>
    <w:p w:rsidR="00776422" w:rsidRDefault="00F81F45" w:rsidP="00D9284A">
      <w:pPr>
        <w:pStyle w:val="ListParagraph"/>
        <w:numPr>
          <w:ilvl w:val="0"/>
          <w:numId w:val="1"/>
        </w:numPr>
        <w:spacing w:line="240" w:lineRule="auto"/>
      </w:pPr>
      <w:r>
        <w:t>F</w:t>
      </w:r>
      <w:r w:rsidR="0024143F">
        <w:t>undraisi</w:t>
      </w:r>
      <w:r>
        <w:t>ng events they would like to attend</w:t>
      </w:r>
      <w:r w:rsidR="0024143F">
        <w:t>.</w:t>
      </w:r>
    </w:p>
    <w:p w:rsidR="00776422" w:rsidRDefault="00776422" w:rsidP="00D9284A">
      <w:pPr>
        <w:pStyle w:val="ListParagraph"/>
        <w:numPr>
          <w:ilvl w:val="0"/>
          <w:numId w:val="1"/>
        </w:numPr>
        <w:spacing w:line="240" w:lineRule="auto"/>
      </w:pPr>
      <w:r>
        <w:t>Asking about reading and library challenge</w:t>
      </w:r>
    </w:p>
    <w:p w:rsidR="006C1F6D" w:rsidRDefault="006C1F6D" w:rsidP="00D9284A">
      <w:pPr>
        <w:spacing w:line="240" w:lineRule="auto"/>
      </w:pPr>
    </w:p>
    <w:p w:rsidR="006C1F6D" w:rsidRPr="007E5030" w:rsidRDefault="006C1F6D" w:rsidP="00D9284A">
      <w:pPr>
        <w:spacing w:line="240" w:lineRule="auto"/>
        <w:rPr>
          <w:b/>
        </w:rPr>
      </w:pPr>
      <w:r w:rsidRPr="007E5030">
        <w:rPr>
          <w:b/>
        </w:rPr>
        <w:t>External meetings</w:t>
      </w:r>
    </w:p>
    <w:p w:rsidR="006C1F6D" w:rsidRDefault="006C1F6D" w:rsidP="00D9284A">
      <w:pPr>
        <w:spacing w:line="240" w:lineRule="auto"/>
      </w:pPr>
      <w:r>
        <w:t>Members</w:t>
      </w:r>
      <w:r w:rsidR="00F81F45">
        <w:t>,</w:t>
      </w:r>
      <w:r>
        <w:t xml:space="preserve"> when available</w:t>
      </w:r>
      <w:r w:rsidR="00F81F45">
        <w:t>,</w:t>
      </w:r>
      <w:r>
        <w:t xml:space="preserve"> </w:t>
      </w:r>
      <w:r w:rsidR="00A957C5">
        <w:t>will take</w:t>
      </w:r>
      <w:r>
        <w:t xml:space="preserve"> part in training provided by NLC and take part in the Learning Festival.</w:t>
      </w:r>
    </w:p>
    <w:p w:rsidR="00D9284A" w:rsidRDefault="006C1F6D" w:rsidP="00D9284A">
      <w:pPr>
        <w:spacing w:line="240" w:lineRule="auto"/>
        <w:rPr>
          <w:b/>
        </w:rPr>
      </w:pPr>
      <w:r w:rsidRPr="00D9284A">
        <w:rPr>
          <w:b/>
        </w:rPr>
        <w:t>Fundraising</w:t>
      </w:r>
    </w:p>
    <w:p w:rsidR="006C1F6D" w:rsidRPr="00D9284A" w:rsidRDefault="00F81F45" w:rsidP="00D9284A">
      <w:pPr>
        <w:spacing w:line="240" w:lineRule="auto"/>
        <w:rPr>
          <w:b/>
        </w:rPr>
      </w:pPr>
      <w:r>
        <w:t xml:space="preserve">Organise and run </w:t>
      </w:r>
      <w:r w:rsidR="006C1F6D">
        <w:t>events to include families and the local community.   Have an ongoing fun</w:t>
      </w:r>
      <w:r w:rsidR="00BF62E2">
        <w:t>d</w:t>
      </w:r>
      <w:r w:rsidR="006C1F6D">
        <w:t>raising programme over the year.</w:t>
      </w:r>
    </w:p>
    <w:p w:rsidR="00BF62E2" w:rsidRDefault="00BF62E2" w:rsidP="00D9284A">
      <w:pPr>
        <w:spacing w:line="240" w:lineRule="auto"/>
      </w:pPr>
      <w:r>
        <w:t xml:space="preserve">Ask parents if there are events they would like to take part in. </w:t>
      </w:r>
    </w:p>
    <w:p w:rsidR="006C1F6D" w:rsidRDefault="006C1F6D" w:rsidP="00D9284A">
      <w:pPr>
        <w:spacing w:line="240" w:lineRule="auto"/>
      </w:pPr>
      <w:r>
        <w:lastRenderedPageBreak/>
        <w:t>Organi</w:t>
      </w:r>
      <w:r w:rsidR="00F81F45">
        <w:t>se a ‘Friends of Kirk O’Shotts’</w:t>
      </w:r>
      <w:r>
        <w:t>, former pupils, members of the community and pare</w:t>
      </w:r>
      <w:r w:rsidR="00A957C5">
        <w:t>nts to ass</w:t>
      </w:r>
      <w:r w:rsidR="00F81F45">
        <w:t>ist with fundraising and sharing skills with</w:t>
      </w:r>
      <w:r w:rsidR="00A957C5">
        <w:t xml:space="preserve"> pupils.</w:t>
      </w:r>
    </w:p>
    <w:p w:rsidR="006C1F6D" w:rsidRDefault="006C1F6D" w:rsidP="00D9284A">
      <w:pPr>
        <w:spacing w:line="240" w:lineRule="auto"/>
        <w:rPr>
          <w:b/>
        </w:rPr>
      </w:pPr>
      <w:r w:rsidRPr="006C1F6D">
        <w:rPr>
          <w:b/>
        </w:rPr>
        <w:t>Involving our</w:t>
      </w:r>
      <w:r>
        <w:rPr>
          <w:b/>
        </w:rPr>
        <w:t xml:space="preserve"> local </w:t>
      </w:r>
      <w:r w:rsidRPr="006C1F6D">
        <w:rPr>
          <w:b/>
        </w:rPr>
        <w:t xml:space="preserve"> community</w:t>
      </w:r>
    </w:p>
    <w:p w:rsidR="006C1F6D" w:rsidRDefault="006C1F6D" w:rsidP="00D9284A">
      <w:pPr>
        <w:spacing w:line="240" w:lineRule="auto"/>
      </w:pPr>
      <w:r>
        <w:t xml:space="preserve">Contact local suppliers and businesses to let them know about our events and if they could donate or support it.  </w:t>
      </w:r>
    </w:p>
    <w:p w:rsidR="006C1F6D" w:rsidRDefault="006C1F6D" w:rsidP="00D9284A">
      <w:pPr>
        <w:spacing w:line="240" w:lineRule="auto"/>
      </w:pPr>
      <w:r>
        <w:t>Ensure local</w:t>
      </w:r>
      <w:r w:rsidR="00BF62E2">
        <w:t xml:space="preserve"> residents and</w:t>
      </w:r>
      <w:r>
        <w:t xml:space="preserve"> groups are kept informed of events via posters in local area, contacting the Community Council and local press.</w:t>
      </w:r>
    </w:p>
    <w:p w:rsidR="007E5030" w:rsidRDefault="00F81F45" w:rsidP="00D9284A">
      <w:pPr>
        <w:spacing w:line="240" w:lineRule="auto"/>
      </w:pPr>
      <w:r>
        <w:t>Actively seek</w:t>
      </w:r>
      <w:r w:rsidR="007E5030">
        <w:t xml:space="preserve"> volunteers who might not be able to join the PC but may have a skill that they would </w:t>
      </w:r>
      <w:r w:rsidR="00833F1C">
        <w:t>be willing to volunteer for a community project, creating scenery or costumes for school show</w:t>
      </w:r>
      <w:r>
        <w:t>s</w:t>
      </w:r>
      <w:r w:rsidR="00833F1C">
        <w:t>, volunteer to work on raise</w:t>
      </w:r>
      <w:r w:rsidR="00D9284A">
        <w:t>d</w:t>
      </w:r>
      <w:r w:rsidR="00833F1C">
        <w:t xml:space="preserve"> beds and maintain the garden area.</w:t>
      </w:r>
    </w:p>
    <w:p w:rsidR="006C1F6D" w:rsidRPr="006C1F6D" w:rsidRDefault="006C1F6D"/>
    <w:p w:rsidR="006C1F6D" w:rsidRPr="006C1F6D" w:rsidRDefault="006C1F6D"/>
    <w:p w:rsidR="00577C8A" w:rsidRDefault="00577C8A">
      <w:pPr>
        <w:rPr>
          <w:b/>
        </w:rPr>
      </w:pPr>
    </w:p>
    <w:p w:rsidR="00B32C28" w:rsidRPr="00B32C28" w:rsidRDefault="00B32C28"/>
    <w:p w:rsidR="00B32C28" w:rsidRDefault="00B32C28"/>
    <w:p w:rsidR="00B32C28" w:rsidRDefault="00B32C28"/>
    <w:p w:rsidR="00B32C28" w:rsidRDefault="00B32C28"/>
    <w:sectPr w:rsidR="00B32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708C"/>
    <w:multiLevelType w:val="hybridMultilevel"/>
    <w:tmpl w:val="E7B6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13D44"/>
    <w:multiLevelType w:val="hybridMultilevel"/>
    <w:tmpl w:val="338E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28"/>
    <w:rsid w:val="001F25CB"/>
    <w:rsid w:val="0024143F"/>
    <w:rsid w:val="0040147A"/>
    <w:rsid w:val="00563CB5"/>
    <w:rsid w:val="00577C8A"/>
    <w:rsid w:val="006C1F6D"/>
    <w:rsid w:val="00776422"/>
    <w:rsid w:val="007E5030"/>
    <w:rsid w:val="00833F1C"/>
    <w:rsid w:val="00A957C5"/>
    <w:rsid w:val="00B32C28"/>
    <w:rsid w:val="00BF62E2"/>
    <w:rsid w:val="00D9284A"/>
    <w:rsid w:val="00F81F45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96C562C-650E-472C-8216-C72D0A6F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McCarlie</dc:creator>
  <cp:lastModifiedBy>temp</cp:lastModifiedBy>
  <cp:revision>2</cp:revision>
  <dcterms:created xsi:type="dcterms:W3CDTF">2016-05-10T12:43:00Z</dcterms:created>
  <dcterms:modified xsi:type="dcterms:W3CDTF">2016-05-10T12:43:00Z</dcterms:modified>
</cp:coreProperties>
</file>