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9AAFA" w14:textId="77777777" w:rsidR="002229F8" w:rsidRPr="002229F8" w:rsidRDefault="002229F8" w:rsidP="002229F8">
      <w:pPr>
        <w:spacing w:after="0" w:line="240" w:lineRule="auto"/>
        <w:jc w:val="center"/>
        <w:rPr>
          <w:bCs/>
          <w:i/>
          <w:color w:val="000000" w:themeColor="text1"/>
          <w:sz w:val="28"/>
          <w:szCs w:val="28"/>
        </w:rPr>
      </w:pPr>
      <w:bookmarkStart w:id="0" w:name="_GoBack"/>
      <w:bookmarkEnd w:id="0"/>
      <w:r w:rsidRPr="002229F8">
        <w:rPr>
          <w:i/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0" wp14:anchorId="434E2DF9" wp14:editId="58C4E52B">
            <wp:simplePos x="0" y="0"/>
            <wp:positionH relativeFrom="column">
              <wp:posOffset>5118100</wp:posOffset>
            </wp:positionH>
            <wp:positionV relativeFrom="paragraph">
              <wp:posOffset>-561975</wp:posOffset>
            </wp:positionV>
            <wp:extent cx="893302" cy="933450"/>
            <wp:effectExtent l="0" t="0" r="2540" b="0"/>
            <wp:wrapNone/>
            <wp:docPr id="190" name="Picture 190" descr="Description: Screen shot 2012-08-22 at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3302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29F8">
        <w:rPr>
          <w:bCs/>
          <w:i/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39DA01A6" wp14:editId="5AB5E3C8">
            <wp:simplePos x="0" y="0"/>
            <wp:positionH relativeFrom="column">
              <wp:posOffset>-133349</wp:posOffset>
            </wp:positionH>
            <wp:positionV relativeFrom="paragraph">
              <wp:posOffset>-504825</wp:posOffset>
            </wp:positionV>
            <wp:extent cx="742950" cy="79560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86" cy="808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9F8">
        <w:rPr>
          <w:bCs/>
          <w:i/>
          <w:color w:val="000000" w:themeColor="text1"/>
          <w:sz w:val="28"/>
          <w:szCs w:val="28"/>
        </w:rPr>
        <w:t>Kildrum Primary School</w:t>
      </w:r>
    </w:p>
    <w:p w14:paraId="277923F8" w14:textId="3544E4E2" w:rsidR="00F725C0" w:rsidRPr="002229F8" w:rsidRDefault="00000B20" w:rsidP="002229F8">
      <w:pPr>
        <w:spacing w:after="0" w:line="240" w:lineRule="auto"/>
        <w:jc w:val="center"/>
        <w:rPr>
          <w:b/>
          <w:bCs/>
          <w:color w:val="000000" w:themeColor="text1"/>
          <w:sz w:val="36"/>
          <w:szCs w:val="36"/>
          <w:u w:val="single"/>
        </w:rPr>
      </w:pPr>
      <w:r w:rsidRPr="002229F8">
        <w:rPr>
          <w:b/>
          <w:bCs/>
          <w:color w:val="000000" w:themeColor="text1"/>
          <w:sz w:val="36"/>
          <w:szCs w:val="36"/>
          <w:u w:val="single"/>
        </w:rPr>
        <w:t>Pa</w:t>
      </w:r>
      <w:r w:rsidR="007F5BEF" w:rsidRPr="002229F8">
        <w:rPr>
          <w:b/>
          <w:bCs/>
          <w:color w:val="000000" w:themeColor="text1"/>
          <w:sz w:val="36"/>
          <w:szCs w:val="36"/>
          <w:u w:val="single"/>
        </w:rPr>
        <w:t>r</w:t>
      </w:r>
      <w:r w:rsidRPr="002229F8">
        <w:rPr>
          <w:b/>
          <w:bCs/>
          <w:color w:val="000000" w:themeColor="text1"/>
          <w:sz w:val="36"/>
          <w:szCs w:val="36"/>
          <w:u w:val="single"/>
        </w:rPr>
        <w:t>ent Council Constitution</w:t>
      </w:r>
    </w:p>
    <w:p w14:paraId="2F0D8473" w14:textId="77777777" w:rsidR="002229F8" w:rsidRPr="002229F8" w:rsidRDefault="002229F8" w:rsidP="002229F8">
      <w:pPr>
        <w:spacing w:after="0" w:line="240" w:lineRule="auto"/>
        <w:jc w:val="center"/>
        <w:rPr>
          <w:b/>
          <w:bCs/>
          <w:color w:val="000000" w:themeColor="text1"/>
          <w:u w:val="single"/>
        </w:rPr>
      </w:pPr>
    </w:p>
    <w:p w14:paraId="5546D146" w14:textId="340A3ADC" w:rsidR="00F42C96" w:rsidRPr="002229F8" w:rsidRDefault="00AC341A" w:rsidP="002229F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2229F8">
        <w:rPr>
          <w:color w:val="000000" w:themeColor="text1"/>
        </w:rPr>
        <w:t xml:space="preserve">Aims and </w:t>
      </w:r>
      <w:r w:rsidR="00504797" w:rsidRPr="002229F8">
        <w:rPr>
          <w:color w:val="000000" w:themeColor="text1"/>
        </w:rPr>
        <w:t>objectives.</w:t>
      </w:r>
    </w:p>
    <w:p w14:paraId="3D557F9A" w14:textId="3AA5F700" w:rsidR="001D5785" w:rsidRPr="002229F8" w:rsidRDefault="001D5785" w:rsidP="002229F8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2229F8">
        <w:rPr>
          <w:color w:val="000000" w:themeColor="text1"/>
        </w:rPr>
        <w:t xml:space="preserve">To promote partnership </w:t>
      </w:r>
      <w:r w:rsidR="00FD0A2C" w:rsidRPr="002229F8">
        <w:rPr>
          <w:color w:val="000000" w:themeColor="text1"/>
        </w:rPr>
        <w:t>between the school</w:t>
      </w:r>
      <w:r w:rsidR="00E41115" w:rsidRPr="002229F8">
        <w:rPr>
          <w:color w:val="000000" w:themeColor="text1"/>
        </w:rPr>
        <w:t xml:space="preserve">, its </w:t>
      </w:r>
      <w:r w:rsidR="00504797" w:rsidRPr="002229F8">
        <w:rPr>
          <w:color w:val="000000" w:themeColor="text1"/>
        </w:rPr>
        <w:t>pupils,</w:t>
      </w:r>
      <w:r w:rsidR="00E41115" w:rsidRPr="002229F8">
        <w:rPr>
          <w:color w:val="000000" w:themeColor="text1"/>
        </w:rPr>
        <w:t xml:space="preserve"> and all</w:t>
      </w:r>
      <w:r w:rsidR="00CF521D" w:rsidRPr="002229F8">
        <w:rPr>
          <w:color w:val="000000" w:themeColor="text1"/>
        </w:rPr>
        <w:t xml:space="preserve"> parents/carers of children at this school.</w:t>
      </w:r>
    </w:p>
    <w:p w14:paraId="692AA30B" w14:textId="56B50DDD" w:rsidR="00CF521D" w:rsidRPr="002229F8" w:rsidRDefault="00AE6001" w:rsidP="002229F8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2229F8">
        <w:rPr>
          <w:color w:val="000000" w:themeColor="text1"/>
        </w:rPr>
        <w:t>To develop and engage in activities which support the education and welfare of the pupils.</w:t>
      </w:r>
    </w:p>
    <w:p w14:paraId="12062D8F" w14:textId="50BF5497" w:rsidR="008C5FA4" w:rsidRPr="002229F8" w:rsidRDefault="00930A69" w:rsidP="002229F8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2229F8">
        <w:rPr>
          <w:color w:val="000000" w:themeColor="text1"/>
        </w:rPr>
        <w:t>To identify and represent the views of parents on the education provided by the school and other matters affecting the education and welfare of the pupils.</w:t>
      </w:r>
    </w:p>
    <w:p w14:paraId="7BCE8E0A" w14:textId="6D844F63" w:rsidR="008C5FA4" w:rsidRPr="002229F8" w:rsidRDefault="008C5FA4" w:rsidP="002229F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2229F8">
        <w:rPr>
          <w:color w:val="000000" w:themeColor="text1"/>
        </w:rPr>
        <w:t>The membership will be a m</w:t>
      </w:r>
      <w:r w:rsidR="00565231" w:rsidRPr="002229F8">
        <w:rPr>
          <w:color w:val="000000" w:themeColor="text1"/>
        </w:rPr>
        <w:t>in</w:t>
      </w:r>
      <w:r w:rsidR="00EA5773" w:rsidRPr="002229F8">
        <w:rPr>
          <w:color w:val="000000" w:themeColor="text1"/>
        </w:rPr>
        <w:t>imum of three parents</w:t>
      </w:r>
      <w:r w:rsidR="004903CC" w:rsidRPr="002229F8">
        <w:rPr>
          <w:color w:val="000000" w:themeColor="text1"/>
        </w:rPr>
        <w:t xml:space="preserve"> </w:t>
      </w:r>
      <w:r w:rsidR="00EA5773" w:rsidRPr="002229F8">
        <w:rPr>
          <w:color w:val="000000" w:themeColor="text1"/>
        </w:rPr>
        <w:t>or carers</w:t>
      </w:r>
      <w:r w:rsidR="004903CC" w:rsidRPr="002229F8">
        <w:rPr>
          <w:color w:val="000000" w:themeColor="text1"/>
        </w:rPr>
        <w:t xml:space="preserve"> </w:t>
      </w:r>
      <w:r w:rsidR="00EA5773" w:rsidRPr="002229F8">
        <w:rPr>
          <w:color w:val="000000" w:themeColor="text1"/>
        </w:rPr>
        <w:t>of children attending the school</w:t>
      </w:r>
      <w:r w:rsidR="004903CC" w:rsidRPr="002229F8">
        <w:rPr>
          <w:color w:val="000000" w:themeColor="text1"/>
        </w:rPr>
        <w:t xml:space="preserve"> with an upper limit of 12.</w:t>
      </w:r>
    </w:p>
    <w:p w14:paraId="0FCED22E" w14:textId="69B84040" w:rsidR="004903CC" w:rsidRPr="002229F8" w:rsidRDefault="00B37422" w:rsidP="002229F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2229F8">
        <w:rPr>
          <w:color w:val="000000" w:themeColor="text1"/>
        </w:rPr>
        <w:t xml:space="preserve">The </w:t>
      </w:r>
      <w:proofErr w:type="gramStart"/>
      <w:r w:rsidRPr="002229F8">
        <w:rPr>
          <w:color w:val="000000" w:themeColor="text1"/>
        </w:rPr>
        <w:t>chair, Sec</w:t>
      </w:r>
      <w:r w:rsidR="001E3D0C" w:rsidRPr="002229F8">
        <w:rPr>
          <w:color w:val="000000" w:themeColor="text1"/>
        </w:rPr>
        <w:t xml:space="preserve">retary and Treasurer of the </w:t>
      </w:r>
      <w:r w:rsidR="00504797" w:rsidRPr="002229F8">
        <w:rPr>
          <w:color w:val="000000" w:themeColor="text1"/>
        </w:rPr>
        <w:t>P</w:t>
      </w:r>
      <w:r w:rsidR="001E3D0C" w:rsidRPr="002229F8">
        <w:rPr>
          <w:color w:val="000000" w:themeColor="text1"/>
        </w:rPr>
        <w:t xml:space="preserve">arent </w:t>
      </w:r>
      <w:r w:rsidR="00504797" w:rsidRPr="002229F8">
        <w:rPr>
          <w:color w:val="000000" w:themeColor="text1"/>
        </w:rPr>
        <w:t>C</w:t>
      </w:r>
      <w:r w:rsidR="001E3D0C" w:rsidRPr="002229F8">
        <w:rPr>
          <w:color w:val="000000" w:themeColor="text1"/>
        </w:rPr>
        <w:t xml:space="preserve">ouncil will be agreed by the </w:t>
      </w:r>
      <w:r w:rsidR="00504797" w:rsidRPr="002229F8">
        <w:rPr>
          <w:color w:val="000000" w:themeColor="text1"/>
        </w:rPr>
        <w:t>P</w:t>
      </w:r>
      <w:r w:rsidR="001E3D0C" w:rsidRPr="002229F8">
        <w:rPr>
          <w:color w:val="000000" w:themeColor="text1"/>
        </w:rPr>
        <w:t xml:space="preserve">arent </w:t>
      </w:r>
      <w:r w:rsidR="00504797" w:rsidRPr="002229F8">
        <w:rPr>
          <w:color w:val="000000" w:themeColor="text1"/>
        </w:rPr>
        <w:t>C</w:t>
      </w:r>
      <w:r w:rsidR="001E3D0C" w:rsidRPr="002229F8">
        <w:rPr>
          <w:color w:val="000000" w:themeColor="text1"/>
        </w:rPr>
        <w:t>ouncil</w:t>
      </w:r>
      <w:r w:rsidR="00E67CBB" w:rsidRPr="002229F8">
        <w:rPr>
          <w:color w:val="000000" w:themeColor="text1"/>
        </w:rPr>
        <w:t xml:space="preserve"> members immediately following formation</w:t>
      </w:r>
      <w:proofErr w:type="gramEnd"/>
      <w:r w:rsidR="002D68CD" w:rsidRPr="002229F8">
        <w:rPr>
          <w:color w:val="000000" w:themeColor="text1"/>
        </w:rPr>
        <w:t xml:space="preserve">. Office bearers will run until </w:t>
      </w:r>
      <w:r w:rsidR="00730306" w:rsidRPr="002229F8">
        <w:rPr>
          <w:color w:val="000000" w:themeColor="text1"/>
        </w:rPr>
        <w:t xml:space="preserve">resignation of post </w:t>
      </w:r>
      <w:r w:rsidR="00407F71" w:rsidRPr="002229F8">
        <w:rPr>
          <w:color w:val="000000" w:themeColor="text1"/>
        </w:rPr>
        <w:t xml:space="preserve">whether by themselves or by </w:t>
      </w:r>
      <w:r w:rsidR="00B4748D" w:rsidRPr="002229F8">
        <w:rPr>
          <w:color w:val="000000" w:themeColor="text1"/>
        </w:rPr>
        <w:t>termination</w:t>
      </w:r>
      <w:r w:rsidR="00407F71" w:rsidRPr="002229F8">
        <w:rPr>
          <w:color w:val="000000" w:themeColor="text1"/>
        </w:rPr>
        <w:t xml:space="preserve">. </w:t>
      </w:r>
    </w:p>
    <w:p w14:paraId="5AEE44FF" w14:textId="56F09269" w:rsidR="002A6FF4" w:rsidRPr="002229F8" w:rsidRDefault="009F39CD" w:rsidP="002229F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2229F8">
        <w:rPr>
          <w:color w:val="000000" w:themeColor="text1"/>
        </w:rPr>
        <w:t>The Parent Council</w:t>
      </w:r>
      <w:r w:rsidR="00C564B0" w:rsidRPr="002229F8">
        <w:rPr>
          <w:color w:val="000000" w:themeColor="text1"/>
        </w:rPr>
        <w:t xml:space="preserve"> members </w:t>
      </w:r>
      <w:proofErr w:type="gramStart"/>
      <w:r w:rsidR="00C564B0" w:rsidRPr="002229F8">
        <w:rPr>
          <w:color w:val="000000" w:themeColor="text1"/>
        </w:rPr>
        <w:t xml:space="preserve">will be </w:t>
      </w:r>
      <w:r w:rsidR="00326952" w:rsidRPr="002229F8">
        <w:rPr>
          <w:color w:val="000000" w:themeColor="text1"/>
        </w:rPr>
        <w:t>selected</w:t>
      </w:r>
      <w:proofErr w:type="gramEnd"/>
      <w:r w:rsidR="00326952" w:rsidRPr="002229F8">
        <w:rPr>
          <w:color w:val="000000" w:themeColor="text1"/>
        </w:rPr>
        <w:t xml:space="preserve"> for one year and may put themselves </w:t>
      </w:r>
      <w:r w:rsidR="00581953" w:rsidRPr="002229F8">
        <w:rPr>
          <w:color w:val="000000" w:themeColor="text1"/>
        </w:rPr>
        <w:t xml:space="preserve">forward for re selection if they wish. All parents </w:t>
      </w:r>
      <w:r w:rsidR="008C59D5" w:rsidRPr="002229F8">
        <w:rPr>
          <w:color w:val="000000" w:themeColor="text1"/>
        </w:rPr>
        <w:t xml:space="preserve">of children that attend Kildrum Primary </w:t>
      </w:r>
      <w:r w:rsidR="000E2505" w:rsidRPr="002229F8">
        <w:rPr>
          <w:color w:val="000000" w:themeColor="text1"/>
        </w:rPr>
        <w:t xml:space="preserve">can take part in selection by personal attendance </w:t>
      </w:r>
      <w:r w:rsidR="00263615" w:rsidRPr="002229F8">
        <w:rPr>
          <w:color w:val="000000" w:themeColor="text1"/>
        </w:rPr>
        <w:t xml:space="preserve">at the Annual General Meeting only. </w:t>
      </w:r>
    </w:p>
    <w:p w14:paraId="1491075C" w14:textId="2D04913E" w:rsidR="00631D26" w:rsidRPr="002229F8" w:rsidRDefault="00A65768" w:rsidP="002229F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2229F8">
        <w:rPr>
          <w:color w:val="000000" w:themeColor="text1"/>
        </w:rPr>
        <w:t>The Parent Council will make a report to the parent forum</w:t>
      </w:r>
      <w:r w:rsidR="00BC3BCB" w:rsidRPr="002229F8">
        <w:rPr>
          <w:color w:val="000000" w:themeColor="text1"/>
        </w:rPr>
        <w:t xml:space="preserve"> once a year</w:t>
      </w:r>
      <w:r w:rsidR="00DB6480" w:rsidRPr="002229F8">
        <w:rPr>
          <w:color w:val="000000" w:themeColor="text1"/>
        </w:rPr>
        <w:t xml:space="preserve"> on its activities from the past year.</w:t>
      </w:r>
    </w:p>
    <w:p w14:paraId="7DF260FA" w14:textId="05B1027F" w:rsidR="00DB6480" w:rsidRPr="002229F8" w:rsidRDefault="0034126E" w:rsidP="002229F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2229F8">
        <w:rPr>
          <w:color w:val="000000" w:themeColor="text1"/>
        </w:rPr>
        <w:t>The Annu</w:t>
      </w:r>
      <w:r w:rsidR="00FE29A5" w:rsidRPr="002229F8">
        <w:rPr>
          <w:color w:val="000000" w:themeColor="text1"/>
        </w:rPr>
        <w:t xml:space="preserve">al General Meeting </w:t>
      </w:r>
      <w:proofErr w:type="gramStart"/>
      <w:r w:rsidR="0003534D" w:rsidRPr="002229F8">
        <w:rPr>
          <w:color w:val="000000" w:themeColor="text1"/>
        </w:rPr>
        <w:t>will be held</w:t>
      </w:r>
      <w:proofErr w:type="gramEnd"/>
      <w:r w:rsidR="0003534D" w:rsidRPr="002229F8">
        <w:rPr>
          <w:color w:val="000000" w:themeColor="text1"/>
        </w:rPr>
        <w:t xml:space="preserve"> once a year </w:t>
      </w:r>
      <w:r w:rsidR="00F72D21" w:rsidRPr="002229F8">
        <w:rPr>
          <w:color w:val="000000" w:themeColor="text1"/>
        </w:rPr>
        <w:t>between April and May</w:t>
      </w:r>
      <w:r w:rsidR="00164098" w:rsidRPr="002229F8">
        <w:rPr>
          <w:color w:val="000000" w:themeColor="text1"/>
        </w:rPr>
        <w:t xml:space="preserve">. A notice </w:t>
      </w:r>
      <w:r w:rsidR="00CC28D1" w:rsidRPr="002229F8">
        <w:rPr>
          <w:color w:val="000000" w:themeColor="text1"/>
        </w:rPr>
        <w:t xml:space="preserve">of the meeting including date, time and place </w:t>
      </w:r>
      <w:r w:rsidR="00843B62" w:rsidRPr="002229F8">
        <w:rPr>
          <w:color w:val="000000" w:themeColor="text1"/>
        </w:rPr>
        <w:t xml:space="preserve">will be sent to all members of the </w:t>
      </w:r>
      <w:r w:rsidR="00504797" w:rsidRPr="002229F8">
        <w:rPr>
          <w:color w:val="000000" w:themeColor="text1"/>
        </w:rPr>
        <w:t>P</w:t>
      </w:r>
      <w:r w:rsidR="00843B62" w:rsidRPr="002229F8">
        <w:rPr>
          <w:color w:val="000000" w:themeColor="text1"/>
        </w:rPr>
        <w:t xml:space="preserve">arent </w:t>
      </w:r>
      <w:r w:rsidR="00504797" w:rsidRPr="002229F8">
        <w:rPr>
          <w:color w:val="000000" w:themeColor="text1"/>
        </w:rPr>
        <w:t>F</w:t>
      </w:r>
      <w:r w:rsidR="00843B62" w:rsidRPr="002229F8">
        <w:rPr>
          <w:color w:val="000000" w:themeColor="text1"/>
        </w:rPr>
        <w:t>orum at least two weeks in advance.</w:t>
      </w:r>
      <w:r w:rsidR="006168FF" w:rsidRPr="002229F8">
        <w:rPr>
          <w:color w:val="000000" w:themeColor="text1"/>
        </w:rPr>
        <w:t xml:space="preserve"> The meeting will include:</w:t>
      </w:r>
    </w:p>
    <w:p w14:paraId="20B8B8AC" w14:textId="717EF508" w:rsidR="002971DD" w:rsidRPr="002229F8" w:rsidRDefault="001A09AE" w:rsidP="002229F8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2229F8">
        <w:rPr>
          <w:color w:val="000000" w:themeColor="text1"/>
        </w:rPr>
        <w:t>A report on the work of the parent council</w:t>
      </w:r>
      <w:r w:rsidR="002971DD" w:rsidRPr="002229F8">
        <w:rPr>
          <w:color w:val="000000" w:themeColor="text1"/>
        </w:rPr>
        <w:t xml:space="preserve"> and its committee.</w:t>
      </w:r>
    </w:p>
    <w:p w14:paraId="501B8E9F" w14:textId="2E7C99D6" w:rsidR="002971DD" w:rsidRPr="002229F8" w:rsidRDefault="002971DD" w:rsidP="002229F8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2229F8">
        <w:rPr>
          <w:color w:val="000000" w:themeColor="text1"/>
        </w:rPr>
        <w:t>Selection of Parent Council</w:t>
      </w:r>
    </w:p>
    <w:p w14:paraId="221B3C6E" w14:textId="77CB5C76" w:rsidR="00442E1B" w:rsidRPr="002229F8" w:rsidRDefault="00442E1B" w:rsidP="002229F8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2229F8">
        <w:rPr>
          <w:color w:val="000000" w:themeColor="text1"/>
        </w:rPr>
        <w:t xml:space="preserve">Approval of accounts </w:t>
      </w:r>
    </w:p>
    <w:p w14:paraId="0C2102E7" w14:textId="0D6E5F6D" w:rsidR="001F4AD2" w:rsidRPr="002229F8" w:rsidRDefault="00DE64E4" w:rsidP="002229F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2229F8">
        <w:rPr>
          <w:color w:val="000000" w:themeColor="text1"/>
        </w:rPr>
        <w:t xml:space="preserve">The </w:t>
      </w:r>
      <w:r w:rsidR="00504797" w:rsidRPr="002229F8">
        <w:rPr>
          <w:color w:val="000000" w:themeColor="text1"/>
        </w:rPr>
        <w:t>P</w:t>
      </w:r>
      <w:r w:rsidRPr="002229F8">
        <w:rPr>
          <w:color w:val="000000" w:themeColor="text1"/>
        </w:rPr>
        <w:t xml:space="preserve">arent </w:t>
      </w:r>
      <w:r w:rsidR="00504797" w:rsidRPr="002229F8">
        <w:rPr>
          <w:color w:val="000000" w:themeColor="text1"/>
        </w:rPr>
        <w:t>C</w:t>
      </w:r>
      <w:r w:rsidRPr="002229F8">
        <w:rPr>
          <w:color w:val="000000" w:themeColor="text1"/>
        </w:rPr>
        <w:t xml:space="preserve">ouncil </w:t>
      </w:r>
      <w:r w:rsidR="00F7180D" w:rsidRPr="002229F8">
        <w:rPr>
          <w:color w:val="000000" w:themeColor="text1"/>
        </w:rPr>
        <w:t xml:space="preserve">or </w:t>
      </w:r>
      <w:proofErr w:type="gramStart"/>
      <w:r w:rsidR="00F7180D" w:rsidRPr="002229F8">
        <w:rPr>
          <w:color w:val="000000" w:themeColor="text1"/>
        </w:rPr>
        <w:t>5</w:t>
      </w:r>
      <w:proofErr w:type="gramEnd"/>
      <w:r w:rsidR="00F7180D" w:rsidRPr="002229F8">
        <w:rPr>
          <w:color w:val="000000" w:themeColor="text1"/>
        </w:rPr>
        <w:t xml:space="preserve"> members of the </w:t>
      </w:r>
      <w:r w:rsidR="00504797" w:rsidRPr="002229F8">
        <w:rPr>
          <w:color w:val="000000" w:themeColor="text1"/>
        </w:rPr>
        <w:t>P</w:t>
      </w:r>
      <w:r w:rsidR="00F7180D" w:rsidRPr="002229F8">
        <w:rPr>
          <w:color w:val="000000" w:themeColor="text1"/>
        </w:rPr>
        <w:t xml:space="preserve">arent </w:t>
      </w:r>
      <w:r w:rsidR="00504797" w:rsidRPr="002229F8">
        <w:rPr>
          <w:color w:val="000000" w:themeColor="text1"/>
        </w:rPr>
        <w:t>F</w:t>
      </w:r>
      <w:r w:rsidR="00F7180D" w:rsidRPr="002229F8">
        <w:rPr>
          <w:color w:val="000000" w:themeColor="text1"/>
        </w:rPr>
        <w:t xml:space="preserve">orum shall have power to </w:t>
      </w:r>
      <w:r w:rsidR="00B01555" w:rsidRPr="002229F8">
        <w:rPr>
          <w:color w:val="000000" w:themeColor="text1"/>
        </w:rPr>
        <w:t>call an extraordinary General Meeting.</w:t>
      </w:r>
      <w:r w:rsidR="00B43110" w:rsidRPr="002229F8">
        <w:rPr>
          <w:color w:val="000000" w:themeColor="text1"/>
        </w:rPr>
        <w:t xml:space="preserve"> </w:t>
      </w:r>
    </w:p>
    <w:p w14:paraId="726F96C9" w14:textId="34A01B27" w:rsidR="00B948AE" w:rsidRPr="002229F8" w:rsidRDefault="000F7789" w:rsidP="002229F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2229F8">
        <w:rPr>
          <w:color w:val="000000" w:themeColor="text1"/>
        </w:rPr>
        <w:t xml:space="preserve">The </w:t>
      </w:r>
      <w:r w:rsidR="00504797" w:rsidRPr="002229F8">
        <w:rPr>
          <w:color w:val="000000" w:themeColor="text1"/>
        </w:rPr>
        <w:t>P</w:t>
      </w:r>
      <w:r w:rsidRPr="002229F8">
        <w:rPr>
          <w:color w:val="000000" w:themeColor="text1"/>
        </w:rPr>
        <w:t xml:space="preserve">arent </w:t>
      </w:r>
      <w:r w:rsidR="00504797" w:rsidRPr="002229F8">
        <w:rPr>
          <w:color w:val="000000" w:themeColor="text1"/>
        </w:rPr>
        <w:t>C</w:t>
      </w:r>
      <w:r w:rsidRPr="002229F8">
        <w:rPr>
          <w:color w:val="000000" w:themeColor="text1"/>
        </w:rPr>
        <w:t>ouncil will meet at least once in every school term</w:t>
      </w:r>
      <w:r w:rsidR="00B43110" w:rsidRPr="002229F8">
        <w:rPr>
          <w:color w:val="000000" w:themeColor="text1"/>
        </w:rPr>
        <w:t>.</w:t>
      </w:r>
    </w:p>
    <w:p w14:paraId="5814F018" w14:textId="05BB23B3" w:rsidR="000F7789" w:rsidRPr="002229F8" w:rsidRDefault="00D5735D" w:rsidP="002229F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2229F8">
        <w:rPr>
          <w:color w:val="000000" w:themeColor="text1"/>
        </w:rPr>
        <w:t>Should a vote be necessary to make a decision</w:t>
      </w:r>
      <w:r w:rsidR="00504797" w:rsidRPr="002229F8">
        <w:rPr>
          <w:color w:val="000000" w:themeColor="text1"/>
        </w:rPr>
        <w:t>,</w:t>
      </w:r>
      <w:r w:rsidRPr="002229F8">
        <w:rPr>
          <w:color w:val="000000" w:themeColor="text1"/>
        </w:rPr>
        <w:t xml:space="preserve"> each member </w:t>
      </w:r>
      <w:r w:rsidR="00EF1C97" w:rsidRPr="002229F8">
        <w:rPr>
          <w:color w:val="000000" w:themeColor="text1"/>
        </w:rPr>
        <w:t>at the meeting held</w:t>
      </w:r>
      <w:r w:rsidRPr="002229F8">
        <w:rPr>
          <w:color w:val="000000" w:themeColor="text1"/>
        </w:rPr>
        <w:t xml:space="preserve"> </w:t>
      </w:r>
      <w:r w:rsidR="00EF1C97" w:rsidRPr="002229F8">
        <w:rPr>
          <w:color w:val="000000" w:themeColor="text1"/>
        </w:rPr>
        <w:t>will have</w:t>
      </w:r>
      <w:r w:rsidRPr="002229F8">
        <w:rPr>
          <w:color w:val="000000" w:themeColor="text1"/>
        </w:rPr>
        <w:t xml:space="preserve"> one vote</w:t>
      </w:r>
      <w:r w:rsidR="00C56546" w:rsidRPr="002229F8">
        <w:rPr>
          <w:color w:val="000000" w:themeColor="text1"/>
        </w:rPr>
        <w:t xml:space="preserve">, with the Chair having a casting </w:t>
      </w:r>
      <w:r w:rsidR="000B1DA1" w:rsidRPr="002229F8">
        <w:rPr>
          <w:color w:val="000000" w:themeColor="text1"/>
        </w:rPr>
        <w:t>vote in the event of a tie.</w:t>
      </w:r>
    </w:p>
    <w:p w14:paraId="4BE0BE61" w14:textId="02419997" w:rsidR="000B1DA1" w:rsidRPr="002229F8" w:rsidRDefault="00304A82" w:rsidP="002229F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2229F8">
        <w:rPr>
          <w:color w:val="000000" w:themeColor="text1"/>
        </w:rPr>
        <w:t>Any two members of the Parent Council can reques</w:t>
      </w:r>
      <w:r w:rsidR="00482BF4" w:rsidRPr="002229F8">
        <w:rPr>
          <w:color w:val="000000" w:themeColor="text1"/>
        </w:rPr>
        <w:t xml:space="preserve">t </w:t>
      </w:r>
      <w:r w:rsidRPr="002229F8">
        <w:rPr>
          <w:color w:val="000000" w:themeColor="text1"/>
        </w:rPr>
        <w:t xml:space="preserve">that an additional meeting </w:t>
      </w:r>
      <w:proofErr w:type="gramStart"/>
      <w:r w:rsidRPr="002229F8">
        <w:rPr>
          <w:color w:val="000000" w:themeColor="text1"/>
        </w:rPr>
        <w:t>be held</w:t>
      </w:r>
      <w:proofErr w:type="gramEnd"/>
      <w:r w:rsidR="00482BF4" w:rsidRPr="002229F8">
        <w:rPr>
          <w:color w:val="000000" w:themeColor="text1"/>
        </w:rPr>
        <w:t xml:space="preserve">, and all members of the </w:t>
      </w:r>
      <w:r w:rsidR="00504797" w:rsidRPr="002229F8">
        <w:rPr>
          <w:color w:val="000000" w:themeColor="text1"/>
        </w:rPr>
        <w:t>P</w:t>
      </w:r>
      <w:r w:rsidR="00482BF4" w:rsidRPr="002229F8">
        <w:rPr>
          <w:color w:val="000000" w:themeColor="text1"/>
        </w:rPr>
        <w:t xml:space="preserve">arent </w:t>
      </w:r>
      <w:r w:rsidR="00504797" w:rsidRPr="002229F8">
        <w:rPr>
          <w:color w:val="000000" w:themeColor="text1"/>
        </w:rPr>
        <w:t>C</w:t>
      </w:r>
      <w:r w:rsidR="00482BF4" w:rsidRPr="002229F8">
        <w:rPr>
          <w:color w:val="000000" w:themeColor="text1"/>
        </w:rPr>
        <w:t xml:space="preserve">ouncil will be given at least one </w:t>
      </w:r>
      <w:r w:rsidR="00504797" w:rsidRPr="002229F8">
        <w:rPr>
          <w:color w:val="000000" w:themeColor="text1"/>
        </w:rPr>
        <w:t>weeks’ notice</w:t>
      </w:r>
      <w:r w:rsidR="006E203B" w:rsidRPr="002229F8">
        <w:rPr>
          <w:color w:val="000000" w:themeColor="text1"/>
        </w:rPr>
        <w:t xml:space="preserve"> of date, time and place of meeting.</w:t>
      </w:r>
    </w:p>
    <w:p w14:paraId="4417552C" w14:textId="7DE90679" w:rsidR="006E203B" w:rsidRPr="002229F8" w:rsidRDefault="00B4748D" w:rsidP="002229F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2229F8">
        <w:rPr>
          <w:color w:val="000000" w:themeColor="text1"/>
        </w:rPr>
        <w:t xml:space="preserve">If a </w:t>
      </w:r>
      <w:r w:rsidR="002976DC" w:rsidRPr="002229F8">
        <w:rPr>
          <w:color w:val="000000" w:themeColor="text1"/>
        </w:rPr>
        <w:t>P</w:t>
      </w:r>
      <w:r w:rsidRPr="002229F8">
        <w:rPr>
          <w:color w:val="000000" w:themeColor="text1"/>
        </w:rPr>
        <w:t xml:space="preserve">arent </w:t>
      </w:r>
      <w:r w:rsidR="002976DC" w:rsidRPr="002229F8">
        <w:rPr>
          <w:color w:val="000000" w:themeColor="text1"/>
        </w:rPr>
        <w:t xml:space="preserve">Council member acts in a way that </w:t>
      </w:r>
      <w:proofErr w:type="gramStart"/>
      <w:r w:rsidR="002976DC" w:rsidRPr="002229F8">
        <w:rPr>
          <w:color w:val="000000" w:themeColor="text1"/>
        </w:rPr>
        <w:t>is considered</w:t>
      </w:r>
      <w:proofErr w:type="gramEnd"/>
      <w:r w:rsidR="002976DC" w:rsidRPr="002229F8">
        <w:rPr>
          <w:color w:val="000000" w:themeColor="text1"/>
        </w:rPr>
        <w:t xml:space="preserve"> by other members </w:t>
      </w:r>
      <w:r w:rsidR="00A45B85" w:rsidRPr="002229F8">
        <w:rPr>
          <w:color w:val="000000" w:themeColor="text1"/>
        </w:rPr>
        <w:t xml:space="preserve">to undermine the objectives of the </w:t>
      </w:r>
      <w:r w:rsidR="00504797" w:rsidRPr="002229F8">
        <w:rPr>
          <w:color w:val="000000" w:themeColor="text1"/>
        </w:rPr>
        <w:t>P</w:t>
      </w:r>
      <w:r w:rsidR="00A45B85" w:rsidRPr="002229F8">
        <w:rPr>
          <w:color w:val="000000" w:themeColor="text1"/>
        </w:rPr>
        <w:t xml:space="preserve">arent </w:t>
      </w:r>
      <w:r w:rsidR="00504797" w:rsidRPr="002229F8">
        <w:rPr>
          <w:color w:val="000000" w:themeColor="text1"/>
        </w:rPr>
        <w:t>C</w:t>
      </w:r>
      <w:r w:rsidR="00A45B85" w:rsidRPr="002229F8">
        <w:rPr>
          <w:color w:val="000000" w:themeColor="text1"/>
        </w:rPr>
        <w:t xml:space="preserve">ouncil, their membership </w:t>
      </w:r>
      <w:r w:rsidR="00EF7757" w:rsidRPr="002229F8">
        <w:rPr>
          <w:color w:val="000000" w:themeColor="text1"/>
        </w:rPr>
        <w:t xml:space="preserve">of the Parent Council will be terminated if the majority of the </w:t>
      </w:r>
      <w:r w:rsidR="00504797" w:rsidRPr="002229F8">
        <w:rPr>
          <w:color w:val="000000" w:themeColor="text1"/>
        </w:rPr>
        <w:t>P</w:t>
      </w:r>
      <w:r w:rsidR="00EF7757" w:rsidRPr="002229F8">
        <w:rPr>
          <w:color w:val="000000" w:themeColor="text1"/>
        </w:rPr>
        <w:t xml:space="preserve">arent </w:t>
      </w:r>
      <w:r w:rsidR="00504797" w:rsidRPr="002229F8">
        <w:rPr>
          <w:color w:val="000000" w:themeColor="text1"/>
        </w:rPr>
        <w:t>C</w:t>
      </w:r>
      <w:r w:rsidR="00EF7757" w:rsidRPr="002229F8">
        <w:rPr>
          <w:color w:val="000000" w:themeColor="text1"/>
        </w:rPr>
        <w:t>ouncil agree</w:t>
      </w:r>
      <w:r w:rsidR="000E2F8D" w:rsidRPr="002229F8">
        <w:rPr>
          <w:color w:val="000000" w:themeColor="text1"/>
        </w:rPr>
        <w:t>. Termination of membership would be confirmed in writing.</w:t>
      </w:r>
    </w:p>
    <w:p w14:paraId="5F1DA355" w14:textId="2200FD22" w:rsidR="000E2F8D" w:rsidRPr="002229F8" w:rsidRDefault="00EC15FB" w:rsidP="002229F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2229F8">
        <w:rPr>
          <w:color w:val="000000" w:themeColor="text1"/>
        </w:rPr>
        <w:t xml:space="preserve">Copies of minutes of all meetings will be available to </w:t>
      </w:r>
      <w:r w:rsidR="00D27F92" w:rsidRPr="002229F8">
        <w:rPr>
          <w:color w:val="000000" w:themeColor="text1"/>
        </w:rPr>
        <w:t>all parents of children at Kildrum Primary School and all teachers at the school</w:t>
      </w:r>
      <w:r w:rsidR="004102B5" w:rsidRPr="002229F8">
        <w:rPr>
          <w:color w:val="000000" w:themeColor="text1"/>
        </w:rPr>
        <w:t xml:space="preserve">. Copies will be available </w:t>
      </w:r>
      <w:r w:rsidR="00AF34EC" w:rsidRPr="002229F8">
        <w:rPr>
          <w:color w:val="000000" w:themeColor="text1"/>
        </w:rPr>
        <w:t>from the following-</w:t>
      </w:r>
    </w:p>
    <w:p w14:paraId="3533356A" w14:textId="0E992043" w:rsidR="004102B5" w:rsidRPr="002229F8" w:rsidRDefault="00AF34EC" w:rsidP="002229F8">
      <w:pPr>
        <w:pStyle w:val="ListParagraph"/>
        <w:numPr>
          <w:ilvl w:val="0"/>
          <w:numId w:val="4"/>
        </w:numPr>
        <w:spacing w:after="0" w:line="240" w:lineRule="auto"/>
        <w:ind w:left="1560"/>
        <w:rPr>
          <w:color w:val="000000" w:themeColor="text1"/>
        </w:rPr>
      </w:pPr>
      <w:r w:rsidRPr="002229F8">
        <w:rPr>
          <w:color w:val="000000" w:themeColor="text1"/>
        </w:rPr>
        <w:t xml:space="preserve">Secretary of the parent council by emailing </w:t>
      </w:r>
      <w:hyperlink r:id="rId9" w:history="1">
        <w:r w:rsidR="007102AD" w:rsidRPr="002229F8">
          <w:rPr>
            <w:rStyle w:val="Hyperlink"/>
            <w:color w:val="000000" w:themeColor="text1"/>
          </w:rPr>
          <w:t>kildrumPPC@hotmail.com</w:t>
        </w:r>
      </w:hyperlink>
    </w:p>
    <w:p w14:paraId="0F686EE9" w14:textId="4192E61A" w:rsidR="007102AD" w:rsidRPr="002229F8" w:rsidRDefault="00C9408D" w:rsidP="002229F8">
      <w:pPr>
        <w:pStyle w:val="ListParagraph"/>
        <w:numPr>
          <w:ilvl w:val="0"/>
          <w:numId w:val="4"/>
        </w:numPr>
        <w:spacing w:after="0" w:line="240" w:lineRule="auto"/>
        <w:ind w:left="1560"/>
        <w:rPr>
          <w:color w:val="000000" w:themeColor="text1"/>
        </w:rPr>
      </w:pPr>
      <w:r w:rsidRPr="002229F8">
        <w:rPr>
          <w:color w:val="000000" w:themeColor="text1"/>
        </w:rPr>
        <w:t xml:space="preserve">School website </w:t>
      </w:r>
      <w:hyperlink r:id="rId10" w:history="1">
        <w:r w:rsidRPr="002229F8">
          <w:rPr>
            <w:rStyle w:val="Hyperlink"/>
            <w:color w:val="000000" w:themeColor="text1"/>
          </w:rPr>
          <w:t>https://blogs.glowscotland.org.uk/nl/kildrumps/</w:t>
        </w:r>
      </w:hyperlink>
    </w:p>
    <w:p w14:paraId="009FC5FE" w14:textId="3C8C69B3" w:rsidR="00C9408D" w:rsidRPr="002229F8" w:rsidRDefault="000B3199" w:rsidP="002229F8">
      <w:pPr>
        <w:pStyle w:val="ListParagraph"/>
        <w:numPr>
          <w:ilvl w:val="0"/>
          <w:numId w:val="4"/>
        </w:numPr>
        <w:spacing w:after="0" w:line="240" w:lineRule="auto"/>
        <w:ind w:left="1560"/>
        <w:rPr>
          <w:color w:val="000000" w:themeColor="text1"/>
        </w:rPr>
      </w:pPr>
      <w:r w:rsidRPr="002229F8">
        <w:rPr>
          <w:color w:val="000000" w:themeColor="text1"/>
        </w:rPr>
        <w:t>Paper request via school office</w:t>
      </w:r>
    </w:p>
    <w:p w14:paraId="3CC6369A" w14:textId="1087C554" w:rsidR="000B3199" w:rsidRPr="002229F8" w:rsidRDefault="007C2398" w:rsidP="002229F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2229F8">
        <w:rPr>
          <w:color w:val="000000" w:themeColor="text1"/>
        </w:rPr>
        <w:t>M</w:t>
      </w:r>
      <w:r w:rsidR="00514315" w:rsidRPr="002229F8">
        <w:rPr>
          <w:color w:val="000000" w:themeColor="text1"/>
        </w:rPr>
        <w:t>e</w:t>
      </w:r>
      <w:r w:rsidRPr="002229F8">
        <w:rPr>
          <w:color w:val="000000" w:themeColor="text1"/>
        </w:rPr>
        <w:t xml:space="preserve">eting of the Parent Council will be open to any member of the </w:t>
      </w:r>
      <w:r w:rsidR="00514315" w:rsidRPr="002229F8">
        <w:rPr>
          <w:color w:val="000000" w:themeColor="text1"/>
        </w:rPr>
        <w:t>P</w:t>
      </w:r>
      <w:r w:rsidRPr="002229F8">
        <w:rPr>
          <w:color w:val="000000" w:themeColor="text1"/>
        </w:rPr>
        <w:t xml:space="preserve">arent </w:t>
      </w:r>
      <w:r w:rsidR="00504797" w:rsidRPr="002229F8">
        <w:rPr>
          <w:color w:val="000000" w:themeColor="text1"/>
        </w:rPr>
        <w:t>Forum unless</w:t>
      </w:r>
      <w:r w:rsidR="004F2CE8" w:rsidRPr="002229F8">
        <w:rPr>
          <w:color w:val="000000" w:themeColor="text1"/>
        </w:rPr>
        <w:t xml:space="preserve"> the Parent Council is discussing an </w:t>
      </w:r>
      <w:proofErr w:type="gramStart"/>
      <w:r w:rsidR="004F2CE8" w:rsidRPr="002229F8">
        <w:rPr>
          <w:color w:val="000000" w:themeColor="text1"/>
        </w:rPr>
        <w:t xml:space="preserve">issue </w:t>
      </w:r>
      <w:r w:rsidR="00514315" w:rsidRPr="002229F8">
        <w:rPr>
          <w:color w:val="000000" w:themeColor="text1"/>
        </w:rPr>
        <w:t>which</w:t>
      </w:r>
      <w:proofErr w:type="gramEnd"/>
      <w:r w:rsidR="00514315" w:rsidRPr="002229F8">
        <w:rPr>
          <w:color w:val="000000" w:themeColor="text1"/>
        </w:rPr>
        <w:t xml:space="preserve"> it considers confidential. </w:t>
      </w:r>
      <w:r w:rsidR="00315F19" w:rsidRPr="002229F8">
        <w:rPr>
          <w:color w:val="000000" w:themeColor="text1"/>
        </w:rPr>
        <w:t xml:space="preserve">In such </w:t>
      </w:r>
      <w:r w:rsidR="00157F2C" w:rsidRPr="002229F8">
        <w:rPr>
          <w:color w:val="000000" w:themeColor="text1"/>
        </w:rPr>
        <w:t>discussions</w:t>
      </w:r>
      <w:r w:rsidR="00315F19" w:rsidRPr="002229F8">
        <w:rPr>
          <w:color w:val="000000" w:themeColor="text1"/>
        </w:rPr>
        <w:t xml:space="preserve"> only members of the Parent Council </w:t>
      </w:r>
      <w:r w:rsidR="00157F2C" w:rsidRPr="002229F8">
        <w:rPr>
          <w:color w:val="000000" w:themeColor="text1"/>
        </w:rPr>
        <w:t xml:space="preserve">and the </w:t>
      </w:r>
      <w:r w:rsidR="00A63D60" w:rsidRPr="002229F8">
        <w:rPr>
          <w:color w:val="000000" w:themeColor="text1"/>
        </w:rPr>
        <w:t>H</w:t>
      </w:r>
      <w:r w:rsidR="00157F2C" w:rsidRPr="002229F8">
        <w:rPr>
          <w:color w:val="000000" w:themeColor="text1"/>
        </w:rPr>
        <w:t xml:space="preserve">ead </w:t>
      </w:r>
      <w:r w:rsidR="00A63D60" w:rsidRPr="002229F8">
        <w:rPr>
          <w:color w:val="000000" w:themeColor="text1"/>
        </w:rPr>
        <w:t>T</w:t>
      </w:r>
      <w:r w:rsidR="00157F2C" w:rsidRPr="002229F8">
        <w:rPr>
          <w:color w:val="000000" w:themeColor="text1"/>
        </w:rPr>
        <w:t xml:space="preserve">eacher </w:t>
      </w:r>
      <w:r w:rsidR="00A63D60" w:rsidRPr="002229F8">
        <w:rPr>
          <w:color w:val="000000" w:themeColor="text1"/>
        </w:rPr>
        <w:t>or their representative can attend.</w:t>
      </w:r>
    </w:p>
    <w:p w14:paraId="0CE67035" w14:textId="7DACEF78" w:rsidR="00A63D60" w:rsidRPr="002229F8" w:rsidRDefault="00A63D60" w:rsidP="002229F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2229F8">
        <w:rPr>
          <w:color w:val="000000" w:themeColor="text1"/>
        </w:rPr>
        <w:t xml:space="preserve">The treasurer will open </w:t>
      </w:r>
      <w:r w:rsidR="00DC5067" w:rsidRPr="002229F8">
        <w:rPr>
          <w:color w:val="000000" w:themeColor="text1"/>
        </w:rPr>
        <w:t xml:space="preserve">a bank account in the name of the </w:t>
      </w:r>
      <w:r w:rsidR="00504797" w:rsidRPr="002229F8">
        <w:rPr>
          <w:color w:val="000000" w:themeColor="text1"/>
        </w:rPr>
        <w:t>P</w:t>
      </w:r>
      <w:r w:rsidR="00DC5067" w:rsidRPr="002229F8">
        <w:rPr>
          <w:color w:val="000000" w:themeColor="text1"/>
        </w:rPr>
        <w:t xml:space="preserve">arent </w:t>
      </w:r>
      <w:r w:rsidR="00504797" w:rsidRPr="002229F8">
        <w:rPr>
          <w:color w:val="000000" w:themeColor="text1"/>
        </w:rPr>
        <w:t>C</w:t>
      </w:r>
      <w:r w:rsidR="00DC5067" w:rsidRPr="002229F8">
        <w:rPr>
          <w:color w:val="000000" w:themeColor="text1"/>
        </w:rPr>
        <w:t xml:space="preserve">ouncil for all </w:t>
      </w:r>
      <w:r w:rsidR="00504797" w:rsidRPr="002229F8">
        <w:rPr>
          <w:color w:val="000000" w:themeColor="text1"/>
        </w:rPr>
        <w:t>P</w:t>
      </w:r>
      <w:r w:rsidR="00DC5067" w:rsidRPr="002229F8">
        <w:rPr>
          <w:color w:val="000000" w:themeColor="text1"/>
        </w:rPr>
        <w:t xml:space="preserve">arent </w:t>
      </w:r>
      <w:r w:rsidR="00504797" w:rsidRPr="002229F8">
        <w:rPr>
          <w:color w:val="000000" w:themeColor="text1"/>
        </w:rPr>
        <w:t>C</w:t>
      </w:r>
      <w:r w:rsidR="00DC5067" w:rsidRPr="002229F8">
        <w:rPr>
          <w:color w:val="000000" w:themeColor="text1"/>
        </w:rPr>
        <w:t>ouncil funds</w:t>
      </w:r>
      <w:r w:rsidR="00283067" w:rsidRPr="002229F8">
        <w:rPr>
          <w:color w:val="000000" w:themeColor="text1"/>
        </w:rPr>
        <w:t xml:space="preserve">. Withdrawals will require the signature of two </w:t>
      </w:r>
      <w:r w:rsidR="0084413F" w:rsidRPr="002229F8">
        <w:rPr>
          <w:color w:val="000000" w:themeColor="text1"/>
        </w:rPr>
        <w:t>signatories on the account.</w:t>
      </w:r>
    </w:p>
    <w:p w14:paraId="5CA8B8B8" w14:textId="5022C67A" w:rsidR="008964B8" w:rsidRPr="002229F8" w:rsidRDefault="00AE042C" w:rsidP="002229F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2229F8">
        <w:rPr>
          <w:color w:val="000000" w:themeColor="text1"/>
        </w:rPr>
        <w:t xml:space="preserve">The </w:t>
      </w:r>
      <w:r w:rsidR="00504797" w:rsidRPr="002229F8">
        <w:rPr>
          <w:color w:val="000000" w:themeColor="text1"/>
        </w:rPr>
        <w:t>T</w:t>
      </w:r>
      <w:r w:rsidRPr="002229F8">
        <w:rPr>
          <w:color w:val="000000" w:themeColor="text1"/>
        </w:rPr>
        <w:t>reasurer will keep</w:t>
      </w:r>
      <w:r w:rsidR="001A171F" w:rsidRPr="002229F8">
        <w:rPr>
          <w:color w:val="000000" w:themeColor="text1"/>
        </w:rPr>
        <w:t xml:space="preserve"> an accurate record of all income and </w:t>
      </w:r>
      <w:r w:rsidR="00504797" w:rsidRPr="002229F8">
        <w:rPr>
          <w:color w:val="000000" w:themeColor="text1"/>
        </w:rPr>
        <w:t>expenditure and</w:t>
      </w:r>
      <w:r w:rsidR="00154D90" w:rsidRPr="002229F8">
        <w:rPr>
          <w:color w:val="000000" w:themeColor="text1"/>
        </w:rPr>
        <w:t xml:space="preserve"> will provide a summary of this for each Parent Council meeting</w:t>
      </w:r>
      <w:r w:rsidR="00A9748C" w:rsidRPr="002229F8">
        <w:rPr>
          <w:color w:val="000000" w:themeColor="text1"/>
        </w:rPr>
        <w:t xml:space="preserve"> and full accounts for the AGM.  The </w:t>
      </w:r>
      <w:r w:rsidR="00504797" w:rsidRPr="002229F8">
        <w:rPr>
          <w:color w:val="000000" w:themeColor="text1"/>
        </w:rPr>
        <w:t>P</w:t>
      </w:r>
      <w:r w:rsidR="00A9748C" w:rsidRPr="002229F8">
        <w:rPr>
          <w:color w:val="000000" w:themeColor="text1"/>
        </w:rPr>
        <w:t xml:space="preserve">arent </w:t>
      </w:r>
      <w:r w:rsidR="00504797" w:rsidRPr="002229F8">
        <w:rPr>
          <w:color w:val="000000" w:themeColor="text1"/>
        </w:rPr>
        <w:lastRenderedPageBreak/>
        <w:t>C</w:t>
      </w:r>
      <w:r w:rsidR="00A9748C" w:rsidRPr="002229F8">
        <w:rPr>
          <w:color w:val="000000" w:themeColor="text1"/>
        </w:rPr>
        <w:t xml:space="preserve">ouncil </w:t>
      </w:r>
      <w:r w:rsidR="00023F4C" w:rsidRPr="002229F8">
        <w:rPr>
          <w:color w:val="000000" w:themeColor="text1"/>
        </w:rPr>
        <w:t xml:space="preserve">accounts will be reviewed by an individual </w:t>
      </w:r>
      <w:r w:rsidR="00D4701D" w:rsidRPr="002229F8">
        <w:rPr>
          <w:color w:val="000000" w:themeColor="text1"/>
        </w:rPr>
        <w:t xml:space="preserve">who is comfortable with figures and not </w:t>
      </w:r>
      <w:r w:rsidR="008964B8" w:rsidRPr="002229F8">
        <w:rPr>
          <w:color w:val="000000" w:themeColor="text1"/>
        </w:rPr>
        <w:t xml:space="preserve">related to any member of the </w:t>
      </w:r>
      <w:r w:rsidR="00504797" w:rsidRPr="002229F8">
        <w:rPr>
          <w:color w:val="000000" w:themeColor="text1"/>
        </w:rPr>
        <w:t>P</w:t>
      </w:r>
      <w:r w:rsidR="008964B8" w:rsidRPr="002229F8">
        <w:rPr>
          <w:color w:val="000000" w:themeColor="text1"/>
        </w:rPr>
        <w:t xml:space="preserve">arent </w:t>
      </w:r>
      <w:r w:rsidR="00504797" w:rsidRPr="002229F8">
        <w:rPr>
          <w:color w:val="000000" w:themeColor="text1"/>
        </w:rPr>
        <w:t>C</w:t>
      </w:r>
      <w:r w:rsidR="008964B8" w:rsidRPr="002229F8">
        <w:rPr>
          <w:color w:val="000000" w:themeColor="text1"/>
        </w:rPr>
        <w:t>ouncil.</w:t>
      </w:r>
      <w:r w:rsidR="00C0148D" w:rsidRPr="002229F8">
        <w:rPr>
          <w:color w:val="000000" w:themeColor="text1"/>
        </w:rPr>
        <w:t xml:space="preserve"> When money is being counted and </w:t>
      </w:r>
      <w:r w:rsidR="00DD6533" w:rsidRPr="002229F8">
        <w:rPr>
          <w:color w:val="000000" w:themeColor="text1"/>
        </w:rPr>
        <w:t xml:space="preserve">paid into the bank, two members of the </w:t>
      </w:r>
      <w:r w:rsidR="00504797" w:rsidRPr="002229F8">
        <w:rPr>
          <w:color w:val="000000" w:themeColor="text1"/>
        </w:rPr>
        <w:t>P</w:t>
      </w:r>
      <w:r w:rsidR="00DD6533" w:rsidRPr="002229F8">
        <w:rPr>
          <w:color w:val="000000" w:themeColor="text1"/>
        </w:rPr>
        <w:t xml:space="preserve">arent </w:t>
      </w:r>
      <w:r w:rsidR="00504797" w:rsidRPr="002229F8">
        <w:rPr>
          <w:color w:val="000000" w:themeColor="text1"/>
        </w:rPr>
        <w:t>C</w:t>
      </w:r>
      <w:r w:rsidR="00DD6533" w:rsidRPr="002229F8">
        <w:rPr>
          <w:color w:val="000000" w:themeColor="text1"/>
        </w:rPr>
        <w:t xml:space="preserve">ouncil </w:t>
      </w:r>
      <w:r w:rsidR="00482E15" w:rsidRPr="002229F8">
        <w:rPr>
          <w:color w:val="000000" w:themeColor="text1"/>
        </w:rPr>
        <w:t>should be in attendance</w:t>
      </w:r>
      <w:r w:rsidR="00621DF4" w:rsidRPr="002229F8">
        <w:rPr>
          <w:color w:val="000000" w:themeColor="text1"/>
        </w:rPr>
        <w:t xml:space="preserve"> where possible.</w:t>
      </w:r>
    </w:p>
    <w:p w14:paraId="2B952E95" w14:textId="2362C7DA" w:rsidR="00AE042C" w:rsidRPr="002229F8" w:rsidRDefault="00B459CD" w:rsidP="002229F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2229F8">
        <w:rPr>
          <w:color w:val="000000" w:themeColor="text1"/>
        </w:rPr>
        <w:t xml:space="preserve">The </w:t>
      </w:r>
      <w:r w:rsidR="00504797" w:rsidRPr="002229F8">
        <w:rPr>
          <w:color w:val="000000" w:themeColor="text1"/>
        </w:rPr>
        <w:t>P</w:t>
      </w:r>
      <w:r w:rsidRPr="002229F8">
        <w:rPr>
          <w:color w:val="000000" w:themeColor="text1"/>
        </w:rPr>
        <w:t xml:space="preserve">arent </w:t>
      </w:r>
      <w:r w:rsidR="00504797" w:rsidRPr="002229F8">
        <w:rPr>
          <w:color w:val="000000" w:themeColor="text1"/>
        </w:rPr>
        <w:t>C</w:t>
      </w:r>
      <w:r w:rsidRPr="002229F8">
        <w:rPr>
          <w:color w:val="000000" w:themeColor="text1"/>
        </w:rPr>
        <w:t>ouncil shall be re</w:t>
      </w:r>
      <w:r w:rsidR="005D7670" w:rsidRPr="002229F8">
        <w:rPr>
          <w:color w:val="000000" w:themeColor="text1"/>
        </w:rPr>
        <w:t xml:space="preserve">sponsible for ensuring that all monies are </w:t>
      </w:r>
      <w:r w:rsidR="000E3513" w:rsidRPr="002229F8">
        <w:rPr>
          <w:color w:val="000000" w:themeColor="text1"/>
        </w:rPr>
        <w:t xml:space="preserve">used in accordance with the objectives of the </w:t>
      </w:r>
      <w:r w:rsidR="00504797" w:rsidRPr="002229F8">
        <w:rPr>
          <w:color w:val="000000" w:themeColor="text1"/>
        </w:rPr>
        <w:t>P</w:t>
      </w:r>
      <w:r w:rsidR="000E3513" w:rsidRPr="002229F8">
        <w:rPr>
          <w:color w:val="000000" w:themeColor="text1"/>
        </w:rPr>
        <w:t xml:space="preserve">arent </w:t>
      </w:r>
      <w:r w:rsidR="00504797" w:rsidRPr="002229F8">
        <w:rPr>
          <w:color w:val="000000" w:themeColor="text1"/>
        </w:rPr>
        <w:t>C</w:t>
      </w:r>
      <w:r w:rsidR="000E3513" w:rsidRPr="002229F8">
        <w:rPr>
          <w:color w:val="000000" w:themeColor="text1"/>
        </w:rPr>
        <w:t>ouncil.</w:t>
      </w:r>
    </w:p>
    <w:p w14:paraId="3706BFFD" w14:textId="63311222" w:rsidR="000E3513" w:rsidRPr="002229F8" w:rsidRDefault="000E3513" w:rsidP="002229F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2229F8">
        <w:rPr>
          <w:color w:val="000000" w:themeColor="text1"/>
        </w:rPr>
        <w:t xml:space="preserve">Should the </w:t>
      </w:r>
      <w:r w:rsidR="00504797" w:rsidRPr="002229F8">
        <w:rPr>
          <w:color w:val="000000" w:themeColor="text1"/>
        </w:rPr>
        <w:t>P</w:t>
      </w:r>
      <w:r w:rsidRPr="002229F8">
        <w:rPr>
          <w:color w:val="000000" w:themeColor="text1"/>
        </w:rPr>
        <w:t xml:space="preserve">arent </w:t>
      </w:r>
      <w:r w:rsidR="00504797" w:rsidRPr="002229F8">
        <w:rPr>
          <w:color w:val="000000" w:themeColor="text1"/>
        </w:rPr>
        <w:t>C</w:t>
      </w:r>
      <w:r w:rsidRPr="002229F8">
        <w:rPr>
          <w:color w:val="000000" w:themeColor="text1"/>
        </w:rPr>
        <w:t xml:space="preserve">ouncil </w:t>
      </w:r>
      <w:r w:rsidR="007813CA" w:rsidRPr="002229F8">
        <w:rPr>
          <w:color w:val="000000" w:themeColor="text1"/>
        </w:rPr>
        <w:t xml:space="preserve">cease to exist, any remaining funds will be passed to the education authority to be used for the benefit of Kildrum Primary </w:t>
      </w:r>
      <w:r w:rsidR="00881294" w:rsidRPr="002229F8">
        <w:rPr>
          <w:color w:val="000000" w:themeColor="text1"/>
        </w:rPr>
        <w:t>School.</w:t>
      </w:r>
      <w:r w:rsidR="007813CA" w:rsidRPr="002229F8">
        <w:rPr>
          <w:color w:val="000000" w:themeColor="text1"/>
        </w:rPr>
        <w:t xml:space="preserve"> </w:t>
      </w:r>
    </w:p>
    <w:p w14:paraId="7958F858" w14:textId="4A8DFCC5" w:rsidR="00AC341A" w:rsidRPr="002229F8" w:rsidRDefault="00AC341A" w:rsidP="002229F8">
      <w:pPr>
        <w:spacing w:after="0" w:line="240" w:lineRule="auto"/>
        <w:rPr>
          <w:color w:val="000000" w:themeColor="text1"/>
        </w:rPr>
      </w:pPr>
    </w:p>
    <w:p w14:paraId="4426DE4B" w14:textId="222ABD16" w:rsidR="00582A61" w:rsidRPr="002229F8" w:rsidRDefault="00582A61" w:rsidP="002229F8">
      <w:pPr>
        <w:spacing w:after="0" w:line="240" w:lineRule="auto"/>
        <w:rPr>
          <w:color w:val="000000" w:themeColor="text1"/>
        </w:rPr>
      </w:pPr>
    </w:p>
    <w:p w14:paraId="5CA4C6AA" w14:textId="38664126" w:rsidR="00582A61" w:rsidRPr="002229F8" w:rsidRDefault="00582A61" w:rsidP="002229F8">
      <w:pPr>
        <w:spacing w:after="0" w:line="240" w:lineRule="auto"/>
        <w:rPr>
          <w:color w:val="000000" w:themeColor="text1"/>
        </w:rPr>
      </w:pPr>
    </w:p>
    <w:p w14:paraId="45DE1D08" w14:textId="750C87A8" w:rsidR="00582A61" w:rsidRPr="002229F8" w:rsidRDefault="00582A61" w:rsidP="002229F8">
      <w:pPr>
        <w:spacing w:after="0" w:line="240" w:lineRule="auto"/>
        <w:rPr>
          <w:color w:val="000000" w:themeColor="text1"/>
        </w:rPr>
      </w:pPr>
    </w:p>
    <w:p w14:paraId="7CBD2A5E" w14:textId="000F5F8C" w:rsidR="00582A61" w:rsidRPr="002229F8" w:rsidRDefault="00582A61" w:rsidP="002229F8">
      <w:pPr>
        <w:spacing w:after="0" w:line="240" w:lineRule="auto"/>
        <w:rPr>
          <w:color w:val="000000" w:themeColor="text1"/>
        </w:rPr>
      </w:pPr>
    </w:p>
    <w:p w14:paraId="68D13A06" w14:textId="3DABF2EA" w:rsidR="00582A61" w:rsidRPr="002229F8" w:rsidRDefault="00582A61" w:rsidP="002229F8">
      <w:pPr>
        <w:spacing w:after="0" w:line="240" w:lineRule="auto"/>
        <w:rPr>
          <w:color w:val="000000" w:themeColor="text1"/>
        </w:rPr>
      </w:pPr>
    </w:p>
    <w:p w14:paraId="0892D05B" w14:textId="034FE244" w:rsidR="00582A61" w:rsidRPr="002229F8" w:rsidRDefault="00582A61" w:rsidP="002229F8">
      <w:pPr>
        <w:spacing w:after="0" w:line="240" w:lineRule="auto"/>
        <w:rPr>
          <w:color w:val="000000" w:themeColor="text1"/>
        </w:rPr>
      </w:pPr>
    </w:p>
    <w:p w14:paraId="2AA80ED1" w14:textId="0C4D1FAE" w:rsidR="00582A61" w:rsidRPr="002229F8" w:rsidRDefault="00582A61" w:rsidP="002229F8">
      <w:pPr>
        <w:spacing w:after="0" w:line="240" w:lineRule="auto"/>
        <w:rPr>
          <w:color w:val="000000" w:themeColor="text1"/>
        </w:rPr>
      </w:pPr>
    </w:p>
    <w:p w14:paraId="05C4FFBA" w14:textId="719327CF" w:rsidR="00582A61" w:rsidRPr="002229F8" w:rsidRDefault="00582A61" w:rsidP="002229F8">
      <w:pPr>
        <w:spacing w:after="0" w:line="240" w:lineRule="auto"/>
        <w:rPr>
          <w:color w:val="000000" w:themeColor="text1"/>
        </w:rPr>
      </w:pPr>
    </w:p>
    <w:p w14:paraId="356B149B" w14:textId="68024111" w:rsidR="00582A61" w:rsidRPr="002229F8" w:rsidRDefault="00582A61" w:rsidP="002229F8">
      <w:pPr>
        <w:spacing w:after="0" w:line="240" w:lineRule="auto"/>
        <w:rPr>
          <w:color w:val="000000" w:themeColor="text1"/>
        </w:rPr>
      </w:pPr>
    </w:p>
    <w:p w14:paraId="3987234F" w14:textId="10626A64" w:rsidR="00582A61" w:rsidRPr="002229F8" w:rsidRDefault="00582A61" w:rsidP="002229F8">
      <w:pPr>
        <w:spacing w:after="0" w:line="240" w:lineRule="auto"/>
        <w:rPr>
          <w:color w:val="000000" w:themeColor="text1"/>
        </w:rPr>
      </w:pPr>
    </w:p>
    <w:p w14:paraId="2A9825E4" w14:textId="29F27212" w:rsidR="00582A61" w:rsidRPr="002229F8" w:rsidRDefault="00582A61" w:rsidP="002229F8">
      <w:pPr>
        <w:spacing w:after="0" w:line="240" w:lineRule="auto"/>
        <w:rPr>
          <w:color w:val="000000" w:themeColor="text1"/>
        </w:rPr>
      </w:pPr>
    </w:p>
    <w:p w14:paraId="550EF900" w14:textId="3A735462" w:rsidR="00582A61" w:rsidRPr="002229F8" w:rsidRDefault="00582A61" w:rsidP="002229F8">
      <w:pPr>
        <w:spacing w:after="0" w:line="240" w:lineRule="auto"/>
        <w:rPr>
          <w:color w:val="000000" w:themeColor="text1"/>
        </w:rPr>
      </w:pPr>
    </w:p>
    <w:p w14:paraId="75791634" w14:textId="4155CA97" w:rsidR="00582A61" w:rsidRPr="002229F8" w:rsidRDefault="00582A61" w:rsidP="002229F8">
      <w:pPr>
        <w:spacing w:after="0" w:line="240" w:lineRule="auto"/>
        <w:rPr>
          <w:color w:val="000000" w:themeColor="text1"/>
        </w:rPr>
      </w:pPr>
    </w:p>
    <w:p w14:paraId="1349ECE2" w14:textId="16114E68" w:rsidR="00582A61" w:rsidRPr="002229F8" w:rsidRDefault="00582A61" w:rsidP="002229F8">
      <w:pPr>
        <w:spacing w:after="0" w:line="240" w:lineRule="auto"/>
        <w:rPr>
          <w:color w:val="000000" w:themeColor="text1"/>
        </w:rPr>
      </w:pPr>
    </w:p>
    <w:p w14:paraId="30F99704" w14:textId="722346DF" w:rsidR="00582A61" w:rsidRPr="002229F8" w:rsidRDefault="00582A61" w:rsidP="002229F8">
      <w:pPr>
        <w:spacing w:after="0" w:line="240" w:lineRule="auto"/>
        <w:rPr>
          <w:color w:val="000000" w:themeColor="text1"/>
        </w:rPr>
      </w:pPr>
    </w:p>
    <w:p w14:paraId="4E62D1B8" w14:textId="401471A9" w:rsidR="00582A61" w:rsidRPr="002229F8" w:rsidRDefault="00582A61" w:rsidP="002229F8">
      <w:pPr>
        <w:spacing w:after="0" w:line="240" w:lineRule="auto"/>
        <w:rPr>
          <w:color w:val="000000" w:themeColor="text1"/>
        </w:rPr>
      </w:pPr>
    </w:p>
    <w:p w14:paraId="6B5936DC" w14:textId="589A874A" w:rsidR="00582A61" w:rsidRPr="002229F8" w:rsidRDefault="00582A61" w:rsidP="002229F8">
      <w:pPr>
        <w:spacing w:after="0" w:line="240" w:lineRule="auto"/>
        <w:rPr>
          <w:color w:val="000000" w:themeColor="text1"/>
        </w:rPr>
      </w:pPr>
    </w:p>
    <w:p w14:paraId="3B44F4FB" w14:textId="4C743331" w:rsidR="00582A61" w:rsidRPr="002229F8" w:rsidRDefault="00582A61" w:rsidP="002229F8">
      <w:pPr>
        <w:spacing w:after="0" w:line="240" w:lineRule="auto"/>
        <w:rPr>
          <w:color w:val="000000" w:themeColor="text1"/>
        </w:rPr>
      </w:pPr>
    </w:p>
    <w:p w14:paraId="20DCBFEA" w14:textId="4FBB27B5" w:rsidR="000101E5" w:rsidRPr="002229F8" w:rsidRDefault="000101E5" w:rsidP="002229F8">
      <w:pPr>
        <w:spacing w:after="0" w:line="240" w:lineRule="auto"/>
        <w:rPr>
          <w:color w:val="000000" w:themeColor="text1"/>
        </w:rPr>
      </w:pPr>
    </w:p>
    <w:p w14:paraId="59EF3154" w14:textId="484456E8" w:rsidR="000101E5" w:rsidRPr="002229F8" w:rsidRDefault="000101E5" w:rsidP="002229F8">
      <w:pPr>
        <w:spacing w:after="0" w:line="240" w:lineRule="auto"/>
        <w:rPr>
          <w:color w:val="000000" w:themeColor="text1"/>
        </w:rPr>
      </w:pPr>
    </w:p>
    <w:p w14:paraId="00C6D1A2" w14:textId="6664F50A" w:rsidR="000101E5" w:rsidRPr="002229F8" w:rsidRDefault="000101E5" w:rsidP="002229F8">
      <w:pPr>
        <w:spacing w:after="0" w:line="240" w:lineRule="auto"/>
        <w:rPr>
          <w:color w:val="000000" w:themeColor="text1"/>
        </w:rPr>
      </w:pPr>
    </w:p>
    <w:p w14:paraId="4A195B86" w14:textId="49D8EF48" w:rsidR="000101E5" w:rsidRPr="002229F8" w:rsidRDefault="000101E5" w:rsidP="002229F8">
      <w:pPr>
        <w:spacing w:after="0" w:line="240" w:lineRule="auto"/>
        <w:rPr>
          <w:color w:val="000000" w:themeColor="text1"/>
        </w:rPr>
      </w:pPr>
    </w:p>
    <w:p w14:paraId="22608190" w14:textId="6B573412" w:rsidR="000101E5" w:rsidRPr="002229F8" w:rsidRDefault="000101E5" w:rsidP="002229F8">
      <w:pPr>
        <w:spacing w:after="0" w:line="240" w:lineRule="auto"/>
        <w:rPr>
          <w:color w:val="000000" w:themeColor="text1"/>
        </w:rPr>
      </w:pPr>
    </w:p>
    <w:p w14:paraId="6EF26CA6" w14:textId="25943BA7" w:rsidR="000101E5" w:rsidRPr="002229F8" w:rsidRDefault="000101E5" w:rsidP="002229F8">
      <w:pPr>
        <w:spacing w:after="0" w:line="240" w:lineRule="auto"/>
        <w:rPr>
          <w:color w:val="000000" w:themeColor="text1"/>
        </w:rPr>
      </w:pPr>
      <w:r w:rsidRPr="002229F8">
        <w:rPr>
          <w:color w:val="000000" w:themeColor="text1"/>
        </w:rPr>
        <w:t xml:space="preserve">Reviewed 7/5/2021 J McGregor </w:t>
      </w:r>
    </w:p>
    <w:sectPr w:rsidR="000101E5" w:rsidRPr="002229F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8B594" w14:textId="77777777" w:rsidR="003A7719" w:rsidRDefault="003A7719" w:rsidP="002229F8">
      <w:pPr>
        <w:spacing w:after="0" w:line="240" w:lineRule="auto"/>
      </w:pPr>
      <w:r>
        <w:separator/>
      </w:r>
    </w:p>
  </w:endnote>
  <w:endnote w:type="continuationSeparator" w:id="0">
    <w:p w14:paraId="66FF1B8E" w14:textId="77777777" w:rsidR="003A7719" w:rsidRDefault="003A7719" w:rsidP="0022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FC4E2" w14:textId="61442ED6" w:rsidR="002229F8" w:rsidRPr="002229F8" w:rsidRDefault="002229F8" w:rsidP="002229F8">
    <w:pPr>
      <w:pStyle w:val="Footer"/>
      <w:jc w:val="right"/>
      <w:rPr>
        <w:i/>
      </w:rPr>
    </w:pPr>
    <w:r>
      <w:rPr>
        <w:i/>
      </w:rPr>
      <w:t>Updated 7</w:t>
    </w:r>
    <w:r w:rsidRPr="002229F8">
      <w:rPr>
        <w:i/>
        <w:vertAlign w:val="superscript"/>
      </w:rPr>
      <w:t>th</w:t>
    </w:r>
    <w:r>
      <w:rPr>
        <w:i/>
      </w:rPr>
      <w:t xml:space="preserve">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A9960" w14:textId="77777777" w:rsidR="003A7719" w:rsidRDefault="003A7719" w:rsidP="002229F8">
      <w:pPr>
        <w:spacing w:after="0" w:line="240" w:lineRule="auto"/>
      </w:pPr>
      <w:r>
        <w:separator/>
      </w:r>
    </w:p>
  </w:footnote>
  <w:footnote w:type="continuationSeparator" w:id="0">
    <w:p w14:paraId="37CCBC56" w14:textId="77777777" w:rsidR="003A7719" w:rsidRDefault="003A7719" w:rsidP="00222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70BF"/>
    <w:multiLevelType w:val="hybridMultilevel"/>
    <w:tmpl w:val="2B3ABB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C5523"/>
    <w:multiLevelType w:val="hybridMultilevel"/>
    <w:tmpl w:val="D2B057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A82067"/>
    <w:multiLevelType w:val="hybridMultilevel"/>
    <w:tmpl w:val="B352DA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2C3A82"/>
    <w:multiLevelType w:val="hybridMultilevel"/>
    <w:tmpl w:val="BD46BA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5C"/>
    <w:rsid w:val="00000B20"/>
    <w:rsid w:val="000101E5"/>
    <w:rsid w:val="00023F4C"/>
    <w:rsid w:val="0003534D"/>
    <w:rsid w:val="000B1DA1"/>
    <w:rsid w:val="000B3199"/>
    <w:rsid w:val="000E2505"/>
    <w:rsid w:val="000E2F8D"/>
    <w:rsid w:val="000E3513"/>
    <w:rsid w:val="000F7789"/>
    <w:rsid w:val="00154D90"/>
    <w:rsid w:val="00157F2C"/>
    <w:rsid w:val="00164098"/>
    <w:rsid w:val="001A09AE"/>
    <w:rsid w:val="001A171F"/>
    <w:rsid w:val="001D5785"/>
    <w:rsid w:val="001E3D0C"/>
    <w:rsid w:val="001F4AD2"/>
    <w:rsid w:val="002229F8"/>
    <w:rsid w:val="00263615"/>
    <w:rsid w:val="00283067"/>
    <w:rsid w:val="002971DD"/>
    <w:rsid w:val="002976DC"/>
    <w:rsid w:val="002A61BF"/>
    <w:rsid w:val="002A6FF4"/>
    <w:rsid w:val="002D68CD"/>
    <w:rsid w:val="00304A82"/>
    <w:rsid w:val="00315F19"/>
    <w:rsid w:val="00326952"/>
    <w:rsid w:val="0034126E"/>
    <w:rsid w:val="003A7719"/>
    <w:rsid w:val="00407F71"/>
    <w:rsid w:val="004102B5"/>
    <w:rsid w:val="00442E1B"/>
    <w:rsid w:val="00482BF4"/>
    <w:rsid w:val="00482E15"/>
    <w:rsid w:val="004903CC"/>
    <w:rsid w:val="004F2CE8"/>
    <w:rsid w:val="00504797"/>
    <w:rsid w:val="00514315"/>
    <w:rsid w:val="005644F2"/>
    <w:rsid w:val="00565231"/>
    <w:rsid w:val="00576035"/>
    <w:rsid w:val="00581953"/>
    <w:rsid w:val="00582A61"/>
    <w:rsid w:val="005D7670"/>
    <w:rsid w:val="006168FF"/>
    <w:rsid w:val="00621DF4"/>
    <w:rsid w:val="00631D26"/>
    <w:rsid w:val="00646D5C"/>
    <w:rsid w:val="006E203B"/>
    <w:rsid w:val="007102AD"/>
    <w:rsid w:val="00730306"/>
    <w:rsid w:val="007813CA"/>
    <w:rsid w:val="007C2398"/>
    <w:rsid w:val="007F5BEF"/>
    <w:rsid w:val="00843B62"/>
    <w:rsid w:val="0084413F"/>
    <w:rsid w:val="00881294"/>
    <w:rsid w:val="008964B8"/>
    <w:rsid w:val="008C59D5"/>
    <w:rsid w:val="008C5FA4"/>
    <w:rsid w:val="00930A69"/>
    <w:rsid w:val="009F39CD"/>
    <w:rsid w:val="00A45B85"/>
    <w:rsid w:val="00A63D60"/>
    <w:rsid w:val="00A65768"/>
    <w:rsid w:val="00A9748C"/>
    <w:rsid w:val="00AC341A"/>
    <w:rsid w:val="00AE042C"/>
    <w:rsid w:val="00AE6001"/>
    <w:rsid w:val="00AF34EC"/>
    <w:rsid w:val="00B01555"/>
    <w:rsid w:val="00B37422"/>
    <w:rsid w:val="00B43110"/>
    <w:rsid w:val="00B459CD"/>
    <w:rsid w:val="00B46491"/>
    <w:rsid w:val="00B4748D"/>
    <w:rsid w:val="00B948AE"/>
    <w:rsid w:val="00BB1D2D"/>
    <w:rsid w:val="00BC3BCB"/>
    <w:rsid w:val="00BD2B47"/>
    <w:rsid w:val="00C0148D"/>
    <w:rsid w:val="00C564B0"/>
    <w:rsid w:val="00C56546"/>
    <w:rsid w:val="00C9408D"/>
    <w:rsid w:val="00CC28D1"/>
    <w:rsid w:val="00CF521D"/>
    <w:rsid w:val="00D27F92"/>
    <w:rsid w:val="00D4701D"/>
    <w:rsid w:val="00D5735D"/>
    <w:rsid w:val="00DB6480"/>
    <w:rsid w:val="00DC5067"/>
    <w:rsid w:val="00DD6533"/>
    <w:rsid w:val="00DE64E4"/>
    <w:rsid w:val="00E41115"/>
    <w:rsid w:val="00E67CBB"/>
    <w:rsid w:val="00EA5773"/>
    <w:rsid w:val="00EC15FB"/>
    <w:rsid w:val="00EF1C97"/>
    <w:rsid w:val="00EF7757"/>
    <w:rsid w:val="00F30DE5"/>
    <w:rsid w:val="00F42C96"/>
    <w:rsid w:val="00F7180D"/>
    <w:rsid w:val="00F725C0"/>
    <w:rsid w:val="00F72D21"/>
    <w:rsid w:val="00FD0A2C"/>
    <w:rsid w:val="00FE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3F75B"/>
  <w15:chartTrackingRefBased/>
  <w15:docId w15:val="{4079D58E-30B2-4DD1-ADC2-0E684346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7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2A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02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2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F8"/>
  </w:style>
  <w:style w:type="paragraph" w:styleId="Footer">
    <w:name w:val="footer"/>
    <w:basedOn w:val="Normal"/>
    <w:link w:val="FooterChar"/>
    <w:uiPriority w:val="99"/>
    <w:unhideWhenUsed/>
    <w:rsid w:val="00222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logs.glowscotland.org.uk/nl/kildrum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ldrumPPC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McGregor</dc:creator>
  <cp:keywords/>
  <dc:description/>
  <cp:lastModifiedBy>Mrs Watt</cp:lastModifiedBy>
  <cp:revision>2</cp:revision>
  <dcterms:created xsi:type="dcterms:W3CDTF">2021-05-24T16:06:00Z</dcterms:created>
  <dcterms:modified xsi:type="dcterms:W3CDTF">2021-05-24T16:06:00Z</dcterms:modified>
</cp:coreProperties>
</file>