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612C" w14:textId="77777777" w:rsidR="006C298B" w:rsidRDefault="00933029">
      <w:pPr>
        <w:spacing w:after="260" w:line="240" w:lineRule="auto"/>
        <w:ind w:left="2777" w:right="2656" w:firstLine="0"/>
        <w:jc w:val="center"/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 wp14:anchorId="293F1378" wp14:editId="73DA9C36">
            <wp:simplePos x="0" y="0"/>
            <wp:positionH relativeFrom="column">
              <wp:posOffset>4945698</wp:posOffset>
            </wp:positionH>
            <wp:positionV relativeFrom="paragraph">
              <wp:posOffset>-330580</wp:posOffset>
            </wp:positionV>
            <wp:extent cx="1582420" cy="1653540"/>
            <wp:effectExtent l="0" t="0" r="0" b="0"/>
            <wp:wrapSquare wrapText="bothSides"/>
            <wp:docPr id="190" name="Picture 190" descr="Description: Screen shot 2012-08-22 a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7B79C" wp14:editId="513B960A">
                <wp:simplePos x="0" y="0"/>
                <wp:positionH relativeFrom="column">
                  <wp:posOffset>-10477</wp:posOffset>
                </wp:positionH>
                <wp:positionV relativeFrom="paragraph">
                  <wp:posOffset>-232155</wp:posOffset>
                </wp:positionV>
                <wp:extent cx="1209675" cy="1297305"/>
                <wp:effectExtent l="0" t="0" r="0" b="0"/>
                <wp:wrapSquare wrapText="bothSides"/>
                <wp:docPr id="939" name="Group 939" descr="Description: My Passport:School:Administration:BadgesStickersLogos:Kildrum Badge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297305"/>
                          <a:chOff x="0" y="0"/>
                          <a:chExt cx="1209675" cy="1297305"/>
                        </a:xfrm>
                      </wpg:grpSpPr>
                      <wps:wsp>
                        <wps:cNvPr id="930" name="Rectangle 930"/>
                        <wps:cNvSpPr/>
                        <wps:spPr>
                          <a:xfrm>
                            <a:off x="10478" y="778256"/>
                            <a:ext cx="47862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F0DA7" w14:textId="77777777" w:rsidR="006C298B" w:rsidRDefault="009330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70C0"/>
                                  <w:sz w:val="28"/>
                                  <w:u w:val="single" w:color="0070C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372428" y="778256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CBC8A" w14:textId="77777777" w:rsidR="006C298B" w:rsidRDefault="009330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97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A7B79C" id="Group 939" o:spid="_x0000_s1026" alt="Description: My Passport:School:Administration:BadgesStickersLogos:Kildrum Badge.png" style="position:absolute;left:0;text-align:left;margin-left:-.8pt;margin-top:-18.3pt;width:95.25pt;height:102.15pt;z-index:251659264" coordsize="12096,12973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">
                <v:rect id="Rectangle 930" o:spid="_x0000_s1027" style="position:absolute;left:104;top:7782;width:4787;height:24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" filled="f" stroked="f">
                  <v:textbox inset="0,0,0,0">
                    <w:txbxContent>
                      <w:p w14:paraId="42EF0DA7" w14:textId="77777777" w:rsidR="006C298B" w:rsidRDefault="009330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70C0"/>
                            <w:sz w:val="28"/>
                            <w:u w:val="single" w:color="0070C0"/>
                          </w:rPr>
                          <w:t>2019</w:t>
                        </w:r>
                      </w:p>
                    </w:txbxContent>
                  </v:textbox>
                </v:rect>
                <v:rect id="Rectangle 931" o:spid="_x0000_s1028" style="position:absolute;left:3724;top:7782;width:534;height:24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" filled="f" stroked="f">
                  <v:textbox inset="0,0,0,0">
                    <w:txbxContent>
                      <w:p w14:paraId="521CBC8A" w14:textId="77777777" w:rsidR="006C298B" w:rsidRDefault="009330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9" type="#_x0000_t75" style="position:absolute;width:12096;height:12973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">
                  <v:imagedata r:id="rId6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sz w:val="36"/>
        </w:rPr>
        <w:t>Kildrum</w:t>
      </w:r>
      <w:proofErr w:type="spellEnd"/>
      <w:r>
        <w:rPr>
          <w:rFonts w:ascii="Calibri" w:eastAsia="Calibri" w:hAnsi="Calibri" w:cs="Calibri"/>
          <w:b/>
          <w:sz w:val="36"/>
        </w:rPr>
        <w:t xml:space="preserve"> Primary School Parent Council </w:t>
      </w:r>
    </w:p>
    <w:p w14:paraId="534A877C" w14:textId="77777777" w:rsidR="006C298B" w:rsidRDefault="00933029">
      <w:pPr>
        <w:spacing w:after="0" w:line="259" w:lineRule="auto"/>
        <w:ind w:left="-3993" w:right="-4049"/>
        <w:jc w:val="center"/>
      </w:pPr>
      <w:r>
        <w:rPr>
          <w:rFonts w:ascii="Calibri" w:eastAsia="Calibri" w:hAnsi="Calibri" w:cs="Calibri"/>
          <w:i/>
          <w:sz w:val="28"/>
        </w:rPr>
        <w:t xml:space="preserve">Meeting minutes </w:t>
      </w:r>
    </w:p>
    <w:p w14:paraId="6D3C8A38" w14:textId="77777777" w:rsidR="006C298B" w:rsidRDefault="00933029">
      <w:pPr>
        <w:spacing w:after="0" w:line="259" w:lineRule="auto"/>
        <w:ind w:left="-3993" w:right="-4050"/>
        <w:jc w:val="center"/>
      </w:pPr>
      <w:r>
        <w:rPr>
          <w:rFonts w:ascii="Calibri" w:eastAsia="Calibri" w:hAnsi="Calibri" w:cs="Calibri"/>
          <w:i/>
          <w:sz w:val="28"/>
        </w:rPr>
        <w:t xml:space="preserve">5th Oct 2019 </w:t>
      </w:r>
    </w:p>
    <w:p w14:paraId="468F6EF2" w14:textId="77777777" w:rsidR="006C298B" w:rsidRDefault="00933029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14:paraId="07A00346" w14:textId="77777777" w:rsidR="006C298B" w:rsidRDefault="00933029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14:paraId="20AA413D" w14:textId="77777777" w:rsidR="006C298B" w:rsidRDefault="0093302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958C77" w14:textId="77777777" w:rsidR="006C298B" w:rsidRDefault="00933029">
      <w:pPr>
        <w:spacing w:after="0" w:line="259" w:lineRule="auto"/>
        <w:ind w:left="0" w:firstLine="0"/>
      </w:pPr>
      <w:r>
        <w:rPr>
          <w:b/>
        </w:rPr>
        <w:t>Present</w:t>
      </w:r>
      <w:r>
        <w:t xml:space="preserve">: </w:t>
      </w:r>
    </w:p>
    <w:p w14:paraId="0A3A79C4" w14:textId="77777777" w:rsidR="006C298B" w:rsidRDefault="00933029">
      <w:pPr>
        <w:spacing w:after="0" w:line="259" w:lineRule="auto"/>
        <w:ind w:left="-5"/>
      </w:pPr>
      <w:r>
        <w:rPr>
          <w:u w:val="single" w:color="000000"/>
        </w:rPr>
        <w:t>PC Representatives</w:t>
      </w:r>
      <w:r>
        <w:t xml:space="preserve">  </w:t>
      </w:r>
    </w:p>
    <w:p w14:paraId="005E0117" w14:textId="77777777" w:rsidR="006C298B" w:rsidRDefault="00933029">
      <w:pPr>
        <w:spacing w:after="0" w:line="259" w:lineRule="auto"/>
        <w:ind w:left="0" w:firstLine="0"/>
      </w:pPr>
      <w:r>
        <w:t xml:space="preserve"> </w:t>
      </w:r>
    </w:p>
    <w:p w14:paraId="315C7B44" w14:textId="77777777" w:rsidR="006C298B" w:rsidRDefault="00933029">
      <w:pPr>
        <w:ind w:left="-5"/>
      </w:pPr>
      <w:r>
        <w:t>Jennie McGregor,</w:t>
      </w:r>
      <w:r w:rsidR="00382A7E">
        <w:t xml:space="preserve"> </w:t>
      </w:r>
      <w:r>
        <w:t>Katie Healy</w:t>
      </w:r>
      <w:r w:rsidR="00382A7E">
        <w:t>, K</w:t>
      </w:r>
      <w:r>
        <w:t xml:space="preserve">atie </w:t>
      </w:r>
      <w:proofErr w:type="gramStart"/>
      <w:r w:rsidR="00382A7E">
        <w:t>McDade</w:t>
      </w:r>
      <w:r>
        <w:t xml:space="preserve"> ,</w:t>
      </w:r>
      <w:r w:rsidR="00382A7E">
        <w:t>Gemma</w:t>
      </w:r>
      <w:proofErr w:type="gramEnd"/>
      <w:r>
        <w:t xml:space="preserve"> </w:t>
      </w:r>
      <w:proofErr w:type="spellStart"/>
      <w:r w:rsidR="0049127B">
        <w:t>Ac</w:t>
      </w:r>
      <w:r>
        <w:t>erman</w:t>
      </w:r>
      <w:proofErr w:type="spellEnd"/>
      <w:r w:rsidR="00DF3724">
        <w:t>, Angela</w:t>
      </w:r>
      <w:r>
        <w:t xml:space="preserve"> Sutherland</w:t>
      </w:r>
      <w:r w:rsidR="00DF3724">
        <w:t xml:space="preserve">, Gillian </w:t>
      </w:r>
      <w:proofErr w:type="spellStart"/>
      <w:r w:rsidR="00DF3724">
        <w:t>Studsrud</w:t>
      </w:r>
      <w:proofErr w:type="spellEnd"/>
      <w:r w:rsidR="00DF3724">
        <w:t>.</w:t>
      </w:r>
    </w:p>
    <w:p w14:paraId="43F1A41D" w14:textId="77777777" w:rsidR="006C298B" w:rsidRDefault="00933029">
      <w:pPr>
        <w:spacing w:after="0" w:line="259" w:lineRule="auto"/>
        <w:ind w:left="0" w:firstLine="0"/>
      </w:pPr>
      <w:r>
        <w:t xml:space="preserve"> </w:t>
      </w:r>
    </w:p>
    <w:p w14:paraId="2831CE8B" w14:textId="77777777" w:rsidR="006C298B" w:rsidRDefault="00933029">
      <w:pPr>
        <w:spacing w:after="0" w:line="259" w:lineRule="auto"/>
        <w:ind w:left="0" w:firstLine="0"/>
      </w:pPr>
      <w:r>
        <w:t xml:space="preserve"> </w:t>
      </w:r>
    </w:p>
    <w:p w14:paraId="19CD7474" w14:textId="77777777" w:rsidR="006C298B" w:rsidRDefault="00933029">
      <w:pPr>
        <w:spacing w:after="0" w:line="259" w:lineRule="auto"/>
        <w:ind w:left="-5"/>
      </w:pPr>
      <w:r>
        <w:rPr>
          <w:u w:val="single" w:color="000000"/>
        </w:rPr>
        <w:t>School Representatives</w:t>
      </w:r>
      <w:r>
        <w:t xml:space="preserve">  </w:t>
      </w:r>
    </w:p>
    <w:p w14:paraId="79F94454" w14:textId="77777777" w:rsidR="006C298B" w:rsidRDefault="00933029">
      <w:pPr>
        <w:spacing w:after="0" w:line="259" w:lineRule="auto"/>
        <w:ind w:left="0" w:firstLine="0"/>
      </w:pPr>
      <w:r>
        <w:t xml:space="preserve"> </w:t>
      </w:r>
    </w:p>
    <w:p w14:paraId="6ABF4193" w14:textId="77777777" w:rsidR="006C298B" w:rsidRDefault="00933029">
      <w:pPr>
        <w:ind w:left="-5"/>
      </w:pPr>
      <w:r>
        <w:t xml:space="preserve">Kate Watt </w:t>
      </w:r>
    </w:p>
    <w:p w14:paraId="4643965E" w14:textId="77777777" w:rsidR="006C298B" w:rsidRDefault="00933029">
      <w:pPr>
        <w:spacing w:after="0" w:line="259" w:lineRule="auto"/>
        <w:ind w:left="0" w:firstLine="0"/>
      </w:pPr>
      <w:r>
        <w:t xml:space="preserve"> </w:t>
      </w:r>
    </w:p>
    <w:p w14:paraId="29EC788E" w14:textId="77777777" w:rsidR="006C298B" w:rsidRDefault="00933029">
      <w:pPr>
        <w:spacing w:after="0" w:line="259" w:lineRule="auto"/>
        <w:ind w:left="0" w:firstLine="0"/>
      </w:pPr>
      <w:r>
        <w:t xml:space="preserve"> </w:t>
      </w:r>
    </w:p>
    <w:p w14:paraId="6FD9A258" w14:textId="0B7906C4" w:rsidR="00A12BD4" w:rsidRDefault="00933029">
      <w:pPr>
        <w:ind w:left="-5" w:right="2590"/>
      </w:pPr>
      <w:r>
        <w:rPr>
          <w:b/>
        </w:rPr>
        <w:t xml:space="preserve">Apologies: </w:t>
      </w:r>
      <w:r>
        <w:t xml:space="preserve">Bob </w:t>
      </w:r>
      <w:proofErr w:type="spellStart"/>
      <w:r>
        <w:t>Aird</w:t>
      </w:r>
      <w:proofErr w:type="spellEnd"/>
      <w:r>
        <w:t>, Jemma Carlton,</w:t>
      </w:r>
      <w:r w:rsidR="00A12BD4">
        <w:t xml:space="preserve"> </w:t>
      </w:r>
      <w:r>
        <w:t xml:space="preserve">Alison Winters, Pamela </w:t>
      </w:r>
      <w:r w:rsidR="00A12BD4">
        <w:t>Al</w:t>
      </w:r>
      <w:r>
        <w:t>exander</w:t>
      </w:r>
      <w:r w:rsidR="00BE5298">
        <w:t xml:space="preserve">, Louise </w:t>
      </w:r>
      <w:proofErr w:type="spellStart"/>
      <w:r w:rsidR="00BE5298">
        <w:t>McMonigle</w:t>
      </w:r>
      <w:proofErr w:type="spellEnd"/>
      <w:r w:rsidR="00D9156D">
        <w:t xml:space="preserve">, Debbie Johnson </w:t>
      </w:r>
    </w:p>
    <w:p w14:paraId="0B36041B" w14:textId="77777777" w:rsidR="00034929" w:rsidRDefault="00034929">
      <w:pPr>
        <w:ind w:left="-5" w:right="2590"/>
      </w:pPr>
    </w:p>
    <w:p w14:paraId="32483648" w14:textId="498C2D42" w:rsidR="00034929" w:rsidRDefault="00BD078A">
      <w:pPr>
        <w:ind w:left="-5" w:right="2590"/>
        <w:rPr>
          <w:b/>
          <w:bCs/>
          <w:u w:val="single"/>
        </w:rPr>
      </w:pPr>
      <w:r>
        <w:rPr>
          <w:b/>
          <w:bCs/>
          <w:u w:val="single"/>
        </w:rPr>
        <w:t>Parent council update</w:t>
      </w:r>
    </w:p>
    <w:p w14:paraId="21B12042" w14:textId="77777777" w:rsidR="00DE3468" w:rsidRDefault="00DE3468">
      <w:pPr>
        <w:ind w:left="-5" w:right="2590"/>
        <w:rPr>
          <w:b/>
          <w:bCs/>
          <w:u w:val="single"/>
        </w:rPr>
      </w:pPr>
    </w:p>
    <w:p w14:paraId="17574405" w14:textId="5007F217" w:rsidR="00BD078A" w:rsidRDefault="00003BA1">
      <w:pPr>
        <w:ind w:left="-5" w:right="2590"/>
      </w:pPr>
      <w:r w:rsidRPr="00003BA1">
        <w:t xml:space="preserve">Louise contacted </w:t>
      </w:r>
      <w:proofErr w:type="spellStart"/>
      <w:r w:rsidR="00DE3468">
        <w:t>Kild</w:t>
      </w:r>
      <w:r w:rsidRPr="00003BA1">
        <w:t>rum</w:t>
      </w:r>
      <w:proofErr w:type="spellEnd"/>
      <w:r w:rsidRPr="00003BA1">
        <w:t xml:space="preserve"> community council </w:t>
      </w:r>
      <w:r w:rsidR="006E0666">
        <w:t xml:space="preserve">about funding to help toward school trips </w:t>
      </w:r>
      <w:proofErr w:type="spellStart"/>
      <w:r w:rsidR="006E0666">
        <w:t>etc</w:t>
      </w:r>
      <w:proofErr w:type="spellEnd"/>
      <w:r w:rsidR="006E0666">
        <w:t xml:space="preserve">, </w:t>
      </w:r>
      <w:r w:rsidR="00A5031A">
        <w:t xml:space="preserve">they have responded and </w:t>
      </w:r>
      <w:r w:rsidR="006E0666">
        <w:t xml:space="preserve">we are waiting </w:t>
      </w:r>
      <w:r w:rsidR="00A5031A">
        <w:t>to see what Grant’s are available.</w:t>
      </w:r>
    </w:p>
    <w:p w14:paraId="1D6A320F" w14:textId="0E0F32BC" w:rsidR="00A5031A" w:rsidRDefault="00A5031A">
      <w:pPr>
        <w:ind w:left="-5" w:right="2590"/>
      </w:pPr>
    </w:p>
    <w:p w14:paraId="0D7B228C" w14:textId="1D46BA49" w:rsidR="00861AF1" w:rsidRDefault="00A5031A" w:rsidP="00861AF1">
      <w:pPr>
        <w:ind w:left="-5" w:right="2590"/>
      </w:pPr>
      <w:r>
        <w:t xml:space="preserve">Ross Dunn was </w:t>
      </w:r>
      <w:r w:rsidR="00861AF1">
        <w:t>invited to</w:t>
      </w:r>
      <w:r>
        <w:t xml:space="preserve"> attend a future parent council meeting</w:t>
      </w:r>
      <w:r w:rsidR="00861AF1">
        <w:t>. Unfortunately he has not responded yet. Kate will chase this up.</w:t>
      </w:r>
    </w:p>
    <w:p w14:paraId="3D65401D" w14:textId="70596EDA" w:rsidR="00D10A09" w:rsidRDefault="00D10A09" w:rsidP="00861AF1">
      <w:pPr>
        <w:ind w:left="-5" w:right="2590"/>
      </w:pPr>
    </w:p>
    <w:p w14:paraId="31FE84A0" w14:textId="5BDF4C72" w:rsidR="00D10A09" w:rsidRDefault="00D10A09" w:rsidP="00861AF1">
      <w:pPr>
        <w:ind w:left="-5" w:right="2590"/>
      </w:pPr>
      <w:r>
        <w:lastRenderedPageBreak/>
        <w:t>Kate invited the road safety officer</w:t>
      </w:r>
      <w:r w:rsidR="00803517">
        <w:t xml:space="preserve"> Irene </w:t>
      </w:r>
      <w:proofErr w:type="spellStart"/>
      <w:r w:rsidR="00803517">
        <w:t>Thorburn</w:t>
      </w:r>
      <w:proofErr w:type="spellEnd"/>
      <w:r w:rsidR="00803517">
        <w:t>,</w:t>
      </w:r>
      <w:r>
        <w:t xml:space="preserve"> to inspect the roads around the </w:t>
      </w:r>
      <w:proofErr w:type="gramStart"/>
      <w:r>
        <w:t>school</w:t>
      </w:r>
      <w:proofErr w:type="gramEnd"/>
      <w:r w:rsidR="00BF0834">
        <w:t xml:space="preserve">. </w:t>
      </w:r>
      <w:r w:rsidR="00803517">
        <w:t xml:space="preserve">Irene attended </w:t>
      </w:r>
      <w:proofErr w:type="gramStart"/>
      <w:r w:rsidR="00F26CF9">
        <w:t>And</w:t>
      </w:r>
      <w:proofErr w:type="gramEnd"/>
      <w:r w:rsidR="00F26CF9">
        <w:t xml:space="preserve"> has emailed </w:t>
      </w:r>
      <w:r w:rsidR="00B608C8">
        <w:t>Paul Mahoney,</w:t>
      </w:r>
      <w:r w:rsidR="00DE3468">
        <w:t xml:space="preserve"> </w:t>
      </w:r>
      <w:r w:rsidR="00B608C8">
        <w:t xml:space="preserve">senior road engineer </w:t>
      </w:r>
      <w:r w:rsidR="00E52507">
        <w:t xml:space="preserve">to inspect </w:t>
      </w:r>
      <w:r w:rsidR="008760F4">
        <w:t xml:space="preserve">the 20s plenty signage in view to refurbish or replace </w:t>
      </w:r>
      <w:r w:rsidR="001846EF">
        <w:t>signs as necessary.</w:t>
      </w:r>
    </w:p>
    <w:p w14:paraId="2A20CA2F" w14:textId="15F6D584" w:rsidR="00861AF1" w:rsidRPr="00BD078A" w:rsidRDefault="00B007FA" w:rsidP="00861AF1">
      <w:pPr>
        <w:ind w:left="-5" w:right="2590"/>
      </w:pPr>
      <w:r>
        <w:t xml:space="preserve">Irene also advised that </w:t>
      </w:r>
      <w:r w:rsidR="005041C7">
        <w:t>drivers speeding on these roads is a police matter.</w:t>
      </w:r>
    </w:p>
    <w:p w14:paraId="6EBECC22" w14:textId="77777777" w:rsidR="00A12BD4" w:rsidRDefault="00A12BD4">
      <w:pPr>
        <w:ind w:left="-5" w:right="2590"/>
        <w:rPr>
          <w:b/>
          <w:u w:val="single" w:color="000000"/>
        </w:rPr>
      </w:pPr>
    </w:p>
    <w:p w14:paraId="28AA330F" w14:textId="77777777" w:rsidR="006C298B" w:rsidRDefault="00933029">
      <w:pPr>
        <w:ind w:left="-5" w:right="2590"/>
      </w:pPr>
      <w:r>
        <w:rPr>
          <w:b/>
          <w:u w:val="single" w:color="000000"/>
        </w:rPr>
        <w:t>School Update</w:t>
      </w:r>
      <w:r>
        <w:rPr>
          <w:b/>
        </w:rPr>
        <w:t xml:space="preserve"> </w:t>
      </w:r>
    </w:p>
    <w:p w14:paraId="24757FEC" w14:textId="77777777" w:rsidR="006C298B" w:rsidRDefault="009330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B9406C" w14:textId="77777777" w:rsidR="00371101" w:rsidRDefault="00F27A0D">
      <w:pPr>
        <w:ind w:left="-5"/>
      </w:pPr>
      <w:proofErr w:type="spellStart"/>
      <w:r>
        <w:t>Mrs</w:t>
      </w:r>
      <w:proofErr w:type="spellEnd"/>
      <w:r>
        <w:t xml:space="preserve"> Watt </w:t>
      </w:r>
      <w:r w:rsidR="00FA60BE">
        <w:t>went over the</w:t>
      </w:r>
      <w:r w:rsidR="00933029">
        <w:t xml:space="preserve"> child protection</w:t>
      </w:r>
      <w:r w:rsidR="00FA60BE">
        <w:t xml:space="preserve"> policy</w:t>
      </w:r>
      <w:r w:rsidR="00903621">
        <w:t xml:space="preserve"> with the parent council</w:t>
      </w:r>
      <w:r w:rsidR="00E65F17">
        <w:t>. T</w:t>
      </w:r>
      <w:r w:rsidR="00933029">
        <w:t>he</w:t>
      </w:r>
      <w:r w:rsidR="00E65F17">
        <w:t xml:space="preserve"> school</w:t>
      </w:r>
      <w:r w:rsidR="00933029">
        <w:t xml:space="preserve"> </w:t>
      </w:r>
      <w:r w:rsidR="00650144">
        <w:t xml:space="preserve">have yearly child protection staff </w:t>
      </w:r>
      <w:r w:rsidR="00933029">
        <w:t>training</w:t>
      </w:r>
      <w:r w:rsidR="00650144">
        <w:t>.</w:t>
      </w:r>
      <w:r w:rsidR="00371101">
        <w:t xml:space="preserve"> The </w:t>
      </w:r>
      <w:r w:rsidR="00933029">
        <w:t xml:space="preserve">cleaners and catering staff </w:t>
      </w:r>
      <w:r w:rsidR="00371101">
        <w:t>are given</w:t>
      </w:r>
      <w:r w:rsidR="00933029">
        <w:t xml:space="preserve"> a self learn pack to be completed and signed.</w:t>
      </w:r>
    </w:p>
    <w:p w14:paraId="75E9D573" w14:textId="5D40A7E5" w:rsidR="000A3E6B" w:rsidRDefault="00FA60BE" w:rsidP="00262346">
      <w:pPr>
        <w:ind w:left="-5"/>
      </w:pPr>
      <w:r>
        <w:t xml:space="preserve">We also went through the bullying </w:t>
      </w:r>
      <w:r w:rsidR="00262346">
        <w:t>policy. The school use an</w:t>
      </w:r>
      <w:r w:rsidR="00933029">
        <w:t xml:space="preserve"> app called toot </w:t>
      </w:r>
      <w:proofErr w:type="spellStart"/>
      <w:r w:rsidR="00933029">
        <w:t>toot</w:t>
      </w:r>
      <w:proofErr w:type="spellEnd"/>
      <w:r w:rsidR="00933029">
        <w:t xml:space="preserve"> </w:t>
      </w:r>
      <w:r w:rsidR="00D7087B">
        <w:t>which</w:t>
      </w:r>
      <w:r w:rsidR="00251FFB">
        <w:t xml:space="preserve"> </w:t>
      </w:r>
      <w:r w:rsidR="00734922">
        <w:t xml:space="preserve">pupils can use if they have any </w:t>
      </w:r>
      <w:proofErr w:type="gramStart"/>
      <w:r w:rsidR="00734922">
        <w:t>concerns  or</w:t>
      </w:r>
      <w:proofErr w:type="gramEnd"/>
      <w:r w:rsidR="00734922">
        <w:t xml:space="preserve"> issues that the teachers can help with</w:t>
      </w:r>
      <w:r w:rsidR="00D5535A">
        <w:t>. The kids are a</w:t>
      </w:r>
      <w:r w:rsidR="00933029">
        <w:t>waiting passwords</w:t>
      </w:r>
      <w:r w:rsidR="000F3919">
        <w:t xml:space="preserve"> for this.</w:t>
      </w:r>
    </w:p>
    <w:p w14:paraId="1475F714" w14:textId="77777777" w:rsidR="000F3919" w:rsidRDefault="000F3919" w:rsidP="00262346">
      <w:pPr>
        <w:ind w:left="-5"/>
      </w:pPr>
    </w:p>
    <w:p w14:paraId="0FB2CA02" w14:textId="77777777" w:rsidR="00104647" w:rsidRDefault="00104647" w:rsidP="00371101">
      <w:pPr>
        <w:ind w:left="-15" w:firstLine="0"/>
      </w:pPr>
    </w:p>
    <w:p w14:paraId="58FC6C9E" w14:textId="0C94698D" w:rsidR="00104647" w:rsidRDefault="00104647" w:rsidP="00371101">
      <w:pPr>
        <w:ind w:left="-15" w:firstLine="0"/>
        <w:rPr>
          <w:b/>
          <w:bCs/>
          <w:u w:val="single"/>
        </w:rPr>
      </w:pPr>
      <w:r>
        <w:rPr>
          <w:b/>
          <w:bCs/>
          <w:u w:val="single"/>
        </w:rPr>
        <w:t>Disco</w:t>
      </w:r>
    </w:p>
    <w:p w14:paraId="34A1EAF0" w14:textId="29388FDD" w:rsidR="000F3919" w:rsidRDefault="000F3919" w:rsidP="00371101">
      <w:pPr>
        <w:ind w:left="-15" w:firstLine="0"/>
      </w:pPr>
      <w:r>
        <w:t>The disco is planned for the 30</w:t>
      </w:r>
      <w:r w:rsidRPr="000F3919">
        <w:rPr>
          <w:vertAlign w:val="superscript"/>
        </w:rPr>
        <w:t>th</w:t>
      </w:r>
      <w:r>
        <w:t xml:space="preserve"> October, </w:t>
      </w:r>
      <w:r w:rsidR="005F77A5">
        <w:t>we will buy some Halloween decorations to decorate the hall.</w:t>
      </w:r>
      <w:r w:rsidR="0094508F">
        <w:t xml:space="preserve"> Katie mentioned that </w:t>
      </w:r>
      <w:r w:rsidR="00D16252">
        <w:t xml:space="preserve">some families have more than two children attending the school. We decided we would introduce a 2 child </w:t>
      </w:r>
      <w:r w:rsidR="00C14D6C">
        <w:t xml:space="preserve">payment cap. At the moment there are 2 families who have more than 2 children attending the school so hopefully this </w:t>
      </w:r>
      <w:r w:rsidR="008C035A">
        <w:t xml:space="preserve">payment cap will help. </w:t>
      </w:r>
    </w:p>
    <w:p w14:paraId="79F3D3AB" w14:textId="40B3F6F3" w:rsidR="008C035A" w:rsidRPr="000F3919" w:rsidRDefault="008C035A" w:rsidP="00371101">
      <w:pPr>
        <w:ind w:left="-15" w:firstLine="0"/>
      </w:pPr>
      <w:r>
        <w:t xml:space="preserve">It was mentioned that a lot of children felt the disco was overly loud. We will </w:t>
      </w:r>
      <w:r w:rsidR="00101FE8">
        <w:t>speak to the DJ about this and hopefully the volume will be more acceptable for this disco.</w:t>
      </w:r>
    </w:p>
    <w:p w14:paraId="66DFC496" w14:textId="77777777" w:rsidR="00104647" w:rsidRDefault="00104647" w:rsidP="00371101">
      <w:pPr>
        <w:ind w:left="-15" w:firstLine="0"/>
        <w:rPr>
          <w:b/>
          <w:bCs/>
          <w:u w:val="single"/>
        </w:rPr>
      </w:pPr>
    </w:p>
    <w:p w14:paraId="31858A81" w14:textId="188A220C" w:rsidR="00104647" w:rsidRDefault="00933029" w:rsidP="00371101">
      <w:pPr>
        <w:ind w:left="-15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Christmas fayre and raffle </w:t>
      </w:r>
    </w:p>
    <w:p w14:paraId="0648F27E" w14:textId="44F43B0B" w:rsidR="0052358A" w:rsidRPr="0008355F" w:rsidRDefault="0008355F" w:rsidP="00371101">
      <w:pPr>
        <w:ind w:left="-15" w:firstLine="0"/>
      </w:pPr>
      <w:r>
        <w:t xml:space="preserve">The Christmas fayre is planned for </w:t>
      </w:r>
      <w:r w:rsidR="00AF4E29">
        <w:t>5</w:t>
      </w:r>
      <w:r w:rsidR="00AF4E29" w:rsidRPr="00AF4E29">
        <w:rPr>
          <w:vertAlign w:val="superscript"/>
        </w:rPr>
        <w:t>th</w:t>
      </w:r>
      <w:r w:rsidR="00AF4E29">
        <w:t xml:space="preserve"> of December 6pm to 8pm. We discussed all the different stalls </w:t>
      </w:r>
      <w:r w:rsidR="009D2C62">
        <w:t xml:space="preserve">that were available last year. The parent council will have another raffle this year, </w:t>
      </w:r>
      <w:r w:rsidR="00794FF8">
        <w:t xml:space="preserve">Jennie asked all the parent council members to have a think about any company </w:t>
      </w:r>
      <w:r w:rsidR="00686B1D">
        <w:t xml:space="preserve">they know who could donate raffle prizes. Jennie will send an email out to </w:t>
      </w:r>
      <w:r w:rsidR="00CD6311">
        <w:t>get feedback and assign areas to anyone who can help.</w:t>
      </w:r>
    </w:p>
    <w:p w14:paraId="6B1F52CC" w14:textId="6D4A2BE6" w:rsidR="006C298B" w:rsidRDefault="00933029">
      <w:pPr>
        <w:spacing w:after="0" w:line="259" w:lineRule="auto"/>
        <w:ind w:left="0" w:firstLine="0"/>
      </w:pPr>
      <w:r>
        <w:t xml:space="preserve"> </w:t>
      </w:r>
      <w:r w:rsidR="00F9515C">
        <w:t xml:space="preserve">We discussed </w:t>
      </w:r>
      <w:r w:rsidR="004011CD">
        <w:t xml:space="preserve">a parent council member who works for </w:t>
      </w:r>
      <w:r w:rsidR="00074805">
        <w:t>Tesco</w:t>
      </w:r>
      <w:r w:rsidR="004011CD">
        <w:t xml:space="preserve"> and about</w:t>
      </w:r>
      <w:r w:rsidR="00074805">
        <w:t xml:space="preserve"> </w:t>
      </w:r>
      <w:r w:rsidR="00036F35">
        <w:t xml:space="preserve">how </w:t>
      </w:r>
      <w:proofErr w:type="spellStart"/>
      <w:r w:rsidR="00036F35">
        <w:t>tesco</w:t>
      </w:r>
      <w:proofErr w:type="spellEnd"/>
      <w:r w:rsidR="00036F35">
        <w:t xml:space="preserve"> could help us.</w:t>
      </w:r>
    </w:p>
    <w:p w14:paraId="5183017A" w14:textId="77777777" w:rsidR="00036F35" w:rsidRDefault="00036F35">
      <w:pPr>
        <w:spacing w:after="0" w:line="259" w:lineRule="auto"/>
        <w:ind w:left="0" w:firstLine="0"/>
      </w:pPr>
    </w:p>
    <w:p w14:paraId="56234D87" w14:textId="58D7A36E" w:rsidR="00251FFB" w:rsidRDefault="00933029" w:rsidP="0052358A">
      <w:pPr>
        <w:spacing w:after="0" w:line="259" w:lineRule="auto"/>
        <w:ind w:left="0" w:firstLine="0"/>
      </w:pPr>
      <w:r>
        <w:rPr>
          <w:b/>
          <w:u w:val="single" w:color="000000"/>
        </w:rPr>
        <w:t>Any other business</w:t>
      </w:r>
      <w:r>
        <w:t xml:space="preserve"> </w:t>
      </w:r>
    </w:p>
    <w:p w14:paraId="00D12425" w14:textId="0C320C1F" w:rsidR="00806811" w:rsidRDefault="00806811" w:rsidP="0052358A">
      <w:pPr>
        <w:spacing w:after="0" w:line="259" w:lineRule="auto"/>
        <w:ind w:left="0" w:firstLine="0"/>
      </w:pPr>
      <w:r>
        <w:t xml:space="preserve">The pantomime this year will be a company called </w:t>
      </w:r>
      <w:proofErr w:type="spellStart"/>
      <w:r>
        <w:t>m&amp;m</w:t>
      </w:r>
      <w:proofErr w:type="spellEnd"/>
      <w:r>
        <w:t xml:space="preserve"> </w:t>
      </w:r>
      <w:r w:rsidR="00984661">
        <w:t xml:space="preserve">productions. </w:t>
      </w:r>
      <w:r w:rsidR="0047242D">
        <w:t xml:space="preserve">And the show will be </w:t>
      </w:r>
      <w:r w:rsidR="00036F35">
        <w:t>Cinderella</w:t>
      </w:r>
      <w:r w:rsidR="0047242D">
        <w:t>.</w:t>
      </w:r>
    </w:p>
    <w:p w14:paraId="75C95C3D" w14:textId="77777777" w:rsidR="0047242D" w:rsidRDefault="0047242D" w:rsidP="0052358A">
      <w:pPr>
        <w:spacing w:after="0" w:line="259" w:lineRule="auto"/>
        <w:ind w:left="0" w:firstLine="0"/>
      </w:pPr>
    </w:p>
    <w:p w14:paraId="07AA3E47" w14:textId="486FB464" w:rsidR="00E44115" w:rsidRDefault="00847446" w:rsidP="00CA4A32">
      <w:pPr>
        <w:ind w:left="-15" w:firstLine="0"/>
      </w:pPr>
      <w:r>
        <w:lastRenderedPageBreak/>
        <w:t xml:space="preserve">The infant gate opening time </w:t>
      </w:r>
      <w:r w:rsidR="002C43C5">
        <w:t xml:space="preserve">of 8.45am </w:t>
      </w:r>
      <w:r>
        <w:t>was clarified</w:t>
      </w:r>
      <w:r w:rsidR="00840F7C">
        <w:t>.</w:t>
      </w:r>
      <w:r w:rsidR="002C43C5">
        <w:t xml:space="preserve"> This can sometimes be </w:t>
      </w:r>
      <w:r w:rsidR="00C972A4">
        <w:t xml:space="preserve">a little later </w:t>
      </w:r>
      <w:r w:rsidR="002E665D">
        <w:t xml:space="preserve">if the staff member is held up. A parent expressed </w:t>
      </w:r>
      <w:r w:rsidR="00A71AF3">
        <w:t>that</w:t>
      </w:r>
      <w:r w:rsidR="00A90510">
        <w:t xml:space="preserve"> on these days it has a knock </w:t>
      </w:r>
      <w:r w:rsidR="00A71AF3">
        <w:t xml:space="preserve">on effect and </w:t>
      </w:r>
      <w:r w:rsidR="00DF018E">
        <w:t xml:space="preserve">can cause their late arrival at work. </w:t>
      </w:r>
    </w:p>
    <w:p w14:paraId="59FF634A" w14:textId="7707ADB1" w:rsidR="00840F7C" w:rsidRDefault="00840F7C" w:rsidP="00CA4A32">
      <w:pPr>
        <w:ind w:left="-15" w:firstLine="0"/>
      </w:pPr>
    </w:p>
    <w:p w14:paraId="3590F489" w14:textId="6284C168" w:rsidR="006C298B" w:rsidRPr="0068624B" w:rsidRDefault="0068624B" w:rsidP="0068624B">
      <w:pPr>
        <w:ind w:left="-15" w:firstLine="0"/>
        <w:rPr>
          <w:bCs/>
        </w:rPr>
      </w:pPr>
      <w:r>
        <w:t xml:space="preserve">Some parents had mentioned </w:t>
      </w:r>
      <w:proofErr w:type="gramStart"/>
      <w:r>
        <w:t>that</w:t>
      </w:r>
      <w:r>
        <w:rPr>
          <w:b/>
        </w:rPr>
        <w:t xml:space="preserve">  </w:t>
      </w:r>
      <w:r>
        <w:rPr>
          <w:bCs/>
        </w:rPr>
        <w:t>the</w:t>
      </w:r>
      <w:proofErr w:type="gramEnd"/>
      <w:r>
        <w:rPr>
          <w:bCs/>
        </w:rPr>
        <w:t xml:space="preserve"> professional school photos were not as good as previous years. </w:t>
      </w:r>
      <w:r w:rsidR="00EB5241">
        <w:rPr>
          <w:bCs/>
        </w:rPr>
        <w:t xml:space="preserve">Kate confirmed it was the same photographer as usual. </w:t>
      </w:r>
    </w:p>
    <w:p w14:paraId="1501FFC4" w14:textId="4BB4E100" w:rsidR="006C298B" w:rsidRDefault="006C298B">
      <w:pPr>
        <w:ind w:left="-5"/>
      </w:pPr>
    </w:p>
    <w:p w14:paraId="7528ABAB" w14:textId="27757148" w:rsidR="00375D6C" w:rsidRDefault="00375D6C">
      <w:pPr>
        <w:ind w:left="-5"/>
      </w:pPr>
      <w:r>
        <w:t xml:space="preserve">We discussed the expressions app and how </w:t>
      </w:r>
      <w:r w:rsidR="001220CF">
        <w:t>parents with the app are still getting messages on their phone. Kate will look into this.</w:t>
      </w:r>
    </w:p>
    <w:p w14:paraId="08BDCD6F" w14:textId="77777777" w:rsidR="006C298B" w:rsidRDefault="009330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7EDCE2" w14:textId="77777777" w:rsidR="006C298B" w:rsidRDefault="009330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1ECC7D5" w14:textId="3BB136A5" w:rsidR="006C298B" w:rsidRPr="0052358A" w:rsidRDefault="00933029">
      <w:pPr>
        <w:ind w:left="575"/>
        <w:rPr>
          <w:bCs/>
        </w:rPr>
      </w:pPr>
      <w:r>
        <w:t xml:space="preserve">Next Meeting Planned – </w:t>
      </w:r>
      <w:r w:rsidR="00F417A9">
        <w:t xml:space="preserve">21 </w:t>
      </w:r>
      <w:r>
        <w:t>Nov</w:t>
      </w:r>
      <w:r>
        <w:rPr>
          <w:b/>
        </w:rPr>
        <w:t xml:space="preserve"> </w:t>
      </w:r>
      <w:r w:rsidR="0052358A">
        <w:rPr>
          <w:bCs/>
        </w:rPr>
        <w:t>1.30pm</w:t>
      </w:r>
    </w:p>
    <w:p w14:paraId="33BB086D" w14:textId="2864E152" w:rsidR="006C298B" w:rsidRDefault="00933029">
      <w:pPr>
        <w:ind w:left="-5"/>
      </w:pPr>
      <w:r>
        <w:t xml:space="preserve">            </w:t>
      </w:r>
      <w:r w:rsidR="00F417A9">
        <w:t>K McDade</w:t>
      </w:r>
      <w:r>
        <w:t xml:space="preserve"> </w:t>
      </w:r>
    </w:p>
    <w:sectPr w:rsidR="006C298B">
      <w:pgSz w:w="11900" w:h="16840"/>
      <w:pgMar w:top="1440" w:right="1001" w:bottom="1440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B"/>
    <w:rsid w:val="00003BA1"/>
    <w:rsid w:val="00034929"/>
    <w:rsid w:val="00036F35"/>
    <w:rsid w:val="000463C6"/>
    <w:rsid w:val="00074805"/>
    <w:rsid w:val="0008355F"/>
    <w:rsid w:val="000A3E6B"/>
    <w:rsid w:val="000F3919"/>
    <w:rsid w:val="00101FE8"/>
    <w:rsid w:val="00104647"/>
    <w:rsid w:val="001220CF"/>
    <w:rsid w:val="001846EF"/>
    <w:rsid w:val="00222F7D"/>
    <w:rsid w:val="00251FFB"/>
    <w:rsid w:val="00262346"/>
    <w:rsid w:val="002C43C5"/>
    <w:rsid w:val="002E665D"/>
    <w:rsid w:val="00371101"/>
    <w:rsid w:val="00375D6C"/>
    <w:rsid w:val="00382A7E"/>
    <w:rsid w:val="004011CD"/>
    <w:rsid w:val="0047242D"/>
    <w:rsid w:val="0049127B"/>
    <w:rsid w:val="005041C7"/>
    <w:rsid w:val="0052358A"/>
    <w:rsid w:val="005D0632"/>
    <w:rsid w:val="005F77A5"/>
    <w:rsid w:val="00650144"/>
    <w:rsid w:val="0068624B"/>
    <w:rsid w:val="00686B1D"/>
    <w:rsid w:val="006C298B"/>
    <w:rsid w:val="006E0666"/>
    <w:rsid w:val="00734922"/>
    <w:rsid w:val="00794FF8"/>
    <w:rsid w:val="007E70AE"/>
    <w:rsid w:val="007F2A91"/>
    <w:rsid w:val="00803517"/>
    <w:rsid w:val="00806811"/>
    <w:rsid w:val="0083675D"/>
    <w:rsid w:val="00840F7C"/>
    <w:rsid w:val="00847446"/>
    <w:rsid w:val="00861AF1"/>
    <w:rsid w:val="008760F4"/>
    <w:rsid w:val="008C035A"/>
    <w:rsid w:val="00903621"/>
    <w:rsid w:val="00933029"/>
    <w:rsid w:val="0094508F"/>
    <w:rsid w:val="00984661"/>
    <w:rsid w:val="009D2C62"/>
    <w:rsid w:val="00A12BD4"/>
    <w:rsid w:val="00A5031A"/>
    <w:rsid w:val="00A71AF3"/>
    <w:rsid w:val="00A90510"/>
    <w:rsid w:val="00AF4E29"/>
    <w:rsid w:val="00B007FA"/>
    <w:rsid w:val="00B608C8"/>
    <w:rsid w:val="00BD078A"/>
    <w:rsid w:val="00BE5298"/>
    <w:rsid w:val="00BF0834"/>
    <w:rsid w:val="00C14D6C"/>
    <w:rsid w:val="00C972A4"/>
    <w:rsid w:val="00CD6311"/>
    <w:rsid w:val="00D10A09"/>
    <w:rsid w:val="00D16252"/>
    <w:rsid w:val="00D5535A"/>
    <w:rsid w:val="00D7087B"/>
    <w:rsid w:val="00D9156D"/>
    <w:rsid w:val="00DE3468"/>
    <w:rsid w:val="00DF018E"/>
    <w:rsid w:val="00DF3724"/>
    <w:rsid w:val="00E44115"/>
    <w:rsid w:val="00E52507"/>
    <w:rsid w:val="00E65F17"/>
    <w:rsid w:val="00EB5241"/>
    <w:rsid w:val="00F26CF9"/>
    <w:rsid w:val="00F27A0D"/>
    <w:rsid w:val="00F417A9"/>
    <w:rsid w:val="00F9515C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B3A2"/>
  <w15:docId w15:val="{DDD4EF9D-AADD-C942-AD11-094149B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cp:lastModifiedBy>Windows User</cp:lastModifiedBy>
  <cp:revision>2</cp:revision>
  <dcterms:created xsi:type="dcterms:W3CDTF">2019-10-21T10:49:00Z</dcterms:created>
  <dcterms:modified xsi:type="dcterms:W3CDTF">2019-10-21T10:49:00Z</dcterms:modified>
</cp:coreProperties>
</file>