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8A5D" w14:textId="77777777" w:rsidR="00DB12A3" w:rsidRDefault="00F11F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3D6DF" wp14:editId="6A36EE9E">
                <wp:simplePos x="0" y="0"/>
                <wp:positionH relativeFrom="column">
                  <wp:posOffset>317500</wp:posOffset>
                </wp:positionH>
                <wp:positionV relativeFrom="paragraph">
                  <wp:posOffset>718820</wp:posOffset>
                </wp:positionV>
                <wp:extent cx="6619875" cy="9493250"/>
                <wp:effectExtent l="0" t="0" r="2857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9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8DFE8" w14:textId="77777777" w:rsidR="008526B4" w:rsidRPr="00F11FCD" w:rsidRDefault="008526B4" w:rsidP="00F11FCD">
                            <w:pP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1FCD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General</w:t>
                            </w:r>
                          </w:p>
                          <w:p w14:paraId="7D72797B" w14:textId="77777777" w:rsidR="008526B4" w:rsidRPr="00F11FCD" w:rsidRDefault="008526B4" w:rsidP="00F11FCD">
                            <w:pPr>
                              <w:rPr>
                                <w:rFonts w:ascii="Century Gothic" w:hAnsi="Century Gothic" w:cs="Arial"/>
                                <w:szCs w:val="24"/>
                              </w:rPr>
                            </w:pPr>
                            <w:r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>A copy of North Lanarkshire Council’s Health &amp; Safety Policy MSF/2 is available in the Health &amp; Safety at Work file in the office. Staff should familiarise themselves with the contents.</w:t>
                            </w:r>
                          </w:p>
                          <w:p w14:paraId="2BAB5859" w14:textId="77777777" w:rsidR="008526B4" w:rsidRPr="00F11FCD" w:rsidRDefault="008526B4" w:rsidP="00F11FCD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67692120" w14:textId="77777777" w:rsidR="008526B4" w:rsidRPr="00F11FCD" w:rsidRDefault="008526B4" w:rsidP="00F11FCD">
                            <w:pP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1FCD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First Aid</w:t>
                            </w:r>
                          </w:p>
                          <w:p w14:paraId="4728BDD0" w14:textId="7765A9E6" w:rsidR="008526B4" w:rsidRDefault="008526B4" w:rsidP="00F11FCD">
                            <w:pPr>
                              <w:rPr>
                                <w:rFonts w:ascii="Century Gothic" w:hAnsi="Century Gothic" w:cs="Arial"/>
                                <w:sz w:val="20"/>
                                <w:szCs w:val="24"/>
                              </w:rPr>
                            </w:pPr>
                            <w:r w:rsidRPr="00F11FCD">
                              <w:rPr>
                                <w:rFonts w:ascii="Century Gothic" w:hAnsi="Century Gothic" w:cs="Arial"/>
                                <w:sz w:val="20"/>
                                <w:szCs w:val="24"/>
                              </w:rPr>
                              <w:t>First Aider</w:t>
                            </w:r>
                            <w:r w:rsidRPr="00F11FCD">
                              <w:rPr>
                                <w:rFonts w:ascii="Century Gothic" w:hAnsi="Century Gothic" w:cs="Arial"/>
                                <w:sz w:val="20"/>
                                <w:szCs w:val="24"/>
                              </w:rPr>
                              <w:tab/>
                            </w:r>
                            <w:r w:rsidRPr="00F11FCD">
                              <w:rPr>
                                <w:rFonts w:ascii="Century Gothic" w:hAnsi="Century Gothic" w:cs="Arial"/>
                                <w:sz w:val="20"/>
                                <w:szCs w:val="24"/>
                              </w:rPr>
                              <w:tab/>
                            </w:r>
                            <w:r w:rsidR="00CF20E0">
                              <w:rPr>
                                <w:rFonts w:ascii="Century Gothic" w:hAnsi="Century Gothic" w:cs="Arial"/>
                                <w:sz w:val="20"/>
                                <w:szCs w:val="24"/>
                              </w:rPr>
                              <w:t xml:space="preserve">Lindsay Kean </w:t>
                            </w:r>
                            <w:r w:rsidR="00E96DD2">
                              <w:rPr>
                                <w:rFonts w:ascii="Century Gothic" w:hAnsi="Century Gothic" w:cs="Arial"/>
                                <w:sz w:val="20"/>
                                <w:szCs w:val="24"/>
                              </w:rPr>
                              <w:t>(Principal Lead Nursery)</w:t>
                            </w:r>
                          </w:p>
                          <w:p w14:paraId="5786AC98" w14:textId="37608A88" w:rsidR="00CF20E0" w:rsidRDefault="00CF20E0" w:rsidP="00F11FCD">
                            <w:pPr>
                              <w:rPr>
                                <w:rFonts w:ascii="Century Gothic" w:hAnsi="Century Gothic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4"/>
                              </w:rPr>
                              <w:t xml:space="preserve">                                       Sandra Munro</w:t>
                            </w:r>
                            <w:r w:rsidR="00E96DD2">
                              <w:rPr>
                                <w:rFonts w:ascii="Century Gothic" w:hAnsi="Century Gothic" w:cs="Arial"/>
                                <w:sz w:val="20"/>
                                <w:szCs w:val="24"/>
                              </w:rPr>
                              <w:t xml:space="preserve"> (Principal Lead Nursery)</w:t>
                            </w:r>
                          </w:p>
                          <w:p w14:paraId="0106B1B4" w14:textId="077B62D1" w:rsidR="008526B4" w:rsidRDefault="00CF20E0" w:rsidP="00F11FCD">
                            <w:pPr>
                              <w:rPr>
                                <w:rFonts w:ascii="Century Gothic" w:hAnsi="Century Gothic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4"/>
                              </w:rPr>
                              <w:t xml:space="preserve">                                       </w:t>
                            </w:r>
                            <w:proofErr w:type="gramStart"/>
                            <w:r w:rsidR="00E96DD2">
                              <w:rPr>
                                <w:rFonts w:ascii="Century Gothic" w:hAnsi="Century Gothic" w:cs="Arial"/>
                                <w:sz w:val="20"/>
                                <w:szCs w:val="24"/>
                              </w:rPr>
                              <w:t>Mr  McCann</w:t>
                            </w:r>
                            <w:proofErr w:type="gramEnd"/>
                            <w:r w:rsidR="00E96DD2">
                              <w:rPr>
                                <w:rFonts w:ascii="Century Gothic" w:hAnsi="Century Gothic" w:cs="Arial"/>
                                <w:sz w:val="20"/>
                                <w:szCs w:val="24"/>
                              </w:rPr>
                              <w:t xml:space="preserve"> (Principal Teacher)</w:t>
                            </w:r>
                          </w:p>
                          <w:p w14:paraId="154C99AF" w14:textId="1C20A51D" w:rsidR="00E96DD2" w:rsidRPr="00F11FCD" w:rsidRDefault="00E96DD2" w:rsidP="00F11FCD">
                            <w:pPr>
                              <w:rPr>
                                <w:rFonts w:ascii="Century Gothic" w:hAnsi="Century Gothic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4"/>
                              </w:rPr>
                              <w:tab/>
                              <w:t>Mrs Greechan (Support worker)</w:t>
                            </w:r>
                          </w:p>
                          <w:p w14:paraId="78DBF165" w14:textId="77777777" w:rsidR="008526B4" w:rsidRPr="00F11FCD" w:rsidRDefault="008526B4" w:rsidP="00F11FCD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28C8B9F0" w14:textId="77777777" w:rsidR="008526B4" w:rsidRPr="00F11FCD" w:rsidRDefault="008526B4" w:rsidP="00F11FCD">
                            <w:pP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1FCD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Injury To Children</w:t>
                            </w:r>
                          </w:p>
                          <w:p w14:paraId="0976569C" w14:textId="7C2F0C95" w:rsidR="008526B4" w:rsidRDefault="008526B4" w:rsidP="00F11FCD">
                            <w:pPr>
                              <w:rPr>
                                <w:rFonts w:ascii="Century Gothic" w:hAnsi="Century Gothic" w:cs="Arial"/>
                                <w:szCs w:val="24"/>
                              </w:rPr>
                            </w:pPr>
                            <w:r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 xml:space="preserve">Minor accidents involving injury to a child must be reported immediately </w:t>
                            </w:r>
                            <w:r w:rsidR="00C1576F"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>to</w:t>
                            </w:r>
                            <w:r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 xml:space="preserve"> the </w:t>
                            </w:r>
                            <w:r w:rsidR="00633568"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>First Aider</w:t>
                            </w:r>
                            <w:r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 xml:space="preserve">, then to the child’s Keyworker. </w:t>
                            </w:r>
                            <w:r w:rsidR="00C1576F">
                              <w:rPr>
                                <w:rFonts w:ascii="Century Gothic" w:hAnsi="Century Gothic" w:cs="Arial"/>
                                <w:szCs w:val="24"/>
                              </w:rPr>
                              <w:t xml:space="preserve">An Accident sheet should be completed and signed by a member of SLT and child’s parent/carer.  If </w:t>
                            </w:r>
                            <w:r w:rsidR="00E96DD2">
                              <w:rPr>
                                <w:rFonts w:ascii="Century Gothic" w:hAnsi="Century Gothic" w:cs="Arial"/>
                                <w:szCs w:val="24"/>
                              </w:rPr>
                              <w:t xml:space="preserve">an </w:t>
                            </w:r>
                            <w:r w:rsidR="00C1576F">
                              <w:rPr>
                                <w:rFonts w:ascii="Century Gothic" w:hAnsi="Century Gothic" w:cs="Arial"/>
                                <w:szCs w:val="24"/>
                              </w:rPr>
                              <w:t xml:space="preserve">accident involves a head </w:t>
                            </w:r>
                            <w:r w:rsidR="00633568">
                              <w:rPr>
                                <w:rFonts w:ascii="Century Gothic" w:hAnsi="Century Gothic" w:cs="Arial"/>
                                <w:szCs w:val="24"/>
                              </w:rPr>
                              <w:t>injury,</w:t>
                            </w:r>
                            <w:r w:rsidR="00C1576F">
                              <w:rPr>
                                <w:rFonts w:ascii="Century Gothic" w:hAnsi="Century Gothic" w:cs="Arial"/>
                                <w:szCs w:val="24"/>
                              </w:rPr>
                              <w:t xml:space="preserve"> please ensure </w:t>
                            </w:r>
                            <w:r w:rsidR="005176D8">
                              <w:rPr>
                                <w:rFonts w:ascii="Century Gothic" w:hAnsi="Century Gothic" w:cs="Arial"/>
                                <w:szCs w:val="24"/>
                              </w:rPr>
                              <w:t xml:space="preserve">the child’s parent is called and </w:t>
                            </w:r>
                            <w:r w:rsidR="00C1576F">
                              <w:rPr>
                                <w:rFonts w:ascii="Century Gothic" w:hAnsi="Century Gothic" w:cs="Arial"/>
                                <w:szCs w:val="24"/>
                              </w:rPr>
                              <w:t>head injury advise form is also given to parent /carer.</w:t>
                            </w:r>
                            <w:r w:rsidR="00E96DD2">
                              <w:rPr>
                                <w:rFonts w:ascii="Century Gothic" w:hAnsi="Century Gothic" w:cs="Arial"/>
                                <w:szCs w:val="24"/>
                              </w:rPr>
                              <w:t xml:space="preserve"> Parents/carers maybe asked to collect their child or to attend the nursery to check on their child should staff feel this is necessary.</w:t>
                            </w:r>
                          </w:p>
                          <w:p w14:paraId="04390B2C" w14:textId="3310EDD5" w:rsidR="00E96DD2" w:rsidRPr="00F11FCD" w:rsidRDefault="00E96DD2" w:rsidP="00F11FCD">
                            <w:pPr>
                              <w:rPr>
                                <w:rFonts w:ascii="Century Gothic" w:hAnsi="Century Gothic" w:cs="Arial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Cs w:val="24"/>
                              </w:rPr>
                              <w:t>If a child is injured by another child an incident form will be completed for both children involved and each parent/carer will be asked to sign these.</w:t>
                            </w:r>
                          </w:p>
                          <w:p w14:paraId="1BE5438A" w14:textId="255DE928" w:rsidR="008526B4" w:rsidRPr="00F11FCD" w:rsidRDefault="008526B4" w:rsidP="00F11FCD">
                            <w:pPr>
                              <w:rPr>
                                <w:rFonts w:ascii="Century Gothic" w:hAnsi="Century Gothic" w:cs="Arial"/>
                                <w:szCs w:val="24"/>
                              </w:rPr>
                            </w:pPr>
                            <w:r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 xml:space="preserve">It is the responsibility of the </w:t>
                            </w:r>
                            <w:r w:rsidR="007073B5">
                              <w:rPr>
                                <w:rFonts w:ascii="Century Gothic" w:hAnsi="Century Gothic" w:cs="Arial"/>
                                <w:szCs w:val="24"/>
                              </w:rPr>
                              <w:t xml:space="preserve">staff member </w:t>
                            </w:r>
                            <w:r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>to inform the parent of any accident/injury involving their child.</w:t>
                            </w:r>
                          </w:p>
                          <w:p w14:paraId="455CC6B2" w14:textId="1DC0BD72" w:rsidR="008526B4" w:rsidRPr="00F11FCD" w:rsidRDefault="008526B4" w:rsidP="00F11FCD">
                            <w:pPr>
                              <w:rPr>
                                <w:rFonts w:ascii="Century Gothic" w:hAnsi="Century Gothic" w:cs="Arial"/>
                                <w:szCs w:val="24"/>
                              </w:rPr>
                            </w:pPr>
                            <w:r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>Serious accidents/injuries must be reported to</w:t>
                            </w:r>
                            <w:r w:rsidR="007073B5">
                              <w:rPr>
                                <w:rFonts w:ascii="Century Gothic" w:hAnsi="Century Gothic" w:cs="Arial"/>
                                <w:szCs w:val="24"/>
                              </w:rPr>
                              <w:t xml:space="preserve"> a member of SLT </w:t>
                            </w:r>
                            <w:r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>immediately. The Head Teacher will contact the parent if medical attention is required.</w:t>
                            </w:r>
                          </w:p>
                          <w:p w14:paraId="133F7209" w14:textId="77777777" w:rsidR="008526B4" w:rsidRPr="00F11FCD" w:rsidRDefault="008526B4" w:rsidP="00F11FCD">
                            <w:pPr>
                              <w:rPr>
                                <w:rFonts w:ascii="Century Gothic" w:hAnsi="Century Gothic" w:cs="Arial"/>
                                <w:szCs w:val="24"/>
                              </w:rPr>
                            </w:pPr>
                          </w:p>
                          <w:p w14:paraId="04066ECF" w14:textId="77777777" w:rsidR="008526B4" w:rsidRPr="00F11FCD" w:rsidRDefault="008526B4" w:rsidP="00F11FC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szCs w:val="24"/>
                              </w:rPr>
                            </w:pPr>
                            <w:r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>An ambulance should be called if</w:t>
                            </w:r>
                          </w:p>
                          <w:p w14:paraId="05D59CC5" w14:textId="77777777" w:rsidR="008526B4" w:rsidRPr="00F11FCD" w:rsidRDefault="008526B4" w:rsidP="00F11FCD">
                            <w:pPr>
                              <w:ind w:left="720" w:firstLine="720"/>
                              <w:rPr>
                                <w:rFonts w:ascii="Century Gothic" w:hAnsi="Century Gothic" w:cs="Arial"/>
                                <w:szCs w:val="24"/>
                              </w:rPr>
                            </w:pPr>
                            <w:r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>a)  a child becomes unconscious</w:t>
                            </w:r>
                          </w:p>
                          <w:p w14:paraId="6EEBF36D" w14:textId="1A99E972" w:rsidR="008526B4" w:rsidRPr="00F11FCD" w:rsidRDefault="008526B4" w:rsidP="00F11FCD">
                            <w:pPr>
                              <w:ind w:left="720" w:firstLine="720"/>
                              <w:rPr>
                                <w:rFonts w:ascii="Century Gothic" w:hAnsi="Century Gothic" w:cs="Arial"/>
                                <w:szCs w:val="24"/>
                              </w:rPr>
                            </w:pPr>
                            <w:r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 xml:space="preserve">b)  a severe injury has been sustained </w:t>
                            </w:r>
                            <w:r w:rsidR="00633568"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>e.g.,</w:t>
                            </w:r>
                            <w:r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 xml:space="preserve"> fracture of a limb.</w:t>
                            </w:r>
                          </w:p>
                          <w:p w14:paraId="6CE68FD6" w14:textId="77777777" w:rsidR="008526B4" w:rsidRPr="00F11FCD" w:rsidRDefault="008526B4" w:rsidP="00F11FC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szCs w:val="24"/>
                              </w:rPr>
                            </w:pPr>
                            <w:r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>Nearest hospital is:</w:t>
                            </w:r>
                          </w:p>
                          <w:p w14:paraId="6428ECAA" w14:textId="77777777" w:rsidR="008526B4" w:rsidRPr="00F11FCD" w:rsidRDefault="008526B4" w:rsidP="00F11FCD">
                            <w:pPr>
                              <w:rPr>
                                <w:rFonts w:ascii="Century Gothic" w:hAnsi="Century Gothic" w:cs="Arial"/>
                                <w:szCs w:val="24"/>
                              </w:rPr>
                            </w:pPr>
                          </w:p>
                          <w:p w14:paraId="110C3391" w14:textId="77777777" w:rsidR="008526B4" w:rsidRPr="00F11FCD" w:rsidRDefault="00F11FCD" w:rsidP="00F11FCD">
                            <w:pPr>
                              <w:rPr>
                                <w:rFonts w:ascii="Century Gothic" w:hAnsi="Century Gothic" w:cs="Arial"/>
                                <w:szCs w:val="24"/>
                              </w:rPr>
                            </w:pPr>
                            <w:r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>Wishaw General Hospital</w:t>
                            </w:r>
                            <w:r w:rsidR="008526B4"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 xml:space="preserve"> </w:t>
                            </w:r>
                            <w:r w:rsidR="008526B4"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ab/>
                              <w:t xml:space="preserve">Tel. </w:t>
                            </w:r>
                            <w:r>
                              <w:rPr>
                                <w:rFonts w:ascii="Century Gothic" w:hAnsi="Century Gothic" w:cs="Arial"/>
                                <w:szCs w:val="24"/>
                              </w:rPr>
                              <w:t xml:space="preserve"> 01698 361100</w:t>
                            </w:r>
                          </w:p>
                          <w:p w14:paraId="03FE4C86" w14:textId="77777777" w:rsidR="008526B4" w:rsidRPr="00F11FCD" w:rsidRDefault="008526B4" w:rsidP="00F11FCD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F11FCD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Injury To Staff</w:t>
                            </w:r>
                          </w:p>
                          <w:p w14:paraId="4DCA72EA" w14:textId="77777777" w:rsidR="008526B4" w:rsidRPr="00F11FCD" w:rsidRDefault="003C445D" w:rsidP="00F11FCD">
                            <w:pPr>
                              <w:rPr>
                                <w:rFonts w:ascii="Century Gothic" w:hAnsi="Century Gothic" w:cs="Arial"/>
                                <w:szCs w:val="24"/>
                              </w:rPr>
                            </w:pPr>
                            <w:r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>All accidents must be reported on CIRIS.</w:t>
                            </w:r>
                          </w:p>
                          <w:p w14:paraId="6AA76AB9" w14:textId="77777777" w:rsidR="008526B4" w:rsidRPr="00F11FCD" w:rsidRDefault="008526B4" w:rsidP="00F11FCD">
                            <w:pPr>
                              <w:rPr>
                                <w:rFonts w:ascii="Century Gothic" w:hAnsi="Century Gothic" w:cs="Arial"/>
                                <w:szCs w:val="24"/>
                              </w:rPr>
                            </w:pPr>
                            <w:r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 xml:space="preserve">All serious accidents must be recorded on </w:t>
                            </w:r>
                            <w:r w:rsidR="003C445D"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>RIDDOR.</w:t>
                            </w:r>
                          </w:p>
                          <w:p w14:paraId="33B634BE" w14:textId="40140162" w:rsidR="008526B4" w:rsidRDefault="008526B4" w:rsidP="00F11FCD">
                            <w:pPr>
                              <w:rPr>
                                <w:rFonts w:ascii="Century Gothic" w:hAnsi="Century Gothic" w:cs="Arial"/>
                                <w:szCs w:val="24"/>
                              </w:rPr>
                            </w:pPr>
                            <w:r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 xml:space="preserve">Medical attention will be sought if necessary. It is therefore the responsibility of each staff member to keep their Staff Profile </w:t>
                            </w:r>
                            <w:r w:rsidR="00633568"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>up to date</w:t>
                            </w:r>
                            <w:r w:rsidRPr="00F11FCD">
                              <w:rPr>
                                <w:rFonts w:ascii="Century Gothic" w:hAnsi="Century Gothic" w:cs="Arial"/>
                                <w:szCs w:val="24"/>
                              </w:rPr>
                              <w:t>.</w:t>
                            </w:r>
                          </w:p>
                          <w:p w14:paraId="6378FDFA" w14:textId="171A9631" w:rsidR="00E96DD2" w:rsidRPr="007D3AA7" w:rsidRDefault="00E96DD2" w:rsidP="00F11FCD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szCs w:val="24"/>
                              </w:rPr>
                            </w:pPr>
                            <w:r w:rsidRPr="007D3AA7">
                              <w:rPr>
                                <w:rFonts w:ascii="Century Gothic" w:hAnsi="Century Gothic" w:cs="Arial"/>
                                <w:b/>
                                <w:bCs/>
                                <w:szCs w:val="24"/>
                              </w:rPr>
                              <w:t>Updated Lindsay Kean February 202</w:t>
                            </w:r>
                            <w:r w:rsidR="007D3AA7" w:rsidRPr="007D3AA7">
                              <w:rPr>
                                <w:rFonts w:ascii="Century Gothic" w:hAnsi="Century Gothic" w:cs="Arial"/>
                                <w:b/>
                                <w:bCs/>
                                <w:szCs w:val="24"/>
                              </w:rPr>
                              <w:t>6</w:t>
                            </w:r>
                          </w:p>
                          <w:p w14:paraId="1D930CF2" w14:textId="4BD3A051" w:rsidR="007D3AA7" w:rsidRPr="007D3AA7" w:rsidRDefault="007D3AA7" w:rsidP="00F11FCD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szCs w:val="24"/>
                              </w:rPr>
                            </w:pPr>
                            <w:r w:rsidRPr="007D3AA7">
                              <w:rPr>
                                <w:rFonts w:ascii="Century Gothic" w:hAnsi="Century Gothic" w:cs="Arial"/>
                                <w:b/>
                                <w:bCs/>
                                <w:szCs w:val="24"/>
                              </w:rPr>
                              <w:t>Review Date:  February 2027</w:t>
                            </w:r>
                          </w:p>
                          <w:p w14:paraId="70122853" w14:textId="1E76FC8B" w:rsidR="008526B4" w:rsidRDefault="008526B4" w:rsidP="00F11FCD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5C33491" w14:textId="6BAE2948" w:rsidR="007073B5" w:rsidRDefault="007073B5" w:rsidP="00F11FC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7073B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Please ensure appropriate PPE is worn when treating injuries to children and staff.</w:t>
                            </w:r>
                          </w:p>
                          <w:p w14:paraId="54C2434A" w14:textId="77777777" w:rsidR="00CF20E0" w:rsidRDefault="00CF20E0" w:rsidP="00F11FC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60AEF48" w14:textId="40484DEE" w:rsidR="00CF20E0" w:rsidRDefault="00CF20E0" w:rsidP="00F11FC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Updated Sandra Munro Lindsay Kean September 2023</w:t>
                            </w:r>
                          </w:p>
                          <w:p w14:paraId="24C7ADAE" w14:textId="214D7608" w:rsidR="00CF20E0" w:rsidRPr="007073B5" w:rsidRDefault="00643C01" w:rsidP="00F11FC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Updated</w:t>
                            </w:r>
                            <w:r w:rsidR="00CF20E0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Heather McHugh July 2024</w:t>
                            </w:r>
                          </w:p>
                          <w:p w14:paraId="03A1E70D" w14:textId="13728D0B" w:rsidR="00F11FCD" w:rsidRDefault="00F11FCD" w:rsidP="00F11FC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2C99A967" w14:textId="1E04960F" w:rsidR="007073B5" w:rsidRDefault="007073B5" w:rsidP="00F11FC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30FD756C" w14:textId="77777777" w:rsidR="007073B5" w:rsidRPr="007073B5" w:rsidRDefault="007073B5" w:rsidP="00F11FC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5298A9A" w14:textId="3D908A7D" w:rsidR="00C35199" w:rsidRPr="00F11FCD" w:rsidRDefault="00C35199" w:rsidP="00F11FCD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11FCD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Updated </w:t>
                            </w:r>
                            <w:r w:rsidR="00F11FCD" w:rsidRPr="00F11FCD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 by</w:t>
                            </w:r>
                            <w:proofErr w:type="gramEnd"/>
                            <w:r w:rsidR="00F11FCD" w:rsidRPr="00F11FCD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73B5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S Munro and L Heron</w:t>
                            </w:r>
                          </w:p>
                          <w:p w14:paraId="55B72E94" w14:textId="77777777" w:rsidR="008526B4" w:rsidRPr="008526B4" w:rsidRDefault="008526B4">
                            <w:pPr>
                              <w:rPr>
                                <w:rFonts w:ascii="Century Gothic" w:hAnsi="Century Gothic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3D6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6pt;width:521.25pt;height:74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" fillcolor="white [3201]" strokeweight=".5pt">
                <v:textbox>
                  <w:txbxContent>
                    <w:p w14:paraId="06B8DFE8" w14:textId="77777777" w:rsidR="008526B4" w:rsidRPr="00F11FCD" w:rsidRDefault="008526B4" w:rsidP="00F11FCD">
                      <w:pP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11FCD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  <w:t>General</w:t>
                      </w:r>
                    </w:p>
                    <w:p w14:paraId="7D72797B" w14:textId="77777777" w:rsidR="008526B4" w:rsidRPr="00F11FCD" w:rsidRDefault="008526B4" w:rsidP="00F11FCD">
                      <w:pPr>
                        <w:rPr>
                          <w:rFonts w:ascii="Century Gothic" w:hAnsi="Century Gothic" w:cs="Arial"/>
                          <w:szCs w:val="24"/>
                        </w:rPr>
                      </w:pPr>
                      <w:r w:rsidRPr="00F11FCD">
                        <w:rPr>
                          <w:rFonts w:ascii="Century Gothic" w:hAnsi="Century Gothic" w:cs="Arial"/>
                          <w:szCs w:val="24"/>
                        </w:rPr>
                        <w:t>A copy of North Lanarkshire Council’s Health &amp; Safety Policy MSF/2 is available in the Health &amp; Safety at Work file in the office. Staff should familiarise themselves with the contents.</w:t>
                      </w:r>
                    </w:p>
                    <w:p w14:paraId="2BAB5859" w14:textId="77777777" w:rsidR="008526B4" w:rsidRPr="00F11FCD" w:rsidRDefault="008526B4" w:rsidP="00F11FCD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67692120" w14:textId="77777777" w:rsidR="008526B4" w:rsidRPr="00F11FCD" w:rsidRDefault="008526B4" w:rsidP="00F11FCD">
                      <w:pP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11FCD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  <w:t>First Aid</w:t>
                      </w:r>
                    </w:p>
                    <w:p w14:paraId="4728BDD0" w14:textId="7765A9E6" w:rsidR="008526B4" w:rsidRDefault="008526B4" w:rsidP="00F11FCD">
                      <w:pPr>
                        <w:rPr>
                          <w:rFonts w:ascii="Century Gothic" w:hAnsi="Century Gothic" w:cs="Arial"/>
                          <w:sz w:val="20"/>
                          <w:szCs w:val="24"/>
                        </w:rPr>
                      </w:pPr>
                      <w:r w:rsidRPr="00F11FCD">
                        <w:rPr>
                          <w:rFonts w:ascii="Century Gothic" w:hAnsi="Century Gothic" w:cs="Arial"/>
                          <w:sz w:val="20"/>
                          <w:szCs w:val="24"/>
                        </w:rPr>
                        <w:t>First Aider</w:t>
                      </w:r>
                      <w:r w:rsidRPr="00F11FCD">
                        <w:rPr>
                          <w:rFonts w:ascii="Century Gothic" w:hAnsi="Century Gothic" w:cs="Arial"/>
                          <w:sz w:val="20"/>
                          <w:szCs w:val="24"/>
                        </w:rPr>
                        <w:tab/>
                      </w:r>
                      <w:r w:rsidRPr="00F11FCD">
                        <w:rPr>
                          <w:rFonts w:ascii="Century Gothic" w:hAnsi="Century Gothic" w:cs="Arial"/>
                          <w:sz w:val="20"/>
                          <w:szCs w:val="24"/>
                        </w:rPr>
                        <w:tab/>
                      </w:r>
                      <w:r w:rsidR="00CF20E0">
                        <w:rPr>
                          <w:rFonts w:ascii="Century Gothic" w:hAnsi="Century Gothic" w:cs="Arial"/>
                          <w:sz w:val="20"/>
                          <w:szCs w:val="24"/>
                        </w:rPr>
                        <w:t xml:space="preserve">Lindsay Kean </w:t>
                      </w:r>
                      <w:r w:rsidR="00E96DD2">
                        <w:rPr>
                          <w:rFonts w:ascii="Century Gothic" w:hAnsi="Century Gothic" w:cs="Arial"/>
                          <w:sz w:val="20"/>
                          <w:szCs w:val="24"/>
                        </w:rPr>
                        <w:t>(Principal Lead Nursery)</w:t>
                      </w:r>
                    </w:p>
                    <w:p w14:paraId="5786AC98" w14:textId="37608A88" w:rsidR="00CF20E0" w:rsidRDefault="00CF20E0" w:rsidP="00F11FCD">
                      <w:pPr>
                        <w:rPr>
                          <w:rFonts w:ascii="Century Gothic" w:hAnsi="Century Gothic" w:cs="Arial"/>
                          <w:sz w:val="20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0"/>
                          <w:szCs w:val="24"/>
                        </w:rPr>
                        <w:t xml:space="preserve">                                       Sandra Munro</w:t>
                      </w:r>
                      <w:r w:rsidR="00E96DD2">
                        <w:rPr>
                          <w:rFonts w:ascii="Century Gothic" w:hAnsi="Century Gothic" w:cs="Arial"/>
                          <w:sz w:val="20"/>
                          <w:szCs w:val="24"/>
                        </w:rPr>
                        <w:t xml:space="preserve"> (Principal Lead Nursery)</w:t>
                      </w:r>
                    </w:p>
                    <w:p w14:paraId="0106B1B4" w14:textId="077B62D1" w:rsidR="008526B4" w:rsidRDefault="00CF20E0" w:rsidP="00F11FCD">
                      <w:pPr>
                        <w:rPr>
                          <w:rFonts w:ascii="Century Gothic" w:hAnsi="Century Gothic" w:cs="Arial"/>
                          <w:sz w:val="20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0"/>
                          <w:szCs w:val="24"/>
                        </w:rPr>
                        <w:t xml:space="preserve">                                       </w:t>
                      </w:r>
                      <w:proofErr w:type="gramStart"/>
                      <w:r w:rsidR="00E96DD2">
                        <w:rPr>
                          <w:rFonts w:ascii="Century Gothic" w:hAnsi="Century Gothic" w:cs="Arial"/>
                          <w:sz w:val="20"/>
                          <w:szCs w:val="24"/>
                        </w:rPr>
                        <w:t>Mr  McCann</w:t>
                      </w:r>
                      <w:proofErr w:type="gramEnd"/>
                      <w:r w:rsidR="00E96DD2">
                        <w:rPr>
                          <w:rFonts w:ascii="Century Gothic" w:hAnsi="Century Gothic" w:cs="Arial"/>
                          <w:sz w:val="20"/>
                          <w:szCs w:val="24"/>
                        </w:rPr>
                        <w:t xml:space="preserve"> (Principal Teacher)</w:t>
                      </w:r>
                    </w:p>
                    <w:p w14:paraId="154C99AF" w14:textId="1C20A51D" w:rsidR="00E96DD2" w:rsidRPr="00F11FCD" w:rsidRDefault="00E96DD2" w:rsidP="00F11FCD">
                      <w:pPr>
                        <w:rPr>
                          <w:rFonts w:ascii="Century Gothic" w:hAnsi="Century Gothic" w:cs="Arial"/>
                          <w:sz w:val="20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0"/>
                          <w:szCs w:val="24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sz w:val="20"/>
                          <w:szCs w:val="24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sz w:val="20"/>
                          <w:szCs w:val="24"/>
                        </w:rPr>
                        <w:tab/>
                        <w:t>Mrs Greechan (Support worker)</w:t>
                      </w:r>
                    </w:p>
                    <w:p w14:paraId="78DBF165" w14:textId="77777777" w:rsidR="008526B4" w:rsidRPr="00F11FCD" w:rsidRDefault="008526B4" w:rsidP="00F11FCD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28C8B9F0" w14:textId="77777777" w:rsidR="008526B4" w:rsidRPr="00F11FCD" w:rsidRDefault="008526B4" w:rsidP="00F11FCD">
                      <w:pP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11FCD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  <w:t>Injury To Children</w:t>
                      </w:r>
                    </w:p>
                    <w:p w14:paraId="0976569C" w14:textId="7C2F0C95" w:rsidR="008526B4" w:rsidRDefault="008526B4" w:rsidP="00F11FCD">
                      <w:pPr>
                        <w:rPr>
                          <w:rFonts w:ascii="Century Gothic" w:hAnsi="Century Gothic" w:cs="Arial"/>
                          <w:szCs w:val="24"/>
                        </w:rPr>
                      </w:pPr>
                      <w:r w:rsidRPr="00F11FCD">
                        <w:rPr>
                          <w:rFonts w:ascii="Century Gothic" w:hAnsi="Century Gothic" w:cs="Arial"/>
                          <w:szCs w:val="24"/>
                        </w:rPr>
                        <w:t xml:space="preserve">Minor accidents involving injury to a child must be reported immediately </w:t>
                      </w:r>
                      <w:r w:rsidR="00C1576F" w:rsidRPr="00F11FCD">
                        <w:rPr>
                          <w:rFonts w:ascii="Century Gothic" w:hAnsi="Century Gothic" w:cs="Arial"/>
                          <w:szCs w:val="24"/>
                        </w:rPr>
                        <w:t>to</w:t>
                      </w:r>
                      <w:r w:rsidRPr="00F11FCD">
                        <w:rPr>
                          <w:rFonts w:ascii="Century Gothic" w:hAnsi="Century Gothic" w:cs="Arial"/>
                          <w:szCs w:val="24"/>
                        </w:rPr>
                        <w:t xml:space="preserve"> the </w:t>
                      </w:r>
                      <w:r w:rsidR="00633568" w:rsidRPr="00F11FCD">
                        <w:rPr>
                          <w:rFonts w:ascii="Century Gothic" w:hAnsi="Century Gothic" w:cs="Arial"/>
                          <w:szCs w:val="24"/>
                        </w:rPr>
                        <w:t>First Aider</w:t>
                      </w:r>
                      <w:r w:rsidRPr="00F11FCD">
                        <w:rPr>
                          <w:rFonts w:ascii="Century Gothic" w:hAnsi="Century Gothic" w:cs="Arial"/>
                          <w:szCs w:val="24"/>
                        </w:rPr>
                        <w:t xml:space="preserve">, then to the child’s Keyworker. </w:t>
                      </w:r>
                      <w:r w:rsidR="00C1576F">
                        <w:rPr>
                          <w:rFonts w:ascii="Century Gothic" w:hAnsi="Century Gothic" w:cs="Arial"/>
                          <w:szCs w:val="24"/>
                        </w:rPr>
                        <w:t xml:space="preserve">An Accident sheet should be completed and signed by a member of SLT and child’s parent/carer.  If </w:t>
                      </w:r>
                      <w:r w:rsidR="00E96DD2">
                        <w:rPr>
                          <w:rFonts w:ascii="Century Gothic" w:hAnsi="Century Gothic" w:cs="Arial"/>
                          <w:szCs w:val="24"/>
                        </w:rPr>
                        <w:t xml:space="preserve">an </w:t>
                      </w:r>
                      <w:r w:rsidR="00C1576F">
                        <w:rPr>
                          <w:rFonts w:ascii="Century Gothic" w:hAnsi="Century Gothic" w:cs="Arial"/>
                          <w:szCs w:val="24"/>
                        </w:rPr>
                        <w:t xml:space="preserve">accident involves a head </w:t>
                      </w:r>
                      <w:r w:rsidR="00633568">
                        <w:rPr>
                          <w:rFonts w:ascii="Century Gothic" w:hAnsi="Century Gothic" w:cs="Arial"/>
                          <w:szCs w:val="24"/>
                        </w:rPr>
                        <w:t>injury,</w:t>
                      </w:r>
                      <w:r w:rsidR="00C1576F">
                        <w:rPr>
                          <w:rFonts w:ascii="Century Gothic" w:hAnsi="Century Gothic" w:cs="Arial"/>
                          <w:szCs w:val="24"/>
                        </w:rPr>
                        <w:t xml:space="preserve"> please ensure </w:t>
                      </w:r>
                      <w:r w:rsidR="005176D8">
                        <w:rPr>
                          <w:rFonts w:ascii="Century Gothic" w:hAnsi="Century Gothic" w:cs="Arial"/>
                          <w:szCs w:val="24"/>
                        </w:rPr>
                        <w:t xml:space="preserve">the child’s parent is called and </w:t>
                      </w:r>
                      <w:r w:rsidR="00C1576F">
                        <w:rPr>
                          <w:rFonts w:ascii="Century Gothic" w:hAnsi="Century Gothic" w:cs="Arial"/>
                          <w:szCs w:val="24"/>
                        </w:rPr>
                        <w:t>head injury advise form is also given to parent /carer.</w:t>
                      </w:r>
                      <w:r w:rsidR="00E96DD2">
                        <w:rPr>
                          <w:rFonts w:ascii="Century Gothic" w:hAnsi="Century Gothic" w:cs="Arial"/>
                          <w:szCs w:val="24"/>
                        </w:rPr>
                        <w:t xml:space="preserve"> Parents/carers maybe asked to collect their child or to attend the nursery to check on their child should staff feel this is necessary.</w:t>
                      </w:r>
                    </w:p>
                    <w:p w14:paraId="04390B2C" w14:textId="3310EDD5" w:rsidR="00E96DD2" w:rsidRPr="00F11FCD" w:rsidRDefault="00E96DD2" w:rsidP="00F11FCD">
                      <w:pPr>
                        <w:rPr>
                          <w:rFonts w:ascii="Century Gothic" w:hAnsi="Century Gothic" w:cs="Arial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Cs w:val="24"/>
                        </w:rPr>
                        <w:t>If a child is injured by another child an incident form will be completed for both children involved and each parent/carer will be asked to sign these.</w:t>
                      </w:r>
                    </w:p>
                    <w:p w14:paraId="1BE5438A" w14:textId="255DE928" w:rsidR="008526B4" w:rsidRPr="00F11FCD" w:rsidRDefault="008526B4" w:rsidP="00F11FCD">
                      <w:pPr>
                        <w:rPr>
                          <w:rFonts w:ascii="Century Gothic" w:hAnsi="Century Gothic" w:cs="Arial"/>
                          <w:szCs w:val="24"/>
                        </w:rPr>
                      </w:pPr>
                      <w:r w:rsidRPr="00F11FCD">
                        <w:rPr>
                          <w:rFonts w:ascii="Century Gothic" w:hAnsi="Century Gothic" w:cs="Arial"/>
                          <w:szCs w:val="24"/>
                        </w:rPr>
                        <w:t xml:space="preserve">It is the responsibility of the </w:t>
                      </w:r>
                      <w:r w:rsidR="007073B5">
                        <w:rPr>
                          <w:rFonts w:ascii="Century Gothic" w:hAnsi="Century Gothic" w:cs="Arial"/>
                          <w:szCs w:val="24"/>
                        </w:rPr>
                        <w:t xml:space="preserve">staff member </w:t>
                      </w:r>
                      <w:r w:rsidRPr="00F11FCD">
                        <w:rPr>
                          <w:rFonts w:ascii="Century Gothic" w:hAnsi="Century Gothic" w:cs="Arial"/>
                          <w:szCs w:val="24"/>
                        </w:rPr>
                        <w:t>to inform the parent of any accident/injury involving their child.</w:t>
                      </w:r>
                    </w:p>
                    <w:p w14:paraId="455CC6B2" w14:textId="1DC0BD72" w:rsidR="008526B4" w:rsidRPr="00F11FCD" w:rsidRDefault="008526B4" w:rsidP="00F11FCD">
                      <w:pPr>
                        <w:rPr>
                          <w:rFonts w:ascii="Century Gothic" w:hAnsi="Century Gothic" w:cs="Arial"/>
                          <w:szCs w:val="24"/>
                        </w:rPr>
                      </w:pPr>
                      <w:r w:rsidRPr="00F11FCD">
                        <w:rPr>
                          <w:rFonts w:ascii="Century Gothic" w:hAnsi="Century Gothic" w:cs="Arial"/>
                          <w:szCs w:val="24"/>
                        </w:rPr>
                        <w:t>Serious accidents/injuries must be reported to</w:t>
                      </w:r>
                      <w:r w:rsidR="007073B5">
                        <w:rPr>
                          <w:rFonts w:ascii="Century Gothic" w:hAnsi="Century Gothic" w:cs="Arial"/>
                          <w:szCs w:val="24"/>
                        </w:rPr>
                        <w:t xml:space="preserve"> a member of SLT </w:t>
                      </w:r>
                      <w:r w:rsidRPr="00F11FCD">
                        <w:rPr>
                          <w:rFonts w:ascii="Century Gothic" w:hAnsi="Century Gothic" w:cs="Arial"/>
                          <w:szCs w:val="24"/>
                        </w:rPr>
                        <w:t>immediately. The Head Teacher will contact the parent if medical attention is required.</w:t>
                      </w:r>
                    </w:p>
                    <w:p w14:paraId="133F7209" w14:textId="77777777" w:rsidR="008526B4" w:rsidRPr="00F11FCD" w:rsidRDefault="008526B4" w:rsidP="00F11FCD">
                      <w:pPr>
                        <w:rPr>
                          <w:rFonts w:ascii="Century Gothic" w:hAnsi="Century Gothic" w:cs="Arial"/>
                          <w:szCs w:val="24"/>
                        </w:rPr>
                      </w:pPr>
                    </w:p>
                    <w:p w14:paraId="04066ECF" w14:textId="77777777" w:rsidR="008526B4" w:rsidRPr="00F11FCD" w:rsidRDefault="008526B4" w:rsidP="00F11FC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szCs w:val="24"/>
                        </w:rPr>
                      </w:pPr>
                      <w:r w:rsidRPr="00F11FCD">
                        <w:rPr>
                          <w:rFonts w:ascii="Century Gothic" w:hAnsi="Century Gothic" w:cs="Arial"/>
                          <w:szCs w:val="24"/>
                        </w:rPr>
                        <w:t>An ambulance should be called if</w:t>
                      </w:r>
                    </w:p>
                    <w:p w14:paraId="05D59CC5" w14:textId="77777777" w:rsidR="008526B4" w:rsidRPr="00F11FCD" w:rsidRDefault="008526B4" w:rsidP="00F11FCD">
                      <w:pPr>
                        <w:ind w:left="720" w:firstLine="720"/>
                        <w:rPr>
                          <w:rFonts w:ascii="Century Gothic" w:hAnsi="Century Gothic" w:cs="Arial"/>
                          <w:szCs w:val="24"/>
                        </w:rPr>
                      </w:pPr>
                      <w:r w:rsidRPr="00F11FCD">
                        <w:rPr>
                          <w:rFonts w:ascii="Century Gothic" w:hAnsi="Century Gothic" w:cs="Arial"/>
                          <w:szCs w:val="24"/>
                        </w:rPr>
                        <w:t>a)  a child becomes unconscious</w:t>
                      </w:r>
                    </w:p>
                    <w:p w14:paraId="6EEBF36D" w14:textId="1A99E972" w:rsidR="008526B4" w:rsidRPr="00F11FCD" w:rsidRDefault="008526B4" w:rsidP="00F11FCD">
                      <w:pPr>
                        <w:ind w:left="720" w:firstLine="720"/>
                        <w:rPr>
                          <w:rFonts w:ascii="Century Gothic" w:hAnsi="Century Gothic" w:cs="Arial"/>
                          <w:szCs w:val="24"/>
                        </w:rPr>
                      </w:pPr>
                      <w:r w:rsidRPr="00F11FCD">
                        <w:rPr>
                          <w:rFonts w:ascii="Century Gothic" w:hAnsi="Century Gothic" w:cs="Arial"/>
                          <w:szCs w:val="24"/>
                        </w:rPr>
                        <w:t xml:space="preserve">b)  a severe injury has been sustained </w:t>
                      </w:r>
                      <w:r w:rsidR="00633568" w:rsidRPr="00F11FCD">
                        <w:rPr>
                          <w:rFonts w:ascii="Century Gothic" w:hAnsi="Century Gothic" w:cs="Arial"/>
                          <w:szCs w:val="24"/>
                        </w:rPr>
                        <w:t>e.g.,</w:t>
                      </w:r>
                      <w:r w:rsidRPr="00F11FCD">
                        <w:rPr>
                          <w:rFonts w:ascii="Century Gothic" w:hAnsi="Century Gothic" w:cs="Arial"/>
                          <w:szCs w:val="24"/>
                        </w:rPr>
                        <w:t xml:space="preserve"> fracture of a limb.</w:t>
                      </w:r>
                    </w:p>
                    <w:p w14:paraId="6CE68FD6" w14:textId="77777777" w:rsidR="008526B4" w:rsidRPr="00F11FCD" w:rsidRDefault="008526B4" w:rsidP="00F11FC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szCs w:val="24"/>
                        </w:rPr>
                      </w:pPr>
                      <w:r w:rsidRPr="00F11FCD">
                        <w:rPr>
                          <w:rFonts w:ascii="Century Gothic" w:hAnsi="Century Gothic" w:cs="Arial"/>
                          <w:szCs w:val="24"/>
                        </w:rPr>
                        <w:t>Nearest hospital is:</w:t>
                      </w:r>
                    </w:p>
                    <w:p w14:paraId="6428ECAA" w14:textId="77777777" w:rsidR="008526B4" w:rsidRPr="00F11FCD" w:rsidRDefault="008526B4" w:rsidP="00F11FCD">
                      <w:pPr>
                        <w:rPr>
                          <w:rFonts w:ascii="Century Gothic" w:hAnsi="Century Gothic" w:cs="Arial"/>
                          <w:szCs w:val="24"/>
                        </w:rPr>
                      </w:pPr>
                    </w:p>
                    <w:p w14:paraId="110C3391" w14:textId="77777777" w:rsidR="008526B4" w:rsidRPr="00F11FCD" w:rsidRDefault="00F11FCD" w:rsidP="00F11FCD">
                      <w:pPr>
                        <w:rPr>
                          <w:rFonts w:ascii="Century Gothic" w:hAnsi="Century Gothic" w:cs="Arial"/>
                          <w:szCs w:val="24"/>
                        </w:rPr>
                      </w:pPr>
                      <w:r w:rsidRPr="00F11FCD">
                        <w:rPr>
                          <w:rFonts w:ascii="Century Gothic" w:hAnsi="Century Gothic" w:cs="Arial"/>
                          <w:szCs w:val="24"/>
                        </w:rPr>
                        <w:t>Wishaw General Hospital</w:t>
                      </w:r>
                      <w:r w:rsidR="008526B4" w:rsidRPr="00F11FCD">
                        <w:rPr>
                          <w:rFonts w:ascii="Century Gothic" w:hAnsi="Century Gothic" w:cs="Arial"/>
                          <w:szCs w:val="24"/>
                        </w:rPr>
                        <w:t xml:space="preserve"> </w:t>
                      </w:r>
                      <w:r w:rsidR="008526B4" w:rsidRPr="00F11FCD">
                        <w:rPr>
                          <w:rFonts w:ascii="Century Gothic" w:hAnsi="Century Gothic" w:cs="Arial"/>
                          <w:szCs w:val="24"/>
                        </w:rPr>
                        <w:tab/>
                        <w:t xml:space="preserve">Tel. </w:t>
                      </w:r>
                      <w:r>
                        <w:rPr>
                          <w:rFonts w:ascii="Century Gothic" w:hAnsi="Century Gothic" w:cs="Arial"/>
                          <w:szCs w:val="24"/>
                        </w:rPr>
                        <w:t xml:space="preserve"> 01698 361100</w:t>
                      </w:r>
                    </w:p>
                    <w:p w14:paraId="03FE4C86" w14:textId="77777777" w:rsidR="008526B4" w:rsidRPr="00F11FCD" w:rsidRDefault="008526B4" w:rsidP="00F11FCD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F11FCD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  <w:t>Injury To Staff</w:t>
                      </w:r>
                    </w:p>
                    <w:p w14:paraId="4DCA72EA" w14:textId="77777777" w:rsidR="008526B4" w:rsidRPr="00F11FCD" w:rsidRDefault="003C445D" w:rsidP="00F11FCD">
                      <w:pPr>
                        <w:rPr>
                          <w:rFonts w:ascii="Century Gothic" w:hAnsi="Century Gothic" w:cs="Arial"/>
                          <w:szCs w:val="24"/>
                        </w:rPr>
                      </w:pPr>
                      <w:r w:rsidRPr="00F11FCD">
                        <w:rPr>
                          <w:rFonts w:ascii="Century Gothic" w:hAnsi="Century Gothic" w:cs="Arial"/>
                          <w:szCs w:val="24"/>
                        </w:rPr>
                        <w:t>All accidents must be reported on CIRIS.</w:t>
                      </w:r>
                    </w:p>
                    <w:p w14:paraId="6AA76AB9" w14:textId="77777777" w:rsidR="008526B4" w:rsidRPr="00F11FCD" w:rsidRDefault="008526B4" w:rsidP="00F11FCD">
                      <w:pPr>
                        <w:rPr>
                          <w:rFonts w:ascii="Century Gothic" w:hAnsi="Century Gothic" w:cs="Arial"/>
                          <w:szCs w:val="24"/>
                        </w:rPr>
                      </w:pPr>
                      <w:r w:rsidRPr="00F11FCD">
                        <w:rPr>
                          <w:rFonts w:ascii="Century Gothic" w:hAnsi="Century Gothic" w:cs="Arial"/>
                          <w:szCs w:val="24"/>
                        </w:rPr>
                        <w:t xml:space="preserve">All serious accidents must be recorded on </w:t>
                      </w:r>
                      <w:r w:rsidR="003C445D" w:rsidRPr="00F11FCD">
                        <w:rPr>
                          <w:rFonts w:ascii="Century Gothic" w:hAnsi="Century Gothic" w:cs="Arial"/>
                          <w:szCs w:val="24"/>
                        </w:rPr>
                        <w:t>RIDDOR.</w:t>
                      </w:r>
                    </w:p>
                    <w:p w14:paraId="33B634BE" w14:textId="40140162" w:rsidR="008526B4" w:rsidRDefault="008526B4" w:rsidP="00F11FCD">
                      <w:pPr>
                        <w:rPr>
                          <w:rFonts w:ascii="Century Gothic" w:hAnsi="Century Gothic" w:cs="Arial"/>
                          <w:szCs w:val="24"/>
                        </w:rPr>
                      </w:pPr>
                      <w:r w:rsidRPr="00F11FCD">
                        <w:rPr>
                          <w:rFonts w:ascii="Century Gothic" w:hAnsi="Century Gothic" w:cs="Arial"/>
                          <w:szCs w:val="24"/>
                        </w:rPr>
                        <w:t xml:space="preserve">Medical attention will be sought if necessary. It is therefore the responsibility of each staff member to keep their Staff Profile </w:t>
                      </w:r>
                      <w:r w:rsidR="00633568" w:rsidRPr="00F11FCD">
                        <w:rPr>
                          <w:rFonts w:ascii="Century Gothic" w:hAnsi="Century Gothic" w:cs="Arial"/>
                          <w:szCs w:val="24"/>
                        </w:rPr>
                        <w:t>up to date</w:t>
                      </w:r>
                      <w:r w:rsidRPr="00F11FCD">
                        <w:rPr>
                          <w:rFonts w:ascii="Century Gothic" w:hAnsi="Century Gothic" w:cs="Arial"/>
                          <w:szCs w:val="24"/>
                        </w:rPr>
                        <w:t>.</w:t>
                      </w:r>
                    </w:p>
                    <w:p w14:paraId="6378FDFA" w14:textId="171A9631" w:rsidR="00E96DD2" w:rsidRPr="007D3AA7" w:rsidRDefault="00E96DD2" w:rsidP="00F11FCD">
                      <w:pPr>
                        <w:rPr>
                          <w:rFonts w:ascii="Century Gothic" w:hAnsi="Century Gothic" w:cs="Arial"/>
                          <w:b/>
                          <w:bCs/>
                          <w:szCs w:val="24"/>
                        </w:rPr>
                      </w:pPr>
                      <w:r w:rsidRPr="007D3AA7">
                        <w:rPr>
                          <w:rFonts w:ascii="Century Gothic" w:hAnsi="Century Gothic" w:cs="Arial"/>
                          <w:b/>
                          <w:bCs/>
                          <w:szCs w:val="24"/>
                        </w:rPr>
                        <w:t>Updated Lindsay Kean February 202</w:t>
                      </w:r>
                      <w:r w:rsidR="007D3AA7" w:rsidRPr="007D3AA7">
                        <w:rPr>
                          <w:rFonts w:ascii="Century Gothic" w:hAnsi="Century Gothic" w:cs="Arial"/>
                          <w:b/>
                          <w:bCs/>
                          <w:szCs w:val="24"/>
                        </w:rPr>
                        <w:t>6</w:t>
                      </w:r>
                    </w:p>
                    <w:p w14:paraId="1D930CF2" w14:textId="4BD3A051" w:rsidR="007D3AA7" w:rsidRPr="007D3AA7" w:rsidRDefault="007D3AA7" w:rsidP="00F11FCD">
                      <w:pPr>
                        <w:rPr>
                          <w:rFonts w:ascii="Century Gothic" w:hAnsi="Century Gothic" w:cs="Arial"/>
                          <w:b/>
                          <w:bCs/>
                          <w:szCs w:val="24"/>
                        </w:rPr>
                      </w:pPr>
                      <w:r w:rsidRPr="007D3AA7">
                        <w:rPr>
                          <w:rFonts w:ascii="Century Gothic" w:hAnsi="Century Gothic" w:cs="Arial"/>
                          <w:b/>
                          <w:bCs/>
                          <w:szCs w:val="24"/>
                        </w:rPr>
                        <w:t>Review Date:  February 2027</w:t>
                      </w:r>
                    </w:p>
                    <w:p w14:paraId="70122853" w14:textId="1E76FC8B" w:rsidR="008526B4" w:rsidRDefault="008526B4" w:rsidP="00F11FCD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5C33491" w14:textId="6BAE2948" w:rsidR="007073B5" w:rsidRDefault="007073B5" w:rsidP="00F11FCD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7073B5">
                        <w:rPr>
                          <w:rFonts w:ascii="Century Gothic" w:hAnsi="Century Gothic"/>
                          <w:b/>
                          <w:bCs/>
                        </w:rPr>
                        <w:t>Please ensure appropriate PPE is worn when treating injuries to children and staff.</w:t>
                      </w:r>
                    </w:p>
                    <w:p w14:paraId="54C2434A" w14:textId="77777777" w:rsidR="00CF20E0" w:rsidRDefault="00CF20E0" w:rsidP="00F11FCD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60AEF48" w14:textId="40484DEE" w:rsidR="00CF20E0" w:rsidRDefault="00CF20E0" w:rsidP="00F11FCD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Updated Sandra Munro Lindsay Kean September 2023</w:t>
                      </w:r>
                    </w:p>
                    <w:p w14:paraId="24C7ADAE" w14:textId="214D7608" w:rsidR="00CF20E0" w:rsidRPr="007073B5" w:rsidRDefault="00643C01" w:rsidP="00F11FCD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Updated</w:t>
                      </w:r>
                      <w:r w:rsidR="00CF20E0">
                        <w:rPr>
                          <w:rFonts w:ascii="Century Gothic" w:hAnsi="Century Gothic"/>
                          <w:b/>
                          <w:bCs/>
                        </w:rPr>
                        <w:t xml:space="preserve"> Heather McHugh July 2024</w:t>
                      </w:r>
                    </w:p>
                    <w:p w14:paraId="03A1E70D" w14:textId="13728D0B" w:rsidR="00F11FCD" w:rsidRDefault="00F11FCD" w:rsidP="00F11FCD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2C99A967" w14:textId="1E04960F" w:rsidR="007073B5" w:rsidRDefault="007073B5" w:rsidP="00F11FCD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30FD756C" w14:textId="77777777" w:rsidR="007073B5" w:rsidRPr="007073B5" w:rsidRDefault="007073B5" w:rsidP="00F11FCD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5298A9A" w14:textId="3D908A7D" w:rsidR="00C35199" w:rsidRPr="00F11FCD" w:rsidRDefault="00C35199" w:rsidP="00F11FCD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11FCD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Updated </w:t>
                      </w:r>
                      <w:r w:rsidR="00F11FCD" w:rsidRPr="00F11FCD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 by</w:t>
                      </w:r>
                      <w:proofErr w:type="gramEnd"/>
                      <w:r w:rsidR="00F11FCD" w:rsidRPr="00F11FCD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073B5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S Munro and L Heron</w:t>
                      </w:r>
                    </w:p>
                    <w:p w14:paraId="55B72E94" w14:textId="77777777" w:rsidR="008526B4" w:rsidRPr="008526B4" w:rsidRDefault="008526B4">
                      <w:pPr>
                        <w:rPr>
                          <w:rFonts w:ascii="Century Gothic" w:hAnsi="Century Gothic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86D19C9" wp14:editId="6C830D8E">
            <wp:simplePos x="0" y="0"/>
            <wp:positionH relativeFrom="margin">
              <wp:posOffset>406400</wp:posOffset>
            </wp:positionH>
            <wp:positionV relativeFrom="paragraph">
              <wp:posOffset>140970</wp:posOffset>
            </wp:positionV>
            <wp:extent cx="529680" cy="40640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lytown_Nurser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8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9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C031C" wp14:editId="34003332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0177F" w14:textId="77777777" w:rsidR="002A78C4" w:rsidRPr="00F11FCD" w:rsidRDefault="00D42995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11FCD">
                              <w:rPr>
                                <w:noProof/>
                                <w:color w:val="0070C0"/>
                                <w:lang w:eastAsia="en-GB"/>
                              </w:rPr>
                              <w:t xml:space="preserve">       </w:t>
                            </w:r>
                            <w:proofErr w:type="spellStart"/>
                            <w:r w:rsidR="00F11FCD">
                              <w:rPr>
                                <w:rFonts w:ascii="Century Gothic" w:hAnsi="Century Gothic"/>
                                <w:b/>
                                <w:color w:val="0070C0"/>
                                <w:sz w:val="28"/>
                                <w:szCs w:val="28"/>
                              </w:rPr>
                              <w:t>Holytown</w:t>
                            </w:r>
                            <w:proofErr w:type="spellEnd"/>
                            <w:r w:rsidR="0054581F" w:rsidRPr="00F11FCD">
                              <w:rPr>
                                <w:rFonts w:ascii="Century Gothic" w:hAnsi="Century Gothic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11FCD">
                              <w:rPr>
                                <w:rFonts w:ascii="Century Gothic" w:hAnsi="Century Gothic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Nursery Class </w:t>
                            </w:r>
                            <w:r w:rsidR="00C35199" w:rsidRPr="00F11FCD">
                              <w:rPr>
                                <w:rFonts w:ascii="Century Gothic" w:hAnsi="Century Gothic"/>
                                <w:b/>
                                <w:color w:val="0070C0"/>
                                <w:sz w:val="28"/>
                                <w:szCs w:val="28"/>
                              </w:rPr>
                              <w:t>– ACCIDENTS</w:t>
                            </w:r>
                            <w:r w:rsidR="008526B4" w:rsidRPr="00F11FCD">
                              <w:rPr>
                                <w:rFonts w:ascii="Century Gothic" w:hAnsi="Century Gothic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&amp; INCIDENTS</w:t>
                            </w:r>
                            <w:r w:rsidRPr="00F11FCD">
                              <w:rPr>
                                <w:rFonts w:ascii="Century Gothic" w:hAnsi="Century Gothic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5VxOQIAAIM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" w14:anchorId="7AAC031C">
                <v:textbox>
                  <w:txbxContent>
                    <w:p w:rsidRPr="00F11FCD" w:rsidR="002A78C4" w:rsidP="00D42995" w:rsidRDefault="00D42995" w14:paraId="0840177F" w14:textId="77777777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F11FCD">
                        <w:rPr>
                          <w:noProof/>
                          <w:color w:val="0070C0"/>
                          <w:lang w:eastAsia="en-GB"/>
                        </w:rPr>
                        <w:t xml:space="preserve">       </w:t>
                      </w:r>
                      <w:r w:rsidR="00F11FCD">
                        <w:rPr>
                          <w:rFonts w:ascii="Century Gothic" w:hAnsi="Century Gothic"/>
                          <w:b/>
                          <w:color w:val="0070C0"/>
                          <w:sz w:val="28"/>
                          <w:szCs w:val="28"/>
                        </w:rPr>
                        <w:t>Holytown</w:t>
                      </w:r>
                      <w:r w:rsidRPr="00F11FCD" w:rsidR="0054581F">
                        <w:rPr>
                          <w:rFonts w:ascii="Century Gothic" w:hAnsi="Century Gothic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F11FCD">
                        <w:rPr>
                          <w:rFonts w:ascii="Century Gothic" w:hAnsi="Century Gothic"/>
                          <w:b/>
                          <w:color w:val="0070C0"/>
                          <w:sz w:val="28"/>
                          <w:szCs w:val="28"/>
                        </w:rPr>
                        <w:t xml:space="preserve">Nursery Class </w:t>
                      </w:r>
                      <w:r w:rsidRPr="00F11FCD" w:rsidR="00C35199">
                        <w:rPr>
                          <w:rFonts w:ascii="Century Gothic" w:hAnsi="Century Gothic"/>
                          <w:b/>
                          <w:color w:val="0070C0"/>
                          <w:sz w:val="28"/>
                          <w:szCs w:val="28"/>
                        </w:rPr>
                        <w:t>– ACCIDENTS</w:t>
                      </w:r>
                      <w:r w:rsidRPr="00F11FCD" w:rsidR="008526B4">
                        <w:rPr>
                          <w:rFonts w:ascii="Century Gothic" w:hAnsi="Century Gothic"/>
                          <w:b/>
                          <w:color w:val="0070C0"/>
                          <w:sz w:val="28"/>
                          <w:szCs w:val="28"/>
                        </w:rPr>
                        <w:t xml:space="preserve"> &amp; INCIDENTS</w:t>
                      </w:r>
                      <w:r w:rsidRPr="00F11FCD">
                        <w:rPr>
                          <w:rFonts w:ascii="Century Gothic" w:hAnsi="Century Gothic"/>
                          <w:b/>
                          <w:color w:val="0070C0"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5BBDC990">
        <w:t xml:space="preserve">     </w:t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D63D6D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8F91B88"/>
    <w:multiLevelType w:val="hybridMultilevel"/>
    <w:tmpl w:val="C53E8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57317589">
    <w:abstractNumId w:val="0"/>
  </w:num>
  <w:num w:numId="2" w16cid:durableId="996417158">
    <w:abstractNumId w:val="1"/>
  </w:num>
  <w:num w:numId="3" w16cid:durableId="817307246">
    <w:abstractNumId w:val="3"/>
  </w:num>
  <w:num w:numId="4" w16cid:durableId="2140952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47BAF"/>
    <w:rsid w:val="00286F48"/>
    <w:rsid w:val="002A78C4"/>
    <w:rsid w:val="002F034A"/>
    <w:rsid w:val="003958FA"/>
    <w:rsid w:val="003C445D"/>
    <w:rsid w:val="00402BAE"/>
    <w:rsid w:val="004A4F36"/>
    <w:rsid w:val="005176D8"/>
    <w:rsid w:val="0054581F"/>
    <w:rsid w:val="00595EBF"/>
    <w:rsid w:val="005B3CBD"/>
    <w:rsid w:val="00633568"/>
    <w:rsid w:val="00643C01"/>
    <w:rsid w:val="007073B5"/>
    <w:rsid w:val="0073159D"/>
    <w:rsid w:val="007D3AA7"/>
    <w:rsid w:val="008526B4"/>
    <w:rsid w:val="00916F95"/>
    <w:rsid w:val="009563F3"/>
    <w:rsid w:val="00A74A97"/>
    <w:rsid w:val="00AE1E52"/>
    <w:rsid w:val="00B90C97"/>
    <w:rsid w:val="00C1576F"/>
    <w:rsid w:val="00C35199"/>
    <w:rsid w:val="00C5052A"/>
    <w:rsid w:val="00C6456D"/>
    <w:rsid w:val="00C80612"/>
    <w:rsid w:val="00CF20E0"/>
    <w:rsid w:val="00D42995"/>
    <w:rsid w:val="00D8206C"/>
    <w:rsid w:val="00DB12A3"/>
    <w:rsid w:val="00E96DD2"/>
    <w:rsid w:val="00EF5B00"/>
    <w:rsid w:val="00F11FCD"/>
    <w:rsid w:val="00F50B2A"/>
    <w:rsid w:val="2180DCD7"/>
    <w:rsid w:val="5BBDC990"/>
    <w:rsid w:val="7057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8893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3372EE3EB984CAFD6494FAADD5928" ma:contentTypeVersion="3" ma:contentTypeDescription="Create a new document." ma:contentTypeScope="" ma:versionID="6f65c3f2b28bbd5f6124b448c7216e7c">
  <xsd:schema xmlns:xsd="http://www.w3.org/2001/XMLSchema" xmlns:xs="http://www.w3.org/2001/XMLSchema" xmlns:p="http://schemas.microsoft.com/office/2006/metadata/properties" xmlns:ns2="a233c288-2d16-46f5-93fc-ea67e221bffe" targetNamespace="http://schemas.microsoft.com/office/2006/metadata/properties" ma:root="true" ma:fieldsID="567ca418edb60998d7ec747998f4e9bf" ns2:_="">
    <xsd:import namespace="a233c288-2d16-46f5-93fc-ea67e221b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3c288-2d16-46f5-93fc-ea67e221b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3F42D1-D498-4056-936E-1162D8575BE5}"/>
</file>

<file path=customXml/itemProps2.xml><?xml version="1.0" encoding="utf-8"?>
<ds:datastoreItem xmlns:ds="http://schemas.openxmlformats.org/officeDocument/2006/customXml" ds:itemID="{DAD57DFF-A99A-4300-BDA6-9D87F781B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80ACC-90A1-4819-9FFA-7FB129E79A50}">
  <ds:schemaRefs>
    <ds:schemaRef ds:uri="http://schemas.microsoft.com/office/2006/metadata/properties"/>
    <ds:schemaRef ds:uri="http://schemas.microsoft.com/office/infopath/2007/PartnerControls"/>
    <ds:schemaRef ds:uri="b87e6e8d-32e9-4773-9709-4440a7549329"/>
    <ds:schemaRef ds:uri="810fb0f5-d862-453c-b8d7-39436e74e1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8</Characters>
  <Application>Microsoft Office Word</Application>
  <DocSecurity>0</DocSecurity>
  <Lines>1</Lines>
  <Paragraphs>1</Paragraphs>
  <ScaleCrop>false</ScaleCrop>
  <Company>North Lanarkshire Council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Mrs Munro</cp:lastModifiedBy>
  <cp:revision>7</cp:revision>
  <cp:lastPrinted>2023-09-04T13:13:00Z</cp:lastPrinted>
  <dcterms:created xsi:type="dcterms:W3CDTF">2024-07-25T13:48:00Z</dcterms:created>
  <dcterms:modified xsi:type="dcterms:W3CDTF">2026-03-16T13:25:00Z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0x0101002533372EE3EB984CAFD6494FAADD5928</vt:lpwstr>
  </property>
  <property fmtid="{D5CDD505-2E9C-101B-9397-08002B2CF9AE}" pid="3" name="Order">
    <vt:r8>13400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