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22A1" w14:textId="77777777" w:rsidR="00DB12A3" w:rsidRDefault="00D04E07">
      <w:r>
        <w:rPr>
          <w:noProof/>
          <w:color w:val="0070C0"/>
          <w:sz w:val="28"/>
          <w:lang w:eastAsia="en-GB"/>
        </w:rPr>
        <w:drawing>
          <wp:anchor distT="0" distB="0" distL="114300" distR="114300" simplePos="0" relativeHeight="251658242" behindDoc="0" locked="0" layoutInCell="1" allowOverlap="1" wp14:anchorId="14354425" wp14:editId="5A84081F">
            <wp:simplePos x="0" y="0"/>
            <wp:positionH relativeFrom="column">
              <wp:posOffset>399622</wp:posOffset>
            </wp:positionH>
            <wp:positionV relativeFrom="paragraph">
              <wp:posOffset>183609</wp:posOffset>
            </wp:positionV>
            <wp:extent cx="482400" cy="370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86E72" wp14:editId="0DF1D572">
                <wp:simplePos x="0" y="0"/>
                <wp:positionH relativeFrom="column">
                  <wp:posOffset>291094</wp:posOffset>
                </wp:positionH>
                <wp:positionV relativeFrom="paragraph">
                  <wp:posOffset>120474</wp:posOffset>
                </wp:positionV>
                <wp:extent cx="6637020" cy="588475"/>
                <wp:effectExtent l="0" t="0" r="11430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58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E6316" w14:textId="2963D587" w:rsidR="002A78C4" w:rsidRPr="00D04E07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44"/>
                              </w:rPr>
                            </w:pPr>
                            <w:r w:rsidRPr="00D04E07">
                              <w:rPr>
                                <w:noProof/>
                                <w:color w:val="0070C0"/>
                                <w:sz w:val="28"/>
                                <w:lang w:eastAsia="en-GB"/>
                              </w:rPr>
                              <w:t xml:space="preserve">       </w:t>
                            </w:r>
                            <w:r w:rsidR="00D04E07" w:rsidRPr="00D04E07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4"/>
                              </w:rPr>
                              <w:t>Holytown</w:t>
                            </w:r>
                            <w:r w:rsidR="0054581F" w:rsidRPr="00D04E07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D04E07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4"/>
                              </w:rPr>
                              <w:t xml:space="preserve">Nursery Class – </w:t>
                            </w:r>
                            <w:r w:rsidR="00ED14C3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4"/>
                              </w:rPr>
                              <w:t xml:space="preserve">Child Protection Policy </w:t>
                            </w:r>
                            <w:r w:rsidRPr="00D04E07">
                              <w:rPr>
                                <w:rFonts w:ascii="Century Gothic" w:hAnsi="Century Gothic"/>
                                <w:b/>
                                <w:color w:val="0070C0"/>
                                <w:sz w:val="4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86E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pt;margin-top:9.5pt;width:522.6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QnNgIAAHwEAAAOAAAAZHJzL2Uyb0RvYy54bWysVE1v2zAMvQ/YfxB0X+yk+V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" fillcolor="white [3201]" strokeweight=".5pt">
                <v:textbox>
                  <w:txbxContent>
                    <w:p w14:paraId="5FAE6316" w14:textId="2963D587" w:rsidR="002A78C4" w:rsidRPr="00D04E07" w:rsidRDefault="00D4299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44"/>
                        </w:rPr>
                      </w:pPr>
                      <w:r w:rsidRPr="00D04E07">
                        <w:rPr>
                          <w:noProof/>
                          <w:color w:val="0070C0"/>
                          <w:sz w:val="28"/>
                          <w:lang w:eastAsia="en-GB"/>
                        </w:rPr>
                        <w:t xml:space="preserve">       </w:t>
                      </w:r>
                      <w:r w:rsidR="00D04E07" w:rsidRPr="00D04E07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4"/>
                        </w:rPr>
                        <w:t>Holytown</w:t>
                      </w:r>
                      <w:r w:rsidR="0054581F" w:rsidRPr="00D04E07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4"/>
                        </w:rPr>
                        <w:t xml:space="preserve"> </w:t>
                      </w:r>
                      <w:r w:rsidRPr="00D04E07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4"/>
                        </w:rPr>
                        <w:t xml:space="preserve">Nursery Class – </w:t>
                      </w:r>
                      <w:r w:rsidR="00ED14C3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4"/>
                        </w:rPr>
                        <w:t xml:space="preserve">Child Protection Policy </w:t>
                      </w:r>
                      <w:r w:rsidRPr="00D04E07">
                        <w:rPr>
                          <w:rFonts w:ascii="Century Gothic" w:hAnsi="Century Gothic"/>
                          <w:b/>
                          <w:color w:val="0070C0"/>
                          <w:sz w:val="44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63B93" wp14:editId="4B7842FB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DC8ED" w14:textId="77777777" w:rsidR="002A78C4" w:rsidRPr="002E5622" w:rsidRDefault="002A78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761DB02" w14:textId="4A1EA793" w:rsidR="00022FDD" w:rsidRPr="002E5622" w:rsidRDefault="00ED14C3" w:rsidP="00022FDD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Child Protection Policy </w:t>
                            </w:r>
                          </w:p>
                          <w:p w14:paraId="501B83F6" w14:textId="77777777" w:rsidR="00022FDD" w:rsidRPr="00D04E07" w:rsidRDefault="00022FDD" w:rsidP="00022FDD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69B9393" w14:textId="3D1CB437" w:rsidR="002E5622" w:rsidRDefault="002E5622" w:rsidP="00ED14C3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E562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ED14C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ll staff have a responsibility of child protection. Training takes place annually to ensure that all staff are aware of the procedures in place.</w:t>
                            </w:r>
                          </w:p>
                          <w:p w14:paraId="0AA71C4C" w14:textId="77777777" w:rsidR="00C722D7" w:rsidRDefault="00C722D7" w:rsidP="00ED14C3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0A5F87F7" w14:textId="66461EC0" w:rsidR="00ED14C3" w:rsidRDefault="00ED14C3" w:rsidP="00ED14C3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The Head Teacher, </w:t>
                            </w:r>
                            <w:r w:rsidR="00DD661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Emma Da</w:t>
                            </w:r>
                            <w:r w:rsidR="0082420C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DD661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ziel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is the Child Protection Co-Ordinator for the </w:t>
                            </w:r>
                            <w:r w:rsidR="0082420C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school,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and all concerns must be directly reported to her </w:t>
                            </w:r>
                            <w:r w:rsidR="00E7239F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or</w:t>
                            </w:r>
                            <w:r w:rsidR="00152C4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 member of SLT</w:t>
                            </w:r>
                            <w:r w:rsidR="009F4BB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62CEE7" w14:textId="77777777" w:rsidR="00C722D7" w:rsidRDefault="00C722D7" w:rsidP="00ED14C3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4897D56C" w14:textId="69CCF26D" w:rsidR="00ED14C3" w:rsidRDefault="00ED14C3" w:rsidP="00ED14C3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The school and nursery class adhere to the North </w:t>
                            </w:r>
                            <w:r w:rsidR="00C722D7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Lanarkshire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Council Child Protection Policy Revised Management Circular C5.</w:t>
                            </w:r>
                          </w:p>
                          <w:p w14:paraId="708E363C" w14:textId="77777777" w:rsidR="00C722D7" w:rsidRDefault="00C722D7" w:rsidP="00ED14C3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147928B1" w14:textId="7956F545" w:rsidR="00C722D7" w:rsidRPr="000E3E34" w:rsidRDefault="00ED14C3" w:rsidP="00ED14C3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Copies of the detailed Child Protection Policy for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Holytown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Primary School and Nursery Class are available on request</w:t>
                            </w:r>
                          </w:p>
                          <w:p w14:paraId="55F241F5" w14:textId="0F905024" w:rsidR="00C722D7" w:rsidRPr="00C722D7" w:rsidRDefault="00C722D7" w:rsidP="00ED14C3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7944A6" w14:textId="77777777" w:rsidR="002E5622" w:rsidRPr="002E5622" w:rsidRDefault="002E5622" w:rsidP="002E5622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2C4B4A68" w14:textId="77777777" w:rsidR="002E5622" w:rsidRPr="002E5622" w:rsidRDefault="002E5622" w:rsidP="002E5622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E5622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7230CD" w14:textId="77777777" w:rsidR="002E5622" w:rsidRPr="002E5622" w:rsidRDefault="002E5622" w:rsidP="002E5622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33552E14" w14:textId="77777777" w:rsidR="002E5622" w:rsidRDefault="002E5622" w:rsidP="00022FDD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4BE89B9A" w14:textId="77777777" w:rsidR="002E5622" w:rsidRDefault="002E5622" w:rsidP="00022FDD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418DBC6E" w14:textId="1F438059" w:rsidR="00E60706" w:rsidRPr="00D04E07" w:rsidRDefault="00E60706" w:rsidP="00E60706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D04E07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82A9D0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B9994F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3B3235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01F22D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B45070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7E92FB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D98D2A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093FE7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E54ADF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763190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26DE4D" w14:textId="77777777" w:rsidR="00AB7187" w:rsidRDefault="00AB7187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878B7C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FEDA55" w14:textId="77777777" w:rsidR="00E60706" w:rsidRDefault="00E60706" w:rsidP="00E607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38D1FC" w14:textId="77EC43FF" w:rsidR="00F85830" w:rsidRDefault="00F85830" w:rsidP="00F858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1814B5" w14:textId="77777777" w:rsidR="000E3E34" w:rsidRDefault="000E3E34" w:rsidP="00F858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1FA3AB" w14:textId="642E8A51" w:rsidR="000E3E34" w:rsidRDefault="000E3E34" w:rsidP="000E3E34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141313"/>
                                <w:spacing w:val="2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141313"/>
                                <w:spacing w:val="2"/>
                                <w:sz w:val="24"/>
                                <w:szCs w:val="24"/>
                                <w:lang w:eastAsia="en-GB"/>
                              </w:rPr>
                              <w:t xml:space="preserve">Updated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41313"/>
                                <w:spacing w:val="2"/>
                                <w:sz w:val="24"/>
                                <w:szCs w:val="24"/>
                                <w:lang w:eastAsia="en-GB"/>
                              </w:rPr>
                              <w:t>February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41313"/>
                                <w:spacing w:val="2"/>
                                <w:sz w:val="24"/>
                                <w:szCs w:val="24"/>
                                <w:lang w:eastAsia="en-GB"/>
                              </w:rPr>
                              <w:t xml:space="preserve"> 2026 by L Kean and S Munro </w:t>
                            </w:r>
                          </w:p>
                          <w:p w14:paraId="3FD6A13A" w14:textId="48D309D8" w:rsidR="000E3E34" w:rsidRDefault="000E3E34" w:rsidP="000E3E34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141313"/>
                                <w:spacing w:val="2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141313"/>
                                <w:spacing w:val="2"/>
                                <w:sz w:val="24"/>
                                <w:szCs w:val="24"/>
                                <w:lang w:eastAsia="en-GB"/>
                              </w:rPr>
                              <w:t xml:space="preserve">Review Date: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41313"/>
                                <w:spacing w:val="2"/>
                                <w:sz w:val="24"/>
                                <w:szCs w:val="24"/>
                                <w:lang w:eastAsia="en-GB"/>
                              </w:rPr>
                              <w:t xml:space="preserve">February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41313"/>
                                <w:spacing w:val="2"/>
                                <w:sz w:val="24"/>
                                <w:szCs w:val="24"/>
                                <w:lang w:eastAsia="en-GB"/>
                              </w:rPr>
                              <w:t>2027</w:t>
                            </w:r>
                          </w:p>
                          <w:p w14:paraId="357AF1A7" w14:textId="77777777" w:rsidR="000E3E34" w:rsidRDefault="000E3E34" w:rsidP="00F858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210B34" w14:textId="77777777" w:rsidR="000E3E34" w:rsidRPr="000E3E34" w:rsidRDefault="000E3E34" w:rsidP="00F858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0F46B6" w14:textId="77777777" w:rsidR="00022FDD" w:rsidRPr="00022FDD" w:rsidRDefault="00022FDD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63B93" id="Text Box 3" o:spid="_x0000_s1027" type="#_x0000_t202" style="position:absolute;margin-left:25pt;margin-top:56.35pt;width:521.25pt;height:74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" fillcolor="white [3201]" strokeweight=".5pt">
                <v:textbox>
                  <w:txbxContent>
                    <w:p w14:paraId="118DC8ED" w14:textId="77777777" w:rsidR="002A78C4" w:rsidRPr="002E5622" w:rsidRDefault="002A78C4">
                      <w:pPr>
                        <w:rPr>
                          <w:rFonts w:ascii="Century Gothic" w:hAnsi="Century Gothic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</w:p>
                    <w:p w14:paraId="0761DB02" w14:textId="4A1EA793" w:rsidR="00022FDD" w:rsidRPr="002E5622" w:rsidRDefault="00ED14C3" w:rsidP="00022FDD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Child Protection Policy </w:t>
                      </w:r>
                    </w:p>
                    <w:p w14:paraId="501B83F6" w14:textId="77777777" w:rsidR="00022FDD" w:rsidRPr="00D04E07" w:rsidRDefault="00022FDD" w:rsidP="00022FDD">
                      <w:pPr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569B9393" w14:textId="3D1CB437" w:rsidR="002E5622" w:rsidRDefault="002E5622" w:rsidP="00ED14C3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E562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</w:t>
                      </w:r>
                      <w:r w:rsidR="00ED14C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ll staff have a responsibility of child protection. Training takes place annually to ensure that all staff are aware of the procedures in place.</w:t>
                      </w:r>
                    </w:p>
                    <w:p w14:paraId="0AA71C4C" w14:textId="77777777" w:rsidR="00C722D7" w:rsidRDefault="00C722D7" w:rsidP="00ED14C3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0A5F87F7" w14:textId="66461EC0" w:rsidR="00ED14C3" w:rsidRDefault="00ED14C3" w:rsidP="00ED14C3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The Head Teacher, </w:t>
                      </w:r>
                      <w:r w:rsidR="00DD661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Emma Da</w:t>
                      </w:r>
                      <w:r w:rsidR="0082420C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</w:t>
                      </w:r>
                      <w:r w:rsidR="00DD661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ziel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is the Child Protection Co-Ordinator for the </w:t>
                      </w:r>
                      <w:r w:rsidR="0082420C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school,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and all concerns must be directly reported to her </w:t>
                      </w:r>
                      <w:r w:rsidR="00E7239F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or</w:t>
                      </w:r>
                      <w:r w:rsidR="00152C4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 member of SLT</w:t>
                      </w:r>
                      <w:r w:rsidR="009F4BB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2A62CEE7" w14:textId="77777777" w:rsidR="00C722D7" w:rsidRDefault="00C722D7" w:rsidP="00ED14C3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4897D56C" w14:textId="69CCF26D" w:rsidR="00ED14C3" w:rsidRDefault="00ED14C3" w:rsidP="00ED14C3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The school and nursery class adhere to the North </w:t>
                      </w:r>
                      <w:r w:rsidR="00C722D7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Lanarkshire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Council Child Protection Policy Revised Management Circular C5.</w:t>
                      </w:r>
                    </w:p>
                    <w:p w14:paraId="708E363C" w14:textId="77777777" w:rsidR="00C722D7" w:rsidRDefault="00C722D7" w:rsidP="00ED14C3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147928B1" w14:textId="7956F545" w:rsidR="00C722D7" w:rsidRPr="000E3E34" w:rsidRDefault="00ED14C3" w:rsidP="00ED14C3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Copies of the detailed Child Protection Policy for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Holytown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Primary School and Nursery Class are available on request</w:t>
                      </w:r>
                    </w:p>
                    <w:p w14:paraId="55F241F5" w14:textId="0F905024" w:rsidR="00C722D7" w:rsidRPr="00C722D7" w:rsidRDefault="00C722D7" w:rsidP="00ED14C3">
                      <w:pP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7944A6" w14:textId="77777777" w:rsidR="002E5622" w:rsidRPr="002E5622" w:rsidRDefault="002E5622" w:rsidP="002E5622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2C4B4A68" w14:textId="77777777" w:rsidR="002E5622" w:rsidRPr="002E5622" w:rsidRDefault="002E5622" w:rsidP="002E5622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E5622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7230CD" w14:textId="77777777" w:rsidR="002E5622" w:rsidRPr="002E5622" w:rsidRDefault="002E5622" w:rsidP="002E5622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33552E14" w14:textId="77777777" w:rsidR="002E5622" w:rsidRDefault="002E5622" w:rsidP="00022FDD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4BE89B9A" w14:textId="77777777" w:rsidR="002E5622" w:rsidRDefault="002E5622" w:rsidP="00022FDD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418DBC6E" w14:textId="1F438059" w:rsidR="00E60706" w:rsidRPr="00D04E07" w:rsidRDefault="00E60706" w:rsidP="00E60706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D04E07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7582A9D0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0B9994F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B3B3235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01F22D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AB45070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27E92FB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CD98D2A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1093FE7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AE54ADF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9763190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426DE4D" w14:textId="77777777" w:rsidR="00AB7187" w:rsidRDefault="00AB7187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5878B7C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BFEDA55" w14:textId="77777777" w:rsidR="00E60706" w:rsidRDefault="00E60706" w:rsidP="00E607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238D1FC" w14:textId="77EC43FF" w:rsidR="00F85830" w:rsidRDefault="00F85830" w:rsidP="00F8583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41814B5" w14:textId="77777777" w:rsidR="000E3E34" w:rsidRDefault="000E3E34" w:rsidP="00F8583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31FA3AB" w14:textId="642E8A51" w:rsidR="000E3E34" w:rsidRDefault="000E3E34" w:rsidP="000E3E34">
                      <w:pPr>
                        <w:shd w:val="clear" w:color="auto" w:fill="FFFFFF"/>
                        <w:spacing w:before="100" w:beforeAutospacing="1" w:after="0" w:line="240" w:lineRule="auto"/>
                        <w:ind w:left="720"/>
                        <w:rPr>
                          <w:rFonts w:ascii="Arial" w:eastAsia="Times New Roman" w:hAnsi="Arial" w:cs="Arial"/>
                          <w:color w:val="141313"/>
                          <w:spacing w:val="2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141313"/>
                          <w:spacing w:val="2"/>
                          <w:sz w:val="24"/>
                          <w:szCs w:val="24"/>
                          <w:lang w:eastAsia="en-GB"/>
                        </w:rPr>
                        <w:t xml:space="preserve">Updated </w:t>
                      </w:r>
                      <w:r>
                        <w:rPr>
                          <w:rFonts w:ascii="Arial" w:eastAsia="Times New Roman" w:hAnsi="Arial" w:cs="Arial"/>
                          <w:color w:val="141313"/>
                          <w:spacing w:val="2"/>
                          <w:sz w:val="24"/>
                          <w:szCs w:val="24"/>
                          <w:lang w:eastAsia="en-GB"/>
                        </w:rPr>
                        <w:t>February</w:t>
                      </w:r>
                      <w:r>
                        <w:rPr>
                          <w:rFonts w:ascii="Arial" w:eastAsia="Times New Roman" w:hAnsi="Arial" w:cs="Arial"/>
                          <w:color w:val="141313"/>
                          <w:spacing w:val="2"/>
                          <w:sz w:val="24"/>
                          <w:szCs w:val="24"/>
                          <w:lang w:eastAsia="en-GB"/>
                        </w:rPr>
                        <w:t xml:space="preserve"> 2026 by L Kean and S Munro </w:t>
                      </w:r>
                    </w:p>
                    <w:p w14:paraId="3FD6A13A" w14:textId="48D309D8" w:rsidR="000E3E34" w:rsidRDefault="000E3E34" w:rsidP="000E3E34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  <w:color w:val="141313"/>
                          <w:spacing w:val="2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141313"/>
                          <w:spacing w:val="2"/>
                          <w:sz w:val="24"/>
                          <w:szCs w:val="24"/>
                          <w:lang w:eastAsia="en-GB"/>
                        </w:rPr>
                        <w:t xml:space="preserve">Review Date:  </w:t>
                      </w:r>
                      <w:r>
                        <w:rPr>
                          <w:rFonts w:ascii="Arial" w:eastAsia="Times New Roman" w:hAnsi="Arial" w:cs="Arial"/>
                          <w:color w:val="141313"/>
                          <w:spacing w:val="2"/>
                          <w:sz w:val="24"/>
                          <w:szCs w:val="24"/>
                          <w:lang w:eastAsia="en-GB"/>
                        </w:rPr>
                        <w:t xml:space="preserve">February </w:t>
                      </w:r>
                      <w:r>
                        <w:rPr>
                          <w:rFonts w:ascii="Arial" w:eastAsia="Times New Roman" w:hAnsi="Arial" w:cs="Arial"/>
                          <w:color w:val="141313"/>
                          <w:spacing w:val="2"/>
                          <w:sz w:val="24"/>
                          <w:szCs w:val="24"/>
                          <w:lang w:eastAsia="en-GB"/>
                        </w:rPr>
                        <w:t>2027</w:t>
                      </w:r>
                    </w:p>
                    <w:p w14:paraId="357AF1A7" w14:textId="77777777" w:rsidR="000E3E34" w:rsidRDefault="000E3E34" w:rsidP="00F8583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7210B34" w14:textId="77777777" w:rsidR="000E3E34" w:rsidRPr="000E3E34" w:rsidRDefault="000E3E34" w:rsidP="00F8583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0F46B6" w14:textId="77777777" w:rsidR="00022FDD" w:rsidRPr="00022FDD" w:rsidRDefault="00022FDD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43544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2EB1F9A"/>
    <w:multiLevelType w:val="hybridMultilevel"/>
    <w:tmpl w:val="31FAB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10BE"/>
    <w:multiLevelType w:val="hybridMultilevel"/>
    <w:tmpl w:val="FEF23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88428">
    <w:abstractNumId w:val="0"/>
  </w:num>
  <w:num w:numId="2" w16cid:durableId="2068608383">
    <w:abstractNumId w:val="1"/>
  </w:num>
  <w:num w:numId="3" w16cid:durableId="901016656">
    <w:abstractNumId w:val="2"/>
  </w:num>
  <w:num w:numId="4" w16cid:durableId="529609476">
    <w:abstractNumId w:val="3"/>
  </w:num>
  <w:num w:numId="5" w16cid:durableId="1689747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22FDD"/>
    <w:rsid w:val="00034C30"/>
    <w:rsid w:val="000B51BA"/>
    <w:rsid w:val="000B5E51"/>
    <w:rsid w:val="000E3E34"/>
    <w:rsid w:val="0010485C"/>
    <w:rsid w:val="00152C40"/>
    <w:rsid w:val="001E0948"/>
    <w:rsid w:val="00247BAF"/>
    <w:rsid w:val="002A78C4"/>
    <w:rsid w:val="002E5622"/>
    <w:rsid w:val="002F034A"/>
    <w:rsid w:val="003958FA"/>
    <w:rsid w:val="003A1D6D"/>
    <w:rsid w:val="003C7E5B"/>
    <w:rsid w:val="004A4F36"/>
    <w:rsid w:val="00500045"/>
    <w:rsid w:val="0054581F"/>
    <w:rsid w:val="00595EBF"/>
    <w:rsid w:val="005B3CBD"/>
    <w:rsid w:val="006E509E"/>
    <w:rsid w:val="0073159D"/>
    <w:rsid w:val="00765656"/>
    <w:rsid w:val="007956CF"/>
    <w:rsid w:val="0082420C"/>
    <w:rsid w:val="008A1714"/>
    <w:rsid w:val="00916F95"/>
    <w:rsid w:val="009563F3"/>
    <w:rsid w:val="009C6AB0"/>
    <w:rsid w:val="009C6B68"/>
    <w:rsid w:val="009F4BB3"/>
    <w:rsid w:val="00AB7187"/>
    <w:rsid w:val="00AE1E52"/>
    <w:rsid w:val="00B115C5"/>
    <w:rsid w:val="00BB1C48"/>
    <w:rsid w:val="00C6456D"/>
    <w:rsid w:val="00C722D7"/>
    <w:rsid w:val="00C80612"/>
    <w:rsid w:val="00CB0CF2"/>
    <w:rsid w:val="00D04E07"/>
    <w:rsid w:val="00D42995"/>
    <w:rsid w:val="00D8206C"/>
    <w:rsid w:val="00D92BC7"/>
    <w:rsid w:val="00DB12A3"/>
    <w:rsid w:val="00DC6A4F"/>
    <w:rsid w:val="00DD6610"/>
    <w:rsid w:val="00E60706"/>
    <w:rsid w:val="00E7239F"/>
    <w:rsid w:val="00ED14C3"/>
    <w:rsid w:val="00EF5B00"/>
    <w:rsid w:val="00F85830"/>
    <w:rsid w:val="00F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9EF5"/>
  <w15:chartTrackingRefBased/>
  <w15:docId w15:val="{71BA90F8-6B35-4B93-A057-6BD93F06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13328-3A10-431E-B66F-4D66A58CDBCE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customXml/itemProps2.xml><?xml version="1.0" encoding="utf-8"?>
<ds:datastoreItem xmlns:ds="http://schemas.openxmlformats.org/officeDocument/2006/customXml" ds:itemID="{41EE0376-6E4F-4C80-943E-58B3793591FA}"/>
</file>

<file path=customXml/itemProps3.xml><?xml version="1.0" encoding="utf-8"?>
<ds:datastoreItem xmlns:ds="http://schemas.openxmlformats.org/officeDocument/2006/customXml" ds:itemID="{31CD82AA-6172-40BA-BFA4-13A06F1CC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Munro</cp:lastModifiedBy>
  <cp:revision>16</cp:revision>
  <cp:lastPrinted>2016-11-28T14:37:00Z</cp:lastPrinted>
  <dcterms:created xsi:type="dcterms:W3CDTF">2024-07-25T14:16:00Z</dcterms:created>
  <dcterms:modified xsi:type="dcterms:W3CDTF">2026-03-10T15:19:00Z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SharedWithUsers">
    <vt:lpwstr>20;#Mrs Alcorn;#22;#Mrs Munro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