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B12A3" w:rsidRDefault="00AF2E7A" w14:paraId="1D4F22A8" w14:textId="7777777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FF1557A" wp14:editId="68693057">
            <wp:simplePos x="0" y="0"/>
            <wp:positionH relativeFrom="margin">
              <wp:posOffset>471805</wp:posOffset>
            </wp:positionH>
            <wp:positionV relativeFrom="paragraph">
              <wp:posOffset>156228</wp:posOffset>
            </wp:positionV>
            <wp:extent cx="530992" cy="407406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92" cy="40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26705FBC" wp14:editId="401578E0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317500</wp:posOffset>
                </wp:positionH>
                <wp:positionV xmlns:wp="http://schemas.openxmlformats.org/drawingml/2006/wordprocessingDrawing" relativeFrom="paragraph">
                  <wp:posOffset>715645</wp:posOffset>
                </wp:positionV>
                <wp:extent cx="6619875" cy="94107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3" name="Text Box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en-US"/>
                              </w:rPr>
                              <w:t>Smoking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North Lanarkshire Education Department works a No Smoking Policy in all establishments this includes vapes.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We at Holytown Nursery adhere to these guidelines. Anyone wishing to smoke must do so outside of the gates and away from the building entrances.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On returning from smoking staff must ensure they wash their hands thoroughly.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Updated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March 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by Lindsay Kea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n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Review Date March 2027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:rsidR="00CB6383" w:rsidP="00CB6383" w:rsidRDefault="00CB638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B1174" wp14:editId="13694E15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F2E7A" w:rsidR="002A78C4" w:rsidP="00D42995" w:rsidRDefault="00D42995" w14:paraId="64163058" w14:textId="77777777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</w:pPr>
                            <w:r w:rsidRPr="00AF2E7A">
                              <w:rPr>
                                <w:noProof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 xml:space="preserve">       </w:t>
                            </w:r>
                            <w:proofErr w:type="spellStart"/>
                            <w:r w:rsidRPr="00AF2E7A" w:rsid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>Holytown</w:t>
                            </w:r>
                            <w:proofErr w:type="spellEnd"/>
                            <w:r w:rsidRPr="00AF2E7A" w:rsidR="0054581F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Nursery Class </w:t>
                            </w:r>
                            <w:proofErr w:type="gramStart"/>
                            <w:r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–  </w:t>
                            </w:r>
                            <w:r w:rsidR="003826F4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>NO</w:t>
                            </w:r>
                            <w:proofErr w:type="gramEnd"/>
                            <w:r w:rsidR="003826F4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SMOKING</w:t>
                            </w:r>
                            <w:r w:rsidRPr="00AF2E7A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w14:anchorId="50047F28">
                <v:textbox>
                  <w:txbxContent>
                    <w:p w:rsidRPr="00AF2E7A" w:rsidR="002A78C4" w:rsidP="00D42995" w:rsidRDefault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</w:pPr>
                      <w:r w:rsidRPr="00AF2E7A">
                        <w:rPr>
                          <w:noProof/>
                          <w:color w:val="0070C0"/>
                          <w:sz w:val="32"/>
                          <w:szCs w:val="32"/>
                          <w:lang w:eastAsia="en-GB"/>
                        </w:rPr>
                        <w:t xml:space="preserve">       </w:t>
                      </w:r>
                      <w:r w:rsidRPr="00AF2E7A" w:rsid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>Holytown</w:t>
                      </w:r>
                      <w:r w:rsidRPr="00AF2E7A" w:rsidR="0054581F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AF2E7A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 xml:space="preserve">Nursery Class –  </w:t>
                      </w:r>
                      <w:r w:rsidR="003826F4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 xml:space="preserve">NO </w:t>
                      </w:r>
                      <w:bookmarkStart w:name="_GoBack" w:id="1"/>
                      <w:bookmarkEnd w:id="1"/>
                      <w:r w:rsidR="003826F4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32"/>
                        </w:rPr>
                        <w:t>SMOKING</w:t>
                      </w:r>
                      <w:r w:rsidRPr="00AF2E7A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 w:orient="portrait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9" style="width:1in;height:1in;visibility:visible;mso-wrap-style:square" o:bullet="t" type="#_x0000_t75">
        <v:imagedata gain="79922f" o:title="" r:id="rId1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1977098809">
    <w:abstractNumId w:val="0"/>
  </w:num>
  <w:num w:numId="2" w16cid:durableId="996804594">
    <w:abstractNumId w:val="1"/>
  </w:num>
  <w:num w:numId="3" w16cid:durableId="28550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2244B"/>
    <w:rsid w:val="00247BAF"/>
    <w:rsid w:val="0027583F"/>
    <w:rsid w:val="002A78C4"/>
    <w:rsid w:val="002F034A"/>
    <w:rsid w:val="003826F4"/>
    <w:rsid w:val="003958FA"/>
    <w:rsid w:val="004A4F36"/>
    <w:rsid w:val="004B0CA7"/>
    <w:rsid w:val="0054581F"/>
    <w:rsid w:val="00595EBF"/>
    <w:rsid w:val="005B3CBD"/>
    <w:rsid w:val="0073159D"/>
    <w:rsid w:val="00802BD3"/>
    <w:rsid w:val="00916F95"/>
    <w:rsid w:val="009563F3"/>
    <w:rsid w:val="00AE1E52"/>
    <w:rsid w:val="00AF2E7A"/>
    <w:rsid w:val="00C556F6"/>
    <w:rsid w:val="00C6456D"/>
    <w:rsid w:val="00C80612"/>
    <w:rsid w:val="00D42995"/>
    <w:rsid w:val="00D8206C"/>
    <w:rsid w:val="00D94F35"/>
    <w:rsid w:val="00DB12A3"/>
    <w:rsid w:val="00E520A1"/>
    <w:rsid w:val="00EF5B00"/>
    <w:rsid w:val="00F213F9"/>
    <w:rsid w:val="2651C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345A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20A1"/>
    <w:pPr>
      <w:keepNext/>
      <w:spacing w:after="0" w:line="240" w:lineRule="auto"/>
      <w:jc w:val="center"/>
      <w:outlineLvl w:val="1"/>
    </w:pPr>
    <w:rPr>
      <w:rFonts w:ascii="Arial" w:hAnsi="Arial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rsid w:val="00E520A1"/>
    <w:rPr>
      <w:rFonts w:ascii="Arial" w:hAnsi="Arial" w:eastAsia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520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rsid w:val="00E520A1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718E7-2DDA-47FB-B015-1B79B47097D5}"/>
</file>

<file path=customXml/itemProps2.xml><?xml version="1.0" encoding="utf-8"?>
<ds:datastoreItem xmlns:ds="http://schemas.openxmlformats.org/officeDocument/2006/customXml" ds:itemID="{1057BB70-8F01-4CE9-A93A-ACCE7E7C7159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3.xml><?xml version="1.0" encoding="utf-8"?>
<ds:datastoreItem xmlns:ds="http://schemas.openxmlformats.org/officeDocument/2006/customXml" ds:itemID="{ACD11A08-ABC3-4607-9388-BA51E47DFE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 Lanarkshire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Kean</cp:lastModifiedBy>
  <cp:revision>3</cp:revision>
  <cp:lastPrinted>2016-11-28T14:37:00Z</cp:lastPrinted>
  <dcterms:created xsi:type="dcterms:W3CDTF">2024-07-26T09:30:00Z</dcterms:created>
  <dcterms:modified xsi:type="dcterms:W3CDTF">2026-03-10T17:00:25Z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