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sdtfl w16du wp14">
  <w:body>
    <w:p w:rsidR="00855D5A" w:rsidP="00D91437" w:rsidRDefault="001E0DC5" w14:paraId="439DD195" w14:textId="6853986D">
      <w:pPr>
        <w:jc w:val="center"/>
        <w:rPr>
          <w:rFonts w:ascii="Sassoon Primary" w:hAnsi="Sassoon Primary"/>
          <w:b/>
          <w:bCs/>
          <w:sz w:val="36"/>
          <w:szCs w:val="36"/>
        </w:rPr>
      </w:pPr>
      <w:r>
        <w:rPr>
          <w:rFonts w:ascii="Sassoon Primary" w:hAnsi="Sassoon Primary"/>
          <w:noProof/>
          <w:sz w:val="32"/>
          <w:szCs w:val="32"/>
        </w:rPr>
        <w:drawing>
          <wp:anchor distT="0" distB="0" distL="114300" distR="114300" simplePos="0" relativeHeight="251658246" behindDoc="1" locked="0" layoutInCell="1" allowOverlap="1" wp14:anchorId="5B2D998D" wp14:editId="55F7F886">
            <wp:simplePos x="0" y="0"/>
            <wp:positionH relativeFrom="margin">
              <wp:align>left</wp:align>
            </wp:positionH>
            <wp:positionV relativeFrom="paragraph">
              <wp:posOffset>-58935</wp:posOffset>
            </wp:positionV>
            <wp:extent cx="818702" cy="772185"/>
            <wp:effectExtent l="0" t="0" r="635" b="8890"/>
            <wp:wrapNone/>
            <wp:docPr id="8239085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702" cy="7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2408" w:rsidR="00AD2408">
        <w:rPr>
          <w:rFonts w:ascii="Sassoon Primary" w:hAnsi="Sassoon Primary"/>
          <w:b/>
          <w:bCs/>
          <w:noProof/>
          <w:sz w:val="36"/>
          <w:szCs w:val="36"/>
        </w:rPr>
        <w:drawing>
          <wp:anchor distT="0" distB="0" distL="114300" distR="114300" simplePos="0" relativeHeight="251658244" behindDoc="1" locked="0" layoutInCell="1" allowOverlap="1" wp14:anchorId="0D0A8893" wp14:editId="6EB6D095">
            <wp:simplePos x="0" y="0"/>
            <wp:positionH relativeFrom="margin">
              <wp:align>right</wp:align>
            </wp:positionH>
            <wp:positionV relativeFrom="paragraph">
              <wp:posOffset>-31606</wp:posOffset>
            </wp:positionV>
            <wp:extent cx="642796" cy="776865"/>
            <wp:effectExtent l="0" t="0" r="5080" b="4445"/>
            <wp:wrapNone/>
            <wp:docPr id="2122176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17669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796" cy="77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2408" w:rsidR="00AD2408">
        <w:rPr>
          <w:noProof/>
        </w:rPr>
        <w:drawing>
          <wp:anchor distT="0" distB="0" distL="114300" distR="114300" simplePos="0" relativeHeight="251658243" behindDoc="1" locked="0" layoutInCell="1" allowOverlap="1" wp14:anchorId="5380314A" wp14:editId="4D579212">
            <wp:simplePos x="0" y="0"/>
            <wp:positionH relativeFrom="column">
              <wp:posOffset>5772150</wp:posOffset>
            </wp:positionH>
            <wp:positionV relativeFrom="paragraph">
              <wp:posOffset>399559</wp:posOffset>
            </wp:positionV>
            <wp:extent cx="398353" cy="382664"/>
            <wp:effectExtent l="0" t="0" r="1905" b="0"/>
            <wp:wrapNone/>
            <wp:docPr id="1858097383" name="Picture 1" descr="Star Clipart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 Clipart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0" t="10641" r="11226" b="10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53" cy="382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2408" w:rsidR="00D91437">
        <w:rPr>
          <w:rFonts w:ascii="Sassoon Primary" w:hAnsi="Sassoon Primary"/>
          <w:b/>
          <w:bCs/>
          <w:sz w:val="36"/>
          <w:szCs w:val="36"/>
        </w:rPr>
        <w:t>Homework Grid P</w:t>
      </w:r>
      <w:r w:rsidR="00D858BF">
        <w:rPr>
          <w:rFonts w:ascii="Sassoon Primary" w:hAnsi="Sassoon Primary"/>
          <w:b/>
          <w:bCs/>
          <w:sz w:val="36"/>
          <w:szCs w:val="36"/>
        </w:rPr>
        <w:t>5/</w:t>
      </w:r>
      <w:r w:rsidRPr="00AD2408" w:rsidR="00D91437">
        <w:rPr>
          <w:rFonts w:ascii="Sassoon Primary" w:hAnsi="Sassoon Primary"/>
          <w:b/>
          <w:bCs/>
          <w:sz w:val="36"/>
          <w:szCs w:val="36"/>
        </w:rPr>
        <w:t>4</w:t>
      </w:r>
      <w:r w:rsidR="00AD2408">
        <w:rPr>
          <w:rFonts w:ascii="Sassoon Primary" w:hAnsi="Sassoon Primary"/>
          <w:b/>
          <w:bCs/>
          <w:sz w:val="36"/>
          <w:szCs w:val="36"/>
        </w:rPr>
        <w:t xml:space="preserve"> – September 2026</w:t>
      </w:r>
    </w:p>
    <w:p w:rsidRPr="00AD2408" w:rsidR="00AD2408" w:rsidP="00D91437" w:rsidRDefault="00AD2408" w14:paraId="746D8D7F" w14:textId="2CA244E7">
      <w:pPr>
        <w:jc w:val="center"/>
        <w:rPr>
          <w:rFonts w:ascii="Sassoon Primary" w:hAnsi="Sassoon Primary"/>
          <w:b/>
          <w:bCs/>
          <w:sz w:val="36"/>
          <w:szCs w:val="36"/>
        </w:rPr>
      </w:pPr>
      <w:r>
        <w:rPr>
          <w:rFonts w:ascii="Sassoon Primary" w:hAnsi="Sassoon Primary"/>
          <w:b/>
          <w:bCs/>
          <w:sz w:val="36"/>
          <w:szCs w:val="36"/>
        </w:rPr>
        <w:t xml:space="preserve">Must do </w:t>
      </w:r>
      <w:r w:rsidR="00C002C4">
        <w:rPr>
          <w:rFonts w:ascii="Sassoon Primary" w:hAnsi="Sassoon Primary"/>
          <w:b/>
          <w:bCs/>
          <w:sz w:val="36"/>
          <w:szCs w:val="36"/>
        </w:rPr>
        <w:t>t</w:t>
      </w:r>
      <w:r>
        <w:rPr>
          <w:rFonts w:ascii="Sassoon Primary" w:hAnsi="Sassoon Primary"/>
          <w:b/>
          <w:bCs/>
          <w:sz w:val="36"/>
          <w:szCs w:val="36"/>
        </w:rPr>
        <w:t xml:space="preserve">asks 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D91437" w:rsidTr="730A328E" w14:paraId="2A1BB67F" w14:textId="77777777">
        <w:trPr>
          <w:trHeight w:val="4326"/>
        </w:trPr>
        <w:tc>
          <w:tcPr>
            <w:tcW w:w="5129" w:type="dxa"/>
            <w:tcMar/>
          </w:tcPr>
          <w:p w:rsidRPr="001E0DC5" w:rsidR="00D91437" w:rsidP="00D91437" w:rsidRDefault="00AD2408" w14:paraId="21809A80" w14:textId="58DDD20F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1E0DC5">
              <w:rPr>
                <w:b/>
                <w:bCs/>
                <w:noProof/>
              </w:rPr>
              <w:drawing>
                <wp:anchor distT="0" distB="0" distL="114300" distR="114300" simplePos="0" relativeHeight="251658242" behindDoc="1" locked="0" layoutInCell="1" allowOverlap="1" wp14:anchorId="2EEC2737" wp14:editId="3A579763">
                  <wp:simplePos x="0" y="0"/>
                  <wp:positionH relativeFrom="column">
                    <wp:posOffset>10858</wp:posOffset>
                  </wp:positionH>
                  <wp:positionV relativeFrom="paragraph">
                    <wp:posOffset>39483</wp:posOffset>
                  </wp:positionV>
                  <wp:extent cx="398353" cy="382664"/>
                  <wp:effectExtent l="0" t="0" r="1905" b="0"/>
                  <wp:wrapNone/>
                  <wp:docPr id="1969723779" name="Picture 1" descr="Star Clipart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ar Clipart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0" t="10641" r="11226" b="10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353" cy="3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E0DC5" w:rsidR="00D91437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>Literacy</w:t>
            </w:r>
            <w:r w:rsidR="001E0DC5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 xml:space="preserve"> - Spelling</w:t>
            </w:r>
          </w:p>
          <w:p w:rsidRPr="001E0DC5" w:rsidR="00D91437" w:rsidP="00D91437" w:rsidRDefault="001E0DC5" w14:paraId="5692F298" w14:textId="67AA6793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</w:rPr>
            </w:pPr>
            <w:r w:rsidRPr="001E0DC5">
              <w:rPr>
                <w:rFonts w:ascii="Sassoon Primary" w:hAnsi="Sassoon Primary"/>
                <w:noProof/>
                <w:sz w:val="32"/>
                <w:szCs w:val="32"/>
              </w:rPr>
              <w:drawing>
                <wp:anchor distT="0" distB="0" distL="114300" distR="114300" simplePos="0" relativeHeight="251658248" behindDoc="1" locked="0" layoutInCell="1" allowOverlap="1" wp14:anchorId="71BB11FA" wp14:editId="1BAE0413">
                  <wp:simplePos x="0" y="0"/>
                  <wp:positionH relativeFrom="column">
                    <wp:posOffset>1164044</wp:posOffset>
                  </wp:positionH>
                  <wp:positionV relativeFrom="paragraph">
                    <wp:posOffset>105480</wp:posOffset>
                  </wp:positionV>
                  <wp:extent cx="552262" cy="552262"/>
                  <wp:effectExtent l="0" t="0" r="635" b="635"/>
                  <wp:wrapNone/>
                  <wp:docPr id="9" name="Picture 2" descr="Spell check - Free networking icon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BFBBDC8-E993-F27E-96BF-7A716A6148C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 descr="Spell check - Free networking icons">
                            <a:extLst>
                              <a:ext uri="{FF2B5EF4-FFF2-40B4-BE49-F238E27FC236}">
                                <a16:creationId xmlns:a16="http://schemas.microsoft.com/office/drawing/2014/main" id="{DBFBBDC8-E993-F27E-96BF-7A716A6148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597" cy="5545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D2408" w:rsidP="00D91437" w:rsidRDefault="00AD2408" w14:paraId="6111F2BA" w14:textId="55836B3F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</w:p>
          <w:p w:rsidR="00AD2408" w:rsidP="00D91437" w:rsidRDefault="00AD2408" w14:paraId="08EDE705" w14:textId="699943B2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</w:p>
          <w:p w:rsidR="00AD2408" w:rsidP="00D91437" w:rsidRDefault="00D01EF7" w14:paraId="6C512134" w14:textId="73D59723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 w:rsidRPr="730A328E" w:rsidR="702AA32D">
              <w:rPr>
                <w:rFonts w:ascii="Sassoon Primary" w:hAnsi="Sassoon Primary"/>
                <w:sz w:val="32"/>
                <w:szCs w:val="32"/>
              </w:rPr>
              <w:t xml:space="preserve">Please ensure that you are </w:t>
            </w:r>
            <w:r w:rsidRPr="730A328E" w:rsidR="1B305CB9">
              <w:rPr>
                <w:rFonts w:ascii="Sassoon Primary" w:hAnsi="Sassoon Primary"/>
                <w:sz w:val="32"/>
                <w:szCs w:val="32"/>
              </w:rPr>
              <w:t>l</w:t>
            </w:r>
            <w:r w:rsidRPr="730A328E" w:rsidR="1C7146B0">
              <w:rPr>
                <w:rFonts w:ascii="Sassoon Primary" w:hAnsi="Sassoon Primary"/>
                <w:sz w:val="32"/>
                <w:szCs w:val="32"/>
              </w:rPr>
              <w:t>e</w:t>
            </w:r>
            <w:r w:rsidRPr="730A328E" w:rsidR="1B305CB9">
              <w:rPr>
                <w:rFonts w:ascii="Sassoon Primary" w:hAnsi="Sassoon Primary"/>
                <w:sz w:val="32"/>
                <w:szCs w:val="32"/>
              </w:rPr>
              <w:t>arning your spelling words that are given out/posted on the website</w:t>
            </w:r>
            <w:r w:rsidRPr="730A328E" w:rsidR="1C7146B0">
              <w:rPr>
                <w:rFonts w:ascii="Sassoon Primary" w:hAnsi="Sassoon Primary"/>
                <w:sz w:val="32"/>
                <w:szCs w:val="32"/>
              </w:rPr>
              <w:t>.</w:t>
            </w:r>
          </w:p>
          <w:p w:rsidR="00D91437" w:rsidP="00D91437" w:rsidRDefault="00D91437" w14:paraId="701280B6" w14:textId="0557871F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</w:p>
        </w:tc>
        <w:tc>
          <w:tcPr>
            <w:tcW w:w="5129" w:type="dxa"/>
            <w:tcMar/>
          </w:tcPr>
          <w:p w:rsidR="001E0DC5" w:rsidP="001E0DC5" w:rsidRDefault="00AD2408" w14:paraId="1F9A71B5" w14:textId="3CB9A191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1E0DC5">
              <w:rPr>
                <w:b/>
                <w:bCs/>
                <w:noProof/>
              </w:rPr>
              <w:drawing>
                <wp:anchor distT="0" distB="0" distL="114300" distR="114300" simplePos="0" relativeHeight="251658241" behindDoc="1" locked="0" layoutInCell="1" allowOverlap="1" wp14:anchorId="06D056FF" wp14:editId="3FF5234A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-3646</wp:posOffset>
                  </wp:positionV>
                  <wp:extent cx="398353" cy="382664"/>
                  <wp:effectExtent l="0" t="0" r="1905" b="0"/>
                  <wp:wrapNone/>
                  <wp:docPr id="2118034887" name="Picture 1" descr="Star Clipart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ar Clipart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0" t="10641" r="11226" b="10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353" cy="3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0DC5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>Literacy - Reading</w:t>
            </w:r>
          </w:p>
          <w:p w:rsidR="001E0DC5" w:rsidP="001E0DC5" w:rsidRDefault="001E0DC5" w14:paraId="071EC2A5" w14:textId="60BE1695">
            <w:pPr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1E0DC5">
              <w:rPr>
                <w:rFonts w:ascii="Sassoon Primary" w:hAnsi="Sassoon Primary"/>
                <w:noProof/>
                <w:sz w:val="32"/>
                <w:szCs w:val="32"/>
              </w:rPr>
              <w:drawing>
                <wp:anchor distT="0" distB="0" distL="114300" distR="114300" simplePos="0" relativeHeight="251658247" behindDoc="1" locked="0" layoutInCell="1" allowOverlap="1" wp14:anchorId="42E8A7B4" wp14:editId="6A0B6B8E">
                  <wp:simplePos x="0" y="0"/>
                  <wp:positionH relativeFrom="column">
                    <wp:posOffset>1301895</wp:posOffset>
                  </wp:positionH>
                  <wp:positionV relativeFrom="paragraph">
                    <wp:posOffset>113489</wp:posOffset>
                  </wp:positionV>
                  <wp:extent cx="569977" cy="461726"/>
                  <wp:effectExtent l="0" t="0" r="1905" b="0"/>
                  <wp:wrapNone/>
                  <wp:docPr id="23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8CD527-75DD-2A65-2A67-7358AC9234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>
                            <a:extLst>
                              <a:ext uri="{FF2B5EF4-FFF2-40B4-BE49-F238E27FC236}">
                                <a16:creationId xmlns:a16="http://schemas.microsoft.com/office/drawing/2014/main" id="{7B8CD527-75DD-2A65-2A67-7358AC9234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96" t="4439" r="6945" b="28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7" cy="461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E0DC5" w:rsidP="001E0DC5" w:rsidRDefault="001E0DC5" w14:paraId="0E1075E3" w14:textId="54D807F8">
            <w:pPr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</w:p>
          <w:p w:rsidR="001E0DC5" w:rsidP="001E0DC5" w:rsidRDefault="001E0DC5" w14:paraId="2C847D30" w14:textId="715985A1">
            <w:pPr>
              <w:rPr>
                <w:rFonts w:ascii="Sassoon Primary" w:hAnsi="Sassoon Primary"/>
                <w:sz w:val="32"/>
                <w:szCs w:val="32"/>
              </w:rPr>
            </w:pPr>
          </w:p>
          <w:p w:rsidR="00FD76FE" w:rsidP="00522149" w:rsidRDefault="00D91437" w14:paraId="7462F6A4" w14:textId="77777777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>
              <w:rPr>
                <w:rFonts w:ascii="Sassoon Primary" w:hAnsi="Sassoon Primary"/>
                <w:sz w:val="32"/>
                <w:szCs w:val="32"/>
              </w:rPr>
              <w:t>Blooms question of the month</w:t>
            </w:r>
            <w:r w:rsidR="00522149">
              <w:rPr>
                <w:rFonts w:ascii="Sassoon Primary" w:hAnsi="Sassoon Primary"/>
                <w:sz w:val="32"/>
                <w:szCs w:val="32"/>
              </w:rPr>
              <w:t>:</w:t>
            </w:r>
          </w:p>
          <w:p w:rsidR="00FD76FE" w:rsidP="00522149" w:rsidRDefault="00FD76FE" w14:paraId="02DB26B0" w14:textId="77777777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</w:p>
          <w:p w:rsidRPr="00522149" w:rsidR="00522149" w:rsidP="00522149" w:rsidRDefault="00522149" w14:paraId="54A9C479" w14:textId="139CD66F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>
              <w:rPr>
                <w:rFonts w:ascii="Sassoon Primary" w:hAnsi="Sassoon Primary"/>
                <w:sz w:val="32"/>
                <w:szCs w:val="32"/>
              </w:rPr>
              <w:t xml:space="preserve"> </w:t>
            </w:r>
            <w:r w:rsidRPr="00522149">
              <w:rPr>
                <w:rFonts w:ascii="Segoe UI Emoji" w:hAnsi="Segoe UI Emoji" w:cs="Segoe UI Emoji"/>
                <w:sz w:val="32"/>
                <w:szCs w:val="32"/>
              </w:rPr>
              <w:t>📚</w:t>
            </w:r>
            <w:r w:rsidRPr="00522149">
              <w:rPr>
                <w:rFonts w:ascii="Sassoon Primary" w:hAnsi="Sassoon Primary"/>
                <w:sz w:val="32"/>
                <w:szCs w:val="32"/>
              </w:rPr>
              <w:t xml:space="preserve"> Remembering</w:t>
            </w:r>
          </w:p>
          <w:p w:rsidRPr="00FD76FE" w:rsidR="00D91437" w:rsidP="00FD76FE" w:rsidRDefault="00522149" w14:paraId="2303D03B" w14:textId="737F6BD6">
            <w:pPr>
              <w:jc w:val="center"/>
            </w:pPr>
            <w:r w:rsidRPr="730A328E" w:rsidR="46D022C1">
              <w:rPr>
                <w:rFonts w:ascii="Sassoon Primary" w:hAnsi="Sassoon Primary"/>
                <w:sz w:val="28"/>
                <w:szCs w:val="28"/>
              </w:rPr>
              <w:t xml:space="preserve">Who is your favourite character in </w:t>
            </w:r>
            <w:r w:rsidRPr="730A328E" w:rsidR="514C3E0E">
              <w:rPr>
                <w:rFonts w:ascii="Sassoon Primary" w:hAnsi="Sassoon Primary"/>
                <w:sz w:val="28"/>
                <w:szCs w:val="28"/>
              </w:rPr>
              <w:t>Kaspar</w:t>
            </w:r>
            <w:r w:rsidRPr="730A328E" w:rsidR="46D022C1">
              <w:rPr>
                <w:rFonts w:ascii="Sassoon Primary" w:hAnsi="Sassoon Primary"/>
                <w:sz w:val="28"/>
                <w:szCs w:val="28"/>
              </w:rPr>
              <w:t>, and what three things can you remember about them?</w:t>
            </w:r>
          </w:p>
          <w:p w:rsidRPr="00FD76FE" w:rsidR="00D91437" w:rsidP="00FD76FE" w:rsidRDefault="00522149" w14:paraId="10E0B4F0" w14:textId="56530574">
            <w:pPr>
              <w:jc w:val="center"/>
            </w:pPr>
            <w:r w:rsidRPr="730A328E" w:rsidR="084F17A3">
              <w:rPr>
                <w:rFonts w:ascii="Sassoon Primary" w:hAnsi="Sassoon Primary"/>
                <w:sz w:val="28"/>
                <w:szCs w:val="28"/>
              </w:rPr>
              <w:t xml:space="preserve">Can you create a visualiser like the one created in class of </w:t>
            </w:r>
            <w:r w:rsidRPr="730A328E" w:rsidR="084F17A3">
              <w:rPr>
                <w:rFonts w:ascii="Sassoon Primary" w:hAnsi="Sassoon Primary"/>
                <w:sz w:val="28"/>
                <w:szCs w:val="28"/>
              </w:rPr>
              <w:t>a different character</w:t>
            </w:r>
            <w:r w:rsidRPr="730A328E" w:rsidR="084F17A3">
              <w:rPr>
                <w:rFonts w:ascii="Sassoon Primary" w:hAnsi="Sassoon Primary"/>
                <w:sz w:val="28"/>
                <w:szCs w:val="28"/>
              </w:rPr>
              <w:t xml:space="preserve">? </w:t>
            </w:r>
            <w:r w:rsidRPr="730A328E" w:rsidR="084F17A3">
              <w:rPr>
                <w:rFonts w:ascii="Sassoon Primary" w:hAnsi="Sassoon Primary"/>
                <w:b w:val="1"/>
                <w:bCs w:val="1"/>
                <w:sz w:val="28"/>
                <w:szCs w:val="28"/>
              </w:rPr>
              <w:t>Remember</w:t>
            </w:r>
            <w:r w:rsidRPr="730A328E" w:rsidR="084F17A3">
              <w:rPr>
                <w:rFonts w:ascii="Sassoon Primary" w:hAnsi="Sassoon Primary"/>
                <w:sz w:val="28"/>
                <w:szCs w:val="28"/>
              </w:rPr>
              <w:t xml:space="preserve"> their characteristics and descriptions.</w:t>
            </w:r>
          </w:p>
        </w:tc>
        <w:tc>
          <w:tcPr>
            <w:tcW w:w="5130" w:type="dxa"/>
            <w:tcMar/>
          </w:tcPr>
          <w:p w:rsidRPr="001E0DC5" w:rsidR="00D91437" w:rsidP="00D91437" w:rsidRDefault="00AD2408" w14:paraId="2E387B68" w14:textId="72226565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AD2408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3E0E71E" wp14:editId="5C44012D">
                  <wp:simplePos x="0" y="0"/>
                  <wp:positionH relativeFrom="column">
                    <wp:posOffset>-35780</wp:posOffset>
                  </wp:positionH>
                  <wp:positionV relativeFrom="paragraph">
                    <wp:posOffset>15341</wp:posOffset>
                  </wp:positionV>
                  <wp:extent cx="398353" cy="382664"/>
                  <wp:effectExtent l="0" t="0" r="1905" b="0"/>
                  <wp:wrapNone/>
                  <wp:docPr id="67123081" name="Picture 1" descr="Star Clipart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ar Clipart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0" t="10641" r="11226" b="10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353" cy="3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D2408">
              <w:rPr>
                <w:rFonts w:ascii="Sassoon Primary" w:hAnsi="Sassoon Primary"/>
                <w:sz w:val="32"/>
                <w:szCs w:val="32"/>
              </w:rPr>
              <w:t xml:space="preserve">      </w:t>
            </w:r>
            <w:r w:rsidRPr="001E0DC5" w:rsidR="00D91437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>Numeracy and Mathematics</w:t>
            </w:r>
          </w:p>
          <w:p w:rsidRPr="001E0DC5" w:rsidR="001E0DC5" w:rsidP="001E0DC5" w:rsidRDefault="001E0DC5" w14:paraId="3ECBE38B" w14:textId="7138B706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</w:rPr>
            </w:pPr>
            <w:r w:rsidRPr="001E0DC5">
              <w:rPr>
                <w:rFonts w:ascii="Sassoon Primary" w:hAnsi="Sassoon Primary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2EE11CDE" wp14:editId="48C60EF5">
                  <wp:extent cx="651849" cy="643273"/>
                  <wp:effectExtent l="0" t="0" r="0" b="4445"/>
                  <wp:docPr id="17885513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55134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953" cy="666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0DC5" w:rsidP="00D91437" w:rsidRDefault="001E0DC5" w14:paraId="23885F8C" w14:textId="1BB5CC32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 w:rsidRPr="730A328E" w:rsidR="1609E3B1">
              <w:rPr>
                <w:rFonts w:ascii="Sassoon Primary" w:hAnsi="Sassoon Primary"/>
                <w:sz w:val="32"/>
                <w:szCs w:val="32"/>
              </w:rPr>
              <w:t>Topic</w:t>
            </w:r>
            <w:r w:rsidRPr="730A328E" w:rsidR="1F8AF1CD">
              <w:rPr>
                <w:rFonts w:ascii="Sassoon Primary" w:hAnsi="Sassoon Primary"/>
                <w:sz w:val="32"/>
                <w:szCs w:val="32"/>
              </w:rPr>
              <w:t>s</w:t>
            </w:r>
            <w:r w:rsidRPr="730A328E" w:rsidR="1609E3B1">
              <w:rPr>
                <w:rFonts w:ascii="Sassoon Primary" w:hAnsi="Sassoon Primary"/>
                <w:sz w:val="32"/>
                <w:szCs w:val="32"/>
              </w:rPr>
              <w:t xml:space="preserve">: </w:t>
            </w:r>
          </w:p>
          <w:p w:rsidR="36994610" w:rsidP="730A328E" w:rsidRDefault="36994610" w14:paraId="7F69BFCD" w14:textId="64F61118">
            <w:pPr>
              <w:jc w:val="center"/>
            </w:pPr>
            <w:r w:rsidRPr="730A328E" w:rsidR="36994610">
              <w:rPr>
                <w:rFonts w:ascii="Sassoon Primary" w:hAnsi="Sassoon Primary"/>
                <w:sz w:val="32"/>
                <w:szCs w:val="32"/>
              </w:rPr>
              <w:t>Estimation and Rounding</w:t>
            </w:r>
          </w:p>
          <w:p w:rsidR="12E14397" w:rsidP="730A328E" w:rsidRDefault="12E14397" w14:paraId="225CF907" w14:textId="0D8366C9">
            <w:pPr>
              <w:jc w:val="center"/>
            </w:pPr>
            <w:r w:rsidRPr="730A328E" w:rsidR="12E14397">
              <w:rPr>
                <w:rFonts w:ascii="Sassoon Primary" w:hAnsi="Sassoon Primary"/>
                <w:sz w:val="32"/>
                <w:szCs w:val="32"/>
              </w:rPr>
              <w:t>Place Value</w:t>
            </w:r>
          </w:p>
          <w:p w:rsidR="12E14397" w:rsidP="730A328E" w:rsidRDefault="12E14397" w14:paraId="74FB9741" w14:textId="00AD2799">
            <w:pPr>
              <w:pStyle w:val="Normal"/>
              <w:jc w:val="center"/>
            </w:pPr>
            <w:r w:rsidRPr="730A328E" w:rsidR="12E14397">
              <w:rPr>
                <w:rFonts w:ascii="Sassoon Primary" w:hAnsi="Sassoon Primary"/>
                <w:sz w:val="32"/>
                <w:szCs w:val="32"/>
              </w:rPr>
              <w:t>Addition and Subtraction</w:t>
            </w:r>
          </w:p>
          <w:p w:rsidR="00D91437" w:rsidP="00D91437" w:rsidRDefault="001E0DC5" w14:paraId="3ED1DCE6" w14:textId="0F1634DE">
            <w:pPr>
              <w:jc w:val="center"/>
            </w:pPr>
            <w:r w:rsidR="1609E3B1">
              <mc:AlternateContent>
                <mc:Choice Requires="wps">
                  <w:drawing>
                    <wp:inline wp14:editId="37E7B57E" wp14:anchorId="140894F2">
                      <wp:extent cx="307975" cy="307975"/>
                      <wp:effectExtent l="0" t="0" r="0" b="0"/>
                      <wp:docPr id="631044178" name="Rectangle 3" descr="Image preview"/>
                      <wp:cNvGraphicFramePr>
                        <a:graphicFrameLocks noChangeAspect="1"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>
                              <a:spLocks xmlns:a="http://schemas.openxmlformats.org/drawingml/2006/main" noChangeAspect="1" noChangeArrowheads="1"/>
                            </wps:cNvSpPr>
                            <wps:spPr bwMode="auto">
                              <a:xfrm xmlns:a="http://schemas.openxmlformats.org/drawingml/2006/main">
                                <a:off x="0" y="0"/>
                                <a:ext cx="307975" cy="307975"/>
                              </a:xfrm>
                              <a:prstGeom xmlns:a="http://schemas.openxmlformats.org/drawingml/2006/main" prst="rect">
                                <a:avLst/>
                              </a:prstGeom>
                              <a:noFill xmlns:a="http://schemas.openxmlformats.org/drawingml/2006/main"/>
                              <a:ln xmlns:a="http://schemas.openxmlformats.org/drawingml/2006/main">
                                <a:noFill/>
                              </a:ln>
                              <a:extLst xmlns:a="http://schemas.openxmlformats.org/drawingml/2006/main"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 xmlns:a="http://schemas.openxmlformats.org/drawingml/2006/main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730A328E" w:rsidR="25F2CEED">
              <w:rPr>
                <w:rFonts w:ascii="Sassoon Primary" w:hAnsi="Sassoon Primary"/>
                <w:sz w:val="32"/>
                <w:szCs w:val="32"/>
              </w:rPr>
              <w:t>Top marks and Video</w:t>
            </w:r>
          </w:p>
          <w:p w:rsidR="00D91437" w:rsidP="730A328E" w:rsidRDefault="001E0DC5" w14:paraId="4F9B0B39" w14:textId="678474BE">
            <w:pPr>
              <w:pStyle w:val="Normal"/>
              <w:jc w:val="center"/>
            </w:pPr>
            <w:hyperlink r:id="Reec0c2f665fe4d44">
              <w:r w:rsidRPr="730A328E" w:rsidR="2A10133C">
                <w:rPr>
                  <w:rStyle w:val="Hyperlink"/>
                  <w:noProof w:val="0"/>
                  <w:lang w:val="en-GB"/>
                </w:rPr>
                <w:t>Rocket Rounding - Topmarks</w:t>
              </w:r>
            </w:hyperlink>
          </w:p>
          <w:p w:rsidR="00D91437" w:rsidP="730A328E" w:rsidRDefault="001E0DC5" w14:paraId="62272ED7" w14:textId="58F49C7B">
            <w:pPr>
              <w:pStyle w:val="Normal"/>
              <w:jc w:val="center"/>
            </w:pPr>
            <w:hyperlink r:id="Rc2cb9949e71d49d1">
              <w:r w:rsidRPr="730A328E" w:rsidR="696733EE">
                <w:rPr>
                  <w:rStyle w:val="Hyperlink"/>
                  <w:noProof w:val="0"/>
                  <w:lang w:val="en-GB"/>
                </w:rPr>
                <w:t>Place Value Millionaire Game</w:t>
              </w:r>
            </w:hyperlink>
          </w:p>
          <w:p w:rsidR="00D91437" w:rsidP="730A328E" w:rsidRDefault="001E0DC5" w14:paraId="178A278B" w14:textId="46D9DFCD">
            <w:pPr>
              <w:pStyle w:val="Normal"/>
              <w:jc w:val="center"/>
              <w:rPr>
                <w:noProof w:val="0"/>
                <w:lang w:val="en-GB"/>
              </w:rPr>
            </w:pPr>
            <w:r w:rsidRPr="730A328E" w:rsidR="777653A0">
              <w:rPr>
                <w:noProof w:val="0"/>
                <w:lang w:val="en-GB"/>
              </w:rPr>
              <w:t xml:space="preserve">BBC Bitesize is </w:t>
            </w:r>
            <w:r w:rsidRPr="730A328E" w:rsidR="777653A0">
              <w:rPr>
                <w:noProof w:val="0"/>
                <w:lang w:val="en-GB"/>
              </w:rPr>
              <w:t>a good resource</w:t>
            </w:r>
            <w:r w:rsidRPr="730A328E" w:rsidR="777653A0">
              <w:rPr>
                <w:noProof w:val="0"/>
                <w:lang w:val="en-GB"/>
              </w:rPr>
              <w:t xml:space="preserve"> to find other information on these topics.</w:t>
            </w:r>
          </w:p>
        </w:tc>
      </w:tr>
      <w:tr w:rsidR="00D91437" w:rsidTr="730A328E" w14:paraId="111B2567" w14:textId="77777777">
        <w:trPr>
          <w:trHeight w:val="4528"/>
        </w:trPr>
        <w:tc>
          <w:tcPr>
            <w:tcW w:w="5129" w:type="dxa"/>
            <w:tcMar/>
          </w:tcPr>
          <w:p w:rsidRPr="00E622CD" w:rsidR="00D91437" w:rsidP="00E622CD" w:rsidRDefault="00D91437" w14:paraId="242B6A31" w14:textId="7A6192B0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1E0DC5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 xml:space="preserve">Health and Wellbeing </w:t>
            </w:r>
          </w:p>
          <w:p w:rsidR="00CB7D9E" w:rsidP="00E622CD" w:rsidRDefault="00F639DF" w14:paraId="235DD588" w14:textId="4BE9500A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 w:rsidRPr="00E622CD">
              <w:rPr>
                <w:rFonts w:ascii="Sassoon Primary" w:hAnsi="Sassoon Primary"/>
                <w:sz w:val="28"/>
                <w:szCs w:val="28"/>
              </w:rPr>
              <w:t>SHANARRI indicator of the month</w:t>
            </w:r>
            <w:r>
              <w:rPr>
                <w:rFonts w:ascii="Sassoon Primary" w:hAnsi="Sassoon Primary"/>
                <w:sz w:val="32"/>
                <w:szCs w:val="32"/>
              </w:rPr>
              <w:t xml:space="preserve">: </w:t>
            </w:r>
          </w:p>
          <w:p w:rsidR="00F639DF" w:rsidP="00D91437" w:rsidRDefault="00443CDF" w14:paraId="7E6958C4" w14:textId="097828DE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 w:rsidRPr="00443CDF">
              <w:rPr>
                <w:rFonts w:ascii="Sassoon Primary" w:hAnsi="Sassoon Primary"/>
                <w:noProof/>
                <w:sz w:val="32"/>
                <w:szCs w:val="32"/>
              </w:rPr>
              <w:drawing>
                <wp:inline distT="0" distB="0" distL="0" distR="0" wp14:anchorId="61C491E1" wp14:editId="2D5A90B1">
                  <wp:extent cx="1656784" cy="979782"/>
                  <wp:effectExtent l="0" t="0" r="635" b="0"/>
                  <wp:docPr id="7770103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701035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765" cy="99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1437" w:rsidP="00D91437" w:rsidRDefault="00E622CD" w14:paraId="1FA78F99" w14:textId="7547B5D5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>
              <w:rPr>
                <w:rFonts w:ascii="Sassoon Primary" w:hAnsi="Sassoon Primary"/>
                <w:sz w:val="32"/>
                <w:szCs w:val="32"/>
              </w:rPr>
              <w:t xml:space="preserve">Task: </w:t>
            </w:r>
          </w:p>
          <w:p w:rsidRPr="000A679D" w:rsidR="000A679D" w:rsidP="000A679D" w:rsidRDefault="000A679D" w14:paraId="7481A866" w14:textId="77777777">
            <w:pPr>
              <w:rPr>
                <w:rFonts w:ascii="Sassoon Primary" w:hAnsi="Sassoon Primary"/>
              </w:rPr>
            </w:pPr>
            <w:r w:rsidRPr="000A679D">
              <w:rPr>
                <w:rFonts w:ascii="Sassoon Primary" w:hAnsi="Sassoon Primary"/>
              </w:rPr>
              <w:t>Draw a shield and divide it into 4 sections. In each section, draw or write:</w:t>
            </w:r>
          </w:p>
          <w:p w:rsidRPr="000A679D" w:rsidR="000A679D" w:rsidP="000A679D" w:rsidRDefault="000A679D" w14:paraId="2D263490" w14:textId="77777777">
            <w:pPr>
              <w:numPr>
                <w:ilvl w:val="0"/>
                <w:numId w:val="1"/>
              </w:numPr>
              <w:rPr>
                <w:rFonts w:ascii="Sassoon Primary" w:hAnsi="Sassoon Primary"/>
              </w:rPr>
            </w:pPr>
            <w:r w:rsidRPr="000A679D">
              <w:rPr>
                <w:rFonts w:ascii="Sassoon Primary" w:hAnsi="Sassoon Primary"/>
              </w:rPr>
              <w:t>A person who helps keep you safe.</w:t>
            </w:r>
          </w:p>
          <w:p w:rsidRPr="000A679D" w:rsidR="000A679D" w:rsidP="000A679D" w:rsidRDefault="000A679D" w14:paraId="2DBB342F" w14:textId="77777777">
            <w:pPr>
              <w:numPr>
                <w:ilvl w:val="0"/>
                <w:numId w:val="1"/>
              </w:numPr>
              <w:rPr>
                <w:rFonts w:ascii="Sassoon Primary" w:hAnsi="Sassoon Primary"/>
              </w:rPr>
            </w:pPr>
            <w:r w:rsidRPr="000A679D">
              <w:rPr>
                <w:rFonts w:ascii="Sassoon Primary" w:hAnsi="Sassoon Primary"/>
              </w:rPr>
              <w:t>A place where you feel safe.</w:t>
            </w:r>
          </w:p>
          <w:p w:rsidRPr="000A679D" w:rsidR="000A679D" w:rsidP="000A679D" w:rsidRDefault="000A679D" w14:paraId="01CDA793" w14:textId="77777777">
            <w:pPr>
              <w:numPr>
                <w:ilvl w:val="0"/>
                <w:numId w:val="1"/>
              </w:numPr>
              <w:rPr>
                <w:rFonts w:ascii="Sassoon Primary" w:hAnsi="Sassoon Primary"/>
              </w:rPr>
            </w:pPr>
            <w:r w:rsidRPr="000A679D">
              <w:rPr>
                <w:rFonts w:ascii="Sassoon Primary" w:hAnsi="Sassoon Primary"/>
              </w:rPr>
              <w:t>A rule that helps keep people safe.</w:t>
            </w:r>
          </w:p>
          <w:p w:rsidRPr="000A679D" w:rsidR="00D91437" w:rsidP="00AD2408" w:rsidRDefault="000A679D" w14:paraId="0434E60E" w14:textId="046352AB">
            <w:pPr>
              <w:numPr>
                <w:ilvl w:val="0"/>
                <w:numId w:val="1"/>
              </w:numPr>
              <w:rPr>
                <w:rFonts w:ascii="Sassoon Primary" w:hAnsi="Sassoon Primary"/>
                <w:sz w:val="22"/>
                <w:szCs w:val="22"/>
              </w:rPr>
            </w:pPr>
            <w:r w:rsidRPr="000A679D">
              <w:rPr>
                <w:rFonts w:ascii="Sassoon Primary" w:hAnsi="Sassoon Primary"/>
              </w:rPr>
              <w:t>Something you can do if you feel unsafe or worried.</w:t>
            </w:r>
          </w:p>
        </w:tc>
        <w:tc>
          <w:tcPr>
            <w:tcW w:w="5129" w:type="dxa"/>
            <w:tcMar/>
          </w:tcPr>
          <w:p w:rsidRPr="001E0DC5" w:rsidR="00D91437" w:rsidP="00D91437" w:rsidRDefault="00D91437" w14:paraId="2DDBAE5A" w14:textId="512443B3">
            <w:pPr>
              <w:jc w:val="center"/>
              <w:rPr>
                <w:rFonts w:ascii="Sassoon Primary" w:hAnsi="Sassoon Primary"/>
                <w:b w:val="1"/>
                <w:bCs w:val="1"/>
                <w:sz w:val="32"/>
                <w:szCs w:val="32"/>
                <w:u w:val="single"/>
              </w:rPr>
            </w:pPr>
            <w:r w:rsidRPr="730A328E" w:rsidR="25F2CEED">
              <w:rPr>
                <w:rFonts w:ascii="Sassoon Primary" w:hAnsi="Sassoon Primary"/>
                <w:b w:val="1"/>
                <w:bCs w:val="1"/>
                <w:sz w:val="32"/>
                <w:szCs w:val="32"/>
                <w:u w:val="single"/>
              </w:rPr>
              <w:t xml:space="preserve">Life Skill of the </w:t>
            </w:r>
            <w:r w:rsidRPr="730A328E" w:rsidR="25F2CEED">
              <w:rPr>
                <w:rFonts w:ascii="Sassoon Primary" w:hAnsi="Sassoon Primary"/>
                <w:b w:val="1"/>
                <w:bCs w:val="1"/>
                <w:sz w:val="32"/>
                <w:szCs w:val="32"/>
                <w:u w:val="single"/>
              </w:rPr>
              <w:t>Month</w:t>
            </w:r>
            <w:r w:rsidRPr="730A328E" w:rsidR="25F2CEED">
              <w:rPr>
                <w:rFonts w:ascii="Sassoon Primary" w:hAnsi="Sassoon Primary"/>
                <w:b w:val="1"/>
                <w:bCs w:val="1"/>
                <w:sz w:val="32"/>
                <w:szCs w:val="32"/>
                <w:u w:val="single"/>
              </w:rPr>
              <w:t xml:space="preserve"> </w:t>
            </w:r>
          </w:p>
          <w:p w:rsidRPr="001E0DC5" w:rsidR="00D91437" w:rsidP="730A328E" w:rsidRDefault="00D91437" w14:paraId="769DEBEF" w14:textId="23EA6F3F">
            <w:pPr>
              <w:pStyle w:val="Normal"/>
              <w:jc w:val="center"/>
              <w:rPr>
                <w:rFonts w:ascii="Sassoon Primary" w:hAnsi="Sassoon Primary"/>
                <w:sz w:val="32"/>
                <w:szCs w:val="32"/>
                <w:u w:val="single"/>
              </w:rPr>
            </w:pPr>
          </w:p>
          <w:p w:rsidR="2C4FE50A" w:rsidP="730A328E" w:rsidRDefault="2C4FE50A" w14:paraId="73FDF1C2" w14:textId="1ABF2E47">
            <w:pPr>
              <w:pStyle w:val="Normal"/>
              <w:jc w:val="center"/>
            </w:pPr>
            <w:r w:rsidRPr="730A328E" w:rsidR="2C4FE50A">
              <w:rPr>
                <w:rFonts w:ascii="Sassoon Primary" w:hAnsi="Sassoon Primary"/>
                <w:sz w:val="32"/>
                <w:szCs w:val="32"/>
                <w:u w:val="none"/>
              </w:rPr>
              <w:t>Learn to tie</w:t>
            </w:r>
            <w:r w:rsidRPr="730A328E" w:rsidR="2DD21967">
              <w:rPr>
                <w:rFonts w:ascii="Sassoon Primary" w:hAnsi="Sassoon Primary"/>
                <w:sz w:val="32"/>
                <w:szCs w:val="32"/>
                <w:u w:val="none"/>
              </w:rPr>
              <w:t>!</w:t>
            </w:r>
          </w:p>
          <w:p w:rsidR="2DD21967" w:rsidP="730A328E" w:rsidRDefault="2DD21967" w14:paraId="046474FC" w14:textId="11BC5131">
            <w:pPr>
              <w:pStyle w:val="Normal"/>
              <w:ind w:left="0"/>
              <w:jc w:val="center"/>
              <w:rPr>
                <w:rFonts w:ascii="Sassoon Primary" w:hAnsi="Sassoon Primary"/>
                <w:sz w:val="32"/>
                <w:szCs w:val="32"/>
                <w:u w:val="none"/>
              </w:rPr>
            </w:pPr>
            <w:r w:rsidRPr="730A328E" w:rsidR="2DD21967">
              <w:rPr>
                <w:rFonts w:ascii="Sassoon Primary" w:hAnsi="Sassoon Primary"/>
                <w:sz w:val="32"/>
                <w:szCs w:val="32"/>
                <w:u w:val="none"/>
              </w:rPr>
              <w:t>Shoelaces and School Ties</w:t>
            </w:r>
          </w:p>
          <w:p w:rsidR="00D91437" w:rsidP="00D91437" w:rsidRDefault="00D91437" w14:paraId="498B6002" w14:textId="77777777">
            <w:pPr>
              <w:rPr>
                <w:rFonts w:ascii="Sassoon Primary" w:hAnsi="Sassoon Primary"/>
                <w:sz w:val="32"/>
                <w:szCs w:val="32"/>
                <w:u w:val="single"/>
              </w:rPr>
            </w:pPr>
          </w:p>
          <w:p w:rsidRPr="00D91437" w:rsidR="00D91437" w:rsidP="730A328E" w:rsidRDefault="00AD2408" w14:paraId="1EC12609" w14:textId="01BDFD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0D91437" w:rsidR="25F2CEED">
              <w:rPr>
                <w:rFonts w:ascii="Sassoon Primary" w:hAnsi="Sassoon Primary"/>
                <w:sz w:val="32"/>
                <w:szCs w:val="32"/>
              </w:rPr>
              <w:t xml:space="preserve">This skill could be practiced </w:t>
            </w:r>
            <w:r w:rsidRPr="730A328E" w:rsidR="122BFFC6">
              <w:rPr>
                <w:rFonts w:ascii="Sassoon Primary" w:hAnsi="Sassoon Primary"/>
                <w:sz w:val="32"/>
                <w:szCs w:val="32"/>
              </w:rPr>
              <w:t>every da</w:t>
            </w:r>
            <w:r w:rsidRPr="730A328E" w:rsidR="1BBC46CB">
              <w:rPr>
                <w:rFonts w:ascii="Sassoon Primary" w:hAnsi="Sassoon Primary"/>
                <w:sz w:val="32"/>
                <w:szCs w:val="32"/>
              </w:rPr>
              <w:t xml:space="preserve">y getting ready for school. This would really help you at PE and throughout the school day. </w:t>
            </w:r>
          </w:p>
          <w:p w:rsidRPr="00D91437" w:rsidR="00D91437" w:rsidP="730A328E" w:rsidRDefault="00AD2408" w14:paraId="2381FCEA" w14:textId="5992D9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30A328E" w:rsidR="1BBC46CB">
              <w:rPr>
                <w:rFonts w:ascii="Sassoon Primary" w:hAnsi="Sassoon Primary"/>
                <w:sz w:val="32"/>
                <w:szCs w:val="32"/>
              </w:rPr>
              <w:t>There are videos you can watch to help.</w:t>
            </w:r>
            <w:r w:rsidRPr="730A328E" w:rsidR="5B35FEB2">
              <w:rPr>
                <w:rFonts w:ascii="Sassoon Primary" w:hAnsi="Sassoon Primary"/>
                <w:sz w:val="32"/>
                <w:szCs w:val="32"/>
              </w:rPr>
              <w:t xml:space="preserve"> </w:t>
            </w:r>
          </w:p>
          <w:p w:rsidRPr="00D91437" w:rsidR="00D91437" w:rsidP="730A328E" w:rsidRDefault="00AD2408" w14:paraId="7C6A583C" w14:textId="2713CF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5B35FEB2">
              <w:drawing>
                <wp:inline wp14:editId="0C455ACB" wp14:anchorId="7378CE61">
                  <wp:extent cx="1485900" cy="809625"/>
                  <wp:effectExtent l="0" t="0" r="0" b="0"/>
                  <wp:docPr id="197874886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78748865" name="Picture 1978748865"/>
                          <pic:cNvPicPr/>
                        </pic:nvPicPr>
                        <pic:blipFill>
                          <a:blip xmlns:r="http://schemas.openxmlformats.org/officeDocument/2006/relationships" r:embed="rId24894623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859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5B35FEB2">
              <w:drawing>
                <wp:inline wp14:editId="7182D7F3" wp14:anchorId="779D1C3D">
                  <wp:extent cx="973667" cy="661021"/>
                  <wp:effectExtent l="0" t="0" r="0" b="0"/>
                  <wp:docPr id="83223339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32233399" name="Picture 832233399"/>
                          <pic:cNvPicPr/>
                        </pic:nvPicPr>
                        <pic:blipFill>
                          <a:blip xmlns:r="http://schemas.openxmlformats.org/officeDocument/2006/relationships" r:embed="rId172851049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3667" cy="661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Mar/>
          </w:tcPr>
          <w:p w:rsidRPr="001E0DC5" w:rsidR="00D91437" w:rsidP="00D91437" w:rsidRDefault="00D91437" w14:paraId="6A9E41C8" w14:textId="41207E00">
            <w:pPr>
              <w:jc w:val="center"/>
            </w:pPr>
            <w:r w:rsidRPr="730A328E" w:rsidR="25F2CEED">
              <w:rPr>
                <w:rFonts w:ascii="Sassoon Primary" w:hAnsi="Sassoon Primary"/>
                <w:b w:val="1"/>
                <w:bCs w:val="1"/>
                <w:sz w:val="32"/>
                <w:szCs w:val="32"/>
                <w:u w:val="single"/>
              </w:rPr>
              <w:t xml:space="preserve">Topic </w:t>
            </w:r>
          </w:p>
          <w:p w:rsidRPr="001E0DC5" w:rsidR="00D91437" w:rsidP="00D91437" w:rsidRDefault="00D91437" w14:paraId="1F3F8C7A" w14:textId="2F3A6D01">
            <w:pPr>
              <w:jc w:val="center"/>
            </w:pPr>
            <w:r w:rsidRPr="730A328E" w:rsidR="047096F3">
              <w:rPr>
                <w:rFonts w:ascii="Sassoon Primary" w:hAnsi="Sassoon Primary"/>
                <w:b w:val="1"/>
                <w:bCs w:val="1"/>
                <w:sz w:val="32"/>
                <w:szCs w:val="32"/>
                <w:u w:val="single"/>
              </w:rPr>
              <w:t>Enterprise</w:t>
            </w:r>
          </w:p>
          <w:p w:rsidRPr="001E0DC5" w:rsidR="00D91437" w:rsidP="00D91437" w:rsidRDefault="00D91437" w14:paraId="4D71F4BD" w14:textId="64CD08AB">
            <w:pPr>
              <w:jc w:val="center"/>
            </w:pPr>
            <w:r w:rsidRPr="730A328E" w:rsidR="1BC87F49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>Think about a business idea that we could implem</w:t>
            </w:r>
            <w:r w:rsidRPr="730A328E" w:rsidR="3AB4D39A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>ent i</w:t>
            </w:r>
            <w:r w:rsidRPr="730A328E" w:rsidR="5E835B59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>n school</w:t>
            </w:r>
            <w:r w:rsidRPr="730A328E" w:rsidR="5E835B59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>.</w:t>
            </w:r>
            <w:r w:rsidRPr="730A328E" w:rsidR="1BC87F49">
              <w:rPr>
                <w:rFonts w:ascii="Sassoon Primary" w:hAnsi="Sassoon Primary"/>
                <w:b w:val="1"/>
                <w:bCs w:val="1"/>
                <w:sz w:val="28"/>
                <w:szCs w:val="28"/>
                <w:u w:val="none"/>
              </w:rPr>
              <w:t xml:space="preserve"> </w:t>
            </w:r>
            <w:r w:rsidRPr="730A328E" w:rsidR="1FD5E39A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 xml:space="preserve"> </w:t>
            </w:r>
            <w:r w:rsidRPr="730A328E" w:rsidR="1FD5E39A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 xml:space="preserve">Create and design a poster which your business idea with </w:t>
            </w:r>
            <w:r w:rsidRPr="730A328E" w:rsidR="1FD5E39A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>a catchy</w:t>
            </w:r>
            <w:r w:rsidRPr="730A328E" w:rsidR="1FD5E39A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 xml:space="preserve"> name and logo</w:t>
            </w:r>
            <w:r w:rsidRPr="730A328E" w:rsidR="1FD5E39A">
              <w:rPr>
                <w:rFonts w:ascii="Sassoon Primary" w:hAnsi="Sassoon Primary"/>
                <w:b w:val="1"/>
                <w:bCs w:val="1"/>
                <w:sz w:val="28"/>
                <w:szCs w:val="28"/>
                <w:u w:val="none"/>
              </w:rPr>
              <w:t>.</w:t>
            </w:r>
          </w:p>
          <w:p w:rsidRPr="001E0DC5" w:rsidR="00D91437" w:rsidP="00D91437" w:rsidRDefault="00D91437" w14:paraId="6FDA50B0" w14:textId="57F49592">
            <w:pPr>
              <w:jc w:val="center"/>
            </w:pPr>
            <w:r w:rsidRPr="730A328E" w:rsidR="1BC87F49">
              <w:rPr>
                <w:rFonts w:ascii="Sassoon Primary" w:hAnsi="Sassoon Primary"/>
                <w:b w:val="1"/>
                <w:bCs w:val="1"/>
                <w:sz w:val="32"/>
                <w:szCs w:val="32"/>
                <w:u w:val="single"/>
              </w:rPr>
              <w:t xml:space="preserve"> </w:t>
            </w:r>
          </w:p>
          <w:p w:rsidRPr="001E0DC5" w:rsidR="00D91437" w:rsidP="00D91437" w:rsidRDefault="00D91437" w14:paraId="2BCB1A0B" w14:textId="4FDDC250">
            <w:pPr>
              <w:jc w:val="center"/>
            </w:pPr>
            <w:r w:rsidRPr="730A328E" w:rsidR="1BC87F49">
              <w:rPr>
                <w:rFonts w:ascii="Sassoon Primary" w:hAnsi="Sassoon Primary"/>
                <w:b w:val="1"/>
                <w:bCs w:val="1"/>
                <w:sz w:val="32"/>
                <w:szCs w:val="32"/>
                <w:u w:val="single"/>
              </w:rPr>
              <w:t>Rights Respecting Schools</w:t>
            </w:r>
          </w:p>
          <w:p w:rsidR="6E7B121E" w:rsidP="730A328E" w:rsidRDefault="6E7B121E" w14:paraId="34444B95" w14:textId="6A420C09">
            <w:pPr>
              <w:jc w:val="center"/>
            </w:pPr>
            <w:r w:rsidRPr="730A328E" w:rsidR="6E7B121E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>Explain to an adult about the UNCRC and what this means for us. Discuss our Class Charter and how we created this</w:t>
            </w:r>
            <w:r w:rsidRPr="730A328E" w:rsidR="6C1198D2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>.</w:t>
            </w:r>
          </w:p>
          <w:p w:rsidR="1C83A3A0" w:rsidP="730A328E" w:rsidRDefault="1C83A3A0" w14:paraId="3791C4C2" w14:textId="08C35383">
            <w:pPr>
              <w:jc w:val="center"/>
            </w:pPr>
            <w:r w:rsidRPr="730A328E" w:rsidR="1C83A3A0"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  <w:t>Create an Acrostic poem for UNCRC which describes it.</w:t>
            </w:r>
          </w:p>
          <w:p w:rsidR="730A328E" w:rsidP="730A328E" w:rsidRDefault="730A328E" w14:paraId="0E2C15F0" w14:textId="471335C9">
            <w:pPr>
              <w:jc w:val="center"/>
              <w:rPr>
                <w:rFonts w:ascii="Sassoon Primary" w:hAnsi="Sassoon Primary"/>
                <w:b w:val="0"/>
                <w:bCs w:val="0"/>
                <w:sz w:val="28"/>
                <w:szCs w:val="28"/>
                <w:u w:val="none"/>
              </w:rPr>
            </w:pPr>
          </w:p>
          <w:p w:rsidR="730A328E" w:rsidP="730A328E" w:rsidRDefault="730A328E" w14:paraId="5BA1BFD5" w14:textId="28425F6A">
            <w:pPr>
              <w:jc w:val="center"/>
              <w:rPr>
                <w:rFonts w:ascii="Sassoon Primary" w:hAnsi="Sassoon Primary"/>
                <w:b w:val="1"/>
                <w:bCs w:val="1"/>
                <w:sz w:val="32"/>
                <w:szCs w:val="32"/>
                <w:u w:val="single"/>
              </w:rPr>
            </w:pPr>
          </w:p>
          <w:p w:rsidR="00D91437" w:rsidP="00D91437" w:rsidRDefault="00D91437" w14:paraId="4E31503A" w14:textId="77777777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</w:p>
          <w:p w:rsidR="00D91437" w:rsidP="00713CFA" w:rsidRDefault="00D91437" w14:paraId="16C7FBFF" w14:textId="03A7144C">
            <w:pPr>
              <w:rPr>
                <w:rFonts w:ascii="Sassoon Primary" w:hAnsi="Sassoon Primary"/>
                <w:sz w:val="32"/>
                <w:szCs w:val="32"/>
              </w:rPr>
            </w:pPr>
          </w:p>
        </w:tc>
      </w:tr>
    </w:tbl>
    <w:p w:rsidRPr="00D91437" w:rsidR="00D91437" w:rsidP="00D91437" w:rsidRDefault="00D91437" w14:paraId="4D248889" w14:textId="77777777">
      <w:pPr>
        <w:jc w:val="center"/>
        <w:rPr>
          <w:rFonts w:ascii="Sassoon Primary" w:hAnsi="Sassoon Primary"/>
          <w:sz w:val="32"/>
          <w:szCs w:val="32"/>
        </w:rPr>
      </w:pPr>
    </w:p>
    <w:sectPr w:rsidRPr="00D91437" w:rsidR="00D91437" w:rsidSect="00D914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5ed4fe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8582B72"/>
    <w:multiLevelType w:val="multilevel"/>
    <w:tmpl w:val="F5486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2">
    <w:abstractNumId w:val="1"/>
  </w:num>
  <w:num w:numId="1" w16cid:durableId="1791974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37"/>
    <w:rsid w:val="00012F72"/>
    <w:rsid w:val="00081236"/>
    <w:rsid w:val="000A679D"/>
    <w:rsid w:val="001252A6"/>
    <w:rsid w:val="001955EA"/>
    <w:rsid w:val="001E0DC5"/>
    <w:rsid w:val="001E52B1"/>
    <w:rsid w:val="00276F08"/>
    <w:rsid w:val="00443CDF"/>
    <w:rsid w:val="004C44D0"/>
    <w:rsid w:val="00522149"/>
    <w:rsid w:val="00542650"/>
    <w:rsid w:val="006D0612"/>
    <w:rsid w:val="006D4201"/>
    <w:rsid w:val="00713CFA"/>
    <w:rsid w:val="00782183"/>
    <w:rsid w:val="007A2F9E"/>
    <w:rsid w:val="00855D5A"/>
    <w:rsid w:val="008A0DDB"/>
    <w:rsid w:val="0098077C"/>
    <w:rsid w:val="009F80B4"/>
    <w:rsid w:val="00AD2408"/>
    <w:rsid w:val="00AE41AF"/>
    <w:rsid w:val="00C002C4"/>
    <w:rsid w:val="00C22DB3"/>
    <w:rsid w:val="00C25A6F"/>
    <w:rsid w:val="00C717E1"/>
    <w:rsid w:val="00CA467D"/>
    <w:rsid w:val="00CB7D9E"/>
    <w:rsid w:val="00CD75AD"/>
    <w:rsid w:val="00D01EF7"/>
    <w:rsid w:val="00D858BF"/>
    <w:rsid w:val="00D91437"/>
    <w:rsid w:val="00E306E2"/>
    <w:rsid w:val="00E622CD"/>
    <w:rsid w:val="00E97EE3"/>
    <w:rsid w:val="00F565AA"/>
    <w:rsid w:val="00F639DF"/>
    <w:rsid w:val="00FD76FE"/>
    <w:rsid w:val="0325090D"/>
    <w:rsid w:val="047096F3"/>
    <w:rsid w:val="04C9BE52"/>
    <w:rsid w:val="084F17A3"/>
    <w:rsid w:val="087DB6AB"/>
    <w:rsid w:val="096A9C34"/>
    <w:rsid w:val="100AB2FF"/>
    <w:rsid w:val="106C8654"/>
    <w:rsid w:val="122BFFC6"/>
    <w:rsid w:val="12E14397"/>
    <w:rsid w:val="1609E3B1"/>
    <w:rsid w:val="1B305CB9"/>
    <w:rsid w:val="1BBC46CB"/>
    <w:rsid w:val="1BC87F49"/>
    <w:rsid w:val="1C7146B0"/>
    <w:rsid w:val="1C83A3A0"/>
    <w:rsid w:val="1F8AF1CD"/>
    <w:rsid w:val="1FD5E39A"/>
    <w:rsid w:val="22E197D6"/>
    <w:rsid w:val="24FF5886"/>
    <w:rsid w:val="25F2CEED"/>
    <w:rsid w:val="28200626"/>
    <w:rsid w:val="28978D6F"/>
    <w:rsid w:val="28A653E2"/>
    <w:rsid w:val="2A10133C"/>
    <w:rsid w:val="2AE9791F"/>
    <w:rsid w:val="2C01126E"/>
    <w:rsid w:val="2C4FE50A"/>
    <w:rsid w:val="2DD21967"/>
    <w:rsid w:val="2FF781D0"/>
    <w:rsid w:val="31DB7A44"/>
    <w:rsid w:val="32A224C5"/>
    <w:rsid w:val="36994610"/>
    <w:rsid w:val="39E31190"/>
    <w:rsid w:val="3AB4D39A"/>
    <w:rsid w:val="4038E2D4"/>
    <w:rsid w:val="41263643"/>
    <w:rsid w:val="41A18B65"/>
    <w:rsid w:val="41DFF851"/>
    <w:rsid w:val="420AAE25"/>
    <w:rsid w:val="462084A6"/>
    <w:rsid w:val="46D022C1"/>
    <w:rsid w:val="4ADCCC2D"/>
    <w:rsid w:val="514C3E0E"/>
    <w:rsid w:val="56F4A9A2"/>
    <w:rsid w:val="5B35FEB2"/>
    <w:rsid w:val="5CAD489A"/>
    <w:rsid w:val="5CEDAD58"/>
    <w:rsid w:val="5E0F5295"/>
    <w:rsid w:val="5E835B59"/>
    <w:rsid w:val="6320F5B5"/>
    <w:rsid w:val="639319D0"/>
    <w:rsid w:val="64FA6A84"/>
    <w:rsid w:val="67BA7E75"/>
    <w:rsid w:val="681C0955"/>
    <w:rsid w:val="696733EE"/>
    <w:rsid w:val="69D8B332"/>
    <w:rsid w:val="6C1198D2"/>
    <w:rsid w:val="6E2E81F8"/>
    <w:rsid w:val="6E7B121E"/>
    <w:rsid w:val="702AA32D"/>
    <w:rsid w:val="714475BC"/>
    <w:rsid w:val="730A328E"/>
    <w:rsid w:val="7415DE21"/>
    <w:rsid w:val="777653A0"/>
    <w:rsid w:val="792CDC44"/>
    <w:rsid w:val="7DE7D50E"/>
    <w:rsid w:val="7F94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00810"/>
  <w15:chartTrackingRefBased/>
  <w15:docId w15:val="{806B4DAD-C11B-4950-A9B8-533987AE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43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43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4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4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9143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9143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9143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9143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9143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9143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9143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9143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914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43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9143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91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43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91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4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43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914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4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143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522149"/>
    <w:rPr>
      <w:rFonts w:ascii="Times New Roman" w:hAnsi="Times New Roman" w:cs="Times New Roman"/>
    </w:rPr>
  </w:style>
  <w:style w:type="character" w:styleId="Hyperlink">
    <w:uiPriority w:val="99"/>
    <w:name w:val="Hyperlink"/>
    <w:basedOn w:val="DefaultParagraphFont"/>
    <w:unhideWhenUsed/>
    <w:rsid w:val="730A328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3.jpe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Relationship Type="http://schemas.openxmlformats.org/officeDocument/2006/relationships/hyperlink" Target="https://www.topmarks.co.uk/maths-games/rocket-rounding" TargetMode="External" Id="Reec0c2f665fe4d44" /><Relationship Type="http://schemas.openxmlformats.org/officeDocument/2006/relationships/hyperlink" Target="https://www.math-play.com/Place-Value-Millionaire/place-value-millionaire-game_html5.html" TargetMode="External" Id="Rc2cb9949e71d49d1" /><Relationship Type="http://schemas.openxmlformats.org/officeDocument/2006/relationships/image" Target="/media/image7.png" Id="rId248946236" /><Relationship Type="http://schemas.openxmlformats.org/officeDocument/2006/relationships/image" Target="/media/image8.png" Id="rId172851049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32b3350-6b59-4bbf-a306-91206080fbe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3F9B3002AC543A4D2EBABC3105074" ma:contentTypeVersion="9" ma:contentTypeDescription="Create a new document." ma:contentTypeScope="" ma:versionID="c99815c2026682175ef82691ea3aebde">
  <xsd:schema xmlns:xsd="http://www.w3.org/2001/XMLSchema" xmlns:xs="http://www.w3.org/2001/XMLSchema" xmlns:p="http://schemas.microsoft.com/office/2006/metadata/properties" xmlns:ns3="332b3350-6b59-4bbf-a306-91206080fbe0" targetNamespace="http://schemas.microsoft.com/office/2006/metadata/properties" ma:root="true" ma:fieldsID="0f997ec3e59d4af7afc9413be520090d" ns3:_="">
    <xsd:import namespace="332b3350-6b59-4bbf-a306-91206080fbe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3350-6b59-4bbf-a306-91206080fbe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5F1D68-A98C-4B2A-B0CD-EC6167F212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EA4041-0ACA-489A-9C32-04D4EFC3D49D}">
  <ds:schemaRefs>
    <ds:schemaRef ds:uri="http://schemas.microsoft.com/office/2006/metadata/properties"/>
    <ds:schemaRef ds:uri="http://schemas.microsoft.com/office/infopath/2007/PartnerControls"/>
    <ds:schemaRef ds:uri="332b3350-6b59-4bbf-a306-91206080fbe0"/>
  </ds:schemaRefs>
</ds:datastoreItem>
</file>

<file path=customXml/itemProps3.xml><?xml version="1.0" encoding="utf-8"?>
<ds:datastoreItem xmlns:ds="http://schemas.openxmlformats.org/officeDocument/2006/customXml" ds:itemID="{60A6D3B9-FEF4-47EB-ACF8-9A2E694FE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3350-6b59-4bbf-a306-91206080f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Miss McMahon</dc:creator>
  <keywords/>
  <dc:description/>
  <lastModifiedBy>Ms Preston</lastModifiedBy>
  <revision>26</revision>
  <dcterms:created xsi:type="dcterms:W3CDTF">2026-08-26T15:20:00.0000000Z</dcterms:created>
  <dcterms:modified xsi:type="dcterms:W3CDTF">2026-08-31T14:12:28.7793947Z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0x010100E193F9B3002AC543A4D2EBABC3105074</vt:lpwstr>
  </property>
</Properties>
</file>