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06527D07" w:rsidR="009A18EC" w:rsidRDefault="19D9B2DC">
      <w:r>
        <w:t>Homework – W/B 26</w:t>
      </w:r>
      <w:r w:rsidRPr="06B9586F">
        <w:rPr>
          <w:vertAlign w:val="superscript"/>
        </w:rPr>
        <w:t>th</w:t>
      </w:r>
      <w:r>
        <w:t xml:space="preserve"> May 26 – P6. </w:t>
      </w:r>
    </w:p>
    <w:p w14:paraId="5FFAA8DE" w14:textId="1A7A1FE5" w:rsidR="19D9B2DC" w:rsidRDefault="19D9B2DC">
      <w:r w:rsidRPr="06B9586F">
        <w:rPr>
          <w:sz w:val="32"/>
          <w:szCs w:val="32"/>
        </w:rPr>
        <w:t>Spelling</w:t>
      </w:r>
      <w:r>
        <w:t xml:space="preserve"> – See TEAMS. Any issues, let me know. </w:t>
      </w:r>
    </w:p>
    <w:p w14:paraId="48FE802E" w14:textId="1BEAF322" w:rsidR="19D9B2DC" w:rsidRDefault="19D9B2DC">
      <w:r w:rsidRPr="06B9586F">
        <w:rPr>
          <w:sz w:val="32"/>
          <w:szCs w:val="32"/>
        </w:rPr>
        <w:t>Reading.</w:t>
      </w:r>
      <w:r>
        <w:t xml:space="preserve"> </w:t>
      </w:r>
    </w:p>
    <w:p w14:paraId="6D0A5055" w14:textId="43E63239" w:rsidR="19D9B2DC" w:rsidRDefault="19D9B2DC">
      <w:r w:rsidRPr="06B9586F">
        <w:rPr>
          <w:b/>
          <w:bCs/>
        </w:rPr>
        <w:t>Jammie Dodgers</w:t>
      </w:r>
      <w:r>
        <w:t xml:space="preserve"> – Continue with reading novel as home reader. We have a few tasks to complete this week. </w:t>
      </w:r>
    </w:p>
    <w:p w14:paraId="7273892D" w14:textId="443AC90E" w:rsidR="19D9B2DC" w:rsidRDefault="19D9B2DC">
      <w:r w:rsidRPr="06B9586F">
        <w:rPr>
          <w:b/>
          <w:bCs/>
        </w:rPr>
        <w:t>The Borrowers</w:t>
      </w:r>
      <w:r>
        <w:t xml:space="preserve"> – Continue with Borrowers until finished. </w:t>
      </w:r>
    </w:p>
    <w:p w14:paraId="6A107D4B" w14:textId="3A83E96B" w:rsidR="19D9B2DC" w:rsidRDefault="19D9B2DC">
      <w:r>
        <w:t xml:space="preserve">If you have already finished, I would like you to complete a book review please. You can type it on word, or you can write on paper – you decide. </w:t>
      </w:r>
      <w:r w:rsidR="39007474">
        <w:t xml:space="preserve">Please </w:t>
      </w:r>
      <w:r w:rsidR="775BBCE4">
        <w:t xml:space="preserve">use this checklist to make sure you include everything – </w:t>
      </w:r>
      <w:r w:rsidR="775BBCE4" w:rsidRPr="06B9586F">
        <w:rPr>
          <w:b/>
          <w:bCs/>
        </w:rPr>
        <w:t>this can be done over two weeks if needed! Let’s see your best work!</w:t>
      </w:r>
    </w:p>
    <w:p w14:paraId="296E0C9C" w14:textId="67A066AD" w:rsidR="775BBCE4" w:rsidRDefault="775BBCE4" w:rsidP="06B9586F">
      <w:r>
        <w:rPr>
          <w:noProof/>
        </w:rPr>
        <w:drawing>
          <wp:inline distT="0" distB="0" distL="0" distR="0" wp14:anchorId="19E1BC3F" wp14:editId="7AE66F5B">
            <wp:extent cx="3569374" cy="3774831"/>
            <wp:effectExtent l="0" t="0" r="0" b="0"/>
            <wp:docPr id="403428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2839" name="Picture 403428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74" cy="377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7535" w14:textId="1AD3478E" w:rsidR="0DB383E6" w:rsidRDefault="0DB383E6" w:rsidP="06B9586F">
      <w:r>
        <w:t xml:space="preserve">Maths – Practise dividing. Ask a parent/sibling/friend to give you some division sums. I will also set you some on TEAMS. </w:t>
      </w:r>
    </w:p>
    <w:sectPr w:rsidR="0DB383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C5536C"/>
    <w:rsid w:val="003C04FE"/>
    <w:rsid w:val="0084013B"/>
    <w:rsid w:val="009A18EC"/>
    <w:rsid w:val="06B9586F"/>
    <w:rsid w:val="0DB383E6"/>
    <w:rsid w:val="0F5DC54B"/>
    <w:rsid w:val="187A43B1"/>
    <w:rsid w:val="19D9B2DC"/>
    <w:rsid w:val="34C46735"/>
    <w:rsid w:val="39007474"/>
    <w:rsid w:val="44A7A336"/>
    <w:rsid w:val="518243B3"/>
    <w:rsid w:val="52743019"/>
    <w:rsid w:val="6402C10C"/>
    <w:rsid w:val="67C5536C"/>
    <w:rsid w:val="6AB32644"/>
    <w:rsid w:val="775BBCE4"/>
    <w:rsid w:val="795FD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A53B"/>
  <w15:chartTrackingRefBased/>
  <w15:docId w15:val="{D0E17CEA-F0A5-419E-88CD-0B5272EB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2026-05-26T19:16:00Z</dcterms:created>
  <dcterms:modified xsi:type="dcterms:W3CDTF">2026-05-26T19:16:00Z</dcterms:modified>
</cp:coreProperties>
</file>