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68"/>
        <w:gridCol w:w="3487"/>
        <w:gridCol w:w="3487"/>
      </w:tblGrid>
      <w:tr w:rsidR="00DD5E5D" w:rsidRPr="008F227A" w14:paraId="627AC02C" w14:textId="77777777" w:rsidTr="00183AAD">
        <w:tc>
          <w:tcPr>
            <w:tcW w:w="4106" w:type="dxa"/>
          </w:tcPr>
          <w:p w14:paraId="364D09F4" w14:textId="77777777" w:rsidR="00DD5E5D" w:rsidRPr="008F227A" w:rsidRDefault="00DD5E5D" w:rsidP="00183AAD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7030A0"/>
                <w:sz w:val="32"/>
                <w:szCs w:val="32"/>
              </w:rPr>
              <w:t>Purple</w:t>
            </w:r>
          </w:p>
        </w:tc>
        <w:tc>
          <w:tcPr>
            <w:tcW w:w="2868" w:type="dxa"/>
          </w:tcPr>
          <w:p w14:paraId="4483A943" w14:textId="77777777" w:rsidR="00DD5E5D" w:rsidRPr="008F227A" w:rsidRDefault="00DD5E5D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FF0000"/>
                <w:sz w:val="32"/>
                <w:szCs w:val="32"/>
              </w:rPr>
              <w:t>Red</w:t>
            </w:r>
          </w:p>
        </w:tc>
        <w:tc>
          <w:tcPr>
            <w:tcW w:w="3487" w:type="dxa"/>
          </w:tcPr>
          <w:p w14:paraId="0A013E18" w14:textId="77777777" w:rsidR="00DD5E5D" w:rsidRPr="008F227A" w:rsidRDefault="00DD5E5D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0070C0"/>
                <w:sz w:val="32"/>
                <w:szCs w:val="32"/>
              </w:rPr>
              <w:t>Blue</w:t>
            </w:r>
          </w:p>
        </w:tc>
        <w:tc>
          <w:tcPr>
            <w:tcW w:w="3487" w:type="dxa"/>
          </w:tcPr>
          <w:p w14:paraId="6CB7CE85" w14:textId="77777777" w:rsidR="00DD5E5D" w:rsidRPr="008F227A" w:rsidRDefault="00DD5E5D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FFFF00"/>
                <w:sz w:val="32"/>
                <w:szCs w:val="32"/>
              </w:rPr>
              <w:t>Yellow</w:t>
            </w:r>
          </w:p>
        </w:tc>
      </w:tr>
      <w:tr w:rsidR="00DD5E5D" w:rsidRPr="00464291" w14:paraId="0877D3B7" w14:textId="77777777" w:rsidTr="00183AAD">
        <w:tc>
          <w:tcPr>
            <w:tcW w:w="4106" w:type="dxa"/>
            <w:vMerge w:val="restart"/>
          </w:tcPr>
          <w:p w14:paraId="342A5BB4" w14:textId="77777777" w:rsidR="00DD5E5D" w:rsidRDefault="008372AC" w:rsidP="00183AAD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1 syllable double consonant rule:</w:t>
            </w:r>
          </w:p>
          <w:p w14:paraId="20ADACB5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hop</w:t>
            </w:r>
          </w:p>
          <w:p w14:paraId="5F480E90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hopped</w:t>
            </w:r>
          </w:p>
          <w:p w14:paraId="2CD975A6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hopping</w:t>
            </w:r>
          </w:p>
          <w:p w14:paraId="7D172E2C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shop</w:t>
            </w:r>
          </w:p>
          <w:p w14:paraId="7815B7C9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shopped</w:t>
            </w:r>
          </w:p>
          <w:p w14:paraId="456EFA93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shopping</w:t>
            </w:r>
          </w:p>
          <w:p w14:paraId="7EADD6A1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get</w:t>
            </w:r>
          </w:p>
          <w:p w14:paraId="70B7F453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getting</w:t>
            </w:r>
          </w:p>
          <w:p w14:paraId="67E32F84" w14:textId="77777777" w:rsidR="008372AC" w:rsidRPr="008372AC" w:rsidRDefault="008372AC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tan</w:t>
            </w:r>
          </w:p>
          <w:p w14:paraId="0FB59D2E" w14:textId="610A6878" w:rsidR="008372AC" w:rsidRPr="008F227A" w:rsidRDefault="008372AC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372AC">
              <w:rPr>
                <w:rFonts w:ascii="Cavolini" w:hAnsi="Cavolini" w:cs="Cavolini"/>
                <w:sz w:val="44"/>
                <w:szCs w:val="44"/>
              </w:rPr>
              <w:t>tanned</w:t>
            </w:r>
          </w:p>
        </w:tc>
        <w:tc>
          <w:tcPr>
            <w:tcW w:w="2868" w:type="dxa"/>
          </w:tcPr>
          <w:p w14:paraId="5B547323" w14:textId="3C993A8B" w:rsidR="00DD5E5D" w:rsidRDefault="001B0D88" w:rsidP="00183AAD">
            <w:pPr>
              <w:rPr>
                <w:rFonts w:ascii="Cavolini" w:hAnsi="Cavolini" w:cs="Cavolini"/>
                <w:sz w:val="36"/>
                <w:szCs w:val="36"/>
              </w:rPr>
            </w:pPr>
            <w:proofErr w:type="spellStart"/>
            <w:r w:rsidRPr="001B0D88">
              <w:rPr>
                <w:rFonts w:ascii="Cavolini" w:hAnsi="Cavolini" w:cs="Cavolini"/>
                <w:color w:val="EE0000"/>
                <w:sz w:val="36"/>
                <w:szCs w:val="36"/>
              </w:rPr>
              <w:t>ie</w:t>
            </w:r>
            <w:proofErr w:type="spellEnd"/>
            <w:r w:rsidRPr="001B0D88">
              <w:rPr>
                <w:rFonts w:ascii="Cavolini" w:hAnsi="Cavolini" w:cs="Cavolini"/>
                <w:color w:val="EE0000"/>
                <w:sz w:val="36"/>
                <w:szCs w:val="36"/>
              </w:rPr>
              <w:t xml:space="preserve"> </w:t>
            </w:r>
            <w:r w:rsidRPr="001B0D88">
              <w:rPr>
                <w:rFonts w:ascii="Cavolini" w:hAnsi="Cavolini" w:cs="Cavolini"/>
                <w:sz w:val="36"/>
                <w:szCs w:val="36"/>
              </w:rPr>
              <w:t>as in</w:t>
            </w:r>
            <w:r>
              <w:rPr>
                <w:rFonts w:ascii="Cavolini" w:hAnsi="Cavolini" w:cs="Cavolini"/>
                <w:sz w:val="36"/>
                <w:szCs w:val="36"/>
              </w:rPr>
              <w:t xml:space="preserve"> f</w:t>
            </w:r>
            <w:r>
              <w:rPr>
                <w:rFonts w:ascii="Cavolini" w:hAnsi="Cavolini" w:cs="Cavolini"/>
                <w:color w:val="EE0000"/>
                <w:sz w:val="36"/>
                <w:szCs w:val="36"/>
              </w:rPr>
              <w:t>i</w:t>
            </w:r>
            <w:r w:rsidRPr="001B0D88">
              <w:rPr>
                <w:rFonts w:ascii="Cavolini" w:hAnsi="Cavolini" w:cs="Cavolini"/>
                <w:color w:val="EE0000"/>
                <w:sz w:val="36"/>
                <w:szCs w:val="36"/>
              </w:rPr>
              <w:t>e</w:t>
            </w:r>
            <w:r w:rsidRPr="001B0D88">
              <w:rPr>
                <w:rFonts w:ascii="Cavolini" w:hAnsi="Cavolini" w:cs="Cavolini"/>
                <w:sz w:val="36"/>
                <w:szCs w:val="36"/>
              </w:rPr>
              <w:t>ld</w:t>
            </w:r>
            <w:r>
              <w:rPr>
                <w:rFonts w:ascii="Cavolini" w:hAnsi="Cavolini" w:cs="Cavolini"/>
                <w:sz w:val="36"/>
                <w:szCs w:val="36"/>
              </w:rPr>
              <w:t>:</w:t>
            </w:r>
          </w:p>
          <w:p w14:paraId="17DEC3A7" w14:textId="14521D53" w:rsidR="001B0D88" w:rsidRPr="001B0D88" w:rsidRDefault="001B0D88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1B0D88">
              <w:rPr>
                <w:rFonts w:ascii="Cavolini" w:hAnsi="Cavolini" w:cs="Cavolini"/>
                <w:sz w:val="44"/>
                <w:szCs w:val="44"/>
              </w:rPr>
              <w:t>belief</w:t>
            </w:r>
          </w:p>
          <w:p w14:paraId="693741AB" w14:textId="5694CC10" w:rsidR="001B0D88" w:rsidRPr="001B0D88" w:rsidRDefault="001B0D88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1B0D88">
              <w:rPr>
                <w:rFonts w:ascii="Cavolini" w:hAnsi="Cavolini" w:cs="Cavolini"/>
                <w:sz w:val="44"/>
                <w:szCs w:val="44"/>
              </w:rPr>
              <w:t>believe</w:t>
            </w:r>
          </w:p>
          <w:p w14:paraId="3C62E860" w14:textId="6C8BD3B8" w:rsidR="001B0D88" w:rsidRPr="001B0D88" w:rsidRDefault="001B0D88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1B0D88">
              <w:rPr>
                <w:rFonts w:ascii="Cavolini" w:hAnsi="Cavolini" w:cs="Cavolini"/>
                <w:sz w:val="44"/>
                <w:szCs w:val="44"/>
              </w:rPr>
              <w:t>shield</w:t>
            </w:r>
          </w:p>
          <w:p w14:paraId="5C95D97D" w14:textId="4F658D5B" w:rsidR="001B0D88" w:rsidRPr="001B0D88" w:rsidRDefault="001B0D88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1B0D88">
              <w:rPr>
                <w:rFonts w:ascii="Cavolini" w:hAnsi="Cavolini" w:cs="Cavolini"/>
                <w:sz w:val="44"/>
                <w:szCs w:val="44"/>
              </w:rPr>
              <w:t>shriek</w:t>
            </w:r>
          </w:p>
          <w:p w14:paraId="63675D1B" w14:textId="2A641528" w:rsidR="001B0D88" w:rsidRPr="001B0D88" w:rsidRDefault="001B0D88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1B0D88">
              <w:rPr>
                <w:rFonts w:ascii="Cavolini" w:hAnsi="Cavolini" w:cs="Cavolini"/>
                <w:sz w:val="44"/>
                <w:szCs w:val="44"/>
              </w:rPr>
              <w:t>chief</w:t>
            </w:r>
          </w:p>
          <w:p w14:paraId="13610B77" w14:textId="555308A3" w:rsidR="001B0D88" w:rsidRPr="001B0D88" w:rsidRDefault="001B0D88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1B0D88">
              <w:rPr>
                <w:rFonts w:ascii="Cavolini" w:hAnsi="Cavolini" w:cs="Cavolini"/>
                <w:sz w:val="44"/>
                <w:szCs w:val="44"/>
              </w:rPr>
              <w:t>thief</w:t>
            </w:r>
          </w:p>
          <w:p w14:paraId="4498CE1C" w14:textId="012FAAAD" w:rsidR="001B0D88" w:rsidRPr="001B0D88" w:rsidRDefault="001B0D88" w:rsidP="00183AAD">
            <w:pPr>
              <w:rPr>
                <w:rFonts w:ascii="Cavolini" w:hAnsi="Cavolini" w:cs="Cavolini"/>
                <w:sz w:val="44"/>
                <w:szCs w:val="44"/>
              </w:rPr>
            </w:pPr>
            <w:r w:rsidRPr="001B0D88">
              <w:rPr>
                <w:rFonts w:ascii="Cavolini" w:hAnsi="Cavolini" w:cs="Cavolini"/>
                <w:sz w:val="44"/>
                <w:szCs w:val="44"/>
              </w:rPr>
              <w:t>field</w:t>
            </w:r>
          </w:p>
          <w:p w14:paraId="4622EE59" w14:textId="2700ED56" w:rsidR="001B0D88" w:rsidRPr="001B0D88" w:rsidRDefault="001B0D88" w:rsidP="00183AAD">
            <w:pPr>
              <w:rPr>
                <w:rFonts w:ascii="Cavolini" w:hAnsi="Cavolini" w:cs="Cavolini"/>
                <w:sz w:val="36"/>
                <w:szCs w:val="36"/>
              </w:rPr>
            </w:pPr>
            <w:r w:rsidRPr="001B0D88">
              <w:rPr>
                <w:rFonts w:ascii="Cavolini" w:hAnsi="Cavolini" w:cs="Cavolini"/>
                <w:sz w:val="32"/>
                <w:szCs w:val="32"/>
              </w:rPr>
              <w:t>4e534 4e537</w:t>
            </w:r>
          </w:p>
        </w:tc>
        <w:tc>
          <w:tcPr>
            <w:tcW w:w="3487" w:type="dxa"/>
          </w:tcPr>
          <w:p w14:paraId="09597584" w14:textId="77777777" w:rsidR="00BE6D64" w:rsidRPr="00BE6D64" w:rsidRDefault="00BE6D64" w:rsidP="00BE6D64">
            <w:pPr>
              <w:rPr>
                <w:rFonts w:ascii="Cavolini" w:hAnsi="Cavolini" w:cs="Cavolini"/>
                <w:color w:val="EE0000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color w:val="EE0000"/>
                <w:sz w:val="40"/>
                <w:szCs w:val="40"/>
              </w:rPr>
              <w:t>ck</w:t>
            </w:r>
          </w:p>
          <w:p w14:paraId="47FDFFA7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stick</w:t>
            </w:r>
          </w:p>
          <w:p w14:paraId="76457412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clock</w:t>
            </w:r>
          </w:p>
          <w:p w14:paraId="6182BE8A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sock</w:t>
            </w:r>
          </w:p>
          <w:p w14:paraId="6FD49277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rocket</w:t>
            </w:r>
          </w:p>
          <w:p w14:paraId="4903D35E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black</w:t>
            </w:r>
          </w:p>
          <w:p w14:paraId="32D0ABF8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sticker</w:t>
            </w:r>
          </w:p>
          <w:p w14:paraId="0A621560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pick</w:t>
            </w:r>
          </w:p>
          <w:p w14:paraId="0AA67278" w14:textId="05D29BC9" w:rsidR="00DD5E5D" w:rsidRPr="002A0B28" w:rsidRDefault="00DD5E5D" w:rsidP="00183A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3487" w:type="dxa"/>
          </w:tcPr>
          <w:p w14:paraId="15F00055" w14:textId="77777777" w:rsidR="00BE6D64" w:rsidRPr="00BE6D64" w:rsidRDefault="00BE6D64" w:rsidP="00BE6D64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color w:val="FF0000"/>
                <w:sz w:val="40"/>
                <w:szCs w:val="40"/>
              </w:rPr>
              <w:t xml:space="preserve">b </w:t>
            </w:r>
            <w:r w:rsidRPr="00BE6D64">
              <w:rPr>
                <w:rFonts w:ascii="Cavolini" w:hAnsi="Cavolini" w:cs="Cavolini"/>
                <w:sz w:val="40"/>
                <w:szCs w:val="40"/>
              </w:rPr>
              <w:t xml:space="preserve">and </w:t>
            </w:r>
            <w:r w:rsidRPr="00BE6D64">
              <w:rPr>
                <w:rFonts w:ascii="Cavolini" w:hAnsi="Cavolini" w:cs="Cavolini"/>
                <w:color w:val="FF0000"/>
                <w:sz w:val="40"/>
                <w:szCs w:val="40"/>
              </w:rPr>
              <w:t>u</w:t>
            </w:r>
          </w:p>
          <w:p w14:paraId="33498243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best</w:t>
            </w:r>
          </w:p>
          <w:p w14:paraId="261725D3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bad</w:t>
            </w:r>
          </w:p>
          <w:p w14:paraId="6112CF31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burn</w:t>
            </w:r>
          </w:p>
          <w:p w14:paraId="29A365D7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bed</w:t>
            </w:r>
          </w:p>
          <w:p w14:paraId="7C86B72D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crust</w:t>
            </w:r>
          </w:p>
          <w:p w14:paraId="572E43E4" w14:textId="77777777" w:rsidR="00BE6D64" w:rsidRPr="00BE6D64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cup</w:t>
            </w:r>
          </w:p>
          <w:p w14:paraId="3CD5EF44" w14:textId="77777777" w:rsidR="00DD5E5D" w:rsidRDefault="00BE6D64" w:rsidP="00BE6D64">
            <w:pPr>
              <w:rPr>
                <w:rFonts w:ascii="Cavolini" w:hAnsi="Cavolini" w:cs="Cavolini"/>
                <w:sz w:val="40"/>
                <w:szCs w:val="40"/>
              </w:rPr>
            </w:pPr>
            <w:r w:rsidRPr="00BE6D64">
              <w:rPr>
                <w:rFonts w:ascii="Cavolini" w:hAnsi="Cavolini" w:cs="Cavolini"/>
                <w:sz w:val="40"/>
                <w:szCs w:val="40"/>
              </w:rPr>
              <w:t>mud</w:t>
            </w:r>
          </w:p>
          <w:p w14:paraId="485F3B6E" w14:textId="24EF5620" w:rsidR="00BE6D64" w:rsidRPr="00DD5E5D" w:rsidRDefault="00BE6D64" w:rsidP="00BE6D64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</w:p>
        </w:tc>
      </w:tr>
      <w:tr w:rsidR="00DD5E5D" w:rsidRPr="0009732A" w14:paraId="5F6AB9B1" w14:textId="77777777" w:rsidTr="00183AAD">
        <w:tc>
          <w:tcPr>
            <w:tcW w:w="4106" w:type="dxa"/>
            <w:vMerge/>
          </w:tcPr>
          <w:p w14:paraId="7801C468" w14:textId="77777777" w:rsidR="00DD5E5D" w:rsidRPr="0009732A" w:rsidRDefault="00DD5E5D" w:rsidP="00183A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868" w:type="dxa"/>
          </w:tcPr>
          <w:p w14:paraId="76D8BB12" w14:textId="77777777" w:rsidR="00DD5E5D" w:rsidRPr="008977FE" w:rsidRDefault="00DD5E5D" w:rsidP="00183AAD">
            <w:pPr>
              <w:rPr>
                <w:rFonts w:ascii="Cavolini" w:hAnsi="Cavolini" w:cs="Cavolini"/>
                <w:b/>
                <w:bCs/>
                <w:sz w:val="32"/>
                <w:szCs w:val="32"/>
                <w:u w:val="single"/>
              </w:rPr>
            </w:pPr>
            <w:r w:rsidRPr="008977FE">
              <w:rPr>
                <w:rFonts w:ascii="Cavolini" w:hAnsi="Cavolini" w:cs="Cavolini"/>
                <w:b/>
                <w:bCs/>
                <w:sz w:val="32"/>
                <w:szCs w:val="32"/>
                <w:u w:val="single"/>
              </w:rPr>
              <w:t>Common Words</w:t>
            </w:r>
          </w:p>
          <w:p w14:paraId="738D93F4" w14:textId="04DA0FB5" w:rsidR="00DD5E5D" w:rsidRPr="0009732A" w:rsidRDefault="001B0D88" w:rsidP="00183AAD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begin follow often letter woman</w:t>
            </w:r>
          </w:p>
        </w:tc>
        <w:tc>
          <w:tcPr>
            <w:tcW w:w="3487" w:type="dxa"/>
          </w:tcPr>
          <w:p w14:paraId="1971DF92" w14:textId="77777777" w:rsidR="00DD5E5D" w:rsidRPr="007279C0" w:rsidRDefault="00DD5E5D" w:rsidP="00183AAD">
            <w:pPr>
              <w:rPr>
                <w:rFonts w:ascii="Cavolini" w:hAnsi="Cavolini" w:cs="Cavolini"/>
                <w:sz w:val="40"/>
                <w:szCs w:val="40"/>
              </w:rPr>
            </w:pPr>
            <w:r w:rsidRPr="007279C0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2F6DE9DE" w14:textId="77777777" w:rsidR="00DD5E5D" w:rsidRDefault="00BE6D64" w:rsidP="00183AAD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him</w:t>
            </w:r>
          </w:p>
          <w:p w14:paraId="7EE730F2" w14:textId="77777777" w:rsidR="00BE6D64" w:rsidRDefault="00BE6D64" w:rsidP="00183AAD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like</w:t>
            </w:r>
          </w:p>
          <w:p w14:paraId="07C0BB04" w14:textId="5ADBDFCA" w:rsidR="00BE6D64" w:rsidRPr="007279C0" w:rsidRDefault="00BE6D64" w:rsidP="00183AAD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made</w:t>
            </w:r>
          </w:p>
        </w:tc>
        <w:tc>
          <w:tcPr>
            <w:tcW w:w="3487" w:type="dxa"/>
          </w:tcPr>
          <w:p w14:paraId="07D34AB2" w14:textId="77777777" w:rsidR="00DD5E5D" w:rsidRPr="0009732A" w:rsidRDefault="00DD5E5D" w:rsidP="00183AAD">
            <w:pPr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</w:pPr>
            <w:r w:rsidRPr="0009732A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1E84065C" w14:textId="77777777" w:rsidR="00DD5E5D" w:rsidRDefault="00BE6D64" w:rsidP="00183AAD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be</w:t>
            </w:r>
          </w:p>
          <w:p w14:paraId="3C149FC7" w14:textId="77777777" w:rsidR="00BE6D64" w:rsidRDefault="00BE6D64" w:rsidP="00183AAD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but</w:t>
            </w:r>
          </w:p>
          <w:p w14:paraId="1B030F32" w14:textId="674728A8" w:rsidR="00BE6D64" w:rsidRPr="0009732A" w:rsidRDefault="00BE6D64" w:rsidP="00183AAD">
            <w:pPr>
              <w:rPr>
                <w:rFonts w:ascii="Cavolini" w:hAnsi="Cavolini" w:cs="Cavolini"/>
                <w:sz w:val="40"/>
                <w:szCs w:val="40"/>
              </w:rPr>
            </w:pPr>
            <w:r>
              <w:rPr>
                <w:rFonts w:ascii="Cavolini" w:hAnsi="Cavolini" w:cs="Cavolini"/>
                <w:sz w:val="40"/>
                <w:szCs w:val="40"/>
              </w:rPr>
              <w:t>you</w:t>
            </w:r>
          </w:p>
        </w:tc>
      </w:tr>
    </w:tbl>
    <w:p w14:paraId="0EBED44E" w14:textId="77777777" w:rsidR="00BB6C87" w:rsidRDefault="00BB6C87"/>
    <w:sectPr w:rsidR="00BB6C87" w:rsidSect="00DD5E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BD"/>
    <w:rsid w:val="001B0D88"/>
    <w:rsid w:val="00223267"/>
    <w:rsid w:val="008372AC"/>
    <w:rsid w:val="00967FE8"/>
    <w:rsid w:val="00BB6C87"/>
    <w:rsid w:val="00BC69BD"/>
    <w:rsid w:val="00BE08B5"/>
    <w:rsid w:val="00BE6D64"/>
    <w:rsid w:val="00D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45DE"/>
  <w15:chartTrackingRefBased/>
  <w15:docId w15:val="{43D50804-2D4F-42C9-8DAF-430AC4CB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E5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69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9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9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B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B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B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B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9BD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9BD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C-S</dc:creator>
  <cp:keywords/>
  <dc:description/>
  <cp:lastModifiedBy>Mrs. C-S</cp:lastModifiedBy>
  <cp:revision>5</cp:revision>
  <dcterms:created xsi:type="dcterms:W3CDTF">2026-02-22T12:55:00Z</dcterms:created>
  <dcterms:modified xsi:type="dcterms:W3CDTF">2026-02-22T13:21:00Z</dcterms:modified>
</cp:coreProperties>
</file>