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ADC7" w14:textId="5051C9E8" w:rsidR="00FA2AA5" w:rsidRDefault="00FA2AA5">
      <w:pPr>
        <w:rPr>
          <w:b/>
          <w:bCs/>
        </w:rPr>
      </w:pPr>
      <w:r w:rsidRPr="00FA2AA5">
        <w:rPr>
          <w:b/>
          <w:bCs/>
        </w:rPr>
        <w:t>Homework w/b 27</w:t>
      </w:r>
      <w:r w:rsidRPr="00FA2AA5">
        <w:rPr>
          <w:b/>
          <w:bCs/>
          <w:vertAlign w:val="superscript"/>
        </w:rPr>
        <w:t>th</w:t>
      </w:r>
      <w:r w:rsidRPr="00FA2AA5">
        <w:rPr>
          <w:b/>
          <w:bCs/>
        </w:rPr>
        <w:t xml:space="preserve"> October 2025</w:t>
      </w:r>
    </w:p>
    <w:p w14:paraId="35C2E152" w14:textId="77777777" w:rsidR="00FA2AA5" w:rsidRDefault="00FA2AA5" w:rsidP="00FA2AA5">
      <w:pPr>
        <w:rPr>
          <w:b/>
          <w:bCs/>
        </w:rPr>
      </w:pPr>
      <w:r w:rsidRPr="009F4D24">
        <w:rPr>
          <w:b/>
          <w:bCs/>
        </w:rPr>
        <w:t xml:space="preserve">Spelling – Both Groups. </w:t>
      </w:r>
    </w:p>
    <w:p w14:paraId="104AD757" w14:textId="77777777" w:rsidR="00FA2AA5" w:rsidRPr="00FA2AA5" w:rsidRDefault="00FA2AA5" w:rsidP="00FA2AA5">
      <w:pPr>
        <w:rPr>
          <w:b/>
          <w:bCs/>
          <w:sz w:val="22"/>
          <w:szCs w:val="22"/>
        </w:rPr>
      </w:pPr>
      <w:r w:rsidRPr="00FA2AA5">
        <w:rPr>
          <w:sz w:val="22"/>
          <w:szCs w:val="22"/>
        </w:rPr>
        <w:t>Please revise all spelling words from the last 4 week. Choose a few spelling strategies (syllabification, word within a word, rainbow, etc) and complete throughout the week to reinforce the spelling. We have a spell check on Friday.</w:t>
      </w:r>
    </w:p>
    <w:p w14:paraId="613E1D8E" w14:textId="2233E233" w:rsidR="00FA2AA5" w:rsidRDefault="00FA2AA5" w:rsidP="00FA2AA5">
      <w:pPr>
        <w:rPr>
          <w:b/>
          <w:bCs/>
        </w:rPr>
      </w:pPr>
      <w:r w:rsidRPr="009F4D24">
        <w:rPr>
          <w:b/>
          <w:bCs/>
        </w:rPr>
        <w:t xml:space="preserve"> </w:t>
      </w:r>
      <w:r>
        <w:rPr>
          <w:b/>
          <w:bCs/>
        </w:rPr>
        <w:t>Green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2AA5" w:rsidRPr="00467658" w14:paraId="3DAEC7FD" w14:textId="77777777" w:rsidTr="00800989">
        <w:tc>
          <w:tcPr>
            <w:tcW w:w="9016" w:type="dxa"/>
          </w:tcPr>
          <w:p w14:paraId="0A000439" w14:textId="77777777" w:rsidR="00FA2AA5" w:rsidRPr="00467658" w:rsidRDefault="00FA2AA5" w:rsidP="00800989">
            <w:r w:rsidRPr="00467658">
              <w:t xml:space="preserve">Cinema     circulation     decide     cereal     centre     celebration     December     cylinder     mercy     cyclone   </w:t>
            </w:r>
          </w:p>
        </w:tc>
      </w:tr>
      <w:tr w:rsidR="00FA2AA5" w:rsidRPr="00467658" w14:paraId="73A684F5" w14:textId="77777777" w:rsidTr="00800989">
        <w:tc>
          <w:tcPr>
            <w:tcW w:w="9016" w:type="dxa"/>
          </w:tcPr>
          <w:p w14:paraId="753B011C" w14:textId="77777777" w:rsidR="00FA2AA5" w:rsidRPr="00467658" w:rsidRDefault="00FA2AA5" w:rsidP="00800989">
            <w:r w:rsidRPr="00467658">
              <w:t xml:space="preserve">Circumstances     accident     circuit     circle     certificate     sentence     dance     bicycle     bouncy    </w:t>
            </w:r>
          </w:p>
        </w:tc>
      </w:tr>
      <w:tr w:rsidR="00FA2AA5" w:rsidRPr="00467658" w14:paraId="13D98086" w14:textId="77777777" w:rsidTr="00800989">
        <w:tc>
          <w:tcPr>
            <w:tcW w:w="9016" w:type="dxa"/>
          </w:tcPr>
          <w:p w14:paraId="56479986" w14:textId="77777777" w:rsidR="00FA2AA5" w:rsidRPr="00467658" w:rsidRDefault="00FA2AA5" w:rsidP="00800989">
            <w:r w:rsidRPr="00467658">
              <w:t xml:space="preserve">Absence     chocolate     engagement     listening     queue     accommodation     climb     enquire     lonely     reaction     </w:t>
            </w:r>
          </w:p>
        </w:tc>
      </w:tr>
      <w:tr w:rsidR="00FA2AA5" w14:paraId="7FF075AB" w14:textId="77777777" w:rsidTr="00800989">
        <w:tc>
          <w:tcPr>
            <w:tcW w:w="9016" w:type="dxa"/>
          </w:tcPr>
          <w:p w14:paraId="1A245C2A" w14:textId="77777777" w:rsidR="00FA2AA5" w:rsidRDefault="00FA2AA5" w:rsidP="00800989">
            <w:r w:rsidRPr="00467658">
              <w:t>Party     parties     city     cities     puppy     puppies     curry     curries     story     stories</w:t>
            </w:r>
          </w:p>
        </w:tc>
      </w:tr>
    </w:tbl>
    <w:p w14:paraId="09F796DD" w14:textId="77777777" w:rsidR="00FA2AA5" w:rsidRDefault="00FA2AA5" w:rsidP="00FA2AA5">
      <w:pPr>
        <w:rPr>
          <w:b/>
          <w:bCs/>
        </w:rPr>
      </w:pPr>
    </w:p>
    <w:p w14:paraId="2700B01F" w14:textId="715C6548" w:rsidR="00FA2AA5" w:rsidRDefault="00FA2AA5" w:rsidP="00FA2AA5">
      <w:pPr>
        <w:rPr>
          <w:b/>
          <w:bCs/>
        </w:rPr>
      </w:pPr>
      <w:r>
        <w:rPr>
          <w:b/>
          <w:bCs/>
        </w:rPr>
        <w:t>Orange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2AA5" w:rsidRPr="00704456" w14:paraId="6CA2FD78" w14:textId="77777777" w:rsidTr="00800989">
        <w:tc>
          <w:tcPr>
            <w:tcW w:w="9016" w:type="dxa"/>
          </w:tcPr>
          <w:p w14:paraId="53AE9BFC" w14:textId="77777777" w:rsidR="00FA2AA5" w:rsidRPr="00704456" w:rsidRDefault="00FA2AA5" w:rsidP="00800989">
            <w:r w:rsidRPr="00704456">
              <w:t>Cabin     cartoon     kangaroo     ketchup     crack     packet     school     headache     chemist     chaos</w:t>
            </w:r>
          </w:p>
        </w:tc>
      </w:tr>
      <w:tr w:rsidR="00FA2AA5" w:rsidRPr="00704456" w14:paraId="6DD88CD3" w14:textId="77777777" w:rsidTr="00800989">
        <w:tc>
          <w:tcPr>
            <w:tcW w:w="9016" w:type="dxa"/>
          </w:tcPr>
          <w:p w14:paraId="43E2C627" w14:textId="77777777" w:rsidR="00FA2AA5" w:rsidRPr="00704456" w:rsidRDefault="00FA2AA5" w:rsidP="00800989">
            <w:r w:rsidRPr="00704456">
              <w:t>Calculator     cashew     calf     kidney     kilogram     kind     paddock     cackle     character     echo</w:t>
            </w:r>
          </w:p>
        </w:tc>
      </w:tr>
      <w:tr w:rsidR="00FA2AA5" w:rsidRPr="00704456" w14:paraId="281FC496" w14:textId="77777777" w:rsidTr="00800989">
        <w:tc>
          <w:tcPr>
            <w:tcW w:w="9016" w:type="dxa"/>
          </w:tcPr>
          <w:p w14:paraId="279F5F82" w14:textId="77777777" w:rsidR="00FA2AA5" w:rsidRPr="00704456" w:rsidRDefault="00FA2AA5" w:rsidP="00800989">
            <w:r w:rsidRPr="00704456">
              <w:t xml:space="preserve">Fruit     believe     decided     another     quiet     quite     screamed     seem     brought     whole      </w:t>
            </w:r>
          </w:p>
        </w:tc>
      </w:tr>
      <w:tr w:rsidR="00FA2AA5" w:rsidRPr="00704456" w14:paraId="638533A6" w14:textId="77777777" w:rsidTr="00800989">
        <w:tc>
          <w:tcPr>
            <w:tcW w:w="9016" w:type="dxa"/>
          </w:tcPr>
          <w:p w14:paraId="65C57778" w14:textId="77777777" w:rsidR="00FA2AA5" w:rsidRPr="00704456" w:rsidRDefault="00FA2AA5" w:rsidP="00800989">
            <w:r w:rsidRPr="00704456">
              <w:t>Until     beautiful     wonderful     helpful     boastful     careful     cheerful     forgetful     skilful     thankful</w:t>
            </w:r>
          </w:p>
        </w:tc>
      </w:tr>
    </w:tbl>
    <w:p w14:paraId="63D06873" w14:textId="77777777" w:rsidR="00FA2AA5" w:rsidRDefault="00FA2AA5" w:rsidP="00FA2AA5">
      <w:pPr>
        <w:rPr>
          <w:b/>
          <w:bCs/>
        </w:rPr>
      </w:pPr>
    </w:p>
    <w:p w14:paraId="76EF9BAD" w14:textId="74B31616" w:rsidR="00FA2AA5" w:rsidRDefault="00FA2AA5" w:rsidP="00FA2AA5">
      <w:pPr>
        <w:spacing w:line="240" w:lineRule="auto"/>
      </w:pPr>
      <w:r w:rsidRPr="009F4D24">
        <w:rPr>
          <w:b/>
          <w:bCs/>
        </w:rPr>
        <w:t>Reading</w:t>
      </w:r>
      <w:r w:rsidRPr="009F4D24">
        <w:t xml:space="preserve"> – </w:t>
      </w:r>
      <w:r w:rsidRPr="009F4D24">
        <w:rPr>
          <w:b/>
          <w:bCs/>
        </w:rPr>
        <w:t>all groups</w:t>
      </w:r>
      <w:r w:rsidRPr="009F4D24">
        <w:t xml:space="preserve">: </w:t>
      </w:r>
      <w:r>
        <w:t xml:space="preserve">Read chapters 4,5 and 6 of Carries war. This will help with class activities. </w:t>
      </w:r>
    </w:p>
    <w:p w14:paraId="19483E33" w14:textId="2073AD63" w:rsidR="00FA2AA5" w:rsidRDefault="00FA2AA5" w:rsidP="00FA2AA5">
      <w:pPr>
        <w:spacing w:line="240" w:lineRule="auto"/>
        <w:rPr>
          <w:color w:val="FF0000"/>
        </w:rPr>
      </w:pPr>
      <w:r>
        <w:t xml:space="preserve">You can access it here </w:t>
      </w:r>
      <w:r w:rsidRPr="00FA2AA5">
        <w:fldChar w:fldCharType="begin"/>
      </w:r>
      <w:r w:rsidRPr="00FA2AA5">
        <w:instrText>HYPERLINK "https://www.southwold.hackney.sch.uk/wp-content/uploads/sites/3/2021/03/CARRIES-WAR.pdf"</w:instrText>
      </w:r>
      <w:r w:rsidRPr="00FA2AA5">
        <w:fldChar w:fldCharType="separate"/>
      </w:r>
      <w:r w:rsidRPr="00FA2AA5">
        <w:rPr>
          <w:rStyle w:val="Hyperlink"/>
        </w:rPr>
        <w:t>SC_MF335-221030910060</w:t>
      </w:r>
      <w:r w:rsidRPr="00FA2AA5">
        <w:fldChar w:fldCharType="end"/>
      </w:r>
      <w:r>
        <w:t xml:space="preserve"> if you don’t have a paper copy. </w:t>
      </w:r>
      <w:r w:rsidRPr="00FA2AA5">
        <w:rPr>
          <w:color w:val="FF0000"/>
        </w:rPr>
        <w:t>*</w:t>
      </w:r>
      <w:r w:rsidR="00F806B9" w:rsidRPr="00FA2AA5">
        <w:rPr>
          <w:color w:val="FF0000"/>
        </w:rPr>
        <w:t>If</w:t>
      </w:r>
      <w:r w:rsidRPr="00FA2AA5">
        <w:rPr>
          <w:color w:val="FF0000"/>
        </w:rPr>
        <w:t xml:space="preserve"> you have a paper copy and you read it at the beginning of the week, please return it asap so someone else can use it*</w:t>
      </w:r>
    </w:p>
    <w:p w14:paraId="54B03210" w14:textId="77777777" w:rsidR="00F806B9" w:rsidRDefault="00FA2AA5" w:rsidP="00FA2AA5">
      <w:pPr>
        <w:spacing w:line="240" w:lineRule="auto"/>
        <w:rPr>
          <w:b/>
          <w:bCs/>
          <w:color w:val="000000" w:themeColor="text1"/>
        </w:rPr>
      </w:pPr>
      <w:r w:rsidRPr="00FA2AA5">
        <w:rPr>
          <w:b/>
          <w:bCs/>
          <w:color w:val="000000" w:themeColor="text1"/>
        </w:rPr>
        <w:t>Maths</w:t>
      </w:r>
    </w:p>
    <w:p w14:paraId="31FD535A" w14:textId="74D619FF" w:rsidR="00FA2AA5" w:rsidRPr="00F806B9" w:rsidRDefault="006D71E9" w:rsidP="00FA2AA5">
      <w:pPr>
        <w:spacing w:line="240" w:lineRule="auto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Please make sure you do the ones for your </w:t>
      </w:r>
      <w:r w:rsidR="00F806B9">
        <w:rPr>
          <w:color w:val="000000" w:themeColor="text1"/>
        </w:rPr>
        <w:t xml:space="preserve">own </w:t>
      </w:r>
      <w:r>
        <w:rPr>
          <w:color w:val="000000" w:themeColor="text1"/>
        </w:rPr>
        <w:t>groups</w:t>
      </w:r>
      <w:r w:rsidR="00F806B9">
        <w:rPr>
          <w:color w:val="000000" w:themeColor="text1"/>
        </w:rPr>
        <w:t xml:space="preserve"> </w:t>
      </w:r>
      <w:r w:rsidR="00F806B9" w:rsidRPr="00F806B9">
        <w:rPr>
          <w:b/>
          <w:bCs/>
          <w:color w:val="000000" w:themeColor="text1"/>
        </w:rPr>
        <w:t>first</w:t>
      </w:r>
      <w:r w:rsidR="00F806B9">
        <w:rPr>
          <w:color w:val="000000" w:themeColor="text1"/>
        </w:rPr>
        <w:t xml:space="preserve">. Feel free to try the others too. </w:t>
      </w:r>
    </w:p>
    <w:p w14:paraId="628E4F91" w14:textId="22D651C5" w:rsidR="006D71E9" w:rsidRDefault="006D71E9" w:rsidP="00FA2AA5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Rhombus - </w:t>
      </w:r>
      <w:hyperlink r:id="rId4" w:history="1">
        <w:r w:rsidRPr="00234316">
          <w:rPr>
            <w:rStyle w:val="Hyperlink"/>
          </w:rPr>
          <w:t>https://play.blooket.com/play?hwId=68fa45ec10dc8bd1f80e30cf</w:t>
        </w:r>
      </w:hyperlink>
    </w:p>
    <w:p w14:paraId="6A214823" w14:textId="1B8A75B9" w:rsidR="006D71E9" w:rsidRDefault="006D71E9" w:rsidP="00FA2AA5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Rhombus &amp; Squares </w:t>
      </w:r>
      <w:hyperlink r:id="rId5" w:history="1">
        <w:r w:rsidRPr="00234316">
          <w:rPr>
            <w:rStyle w:val="Hyperlink"/>
          </w:rPr>
          <w:t>https://play.blooket.com/play?hwId=68fa46d9223a3ece45b3b511</w:t>
        </w:r>
      </w:hyperlink>
    </w:p>
    <w:p w14:paraId="4631D2D4" w14:textId="110564C6" w:rsidR="006D71E9" w:rsidRDefault="006D71E9" w:rsidP="00FA2AA5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Circles - </w:t>
      </w:r>
      <w:hyperlink r:id="rId6" w:history="1">
        <w:r w:rsidR="00F806B9" w:rsidRPr="00234316">
          <w:rPr>
            <w:rStyle w:val="Hyperlink"/>
          </w:rPr>
          <w:t>https://play.blooket.com/play?hwId=68fa47c80132b45782ac1083</w:t>
        </w:r>
      </w:hyperlink>
    </w:p>
    <w:p w14:paraId="1E9BD9E7" w14:textId="77777777" w:rsidR="00F806B9" w:rsidRDefault="00F806B9" w:rsidP="00FA2AA5">
      <w:pPr>
        <w:spacing w:line="240" w:lineRule="auto"/>
        <w:rPr>
          <w:color w:val="000000" w:themeColor="text1"/>
        </w:rPr>
      </w:pPr>
    </w:p>
    <w:p w14:paraId="7CB6C9B6" w14:textId="77777777" w:rsidR="006D71E9" w:rsidRPr="00FA2AA5" w:rsidRDefault="006D71E9" w:rsidP="00FA2AA5">
      <w:pPr>
        <w:spacing w:line="240" w:lineRule="auto"/>
        <w:rPr>
          <w:color w:val="000000" w:themeColor="text1"/>
        </w:rPr>
      </w:pPr>
    </w:p>
    <w:p w14:paraId="7DCE85CA" w14:textId="77777777" w:rsidR="00FA2AA5" w:rsidRPr="009F4D24" w:rsidRDefault="00FA2AA5" w:rsidP="00FA2AA5">
      <w:pPr>
        <w:rPr>
          <w:b/>
          <w:bCs/>
        </w:rPr>
      </w:pPr>
    </w:p>
    <w:sectPr w:rsidR="00FA2AA5" w:rsidRPr="009F4D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A5"/>
    <w:rsid w:val="004D03F1"/>
    <w:rsid w:val="006D71E9"/>
    <w:rsid w:val="00F806B9"/>
    <w:rsid w:val="00FA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1BA5F"/>
  <w15:chartTrackingRefBased/>
  <w15:docId w15:val="{687AEC57-D799-46FF-90C4-DFCFDFBB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A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2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2A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A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A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y.blooket.com/play?hwId=68fa47c80132b45782ac1083" TargetMode="External"/><Relationship Id="rId5" Type="http://schemas.openxmlformats.org/officeDocument/2006/relationships/hyperlink" Target="https://play.blooket.com/play?hwId=68fa46d9223a3ece45b3b511" TargetMode="External"/><Relationship Id="rId4" Type="http://schemas.openxmlformats.org/officeDocument/2006/relationships/hyperlink" Target="https://play.blooket.com/play?hwId=68fa45ec10dc8bd1f80e30c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Kennedy</dc:creator>
  <cp:keywords/>
  <dc:description/>
  <cp:lastModifiedBy>Mrs Kennedy</cp:lastModifiedBy>
  <cp:revision>1</cp:revision>
  <dcterms:created xsi:type="dcterms:W3CDTF">2025-10-23T15:00:00Z</dcterms:created>
  <dcterms:modified xsi:type="dcterms:W3CDTF">2025-10-23T15:22:00Z</dcterms:modified>
</cp:coreProperties>
</file>