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31F8" w14:textId="6310D305" w:rsidR="007225CB" w:rsidRPr="009F4D24" w:rsidRDefault="007225CB">
      <w:pPr>
        <w:rPr>
          <w:b/>
          <w:bCs/>
        </w:rPr>
      </w:pPr>
      <w:r w:rsidRPr="009F4D24">
        <w:rPr>
          <w:b/>
          <w:bCs/>
        </w:rPr>
        <w:t xml:space="preserve">P6 Homework – w/b </w:t>
      </w:r>
      <w:r w:rsidR="004E083D" w:rsidRPr="009F4D24">
        <w:rPr>
          <w:b/>
          <w:bCs/>
        </w:rPr>
        <w:t>2</w:t>
      </w:r>
      <w:r w:rsidR="00D774C2" w:rsidRPr="009F4D24">
        <w:rPr>
          <w:b/>
          <w:bCs/>
        </w:rPr>
        <w:t>9</w:t>
      </w:r>
      <w:r w:rsidRPr="009F4D24">
        <w:rPr>
          <w:b/>
          <w:bCs/>
        </w:rPr>
        <w:t>/09/25</w:t>
      </w:r>
    </w:p>
    <w:p w14:paraId="6528361C" w14:textId="7542EB9A" w:rsidR="007225CB" w:rsidRPr="009F4D24" w:rsidRDefault="007225CB" w:rsidP="007225CB">
      <w:r w:rsidRPr="009F4D24">
        <w:t>You can find the homework for this week below. Homework will be collected on Thursday.</w:t>
      </w:r>
    </w:p>
    <w:p w14:paraId="2FE0B44D" w14:textId="4DEB5CCB" w:rsidR="007225CB" w:rsidRPr="009F4D24" w:rsidRDefault="007225CB" w:rsidP="009E46D8">
      <w:pPr>
        <w:rPr>
          <w:b/>
          <w:bCs/>
        </w:rPr>
      </w:pPr>
      <w:r w:rsidRPr="009F4D24">
        <w:rPr>
          <w:b/>
          <w:bCs/>
        </w:rPr>
        <w:t xml:space="preserve">Spelling </w:t>
      </w:r>
      <w:r w:rsidR="009E46D8" w:rsidRPr="009F4D24">
        <w:rPr>
          <w:b/>
          <w:bCs/>
        </w:rPr>
        <w:t>–</w:t>
      </w:r>
      <w:r w:rsidRPr="009F4D24">
        <w:rPr>
          <w:b/>
          <w:bCs/>
        </w:rPr>
        <w:t xml:space="preserve"> </w:t>
      </w:r>
      <w:r w:rsidR="004E083D" w:rsidRPr="009F4D24">
        <w:rPr>
          <w:b/>
          <w:bCs/>
        </w:rPr>
        <w:t>Both Groups</w:t>
      </w:r>
      <w:proofErr w:type="gramStart"/>
      <w:r w:rsidR="004E083D" w:rsidRPr="009F4D24">
        <w:rPr>
          <w:b/>
          <w:bCs/>
        </w:rPr>
        <w:t xml:space="preserve">. </w:t>
      </w:r>
      <w:r w:rsidR="009E46D8" w:rsidRPr="009F4D24">
        <w:rPr>
          <w:b/>
          <w:bCs/>
        </w:rPr>
        <w:t xml:space="preserve"> </w:t>
      </w:r>
      <w:proofErr w:type="gramEnd"/>
    </w:p>
    <w:p w14:paraId="73F0D35E" w14:textId="25686C3E" w:rsidR="004E083D" w:rsidRPr="009F4D24" w:rsidRDefault="004E083D" w:rsidP="009E46D8">
      <w:r w:rsidRPr="009F4D24">
        <w:t>Please revise the following spelling words. Write them in your homework jotter 3 times each. Choose spe</w:t>
      </w:r>
      <w:r w:rsidR="00D774C2" w:rsidRPr="009F4D24">
        <w:t>l</w:t>
      </w:r>
      <w:r w:rsidRPr="009F4D24">
        <w:t>ling strategies of your choice</w:t>
      </w:r>
      <w:r w:rsidR="00D774C2" w:rsidRPr="009F4D24">
        <w:t xml:space="preserve"> (syllabification, word within a word, rainbow</w:t>
      </w:r>
      <w:r w:rsidR="005214CD" w:rsidRPr="009F4D24">
        <w:t>,</w:t>
      </w:r>
      <w:r w:rsidR="00D774C2" w:rsidRPr="009F4D24">
        <w:t xml:space="preserve"> </w:t>
      </w:r>
      <w:proofErr w:type="gramStart"/>
      <w:r w:rsidR="00D774C2" w:rsidRPr="009F4D24">
        <w:t>et</w:t>
      </w:r>
      <w:r w:rsidR="005214CD" w:rsidRPr="009F4D24">
        <w:t>c</w:t>
      </w:r>
      <w:proofErr w:type="gramEnd"/>
      <w:r w:rsidR="005214CD" w:rsidRPr="009F4D24">
        <w:t>)</w:t>
      </w:r>
    </w:p>
    <w:p w14:paraId="734BAC35" w14:textId="7F25D6B9" w:rsidR="009E46D8" w:rsidRPr="00466906" w:rsidRDefault="009E46D8" w:rsidP="009E46D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6D8" w:rsidRPr="009F4D24" w14:paraId="4B7CB98A" w14:textId="77777777" w:rsidTr="008B451A">
        <w:tc>
          <w:tcPr>
            <w:tcW w:w="9016" w:type="dxa"/>
          </w:tcPr>
          <w:p w14:paraId="1F885049" w14:textId="0A45C0A0" w:rsidR="009E46D8" w:rsidRPr="009F4D24" w:rsidRDefault="009E46D8" w:rsidP="008B451A">
            <w:pPr>
              <w:spacing w:before="240"/>
              <w:rPr>
                <w:b/>
                <w:bCs/>
              </w:rPr>
            </w:pPr>
            <w:r w:rsidRPr="009F4D24">
              <w:rPr>
                <w:b/>
                <w:bCs/>
              </w:rPr>
              <w:t>Green Group</w:t>
            </w:r>
            <w:r w:rsidR="004E083D" w:rsidRPr="009F4D24">
              <w:rPr>
                <w:b/>
                <w:bCs/>
              </w:rPr>
              <w:t xml:space="preserve"> – s</w:t>
            </w:r>
            <w:r w:rsidR="002A0879" w:rsidRPr="009F4D24">
              <w:rPr>
                <w:b/>
                <w:bCs/>
              </w:rPr>
              <w:t>et 1 week 2</w:t>
            </w:r>
          </w:p>
        </w:tc>
      </w:tr>
      <w:tr w:rsidR="009E46D8" w:rsidRPr="009F4D24" w14:paraId="523CBEFF" w14:textId="77777777" w:rsidTr="008B451A">
        <w:tc>
          <w:tcPr>
            <w:tcW w:w="9016" w:type="dxa"/>
          </w:tcPr>
          <w:p w14:paraId="2F94EA4E" w14:textId="4A30C467" w:rsidR="00172FB8" w:rsidRPr="009F4D24" w:rsidRDefault="00793F7C" w:rsidP="008B451A">
            <w:pPr>
              <w:spacing w:before="240" w:line="480" w:lineRule="auto"/>
            </w:pPr>
            <w:r w:rsidRPr="009F4D24">
              <w:t>c</w:t>
            </w:r>
            <w:r w:rsidR="008B145B" w:rsidRPr="009F4D24">
              <w:t xml:space="preserve">ircumstances     accident     circuit     circle      circus     certificate     sentence     dance     </w:t>
            </w:r>
            <w:r w:rsidR="00B90781" w:rsidRPr="009F4D24">
              <w:t xml:space="preserve">bicycle     bouncy     </w:t>
            </w:r>
          </w:p>
          <w:p w14:paraId="0AE6C5BE" w14:textId="25AE6CE9" w:rsidR="00B90781" w:rsidRPr="009F4D24" w:rsidRDefault="00B90781" w:rsidP="008B451A">
            <w:pPr>
              <w:spacing w:before="240" w:line="480" w:lineRule="auto"/>
            </w:pPr>
            <w:r w:rsidRPr="009F4D24">
              <w:rPr>
                <w:color w:val="0070C0"/>
              </w:rPr>
              <w:t>Common Words:  absence     material     finally</w:t>
            </w:r>
            <w:r w:rsidR="00172FB8" w:rsidRPr="009F4D24">
              <w:rPr>
                <w:color w:val="0070C0"/>
              </w:rPr>
              <w:t xml:space="preserve">     dialogue     </w:t>
            </w:r>
          </w:p>
        </w:tc>
      </w:tr>
    </w:tbl>
    <w:p w14:paraId="4F655B03" w14:textId="77777777" w:rsidR="007225CB" w:rsidRPr="009F4D24" w:rsidRDefault="007225CB" w:rsidP="007225CB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6D8" w:rsidRPr="009F4D24" w14:paraId="1709C472" w14:textId="77777777" w:rsidTr="008B451A">
        <w:tc>
          <w:tcPr>
            <w:tcW w:w="9016" w:type="dxa"/>
          </w:tcPr>
          <w:p w14:paraId="7E337483" w14:textId="4B3132B7" w:rsidR="009E46D8" w:rsidRPr="009F4D24" w:rsidRDefault="009E46D8" w:rsidP="008B451A">
            <w:pPr>
              <w:spacing w:before="240"/>
              <w:rPr>
                <w:b/>
                <w:bCs/>
              </w:rPr>
            </w:pPr>
            <w:r w:rsidRPr="009F4D24">
              <w:rPr>
                <w:b/>
                <w:bCs/>
              </w:rPr>
              <w:t>Orange Group</w:t>
            </w:r>
            <w:r w:rsidR="004E083D" w:rsidRPr="009F4D24">
              <w:rPr>
                <w:b/>
                <w:bCs/>
              </w:rPr>
              <w:t xml:space="preserve"> – </w:t>
            </w:r>
            <w:r w:rsidR="00E13DB0" w:rsidRPr="009F4D24">
              <w:rPr>
                <w:b/>
                <w:bCs/>
              </w:rPr>
              <w:t>set 9 week 2</w:t>
            </w:r>
          </w:p>
        </w:tc>
      </w:tr>
      <w:tr w:rsidR="009E46D8" w:rsidRPr="009F4D24" w14:paraId="6C0C2619" w14:textId="77777777" w:rsidTr="008B451A">
        <w:tc>
          <w:tcPr>
            <w:tcW w:w="9016" w:type="dxa"/>
          </w:tcPr>
          <w:p w14:paraId="6DDAF7A4" w14:textId="64260BDF" w:rsidR="008170F3" w:rsidRPr="009F4D24" w:rsidRDefault="00793F7C" w:rsidP="008B451A">
            <w:pPr>
              <w:spacing w:before="240" w:line="480" w:lineRule="auto"/>
            </w:pPr>
            <w:r w:rsidRPr="009F4D24">
              <w:t>c</w:t>
            </w:r>
            <w:r w:rsidR="004E083D" w:rsidRPr="009F4D24">
              <w:t>a</w:t>
            </w:r>
            <w:r w:rsidR="00B55DD3" w:rsidRPr="009F4D24">
              <w:t>lculator</w:t>
            </w:r>
            <w:r w:rsidR="00BB327F" w:rsidRPr="009F4D24">
              <w:t xml:space="preserve">     cashew     calf     kidney     kilogram     kind     paddock     </w:t>
            </w:r>
            <w:r w:rsidR="008170F3" w:rsidRPr="009F4D24">
              <w:t xml:space="preserve">cackle     character     echo     </w:t>
            </w:r>
          </w:p>
          <w:p w14:paraId="6CC210D1" w14:textId="0AA99D6E" w:rsidR="009E46D8" w:rsidRPr="009F4D24" w:rsidRDefault="008170F3" w:rsidP="008B451A">
            <w:pPr>
              <w:spacing w:before="240" w:line="480" w:lineRule="auto"/>
            </w:pPr>
            <w:r w:rsidRPr="009F4D24">
              <w:rPr>
                <w:color w:val="0070C0"/>
              </w:rPr>
              <w:t xml:space="preserve">Common </w:t>
            </w:r>
            <w:r w:rsidR="00485F0C" w:rsidRPr="009F4D24">
              <w:rPr>
                <w:color w:val="0070C0"/>
              </w:rPr>
              <w:t xml:space="preserve">Words: </w:t>
            </w:r>
            <w:r w:rsidR="001D7616" w:rsidRPr="009F4D24">
              <w:rPr>
                <w:color w:val="0070C0"/>
              </w:rPr>
              <w:t xml:space="preserve">  </w:t>
            </w:r>
            <w:r w:rsidR="00BA57BE" w:rsidRPr="009F4D24">
              <w:rPr>
                <w:color w:val="0070C0"/>
              </w:rPr>
              <w:t xml:space="preserve">above      cupboard     group   </w:t>
            </w:r>
            <w:r w:rsidR="001D7616" w:rsidRPr="009F4D24">
              <w:rPr>
                <w:color w:val="0070C0"/>
              </w:rPr>
              <w:t xml:space="preserve"> experiment</w:t>
            </w:r>
            <w:r w:rsidR="004E083D" w:rsidRPr="009F4D24">
              <w:rPr>
                <w:color w:val="0070C0"/>
              </w:rPr>
              <w:t xml:space="preserve"> </w:t>
            </w:r>
          </w:p>
        </w:tc>
      </w:tr>
    </w:tbl>
    <w:p w14:paraId="516D0870" w14:textId="77777777" w:rsidR="009E46D8" w:rsidRPr="00466906" w:rsidRDefault="009E46D8" w:rsidP="007225CB">
      <w:pPr>
        <w:spacing w:line="240" w:lineRule="auto"/>
        <w:rPr>
          <w:b/>
          <w:bCs/>
          <w:sz w:val="20"/>
          <w:szCs w:val="20"/>
        </w:rPr>
      </w:pPr>
    </w:p>
    <w:p w14:paraId="1289D093" w14:textId="62BB17DD" w:rsidR="00793F7C" w:rsidRPr="009F4D24" w:rsidRDefault="007225CB" w:rsidP="00793F7C">
      <w:pPr>
        <w:spacing w:line="240" w:lineRule="auto"/>
      </w:pPr>
      <w:r w:rsidRPr="009F4D24">
        <w:rPr>
          <w:b/>
          <w:bCs/>
        </w:rPr>
        <w:t>Reading</w:t>
      </w:r>
      <w:r w:rsidRPr="009F4D24">
        <w:t xml:space="preserve"> –</w:t>
      </w:r>
      <w:r w:rsidR="009D1FA4" w:rsidRPr="009F4D24">
        <w:t xml:space="preserve"> </w:t>
      </w:r>
      <w:r w:rsidR="009F4D24" w:rsidRPr="009F4D24">
        <w:rPr>
          <w:b/>
          <w:bCs/>
        </w:rPr>
        <w:t>all groups</w:t>
      </w:r>
      <w:r w:rsidR="009F4D24" w:rsidRPr="009F4D24">
        <w:t xml:space="preserve">: </w:t>
      </w:r>
      <w:r w:rsidR="003804E9" w:rsidRPr="009F4D24">
        <w:t xml:space="preserve">Choose a book from the class, or you can read one from home. </w:t>
      </w:r>
      <w:r w:rsidR="009D1FA4" w:rsidRPr="009F4D24">
        <w:t>Read aloud for 10 minutes</w:t>
      </w:r>
      <w:r w:rsidR="004E5056" w:rsidRPr="009F4D24">
        <w:t xml:space="preserve"> - </w:t>
      </w:r>
      <w:r w:rsidR="002F7BFB" w:rsidRPr="009F4D24">
        <w:t>Pay attention to punctuation</w:t>
      </w:r>
      <w:r w:rsidR="003F1E2A" w:rsidRPr="009F4D24">
        <w:t xml:space="preserve"> to help with fluency and expression. </w:t>
      </w:r>
    </w:p>
    <w:p w14:paraId="4C760D5E" w14:textId="5E1BA4C6" w:rsidR="007225CB" w:rsidRPr="009F4D24" w:rsidRDefault="007225CB" w:rsidP="007225CB">
      <w:pPr>
        <w:spacing w:line="240" w:lineRule="auto"/>
        <w:rPr>
          <w:b/>
          <w:bCs/>
        </w:rPr>
      </w:pPr>
      <w:r w:rsidRPr="009F4D24">
        <w:rPr>
          <w:b/>
          <w:bCs/>
        </w:rPr>
        <w:t xml:space="preserve">Maths </w:t>
      </w:r>
      <w:r w:rsidR="00E578C9" w:rsidRPr="009F4D24">
        <w:rPr>
          <w:b/>
          <w:bCs/>
        </w:rPr>
        <w:t xml:space="preserve">– </w:t>
      </w:r>
      <w:r w:rsidR="009F4D24" w:rsidRPr="009F4D24">
        <w:rPr>
          <w:b/>
          <w:bCs/>
        </w:rPr>
        <w:t xml:space="preserve">all </w:t>
      </w:r>
      <w:r w:rsidR="00E578C9" w:rsidRPr="009F4D24">
        <w:rPr>
          <w:b/>
          <w:bCs/>
        </w:rPr>
        <w:t>groups</w:t>
      </w:r>
      <w:r w:rsidR="009F4D24" w:rsidRPr="009F4D24">
        <w:rPr>
          <w:b/>
          <w:bCs/>
        </w:rPr>
        <w:t xml:space="preserve">. </w:t>
      </w:r>
    </w:p>
    <w:p w14:paraId="562BECE3" w14:textId="7569888D" w:rsidR="003A7DA5" w:rsidRPr="009F4D24" w:rsidRDefault="0098229B" w:rsidP="007225CB">
      <w:pPr>
        <w:spacing w:line="240" w:lineRule="auto"/>
      </w:pPr>
      <w:r w:rsidRPr="009F4D24">
        <w:t>Doubles and Near Doubles</w:t>
      </w:r>
      <w:r w:rsidR="00E578C9" w:rsidRPr="009F4D24">
        <w:t>:</w:t>
      </w:r>
      <w:r w:rsidRPr="009F4D24">
        <w:t xml:space="preserve"> </w:t>
      </w:r>
      <w:hyperlink r:id="rId8" w:history="1">
        <w:r w:rsidRPr="009F4D24">
          <w:rPr>
            <w:rStyle w:val="Hyperlink"/>
          </w:rPr>
          <w:t>https://play.blooket.com/play?hwId=68da9678118d541b1fa3d865</w:t>
        </w:r>
      </w:hyperlink>
    </w:p>
    <w:p w14:paraId="2958BCF0" w14:textId="3CC18224" w:rsidR="0098229B" w:rsidRPr="009F4D24" w:rsidRDefault="00E578C9" w:rsidP="007225CB">
      <w:pPr>
        <w:spacing w:line="240" w:lineRule="auto"/>
      </w:pPr>
      <w:r w:rsidRPr="009F4D24">
        <w:t xml:space="preserve">8 times tables: </w:t>
      </w:r>
      <w:hyperlink r:id="rId9" w:history="1">
        <w:r w:rsidRPr="009F4D24">
          <w:rPr>
            <w:rStyle w:val="Hyperlink"/>
          </w:rPr>
          <w:t>https://play.blooket.com/play?hwId=68da970a28b5ee5aa2bd9946</w:t>
        </w:r>
      </w:hyperlink>
    </w:p>
    <w:p w14:paraId="7BD638F1" w14:textId="350BEE2B" w:rsidR="007F2ACB" w:rsidRPr="009F4D24" w:rsidRDefault="007F2ACB" w:rsidP="007225CB">
      <w:pPr>
        <w:spacing w:line="240" w:lineRule="auto"/>
        <w:rPr>
          <w:color w:val="3A7C22" w:themeColor="accent6" w:themeShade="BF"/>
        </w:rPr>
      </w:pPr>
      <w:r w:rsidRPr="009F4D24">
        <w:rPr>
          <w:color w:val="3A7C22" w:themeColor="accent6" w:themeShade="BF"/>
        </w:rPr>
        <w:t xml:space="preserve">highlight the link and open hyperlink to access the homework. </w:t>
      </w:r>
    </w:p>
    <w:p w14:paraId="561CF49D" w14:textId="08CA7C7D" w:rsidR="007F2ACB" w:rsidRPr="009F4D24" w:rsidRDefault="007F2ACB" w:rsidP="007225CB">
      <w:pPr>
        <w:spacing w:line="240" w:lineRule="auto"/>
        <w:rPr>
          <w:color w:val="3A7C22" w:themeColor="accent6" w:themeShade="BF"/>
        </w:rPr>
      </w:pPr>
      <w:r w:rsidRPr="009F4D24">
        <w:rPr>
          <w:color w:val="3A7C22" w:themeColor="accent6" w:themeShade="BF"/>
        </w:rPr>
        <w:t xml:space="preserve">Let me know if you have any issues accessing the links. </w:t>
      </w:r>
    </w:p>
    <w:p w14:paraId="7BC2A835" w14:textId="77777777" w:rsidR="007225CB" w:rsidRPr="00466906" w:rsidRDefault="007225CB">
      <w:pPr>
        <w:rPr>
          <w:sz w:val="20"/>
          <w:szCs w:val="20"/>
        </w:rPr>
      </w:pPr>
    </w:p>
    <w:p w14:paraId="15EABD4B" w14:textId="77777777" w:rsidR="003A7DA5" w:rsidRPr="00466906" w:rsidRDefault="003A7DA5">
      <w:pPr>
        <w:rPr>
          <w:sz w:val="20"/>
          <w:szCs w:val="20"/>
        </w:rPr>
      </w:pPr>
    </w:p>
    <w:sectPr w:rsidR="003A7DA5" w:rsidRPr="00466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22A7"/>
    <w:multiLevelType w:val="hybridMultilevel"/>
    <w:tmpl w:val="2CC6F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D1558"/>
    <w:multiLevelType w:val="hybridMultilevel"/>
    <w:tmpl w:val="1F3C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947650">
    <w:abstractNumId w:val="0"/>
  </w:num>
  <w:num w:numId="2" w16cid:durableId="12833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CB"/>
    <w:rsid w:val="000E647B"/>
    <w:rsid w:val="000F43C9"/>
    <w:rsid w:val="00172FB8"/>
    <w:rsid w:val="001D7616"/>
    <w:rsid w:val="001E507B"/>
    <w:rsid w:val="0022262D"/>
    <w:rsid w:val="00266456"/>
    <w:rsid w:val="002A0879"/>
    <w:rsid w:val="002F7BFB"/>
    <w:rsid w:val="003728CE"/>
    <w:rsid w:val="003736EB"/>
    <w:rsid w:val="003779FD"/>
    <w:rsid w:val="003804E9"/>
    <w:rsid w:val="003A7DA5"/>
    <w:rsid w:val="003F1E2A"/>
    <w:rsid w:val="00423D06"/>
    <w:rsid w:val="00466906"/>
    <w:rsid w:val="00485F0C"/>
    <w:rsid w:val="004C1567"/>
    <w:rsid w:val="004E083D"/>
    <w:rsid w:val="004E5056"/>
    <w:rsid w:val="004F42CB"/>
    <w:rsid w:val="00504351"/>
    <w:rsid w:val="005208F2"/>
    <w:rsid w:val="005214CD"/>
    <w:rsid w:val="0055617F"/>
    <w:rsid w:val="00621B16"/>
    <w:rsid w:val="00644759"/>
    <w:rsid w:val="007225CB"/>
    <w:rsid w:val="00793F7C"/>
    <w:rsid w:val="007F2ACB"/>
    <w:rsid w:val="008170F3"/>
    <w:rsid w:val="00832C8E"/>
    <w:rsid w:val="008B145B"/>
    <w:rsid w:val="00924E58"/>
    <w:rsid w:val="0098229B"/>
    <w:rsid w:val="00992122"/>
    <w:rsid w:val="009D1FA4"/>
    <w:rsid w:val="009E46D8"/>
    <w:rsid w:val="009F4D24"/>
    <w:rsid w:val="00B55DD3"/>
    <w:rsid w:val="00B90781"/>
    <w:rsid w:val="00BA57BE"/>
    <w:rsid w:val="00BA5A6C"/>
    <w:rsid w:val="00BB327F"/>
    <w:rsid w:val="00BB4F06"/>
    <w:rsid w:val="00D34AED"/>
    <w:rsid w:val="00D774C2"/>
    <w:rsid w:val="00E13DB0"/>
    <w:rsid w:val="00E578C9"/>
    <w:rsid w:val="00E91849"/>
    <w:rsid w:val="00EA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E082"/>
  <w15:chartTrackingRefBased/>
  <w15:docId w15:val="{4A0F9809-DAB2-4E9D-8EE5-7A51D975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5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7D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D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7DA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9E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blooket.com/play?hwId=68da9678118d541b1fa3d86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lay.blooket.com/play?hwId=68da970a28b5ee5aa2bd9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ac7870-aa21-476c-ae5d-7a0cc9c42a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7F78BFE0BD545AFAB2A4F86CDB03D" ma:contentTypeVersion="5" ma:contentTypeDescription="Create a new document." ma:contentTypeScope="" ma:versionID="f24229aba08cee45d080bcc0f42f5fcf">
  <xsd:schema xmlns:xsd="http://www.w3.org/2001/XMLSchema" xmlns:xs="http://www.w3.org/2001/XMLSchema" xmlns:p="http://schemas.microsoft.com/office/2006/metadata/properties" xmlns:ns3="87ac7870-aa21-476c-ae5d-7a0cc9c42a2b" targetNamespace="http://schemas.microsoft.com/office/2006/metadata/properties" ma:root="true" ma:fieldsID="19299c0a93c65038a6aeb16647026b6c" ns3:_="">
    <xsd:import namespace="87ac7870-aa21-476c-ae5d-7a0cc9c42a2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c7870-aa21-476c-ae5d-7a0cc9c42a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59E4E-934C-4451-83AB-AD8ADFA04089}">
  <ds:schemaRefs>
    <ds:schemaRef ds:uri="http://schemas.microsoft.com/office/2006/metadata/properties"/>
    <ds:schemaRef ds:uri="http://schemas.microsoft.com/office/infopath/2007/PartnerControls"/>
    <ds:schemaRef ds:uri="87ac7870-aa21-476c-ae5d-7a0cc9c42a2b"/>
  </ds:schemaRefs>
</ds:datastoreItem>
</file>

<file path=customXml/itemProps2.xml><?xml version="1.0" encoding="utf-8"?>
<ds:datastoreItem xmlns:ds="http://schemas.openxmlformats.org/officeDocument/2006/customXml" ds:itemID="{635921B6-E7D5-4CF2-A200-C938CA0BE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c7870-aa21-476c-ae5d-7a0cc9c42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624BB-D123-472D-9FEA-79071045A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24</cp:revision>
  <dcterms:created xsi:type="dcterms:W3CDTF">2025-09-29T14:04:00Z</dcterms:created>
  <dcterms:modified xsi:type="dcterms:W3CDTF">2025-09-29T14:29:00Z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0x01010029C7F78BFE0BD545AFAB2A4F86CDB03D</vt:lpwstr>
  </property>
</Properties>
</file>