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311B" w14:textId="6265781D" w:rsidR="002527DE" w:rsidRPr="00C428F7" w:rsidRDefault="002979B0">
      <w:pPr>
        <w:rPr>
          <w:u w:val="single"/>
        </w:rPr>
      </w:pPr>
      <w:r w:rsidRPr="00C428F7">
        <w:rPr>
          <w:u w:val="single"/>
        </w:rPr>
        <w:t xml:space="preserve">Homework </w:t>
      </w:r>
      <w:r w:rsidRPr="00C428F7">
        <w:t xml:space="preserve">                                                                                                          </w:t>
      </w:r>
      <w:r w:rsidRPr="00C428F7">
        <w:rPr>
          <w:u w:val="single"/>
        </w:rPr>
        <w:t xml:space="preserve"> </w:t>
      </w:r>
      <w:r w:rsidR="00C626B3">
        <w:rPr>
          <w:u w:val="single"/>
        </w:rPr>
        <w:t>22</w:t>
      </w:r>
      <w:r w:rsidR="0075037D">
        <w:rPr>
          <w:u w:val="single"/>
        </w:rPr>
        <w:t>.9.</w:t>
      </w:r>
      <w:r w:rsidRPr="00C428F7">
        <w:rPr>
          <w:u w:val="single"/>
        </w:rPr>
        <w:t>25</w:t>
      </w:r>
    </w:p>
    <w:p w14:paraId="4AC402DA" w14:textId="0252C555" w:rsidR="00F62936" w:rsidRDefault="00F62936">
      <w:r>
        <w:t xml:space="preserve">Read Holes </w:t>
      </w:r>
      <w:r w:rsidR="00702002">
        <w:t xml:space="preserve">up to </w:t>
      </w:r>
      <w:r>
        <w:t>Ch</w:t>
      </w:r>
      <w:r w:rsidR="00702002">
        <w:t xml:space="preserve"> 45</w:t>
      </w:r>
    </w:p>
    <w:p w14:paraId="7E855748" w14:textId="2D40ECCD" w:rsidR="00F62936" w:rsidRDefault="00F62936">
      <w:r>
        <w:t>Create 3 questions that you can ask a friend to check their understanding of what happened in these chapters. Write these in your homework jotter.</w:t>
      </w:r>
    </w:p>
    <w:p w14:paraId="2486E481" w14:textId="020C06FA" w:rsidR="00F62936" w:rsidRDefault="00F62936"/>
    <w:p w14:paraId="35AE551D" w14:textId="1A20709C" w:rsidR="00256188" w:rsidRDefault="00F62936">
      <w:r>
        <w:t xml:space="preserve">Spelling – See below. </w:t>
      </w:r>
      <w:r>
        <w:tab/>
        <w:t xml:space="preserve">Spellcheck on Thursday so make sure to revise the last 4 weeks spelling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233"/>
        <w:gridCol w:w="2784"/>
      </w:tblGrid>
      <w:tr w:rsidR="00C626B3" w14:paraId="65BCB8E8" w14:textId="77777777" w:rsidTr="00C626B3">
        <w:tc>
          <w:tcPr>
            <w:tcW w:w="2999" w:type="dxa"/>
            <w:shd w:val="clear" w:color="auto" w:fill="00B050"/>
          </w:tcPr>
          <w:p w14:paraId="1DAB6A89" w14:textId="048FE7A5" w:rsidR="00256188" w:rsidRDefault="00C626B3">
            <w:r>
              <w:t>Plankton</w:t>
            </w:r>
          </w:p>
        </w:tc>
        <w:tc>
          <w:tcPr>
            <w:tcW w:w="3233" w:type="dxa"/>
            <w:shd w:val="clear" w:color="auto" w:fill="FFFF00"/>
          </w:tcPr>
          <w:p w14:paraId="5422CBEE" w14:textId="20C6EA9B" w:rsidR="00256188" w:rsidRDefault="00C626B3">
            <w:r>
              <w:t>Spongebob</w:t>
            </w:r>
          </w:p>
        </w:tc>
        <w:tc>
          <w:tcPr>
            <w:tcW w:w="2784" w:type="dxa"/>
            <w:shd w:val="clear" w:color="auto" w:fill="FF0000"/>
          </w:tcPr>
          <w:p w14:paraId="55F65236" w14:textId="4574B29C" w:rsidR="00256188" w:rsidRDefault="00C626B3">
            <w:r>
              <w:t>Mrs Krabs</w:t>
            </w:r>
          </w:p>
        </w:tc>
      </w:tr>
      <w:tr w:rsidR="00C626B3" w14:paraId="5E98D1AC" w14:textId="77777777" w:rsidTr="00C626B3">
        <w:tc>
          <w:tcPr>
            <w:tcW w:w="2999" w:type="dxa"/>
          </w:tcPr>
          <w:p w14:paraId="140E8D93" w14:textId="7D08ABFC" w:rsidR="00256188" w:rsidRDefault="00256188" w:rsidP="00256188">
            <w:r w:rsidRPr="005704A9">
              <w:rPr>
                <w:rFonts w:ascii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3233" w:type="dxa"/>
          </w:tcPr>
          <w:p w14:paraId="0D5A0C75" w14:textId="09311673" w:rsidR="00256188" w:rsidRPr="00002C5E" w:rsidRDefault="00C626B3" w:rsidP="002561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Verb, double consonant</w:t>
            </w:r>
          </w:p>
        </w:tc>
        <w:tc>
          <w:tcPr>
            <w:tcW w:w="2784" w:type="dxa"/>
          </w:tcPr>
          <w:p w14:paraId="529CA5FE" w14:textId="77777777" w:rsidR="00256188" w:rsidRDefault="00256188" w:rsidP="00256188"/>
        </w:tc>
      </w:tr>
      <w:tr w:rsidR="00C626B3" w14:paraId="6F03B667" w14:textId="77777777" w:rsidTr="00C626B3">
        <w:trPr>
          <w:trHeight w:val="5099"/>
        </w:trPr>
        <w:tc>
          <w:tcPr>
            <w:tcW w:w="2999" w:type="dxa"/>
            <w:shd w:val="clear" w:color="auto" w:fill="auto"/>
          </w:tcPr>
          <w:p w14:paraId="4EFA9373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landscape</w:t>
            </w:r>
          </w:p>
          <w:p w14:paraId="7DF7799E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palette</w:t>
            </w:r>
          </w:p>
          <w:p w14:paraId="1A01903F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gallery</w:t>
            </w:r>
          </w:p>
          <w:p w14:paraId="49077F74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exhibition</w:t>
            </w:r>
          </w:p>
          <w:p w14:paraId="3FB15251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collection</w:t>
            </w:r>
          </w:p>
          <w:p w14:paraId="10AFCAB7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collage</w:t>
            </w:r>
          </w:p>
          <w:p w14:paraId="4300876D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charcoal</w:t>
            </w:r>
          </w:p>
          <w:p w14:paraId="06583C3D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easel</w:t>
            </w:r>
          </w:p>
          <w:p w14:paraId="020BA942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illusion, </w:t>
            </w:r>
          </w:p>
          <w:p w14:paraId="14690C31" w14:textId="77777777" w:rsidR="00C626B3" w:rsidRDefault="00C626B3" w:rsidP="00C626B3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portrait</w:t>
            </w:r>
          </w:p>
          <w:p w14:paraId="103E138C" w14:textId="1F5AC887" w:rsidR="00C626B3" w:rsidRPr="00C626B3" w:rsidRDefault="00C626B3" w:rsidP="00C626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</w:tcPr>
          <w:p w14:paraId="5AECA7E4" w14:textId="7A95CB52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</w:t>
            </w:r>
          </w:p>
          <w:p w14:paraId="06988095" w14:textId="516BFB70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hopped</w:t>
            </w:r>
          </w:p>
          <w:p w14:paraId="4204FCD5" w14:textId="0B0D912A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hopping</w:t>
            </w:r>
          </w:p>
          <w:p w14:paraId="5A525FF2" w14:textId="5AC7851B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shop</w:t>
            </w:r>
          </w:p>
          <w:p w14:paraId="66B2D147" w14:textId="60A4FE67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shopped</w:t>
            </w:r>
          </w:p>
          <w:p w14:paraId="0E4C0C12" w14:textId="6CA4F0A4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shopping</w:t>
            </w:r>
          </w:p>
          <w:p w14:paraId="3076B35C" w14:textId="48D3A3DE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</w:t>
            </w:r>
          </w:p>
          <w:p w14:paraId="4B0363BF" w14:textId="0CCBA480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getting</w:t>
            </w:r>
          </w:p>
          <w:p w14:paraId="62A677EE" w14:textId="7C0E5FE4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</w:t>
            </w:r>
          </w:p>
          <w:p w14:paraId="3880A3B9" w14:textId="076149DD" w:rsidR="00C626B3" w:rsidRPr="00002C5E" w:rsidRDefault="00C626B3" w:rsidP="00C6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tanned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170"/>
            </w:tblGrid>
            <w:tr w:rsidR="00C626B3" w14:paraId="014D1824" w14:textId="130140E4" w:rsidTr="007D40AB">
              <w:trPr>
                <w:trHeight w:val="300"/>
              </w:trPr>
              <w:tc>
                <w:tcPr>
                  <w:tcW w:w="1170" w:type="dxa"/>
                  <w:tcMar>
                    <w:left w:w="105" w:type="dxa"/>
                    <w:right w:w="105" w:type="dxa"/>
                  </w:tcMar>
                </w:tcPr>
                <w:p w14:paraId="6485EFCB" w14:textId="77777777" w:rsidR="00C626B3" w:rsidRDefault="00C626B3" w:rsidP="00C626B3">
                  <w:pPr>
                    <w:rPr>
                      <w:rFonts w:ascii="Aptos" w:eastAsia="Aptos" w:hAnsi="Aptos" w:cs="Aptos"/>
                      <w:b/>
                      <w:bCs/>
                      <w:u w:val="single"/>
                    </w:rPr>
                  </w:pPr>
                  <w:r w:rsidRPr="21A02AAE">
                    <w:rPr>
                      <w:rFonts w:ascii="Aptos" w:eastAsia="Aptos" w:hAnsi="Aptos" w:cs="Aptos"/>
                      <w:b/>
                      <w:bCs/>
                      <w:u w:val="single"/>
                    </w:rPr>
                    <w:t>qu</w:t>
                  </w:r>
                </w:p>
              </w:tc>
              <w:tc>
                <w:tcPr>
                  <w:tcW w:w="1170" w:type="dxa"/>
                </w:tcPr>
                <w:p w14:paraId="322320C7" w14:textId="227D5679" w:rsidR="00C626B3" w:rsidRPr="21A02AAE" w:rsidRDefault="00C626B3" w:rsidP="00C626B3">
                  <w:pPr>
                    <w:rPr>
                      <w:rFonts w:ascii="Aptos" w:eastAsia="Aptos" w:hAnsi="Aptos" w:cs="Aptos"/>
                      <w:b/>
                      <w:bCs/>
                      <w:u w:val="single"/>
                    </w:rPr>
                  </w:pPr>
                  <w:r w:rsidRPr="21A02AAE">
                    <w:rPr>
                      <w:rFonts w:ascii="Aptos" w:eastAsia="Aptos" w:hAnsi="Aptos" w:cs="Aptos"/>
                      <w:b/>
                      <w:bCs/>
                      <w:u w:val="single"/>
                    </w:rPr>
                    <w:t>oa</w:t>
                  </w:r>
                </w:p>
              </w:tc>
            </w:tr>
            <w:tr w:rsidR="00C626B3" w:rsidRPr="00975E24" w14:paraId="76C71D4D" w14:textId="08AD43BE" w:rsidTr="007D40AB">
              <w:trPr>
                <w:trHeight w:val="300"/>
              </w:trPr>
              <w:tc>
                <w:tcPr>
                  <w:tcW w:w="1170" w:type="dxa"/>
                  <w:tcMar>
                    <w:left w:w="105" w:type="dxa"/>
                    <w:right w:w="105" w:type="dxa"/>
                  </w:tcMar>
                </w:tcPr>
                <w:p w14:paraId="05A3C4F2" w14:textId="77777777" w:rsidR="00C626B3" w:rsidRPr="00975E24" w:rsidRDefault="00C626B3" w:rsidP="00C626B3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75E24">
                    <w:rPr>
                      <w:color w:val="000000" w:themeColor="text1"/>
                      <w:sz w:val="28"/>
                      <w:szCs w:val="28"/>
                      <w:highlight w:val="yellow"/>
                    </w:rPr>
                    <w:t>quick square queen quarter quilt</w:t>
                  </w:r>
                </w:p>
              </w:tc>
              <w:tc>
                <w:tcPr>
                  <w:tcW w:w="1170" w:type="dxa"/>
                </w:tcPr>
                <w:p w14:paraId="7A0C9481" w14:textId="3D6B1A2D" w:rsidR="00C626B3" w:rsidRPr="00975E24" w:rsidRDefault="00C626B3" w:rsidP="00C626B3">
                  <w:pPr>
                    <w:rPr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 w:rsidRPr="00975E24">
                    <w:rPr>
                      <w:color w:val="000000" w:themeColor="text1"/>
                      <w:sz w:val="28"/>
                      <w:szCs w:val="28"/>
                      <w:highlight w:val="yellow"/>
                    </w:rPr>
                    <w:t>boat foal coat road float loan</w:t>
                  </w:r>
                </w:p>
              </w:tc>
            </w:tr>
          </w:tbl>
          <w:p w14:paraId="3A15BD16" w14:textId="77777777" w:rsidR="00C626B3" w:rsidRDefault="00C626B3" w:rsidP="00C626B3"/>
        </w:tc>
      </w:tr>
    </w:tbl>
    <w:p w14:paraId="05AD8406" w14:textId="77777777" w:rsidR="00002C5E" w:rsidRDefault="00002C5E"/>
    <w:p w14:paraId="4DD4016E" w14:textId="62D0F9BD" w:rsidR="00E713D3" w:rsidRDefault="002979B0">
      <w:r>
        <w:t xml:space="preserve">Please ensure that you can </w:t>
      </w:r>
      <w:r w:rsidRPr="00165A39">
        <w:rPr>
          <w:b/>
          <w:bCs/>
        </w:rPr>
        <w:t>read</w:t>
      </w:r>
      <w:r>
        <w:t xml:space="preserve">, </w:t>
      </w:r>
      <w:r w:rsidRPr="00165A39">
        <w:rPr>
          <w:b/>
          <w:bCs/>
        </w:rPr>
        <w:t>write</w:t>
      </w:r>
      <w:r>
        <w:t xml:space="preserve"> and </w:t>
      </w:r>
      <w:r w:rsidRPr="00165A39">
        <w:rPr>
          <w:b/>
          <w:bCs/>
        </w:rPr>
        <w:t>explai</w:t>
      </w:r>
      <w:r w:rsidR="00C626B3">
        <w:rPr>
          <w:b/>
          <w:bCs/>
        </w:rPr>
        <w:t xml:space="preserve">n </w:t>
      </w:r>
      <w:r w:rsidRPr="00165A39">
        <w:rPr>
          <w:b/>
          <w:bCs/>
        </w:rPr>
        <w:t>t</w:t>
      </w:r>
      <w:r w:rsidRPr="00C626B3">
        <w:t xml:space="preserve">he </w:t>
      </w:r>
      <w:r w:rsidR="00C626B3">
        <w:rPr>
          <w:b/>
          <w:bCs/>
        </w:rPr>
        <w:t xml:space="preserve">meaning </w:t>
      </w:r>
      <w:r w:rsidR="00C626B3" w:rsidRPr="00C626B3">
        <w:t>of any new words.</w:t>
      </w:r>
    </w:p>
    <w:p w14:paraId="0609B223" w14:textId="6AF5CB61" w:rsidR="00C626B3" w:rsidRDefault="00C626B3">
      <w:r>
        <w:t>Find a strategy that helps.</w:t>
      </w:r>
    </w:p>
    <w:p w14:paraId="41D3A6D9" w14:textId="6B2A3996" w:rsidR="00F62936" w:rsidRDefault="00F62936">
      <w:r>
        <w:t>Maths – Ordering Decimals</w:t>
      </w:r>
    </w:p>
    <w:p w14:paraId="6000E8A3" w14:textId="63827C26" w:rsidR="00F62936" w:rsidRDefault="00F62936">
      <w:hyperlink r:id="rId4" w:history="1">
        <w:r w:rsidRPr="00DA012F">
          <w:rPr>
            <w:rStyle w:val="Hyperlink"/>
          </w:rPr>
          <w:t>https://play.blooket.com/play?hwId=68d18a3dc31360c842422a88</w:t>
        </w:r>
      </w:hyperlink>
    </w:p>
    <w:p w14:paraId="5579ACAF" w14:textId="52033479" w:rsidR="00C428F7" w:rsidRDefault="00C428F7">
      <w:r>
        <w:t xml:space="preserve">Have a great week everyone. </w:t>
      </w:r>
    </w:p>
    <w:p w14:paraId="5C402A12" w14:textId="77777777" w:rsidR="002979B0" w:rsidRDefault="002979B0"/>
    <w:sectPr w:rsidR="00297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B0"/>
    <w:rsid w:val="00002C5E"/>
    <w:rsid w:val="00165A39"/>
    <w:rsid w:val="001B7D99"/>
    <w:rsid w:val="002527DE"/>
    <w:rsid w:val="00256188"/>
    <w:rsid w:val="002979B0"/>
    <w:rsid w:val="006F617E"/>
    <w:rsid w:val="00702002"/>
    <w:rsid w:val="0075037D"/>
    <w:rsid w:val="00844194"/>
    <w:rsid w:val="00C428F7"/>
    <w:rsid w:val="00C46E98"/>
    <w:rsid w:val="00C626B3"/>
    <w:rsid w:val="00E713D3"/>
    <w:rsid w:val="00F6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D32E"/>
  <w15:chartTrackingRefBased/>
  <w15:docId w15:val="{B787F838-ADD4-4D16-8104-A226659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3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blooket.com/play?hwId=68d18a3dc31360c842422a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Preston</dc:creator>
  <cp:keywords/>
  <dc:description/>
  <cp:lastModifiedBy>Ms Preston</cp:lastModifiedBy>
  <cp:revision>3</cp:revision>
  <dcterms:created xsi:type="dcterms:W3CDTF">2025-09-22T17:45:00Z</dcterms:created>
  <dcterms:modified xsi:type="dcterms:W3CDTF">2025-09-22T17:51:00Z</dcterms:modified>
</cp:coreProperties>
</file>