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31F8" w14:textId="647AF96F" w:rsidR="007225CB" w:rsidRPr="007225CB" w:rsidRDefault="007225CB">
      <w:pPr>
        <w:rPr>
          <w:b/>
          <w:bCs/>
        </w:rPr>
      </w:pPr>
      <w:r w:rsidRPr="007225CB">
        <w:rPr>
          <w:b/>
          <w:bCs/>
        </w:rPr>
        <w:t>P6 Homework – w/b 0</w:t>
      </w:r>
      <w:r w:rsidR="00D34AED">
        <w:rPr>
          <w:b/>
          <w:bCs/>
        </w:rPr>
        <w:t>8</w:t>
      </w:r>
      <w:r w:rsidRPr="007225CB">
        <w:rPr>
          <w:b/>
          <w:bCs/>
        </w:rPr>
        <w:t>/09/25</w:t>
      </w:r>
    </w:p>
    <w:p w14:paraId="6528361C" w14:textId="7542EB9A" w:rsidR="007225CB" w:rsidRDefault="007225CB" w:rsidP="007225CB">
      <w:r>
        <w:t>You can find the homework for this week below. Homework will be collected on Thursday.</w:t>
      </w:r>
    </w:p>
    <w:p w14:paraId="6273E63C" w14:textId="71259032" w:rsidR="007225CB" w:rsidRPr="007225CB" w:rsidRDefault="007225CB" w:rsidP="007225CB">
      <w:pPr>
        <w:rPr>
          <w:b/>
          <w:bCs/>
        </w:rPr>
      </w:pPr>
      <w:r w:rsidRPr="007225CB">
        <w:rPr>
          <w:b/>
          <w:bCs/>
        </w:rPr>
        <w:t>Spelling</w:t>
      </w:r>
      <w:r>
        <w:rPr>
          <w:b/>
          <w:bCs/>
        </w:rPr>
        <w:t xml:space="preserve"> - </w:t>
      </w:r>
    </w:p>
    <w:p w14:paraId="2FE0B44D" w14:textId="283F05E1" w:rsidR="007225CB" w:rsidRDefault="007225CB" w:rsidP="007225CB">
      <w:pPr>
        <w:spacing w:before="240" w:after="0" w:line="240" w:lineRule="auto"/>
        <w:rPr>
          <w:b/>
          <w:bCs/>
        </w:rPr>
      </w:pPr>
      <w:r w:rsidRPr="007225CB">
        <w:rPr>
          <w:b/>
          <w:bCs/>
        </w:rPr>
        <w:t>Green Group</w:t>
      </w:r>
      <w:r>
        <w:rPr>
          <w:b/>
          <w:bCs/>
        </w:rPr>
        <w:t xml:space="preserve"> </w:t>
      </w:r>
      <w:r w:rsidR="00D34AED">
        <w:rPr>
          <w:b/>
          <w:bCs/>
        </w:rPr>
        <w:t>–</w:t>
      </w:r>
      <w:r w:rsidR="003A7DA5">
        <w:rPr>
          <w:b/>
          <w:bCs/>
        </w:rPr>
        <w:t xml:space="preserve"> </w:t>
      </w:r>
      <w:r w:rsidR="003A7DA5" w:rsidRPr="007225CB">
        <w:rPr>
          <w:b/>
          <w:bCs/>
        </w:rPr>
        <w:t>Com</w:t>
      </w:r>
      <w:r w:rsidR="00D34AED">
        <w:rPr>
          <w:b/>
          <w:bCs/>
        </w:rPr>
        <w:t>pound words</w:t>
      </w:r>
    </w:p>
    <w:p w14:paraId="13032788" w14:textId="77777777" w:rsidR="004C1567" w:rsidRDefault="00D34AED" w:rsidP="00D34AED">
      <w:pPr>
        <w:spacing w:before="240" w:after="0" w:line="240" w:lineRule="auto"/>
      </w:pPr>
      <w:r w:rsidRPr="00D34AED">
        <w:t xml:space="preserve">somewhere     paintbrush     weekend     anything     clockwise     breakfast     upstairs    </w:t>
      </w:r>
    </w:p>
    <w:p w14:paraId="5E857081" w14:textId="0F10CFDE" w:rsidR="007225CB" w:rsidRDefault="00D34AED" w:rsidP="00D34AED">
      <w:pPr>
        <w:spacing w:before="240" w:after="0" w:line="240" w:lineRule="auto"/>
      </w:pPr>
      <w:r w:rsidRPr="00D34AED">
        <w:t>someone     playground     football</w:t>
      </w:r>
    </w:p>
    <w:p w14:paraId="566F771C" w14:textId="7370A523" w:rsidR="007225CB" w:rsidRDefault="007225CB" w:rsidP="004C1567">
      <w:pPr>
        <w:pStyle w:val="ListParagraph"/>
        <w:numPr>
          <w:ilvl w:val="0"/>
          <w:numId w:val="2"/>
        </w:numPr>
        <w:spacing w:before="240" w:line="240" w:lineRule="auto"/>
      </w:pPr>
      <w:r>
        <w:t>Practise your spelling words. Ask someone to test you. Choose 5 words from the list and write 5 sentences in your homework jotter. Remember your core targets!</w:t>
      </w:r>
    </w:p>
    <w:p w14:paraId="4F655B03" w14:textId="77777777" w:rsidR="007225CB" w:rsidRDefault="007225CB" w:rsidP="007225CB">
      <w:pPr>
        <w:spacing w:line="240" w:lineRule="auto"/>
      </w:pPr>
    </w:p>
    <w:p w14:paraId="51EC2219" w14:textId="677CB098" w:rsidR="007225CB" w:rsidRDefault="007225CB" w:rsidP="007225CB">
      <w:pPr>
        <w:spacing w:before="240" w:line="240" w:lineRule="auto"/>
        <w:rPr>
          <w:b/>
          <w:bCs/>
        </w:rPr>
      </w:pPr>
      <w:r w:rsidRPr="007225CB">
        <w:rPr>
          <w:b/>
          <w:bCs/>
        </w:rPr>
        <w:t>Orange Group</w:t>
      </w:r>
      <w:r>
        <w:rPr>
          <w:b/>
          <w:bCs/>
        </w:rPr>
        <w:t xml:space="preserve"> – </w:t>
      </w:r>
      <w:r w:rsidR="00D34AED">
        <w:rPr>
          <w:b/>
          <w:bCs/>
        </w:rPr>
        <w:t>Prefix all – 1l</w:t>
      </w:r>
    </w:p>
    <w:p w14:paraId="62FE0176" w14:textId="77777777" w:rsidR="004C1567" w:rsidRDefault="00D34AED" w:rsidP="007225CB">
      <w:pPr>
        <w:spacing w:before="240" w:line="240" w:lineRule="auto"/>
      </w:pPr>
      <w:r w:rsidRPr="00D34AED">
        <w:t xml:space="preserve">almost    </w:t>
      </w:r>
      <w:r w:rsidR="004C1567">
        <w:t xml:space="preserve">   </w:t>
      </w:r>
      <w:r w:rsidRPr="00D34AED">
        <w:t xml:space="preserve"> already     </w:t>
      </w:r>
      <w:r w:rsidR="004C1567">
        <w:t xml:space="preserve">   </w:t>
      </w:r>
      <w:r w:rsidRPr="00D34AED">
        <w:t xml:space="preserve">always     </w:t>
      </w:r>
      <w:r w:rsidR="004C1567">
        <w:t xml:space="preserve">   </w:t>
      </w:r>
      <w:r w:rsidRPr="00D34AED">
        <w:t xml:space="preserve">altogether     </w:t>
      </w:r>
      <w:r w:rsidR="004C1567">
        <w:t xml:space="preserve">   </w:t>
      </w:r>
    </w:p>
    <w:p w14:paraId="49127822" w14:textId="28DD118B" w:rsidR="007225CB" w:rsidRPr="004C1567" w:rsidRDefault="00D34AED" w:rsidP="00D34AED">
      <w:pPr>
        <w:spacing w:before="240" w:line="240" w:lineRule="auto"/>
      </w:pPr>
      <w:r w:rsidRPr="00D34AED">
        <w:t xml:space="preserve">alright    </w:t>
      </w:r>
      <w:r w:rsidR="004C1567">
        <w:t xml:space="preserve">   </w:t>
      </w:r>
      <w:r w:rsidRPr="00D34AED">
        <w:t xml:space="preserve"> </w:t>
      </w:r>
      <w:r w:rsidR="004C1567">
        <w:t xml:space="preserve">  </w:t>
      </w:r>
      <w:r w:rsidRPr="00D34AED">
        <w:t>altho</w:t>
      </w:r>
      <w:r w:rsidR="004C1567">
        <w:t>ug</w:t>
      </w:r>
      <w:r w:rsidRPr="00D34AED">
        <w:t xml:space="preserve">h    </w:t>
      </w:r>
      <w:r w:rsidR="004C1567">
        <w:t xml:space="preserve">    </w:t>
      </w:r>
      <w:r w:rsidRPr="00D34AED">
        <w:t xml:space="preserve"> also</w:t>
      </w:r>
    </w:p>
    <w:p w14:paraId="06FCA328" w14:textId="6D91A335" w:rsidR="007225CB" w:rsidRDefault="007225CB" w:rsidP="007225CB">
      <w:pPr>
        <w:pStyle w:val="ListParagraph"/>
        <w:numPr>
          <w:ilvl w:val="0"/>
          <w:numId w:val="1"/>
        </w:numPr>
        <w:spacing w:before="240" w:line="240" w:lineRule="auto"/>
      </w:pPr>
      <w:r>
        <w:t xml:space="preserve">Practise your spelling words. Ask someone to test you. Choose </w:t>
      </w:r>
      <w:r w:rsidR="004C1567">
        <w:t>5</w:t>
      </w:r>
      <w:r>
        <w:t xml:space="preserve"> words from the list and write 3 sentences in your homework jotter. Remember your core targets!</w:t>
      </w:r>
    </w:p>
    <w:p w14:paraId="176E8BFA" w14:textId="77777777" w:rsidR="007225CB" w:rsidRDefault="007225CB" w:rsidP="007225CB">
      <w:pPr>
        <w:spacing w:before="240"/>
      </w:pPr>
    </w:p>
    <w:p w14:paraId="3718E349" w14:textId="77777777" w:rsidR="004C1567" w:rsidRDefault="007225CB" w:rsidP="007225CB">
      <w:pPr>
        <w:spacing w:line="240" w:lineRule="auto"/>
      </w:pPr>
      <w:r w:rsidRPr="007225CB">
        <w:rPr>
          <w:b/>
          <w:bCs/>
        </w:rPr>
        <w:t>Reading</w:t>
      </w:r>
      <w:r>
        <w:t xml:space="preserve"> – both groups – </w:t>
      </w:r>
      <w:r w:rsidR="00D34AED">
        <w:t xml:space="preserve">click on the link below and read chapters </w:t>
      </w:r>
      <w:r w:rsidR="00D34AED" w:rsidRPr="00D34AED">
        <w:rPr>
          <w:b/>
          <w:bCs/>
        </w:rPr>
        <w:t>7,8</w:t>
      </w:r>
      <w:r w:rsidR="00D34AED">
        <w:rPr>
          <w:b/>
          <w:bCs/>
        </w:rPr>
        <w:t xml:space="preserve"> &amp; 9</w:t>
      </w:r>
      <w:r w:rsidR="00D34AED">
        <w:t xml:space="preserve">. This will help you with literacy tasks in class. </w:t>
      </w:r>
    </w:p>
    <w:p w14:paraId="5897F934" w14:textId="4B700FCD" w:rsidR="007225CB" w:rsidRPr="004C1567" w:rsidRDefault="004C1567" w:rsidP="007225CB">
      <w:pPr>
        <w:spacing w:line="240" w:lineRule="auto"/>
        <w:rPr>
          <w:color w:val="FF0000"/>
        </w:rPr>
      </w:pPr>
      <w:r w:rsidRPr="004C1567">
        <w:rPr>
          <w:color w:val="FF0000"/>
        </w:rPr>
        <w:t>** If you are unable to access this, please read another book. If you do not have one, take one from the classroom home **</w:t>
      </w:r>
    </w:p>
    <w:p w14:paraId="1289D093" w14:textId="77777777" w:rsidR="004C1567" w:rsidRDefault="004C1567" w:rsidP="004C1567">
      <w:r w:rsidRPr="00755C18">
        <w:fldChar w:fldCharType="begin"/>
      </w:r>
      <w:r w:rsidRPr="00755C18">
        <w:instrText>HYPERLINK "file:///C:\\Users\\nlkennedys2\\Desktop\\The-Boy-at-the-Back-of-the-Class-Chapters-1-10.159105156.pdf"</w:instrText>
      </w:r>
      <w:r w:rsidRPr="00755C18">
        <w:fldChar w:fldCharType="separate"/>
      </w:r>
      <w:r w:rsidRPr="00755C18">
        <w:rPr>
          <w:rStyle w:val="Hyperlink"/>
        </w:rPr>
        <w:t>The-Boy-at-the-Back-of-the-Class-Chapters-1-10.159105156.pdf</w:t>
      </w:r>
      <w:r w:rsidRPr="00755C18">
        <w:fldChar w:fldCharType="end"/>
      </w:r>
    </w:p>
    <w:p w14:paraId="4C760D5E" w14:textId="70D5C81E" w:rsidR="007225CB" w:rsidRPr="003A7DA5" w:rsidRDefault="007225CB" w:rsidP="007225CB">
      <w:pPr>
        <w:spacing w:line="240" w:lineRule="auto"/>
        <w:rPr>
          <w:b/>
          <w:bCs/>
        </w:rPr>
      </w:pPr>
      <w:r w:rsidRPr="003A7DA5">
        <w:rPr>
          <w:b/>
          <w:bCs/>
        </w:rPr>
        <w:t xml:space="preserve">Maths – Both Groups </w:t>
      </w:r>
    </w:p>
    <w:p w14:paraId="27459711" w14:textId="6EDAAD35" w:rsidR="004C1567" w:rsidRDefault="004C1567" w:rsidP="007225CB">
      <w:pPr>
        <w:spacing w:line="240" w:lineRule="auto"/>
      </w:pPr>
      <w:r>
        <w:t xml:space="preserve">Ask someone to test you on top marks daily ten: </w:t>
      </w:r>
    </w:p>
    <w:p w14:paraId="10CA0F69" w14:textId="75D92AA3" w:rsidR="004C1567" w:rsidRDefault="004C1567" w:rsidP="007225CB">
      <w:pPr>
        <w:spacing w:line="240" w:lineRule="auto"/>
      </w:pPr>
      <w:hyperlink r:id="rId8" w:history="1">
        <w:r w:rsidRPr="004C1567">
          <w:rPr>
            <w:rStyle w:val="Hyperlink"/>
          </w:rPr>
          <w:t>Daily 10 - Mental Maths Challenge - Topmarks</w:t>
        </w:r>
      </w:hyperlink>
    </w:p>
    <w:p w14:paraId="4DA766AE" w14:textId="1683982A" w:rsidR="003A7DA5" w:rsidRDefault="003A7DA5" w:rsidP="007225CB">
      <w:pPr>
        <w:spacing w:line="240" w:lineRule="auto"/>
      </w:pPr>
      <w:r>
        <w:t xml:space="preserve">Practise </w:t>
      </w:r>
      <w:r w:rsidR="004C1567">
        <w:t xml:space="preserve">all </w:t>
      </w:r>
      <w:r>
        <w:t xml:space="preserve">times tables. </w:t>
      </w:r>
    </w:p>
    <w:p w14:paraId="562BECE3" w14:textId="77777777" w:rsidR="003A7DA5" w:rsidRDefault="003A7DA5" w:rsidP="007225CB">
      <w:pPr>
        <w:spacing w:line="240" w:lineRule="auto"/>
      </w:pPr>
    </w:p>
    <w:p w14:paraId="7BC2A835" w14:textId="77777777" w:rsidR="007225CB" w:rsidRDefault="007225CB"/>
    <w:p w14:paraId="15EABD4B" w14:textId="77777777" w:rsidR="003A7DA5" w:rsidRDefault="003A7DA5"/>
    <w:sectPr w:rsidR="003A7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22A7"/>
    <w:multiLevelType w:val="hybridMultilevel"/>
    <w:tmpl w:val="2CC6F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D1558"/>
    <w:multiLevelType w:val="hybridMultilevel"/>
    <w:tmpl w:val="1F3C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47650">
    <w:abstractNumId w:val="0"/>
  </w:num>
  <w:num w:numId="2" w16cid:durableId="12833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CB"/>
    <w:rsid w:val="000F43C9"/>
    <w:rsid w:val="00266456"/>
    <w:rsid w:val="003728CE"/>
    <w:rsid w:val="003A7DA5"/>
    <w:rsid w:val="004C1567"/>
    <w:rsid w:val="004F42CB"/>
    <w:rsid w:val="007225CB"/>
    <w:rsid w:val="00992122"/>
    <w:rsid w:val="00BA5A6C"/>
    <w:rsid w:val="00BB4F06"/>
    <w:rsid w:val="00D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E082"/>
  <w15:chartTrackingRefBased/>
  <w15:docId w15:val="{4A0F9809-DAB2-4E9D-8EE5-7A51D975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5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7D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D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D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daily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ac7870-aa21-476c-ae5d-7a0cc9c42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7F78BFE0BD545AFAB2A4F86CDB03D" ma:contentTypeVersion="5" ma:contentTypeDescription="Create a new document." ma:contentTypeScope="" ma:versionID="f24229aba08cee45d080bcc0f42f5fcf">
  <xsd:schema xmlns:xsd="http://www.w3.org/2001/XMLSchema" xmlns:xs="http://www.w3.org/2001/XMLSchema" xmlns:p="http://schemas.microsoft.com/office/2006/metadata/properties" xmlns:ns3="87ac7870-aa21-476c-ae5d-7a0cc9c42a2b" targetNamespace="http://schemas.microsoft.com/office/2006/metadata/properties" ma:root="true" ma:fieldsID="19299c0a93c65038a6aeb16647026b6c" ns3:_="">
    <xsd:import namespace="87ac7870-aa21-476c-ae5d-7a0cc9c42a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c7870-aa21-476c-ae5d-7a0cc9c42a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E4E-934C-4451-83AB-AD8ADFA04089}">
  <ds:schemaRefs>
    <ds:schemaRef ds:uri="http://schemas.microsoft.com/office/2006/metadata/properties"/>
    <ds:schemaRef ds:uri="http://schemas.microsoft.com/office/infopath/2007/PartnerControls"/>
    <ds:schemaRef ds:uri="87ac7870-aa21-476c-ae5d-7a0cc9c42a2b"/>
  </ds:schemaRefs>
</ds:datastoreItem>
</file>

<file path=customXml/itemProps2.xml><?xml version="1.0" encoding="utf-8"?>
<ds:datastoreItem xmlns:ds="http://schemas.openxmlformats.org/officeDocument/2006/customXml" ds:itemID="{635921B6-E7D5-4CF2-A200-C938CA0BE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c7870-aa21-476c-ae5d-7a0cc9c42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6624BB-D123-472D-9FEA-79071045A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2025-09-06T09:38:00Z</dcterms:created>
  <dcterms:modified xsi:type="dcterms:W3CDTF">2025-09-06T09:38:00Z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0x01010029C7F78BFE0BD545AFAB2A4F86CDB03D</vt:lpwstr>
  </property>
</Properties>
</file>