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77D3" w14:textId="78A38054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b/>
          <w:bCs/>
          <w:color w:val="242424"/>
          <w:sz w:val="23"/>
          <w:szCs w:val="23"/>
          <w:bdr w:val="none" w:sz="0" w:space="0" w:color="auto" w:frame="1"/>
        </w:rPr>
        <w:t xml:space="preserve">Uniform Swap Shop </w:t>
      </w:r>
    </w:p>
    <w:p w14:paraId="08368603" w14:textId="7CE3F72F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i/>
          <w:iCs/>
          <w:color w:val="242424"/>
          <w:sz w:val="23"/>
          <w:szCs w:val="23"/>
          <w:u w:val="single"/>
          <w:bdr w:val="none" w:sz="0" w:space="0" w:color="auto" w:frame="1"/>
        </w:rPr>
        <w:t>By Holy</w:t>
      </w:r>
      <w:r>
        <w:rPr>
          <w:i/>
          <w:iCs/>
          <w:color w:val="242424"/>
          <w:sz w:val="23"/>
          <w:szCs w:val="23"/>
          <w:u w:val="single"/>
          <w:bdr w:val="none" w:sz="0" w:space="0" w:color="auto" w:frame="1"/>
        </w:rPr>
        <w:t xml:space="preserve"> </w:t>
      </w:r>
      <w:r>
        <w:rPr>
          <w:i/>
          <w:iCs/>
          <w:color w:val="242424"/>
          <w:sz w:val="23"/>
          <w:szCs w:val="23"/>
          <w:u w:val="single"/>
          <w:bdr w:val="none" w:sz="0" w:space="0" w:color="auto" w:frame="1"/>
        </w:rPr>
        <w:t>Family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2EBFE8F3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13586D2D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Normalising </w:t>
      </w:r>
    </w:p>
    <w:p w14:paraId="426101FB" w14:textId="1CB031DA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R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e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-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use </w:t>
      </w:r>
    </w:p>
    <w:p w14:paraId="1E95E196" w14:textId="51D60CB5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Re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-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wear </w:t>
      </w:r>
    </w:p>
    <w:p w14:paraId="76FC0471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and recycling </w:t>
      </w:r>
      <w:r>
        <w:rPr>
          <w:rFonts w:ascii="Segoe UI Emoji" w:hAnsi="Segoe UI Emoji" w:cs="Segoe UI Emoji"/>
          <w:color w:val="242424"/>
          <w:sz w:val="23"/>
          <w:szCs w:val="23"/>
          <w:bdr w:val="none" w:sz="0" w:space="0" w:color="auto" w:frame="1"/>
        </w:rPr>
        <w:t>♻️</w:t>
      </w:r>
    </w:p>
    <w:p w14:paraId="3D4351CC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5AA5C491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We know how it goes, </w:t>
      </w:r>
    </w:p>
    <w:p w14:paraId="2472D721" w14:textId="22AA43FB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You buy school </w:t>
      </w:r>
      <w:proofErr w:type="gram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uniform,</w:t>
      </w:r>
      <w:proofErr w:type="gram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they wear it a few times and before you know </w:t>
      </w:r>
    </w:p>
    <w:p w14:paraId="64B3C868" w14:textId="375AB929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Your</w:t>
      </w:r>
      <w:proofErr w:type="gram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looking to b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u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y the next size up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?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601C1931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30FF5DB8" w14:textId="726098B3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Whatever the reason, bring you unwanted clothes back to </w:t>
      </w:r>
      <w:proofErr w:type="gram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us</w:t>
      </w:r>
      <w:proofErr w:type="gramEnd"/>
    </w:p>
    <w:p w14:paraId="4FBB2B6B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So</w:t>
      </w:r>
      <w:proofErr w:type="gram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they can go to a new home </w:t>
      </w:r>
    </w:p>
    <w:p w14:paraId="5A7D7DF6" w14:textId="63D57775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Whatever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you give </w:t>
      </w:r>
      <w:proofErr w:type="gram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us</w:t>
      </w:r>
      <w:proofErr w:type="gram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1B563B42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We will get it into the hands of </w:t>
      </w:r>
      <w:proofErr w:type="gramStart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someone</w:t>
      </w:r>
      <w:proofErr w:type="gramEnd"/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562C143D" w14:textId="3F60E565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Who loved wearing it as much as you did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.</w:t>
      </w:r>
    </w:p>
    <w:p w14:paraId="74114A03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56515DD5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How would you like to spend that extra money on a family day out? </w:t>
      </w:r>
    </w:p>
    <w:p w14:paraId="0A89A141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Meal? </w:t>
      </w:r>
    </w:p>
    <w:p w14:paraId="5CFBEB2A" w14:textId="034D2F7C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Treating yourself or your family for an occasion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.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47799F12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1FD85633" w14:textId="3BA975D1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Then why not stop by &amp; pick up some preloved good condition / or even some 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brand-new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 uniform…. </w:t>
      </w:r>
    </w:p>
    <w:p w14:paraId="496FA224" w14:textId="77777777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5AAC2115" w14:textId="646DFCA6" w:rsidR="00B20B7A" w:rsidRDefault="00B20B7A" w:rsidP="00B20B7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Available every day</w:t>
      </w: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 xml:space="preserve">- just contact the school and let then know you are coming for a look. </w:t>
      </w:r>
    </w:p>
    <w:p w14:paraId="32BEB7C4" w14:textId="77777777" w:rsidR="002637D1" w:rsidRDefault="002637D1" w:rsidP="002637D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D0FE631" w14:textId="77777777" w:rsidR="00E26852" w:rsidRDefault="00E26852"/>
    <w:sectPr w:rsidR="00E26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B48BA"/>
    <w:multiLevelType w:val="hybridMultilevel"/>
    <w:tmpl w:val="8EDE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3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52"/>
    <w:rsid w:val="00017172"/>
    <w:rsid w:val="002637D1"/>
    <w:rsid w:val="00540729"/>
    <w:rsid w:val="005E6BDC"/>
    <w:rsid w:val="00605E85"/>
    <w:rsid w:val="00AC0C35"/>
    <w:rsid w:val="00B20B7A"/>
    <w:rsid w:val="00CD3BCC"/>
    <w:rsid w:val="00E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1F2B"/>
  <w15:chartTrackingRefBased/>
  <w15:docId w15:val="{D6595CF9-B969-4F14-9E4B-BA5D3175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2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0B7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E4E0784301D4EB3146FB67AE5D5DB" ma:contentTypeVersion="17" ma:contentTypeDescription="Create a new document." ma:contentTypeScope="" ma:versionID="fb5050e95b097d18a3ffec2013609a6b">
  <xsd:schema xmlns:xsd="http://www.w3.org/2001/XMLSchema" xmlns:xs="http://www.w3.org/2001/XMLSchema" xmlns:p="http://schemas.microsoft.com/office/2006/metadata/properties" xmlns:ns3="537be482-fc35-4a16-b0ae-5508123f6882" xmlns:ns4="32f3f68b-47d7-4545-9850-ba6704b4166e" targetNamespace="http://schemas.microsoft.com/office/2006/metadata/properties" ma:root="true" ma:fieldsID="7d05537d9e75207bb691edab21f9068b" ns3:_="" ns4:_="">
    <xsd:import namespace="537be482-fc35-4a16-b0ae-5508123f6882"/>
    <xsd:import namespace="32f3f68b-47d7-4545-9850-ba6704b41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e482-fc35-4a16-b0ae-5508123f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f68b-47d7-4545-9850-ba6704b41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be482-fc35-4a16-b0ae-5508123f6882" xsi:nil="true"/>
  </documentManagement>
</p:properties>
</file>

<file path=customXml/itemProps1.xml><?xml version="1.0" encoding="utf-8"?>
<ds:datastoreItem xmlns:ds="http://schemas.openxmlformats.org/officeDocument/2006/customXml" ds:itemID="{22F39712-2278-441E-9BC2-032FB2CA1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A455E-E5D8-4F2E-8D18-46F88AE5C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be482-fc35-4a16-b0ae-5508123f6882"/>
    <ds:schemaRef ds:uri="32f3f68b-47d7-4545-9850-ba6704b41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A408F-53F2-476C-869E-DF435D33D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3C092-A6C0-493D-AD96-8C5A6F9A4712}">
  <ds:schemaRefs>
    <ds:schemaRef ds:uri="http://purl.org/dc/dcmitype/"/>
    <ds:schemaRef ds:uri="537be482-fc35-4a16-b0ae-5508123f688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32f3f68b-47d7-4545-9850-ba6704b4166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Harley</dc:creator>
  <cp:keywords/>
  <dc:description/>
  <cp:lastModifiedBy>Mrs Harley</cp:lastModifiedBy>
  <cp:revision>2</cp:revision>
  <dcterms:created xsi:type="dcterms:W3CDTF">2024-09-07T15:41:00Z</dcterms:created>
  <dcterms:modified xsi:type="dcterms:W3CDTF">2024-09-07T15:41:00Z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0x010100799E4E0784301D4EB3146FB67AE5D5DB</vt:lpwstr>
  </property>
</Properties>
</file>