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7"/>
        <w:tblW w:w="0" w:type="auto"/>
        <w:tblLook w:val="04A0" w:firstRow="1" w:lastRow="0" w:firstColumn="1" w:lastColumn="0" w:noHBand="0" w:noVBand="1"/>
      </w:tblPr>
      <w:tblGrid>
        <w:gridCol w:w="765"/>
        <w:gridCol w:w="1818"/>
        <w:gridCol w:w="1676"/>
        <w:gridCol w:w="1651"/>
        <w:gridCol w:w="1850"/>
        <w:gridCol w:w="1687"/>
        <w:gridCol w:w="1534"/>
        <w:gridCol w:w="1488"/>
        <w:gridCol w:w="1479"/>
      </w:tblGrid>
      <w:tr w:rsidR="00DF2D7C" w:rsidRPr="00DF2D7C" w:rsidTr="00D72495">
        <w:trPr>
          <w:trHeight w:val="1833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Mon</w:t>
            </w: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651" w:type="dxa"/>
          </w:tcPr>
          <w:p w:rsidR="00DF2D7C" w:rsidRPr="00DF2D7C" w:rsidRDefault="00DF2D7C" w:rsidP="003352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34" w:type="dxa"/>
          </w:tcPr>
          <w:p w:rsidR="00DF2D7C" w:rsidRPr="00DF2D7C" w:rsidRDefault="00D72495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Mrs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Daisley’s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Reading Group  meeting begins at 12 noon</w:t>
            </w: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Whole school Teams assembly begins 1.30 pm</w:t>
            </w: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D72495">
        <w:trPr>
          <w:trHeight w:val="1689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Tues</w:t>
            </w: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D72495">
        <w:trPr>
          <w:trHeight w:val="1528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Wed</w:t>
            </w: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Meeting for children ma</w:t>
            </w:r>
            <w:r w:rsidR="006F259C">
              <w:rPr>
                <w:rFonts w:ascii="Comic Sans MS" w:hAnsi="Comic Sans MS"/>
                <w:sz w:val="20"/>
                <w:szCs w:val="20"/>
              </w:rPr>
              <w:t>king First Communion begins 1.30</w:t>
            </w:r>
            <w:r>
              <w:rPr>
                <w:rFonts w:ascii="Comic Sans MS" w:hAnsi="Comic Sans MS"/>
                <w:sz w:val="20"/>
                <w:szCs w:val="20"/>
              </w:rPr>
              <w:t xml:space="preserve"> pm</w:t>
            </w: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D72495">
        <w:trPr>
          <w:trHeight w:val="1581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Thurs</w:t>
            </w:r>
          </w:p>
        </w:tc>
        <w:tc>
          <w:tcPr>
            <w:tcW w:w="1818" w:type="dxa"/>
          </w:tcPr>
          <w:p w:rsid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  <w:p w:rsidR="003352AA" w:rsidRPr="00DF2D7C" w:rsidRDefault="003352AA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P5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Glavin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9.45 am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F2D7C" w:rsidRPr="00DF2D7C" w:rsidTr="00D72495">
        <w:trPr>
          <w:trHeight w:val="1675"/>
        </w:trPr>
        <w:tc>
          <w:tcPr>
            <w:tcW w:w="765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>Fri</w:t>
            </w: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P7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Gilfedder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9.30 am</w:t>
            </w:r>
          </w:p>
        </w:tc>
        <w:tc>
          <w:tcPr>
            <w:tcW w:w="1676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1" w:type="dxa"/>
          </w:tcPr>
          <w:p w:rsidR="00DF2D7C" w:rsidRPr="00DF2D7C" w:rsidRDefault="00DF2D7C" w:rsidP="003352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0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P6 meeting with Miss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Verrecchia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 xml:space="preserve"> begins 10.30 am</w:t>
            </w:r>
          </w:p>
        </w:tc>
        <w:tc>
          <w:tcPr>
            <w:tcW w:w="1687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  <w:r w:rsidRPr="00DF2D7C">
              <w:rPr>
                <w:rFonts w:ascii="Comic Sans MS" w:hAnsi="Comic Sans MS"/>
                <w:sz w:val="20"/>
                <w:szCs w:val="20"/>
              </w:rPr>
              <w:t xml:space="preserve">P4/5 meeting with Mrs </w:t>
            </w:r>
            <w:proofErr w:type="spellStart"/>
            <w:r w:rsidRPr="00DF2D7C">
              <w:rPr>
                <w:rFonts w:ascii="Comic Sans MS" w:hAnsi="Comic Sans MS"/>
                <w:sz w:val="20"/>
                <w:szCs w:val="20"/>
              </w:rPr>
              <w:t>Daisley</w:t>
            </w:r>
            <w:proofErr w:type="spellEnd"/>
            <w:r w:rsidRPr="00DF2D7C">
              <w:rPr>
                <w:rFonts w:ascii="Comic Sans MS" w:hAnsi="Comic Sans MS"/>
                <w:sz w:val="20"/>
                <w:szCs w:val="20"/>
              </w:rPr>
              <w:t>/Mrs Cooney begins at 11 am</w:t>
            </w:r>
          </w:p>
        </w:tc>
        <w:tc>
          <w:tcPr>
            <w:tcW w:w="1534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8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79" w:type="dxa"/>
          </w:tcPr>
          <w:p w:rsidR="00DF2D7C" w:rsidRPr="00DF2D7C" w:rsidRDefault="00DF2D7C" w:rsidP="00DF2D7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52F03" w:rsidRDefault="00752F03" w:rsidP="003A234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52F03" w:rsidRPr="00870893" w:rsidRDefault="00752F03" w:rsidP="00752F03">
      <w:pPr>
        <w:rPr>
          <w:rFonts w:ascii="Comic Sans MS" w:hAnsi="Comic Sans MS"/>
        </w:rPr>
      </w:pPr>
    </w:p>
    <w:p w:rsidR="00752F03" w:rsidRPr="00870893" w:rsidRDefault="00752F03" w:rsidP="00752F03">
      <w:pPr>
        <w:rPr>
          <w:rFonts w:ascii="Comic Sans MS" w:hAnsi="Comic Sans MS"/>
        </w:rPr>
      </w:pPr>
    </w:p>
    <w:sectPr w:rsidR="00752F03" w:rsidRPr="00870893" w:rsidSect="00752F0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1A" w:rsidRDefault="00CD371A" w:rsidP="003A234C">
      <w:pPr>
        <w:spacing w:after="0" w:line="240" w:lineRule="auto"/>
      </w:pPr>
      <w:r>
        <w:separator/>
      </w:r>
    </w:p>
  </w:endnote>
  <w:endnote w:type="continuationSeparator" w:id="0">
    <w:p w:rsidR="00CD371A" w:rsidRDefault="00CD371A" w:rsidP="003A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1A" w:rsidRDefault="00CD371A" w:rsidP="003A234C">
      <w:pPr>
        <w:spacing w:after="0" w:line="240" w:lineRule="auto"/>
      </w:pPr>
      <w:r>
        <w:separator/>
      </w:r>
    </w:p>
  </w:footnote>
  <w:footnote w:type="continuationSeparator" w:id="0">
    <w:p w:rsidR="00CD371A" w:rsidRDefault="00CD371A" w:rsidP="003A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C" w:rsidRPr="003A234C" w:rsidRDefault="003A234C" w:rsidP="00C50D7F">
    <w:pPr>
      <w:pStyle w:val="Header"/>
      <w:jc w:val="center"/>
      <w:rPr>
        <w:rFonts w:ascii="Comic Sans MS" w:hAnsi="Comic Sans MS"/>
      </w:rPr>
    </w:pPr>
    <w:r w:rsidRPr="003A234C">
      <w:rPr>
        <w:rFonts w:ascii="Comic Sans MS" w:hAnsi="Comic Sans MS"/>
      </w:rPr>
      <w:t>T</w:t>
    </w:r>
    <w:r w:rsidR="00D72495">
      <w:rPr>
        <w:rFonts w:ascii="Comic Sans MS" w:hAnsi="Comic Sans MS"/>
      </w:rPr>
      <w:t>eams Meetings- week beginning 1/3</w:t>
    </w:r>
    <w:r w:rsidR="00B632A9">
      <w:rPr>
        <w:rFonts w:ascii="Comic Sans MS" w:hAnsi="Comic Sans MS"/>
      </w:rPr>
      <w:t>/2</w:t>
    </w:r>
    <w:r w:rsidRPr="003A234C">
      <w:rPr>
        <w:rFonts w:ascii="Comic Sans MS" w:hAnsi="Comic Sans MS"/>
      </w:rPr>
      <w:t>1</w:t>
    </w:r>
  </w:p>
  <w:p w:rsidR="003A234C" w:rsidRDefault="003A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3"/>
    <w:rsid w:val="00000FE2"/>
    <w:rsid w:val="001D390A"/>
    <w:rsid w:val="00265E83"/>
    <w:rsid w:val="003352AA"/>
    <w:rsid w:val="00346042"/>
    <w:rsid w:val="003A234C"/>
    <w:rsid w:val="0058613A"/>
    <w:rsid w:val="006F259C"/>
    <w:rsid w:val="00752F03"/>
    <w:rsid w:val="007A7F09"/>
    <w:rsid w:val="00850B8A"/>
    <w:rsid w:val="00862EE6"/>
    <w:rsid w:val="00864115"/>
    <w:rsid w:val="00870893"/>
    <w:rsid w:val="009F6CAC"/>
    <w:rsid w:val="00A81B77"/>
    <w:rsid w:val="00AB4D1C"/>
    <w:rsid w:val="00B632A9"/>
    <w:rsid w:val="00C50D7F"/>
    <w:rsid w:val="00C847AB"/>
    <w:rsid w:val="00CD371A"/>
    <w:rsid w:val="00D72495"/>
    <w:rsid w:val="00DF2D7C"/>
    <w:rsid w:val="00EB15A9"/>
    <w:rsid w:val="00EE3DA6"/>
    <w:rsid w:val="00F2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F0DA"/>
  <w15:chartTrackingRefBased/>
  <w15:docId w15:val="{662DD7A2-3EF9-42A9-84E5-EA5B751D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4C"/>
  </w:style>
  <w:style w:type="paragraph" w:styleId="Footer">
    <w:name w:val="footer"/>
    <w:basedOn w:val="Normal"/>
    <w:link w:val="FooterChar"/>
    <w:uiPriority w:val="99"/>
    <w:unhideWhenUsed/>
    <w:rsid w:val="003A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4C"/>
  </w:style>
  <w:style w:type="paragraph" w:styleId="BalloonText">
    <w:name w:val="Balloon Text"/>
    <w:basedOn w:val="Normal"/>
    <w:link w:val="BalloonTextChar"/>
    <w:uiPriority w:val="99"/>
    <w:semiHidden/>
    <w:unhideWhenUsed/>
    <w:rsid w:val="0086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Gallagher</dc:creator>
  <cp:keywords/>
  <dc:description/>
  <cp:lastModifiedBy>Miss Gallagher</cp:lastModifiedBy>
  <cp:revision>2</cp:revision>
  <cp:lastPrinted>2021-02-18T11:44:00Z</cp:lastPrinted>
  <dcterms:created xsi:type="dcterms:W3CDTF">2021-02-26T11:30:00Z</dcterms:created>
  <dcterms:modified xsi:type="dcterms:W3CDTF">2021-02-26T11:30:00Z</dcterms:modified>
</cp:coreProperties>
</file>