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765"/>
        <w:gridCol w:w="1640"/>
        <w:gridCol w:w="1701"/>
        <w:gridCol w:w="1701"/>
        <w:gridCol w:w="1871"/>
        <w:gridCol w:w="1698"/>
        <w:gridCol w:w="1552"/>
        <w:gridCol w:w="1385"/>
        <w:gridCol w:w="1635"/>
      </w:tblGrid>
      <w:tr w:rsidR="00DF2D7C" w:rsidRPr="00DF2D7C" w:rsidTr="00DF2D7C">
        <w:trPr>
          <w:trHeight w:val="201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P1/2 meeting with Mrs Simpson begins 10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18"/>
                <w:szCs w:val="18"/>
              </w:rPr>
            </w:pPr>
            <w:r w:rsidRPr="00DF2D7C">
              <w:rPr>
                <w:rFonts w:ascii="Comic Sans MS" w:hAnsi="Comic Sans MS"/>
                <w:sz w:val="18"/>
                <w:szCs w:val="18"/>
              </w:rPr>
              <w:t xml:space="preserve">Meeting for P2 children from </w:t>
            </w:r>
            <w:r>
              <w:rPr>
                <w:rFonts w:ascii="Comic Sans MS" w:hAnsi="Comic Sans MS"/>
                <w:sz w:val="18"/>
                <w:szCs w:val="18"/>
              </w:rPr>
              <w:t>P2/3</w:t>
            </w:r>
            <w:r w:rsidRPr="00DF2D7C">
              <w:rPr>
                <w:rFonts w:ascii="Comic Sans MS" w:hAnsi="Comic Sans MS"/>
                <w:sz w:val="18"/>
                <w:szCs w:val="18"/>
              </w:rPr>
              <w:t xml:space="preserve"> class begins </w:t>
            </w:r>
            <w:r w:rsidRPr="00DF2D7C">
              <w:rPr>
                <w:rFonts w:ascii="Comic Sans MS" w:hAnsi="Comic Sans MS"/>
                <w:b/>
                <w:sz w:val="18"/>
                <w:szCs w:val="18"/>
              </w:rPr>
              <w:t>11.30 am.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18"/>
                <w:szCs w:val="18"/>
              </w:rPr>
              <w:t xml:space="preserve">Meeting for P3 from </w:t>
            </w:r>
            <w:r>
              <w:rPr>
                <w:rFonts w:ascii="Comic Sans MS" w:hAnsi="Comic Sans MS"/>
                <w:sz w:val="18"/>
                <w:szCs w:val="18"/>
              </w:rPr>
              <w:t xml:space="preserve">P2/3 </w:t>
            </w:r>
            <w:bookmarkStart w:id="0" w:name="_GoBack"/>
            <w:bookmarkEnd w:id="0"/>
            <w:r w:rsidRPr="00DF2D7C">
              <w:rPr>
                <w:rFonts w:ascii="Comic Sans MS" w:hAnsi="Comic Sans MS"/>
                <w:sz w:val="18"/>
                <w:szCs w:val="18"/>
              </w:rPr>
              <w:t xml:space="preserve">class begins </w:t>
            </w:r>
            <w:r w:rsidRPr="00DF2D7C">
              <w:rPr>
                <w:rFonts w:ascii="Comic Sans MS" w:hAnsi="Comic Sans MS"/>
                <w:b/>
                <w:sz w:val="18"/>
                <w:szCs w:val="18"/>
              </w:rPr>
              <w:t>12 noon</w:t>
            </w:r>
            <w:r w:rsidRPr="00DF2D7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Whole school Teams assembly begins 1.30 pm</w:t>
            </w: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P3 meeting with Mrs Cook begins 2 pm</w:t>
            </w:r>
          </w:p>
        </w:tc>
      </w:tr>
      <w:tr w:rsidR="00DF2D7C" w:rsidRPr="00DF2D7C" w:rsidTr="00DF2D7C">
        <w:trPr>
          <w:trHeight w:val="1556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 meeting with Mrs Stevenson begins 2 pm</w:t>
            </w:r>
          </w:p>
        </w:tc>
      </w:tr>
      <w:tr w:rsidR="00DF2D7C" w:rsidRPr="00DF2D7C" w:rsidTr="00DF2D7C">
        <w:trPr>
          <w:trHeight w:val="1528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Meeting for children making First Communion begins 1.15 pm</w:t>
            </w: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P3 meeting with Mrs Cook begins 2 pm</w:t>
            </w:r>
          </w:p>
        </w:tc>
      </w:tr>
      <w:tr w:rsidR="00DF2D7C" w:rsidRPr="00DF2D7C" w:rsidTr="00DF2D7C">
        <w:trPr>
          <w:trHeight w:val="1009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 meeting with Mrs Stevenson begins 2 pm</w:t>
            </w:r>
          </w:p>
        </w:tc>
      </w:tr>
      <w:tr w:rsidR="00DF2D7C" w:rsidRPr="00DF2D7C" w:rsidTr="00DF2D7C"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Fri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P1/2 meeting with Mrs Simpson begins 10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9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52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P2/3 meeting (whole class) with Mrs Preston 11.30 am</w:t>
            </w:r>
          </w:p>
        </w:tc>
        <w:tc>
          <w:tcPr>
            <w:tcW w:w="138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52F03" w:rsidRDefault="00752F03" w:rsidP="003A234C">
      <w:pPr>
        <w:rPr>
          <w:rFonts w:ascii="Comic Sans MS" w:hAnsi="Comic Sans MS"/>
          <w:sz w:val="24"/>
          <w:szCs w:val="24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sectPr w:rsidR="00752F03" w:rsidRPr="00870893" w:rsidSect="00752F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A6" w:rsidRDefault="00EE3DA6" w:rsidP="003A234C">
      <w:pPr>
        <w:spacing w:after="0" w:line="240" w:lineRule="auto"/>
      </w:pPr>
      <w:r>
        <w:separator/>
      </w:r>
    </w:p>
  </w:endnote>
  <w:endnote w:type="continuationSeparator" w:id="0">
    <w:p w:rsidR="00EE3DA6" w:rsidRDefault="00EE3DA6" w:rsidP="003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A6" w:rsidRDefault="00EE3DA6" w:rsidP="003A234C">
      <w:pPr>
        <w:spacing w:after="0" w:line="240" w:lineRule="auto"/>
      </w:pPr>
      <w:r>
        <w:separator/>
      </w:r>
    </w:p>
  </w:footnote>
  <w:footnote w:type="continuationSeparator" w:id="0">
    <w:p w:rsidR="00EE3DA6" w:rsidRDefault="00EE3DA6" w:rsidP="003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C" w:rsidRPr="003A234C" w:rsidRDefault="003A234C" w:rsidP="00C50D7F">
    <w:pPr>
      <w:pStyle w:val="Header"/>
      <w:jc w:val="center"/>
      <w:rPr>
        <w:rFonts w:ascii="Comic Sans MS" w:hAnsi="Comic Sans MS"/>
      </w:rPr>
    </w:pPr>
    <w:r w:rsidRPr="003A234C">
      <w:rPr>
        <w:rFonts w:ascii="Comic Sans MS" w:hAnsi="Comic Sans MS"/>
      </w:rPr>
      <w:t>T</w:t>
    </w:r>
    <w:r w:rsidR="00B632A9">
      <w:rPr>
        <w:rFonts w:ascii="Comic Sans MS" w:hAnsi="Comic Sans MS"/>
      </w:rPr>
      <w:t>eams Meetings- week beginning 1</w:t>
    </w:r>
    <w:r w:rsidRPr="003A234C">
      <w:rPr>
        <w:rFonts w:ascii="Comic Sans MS" w:hAnsi="Comic Sans MS"/>
      </w:rPr>
      <w:t>/2</w:t>
    </w:r>
    <w:r w:rsidR="00B632A9">
      <w:rPr>
        <w:rFonts w:ascii="Comic Sans MS" w:hAnsi="Comic Sans MS"/>
      </w:rPr>
      <w:t>/2</w:t>
    </w:r>
    <w:r w:rsidRPr="003A234C">
      <w:rPr>
        <w:rFonts w:ascii="Comic Sans MS" w:hAnsi="Comic Sans MS"/>
      </w:rPr>
      <w:t>1</w:t>
    </w:r>
  </w:p>
  <w:p w:rsidR="003A234C" w:rsidRDefault="003A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3"/>
    <w:rsid w:val="001D390A"/>
    <w:rsid w:val="00265E83"/>
    <w:rsid w:val="00346042"/>
    <w:rsid w:val="003A234C"/>
    <w:rsid w:val="0058613A"/>
    <w:rsid w:val="00752F03"/>
    <w:rsid w:val="00864115"/>
    <w:rsid w:val="00870893"/>
    <w:rsid w:val="009F6CAC"/>
    <w:rsid w:val="00AB4D1C"/>
    <w:rsid w:val="00B632A9"/>
    <w:rsid w:val="00C50D7F"/>
    <w:rsid w:val="00C847AB"/>
    <w:rsid w:val="00DF2D7C"/>
    <w:rsid w:val="00EE3DA6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D6BB"/>
  <w15:chartTrackingRefBased/>
  <w15:docId w15:val="{662DD7A2-3EF9-42A9-84E5-EA5B751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C"/>
  </w:style>
  <w:style w:type="paragraph" w:styleId="Footer">
    <w:name w:val="footer"/>
    <w:basedOn w:val="Normal"/>
    <w:link w:val="Foot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C"/>
  </w:style>
  <w:style w:type="paragraph" w:styleId="BalloonText">
    <w:name w:val="Balloon Text"/>
    <w:basedOn w:val="Normal"/>
    <w:link w:val="BalloonTextChar"/>
    <w:uiPriority w:val="99"/>
    <w:semiHidden/>
    <w:unhideWhenUsed/>
    <w:rsid w:val="0086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2</cp:revision>
  <cp:lastPrinted>2021-01-29T12:00:00Z</cp:lastPrinted>
  <dcterms:created xsi:type="dcterms:W3CDTF">2021-01-29T12:35:00Z</dcterms:created>
  <dcterms:modified xsi:type="dcterms:W3CDTF">2021-01-29T12:35:00Z</dcterms:modified>
</cp:coreProperties>
</file>