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317F2" w14:textId="77777777" w:rsidR="00485C10" w:rsidRDefault="00485C10" w:rsidP="00ED1B3A">
      <w:pPr>
        <w:rPr>
          <w:rFonts w:ascii="Twinkl" w:hAnsi="Twinkl"/>
          <w:sz w:val="36"/>
          <w:szCs w:val="36"/>
          <w:u w:val="single"/>
        </w:rPr>
      </w:pPr>
    </w:p>
    <w:p w14:paraId="64DA78FA" w14:textId="77777777" w:rsidR="00485C10" w:rsidRPr="00E402D0" w:rsidRDefault="00ED1B3A" w:rsidP="004A1FB6">
      <w:pPr>
        <w:jc w:val="center"/>
        <w:rPr>
          <w:rFonts w:ascii="Twinkl" w:hAnsi="Twinkl"/>
          <w:b/>
          <w:sz w:val="72"/>
          <w:szCs w:val="72"/>
        </w:rPr>
      </w:pPr>
      <w:r w:rsidRPr="00E402D0">
        <w:rPr>
          <w:rFonts w:ascii="Twinkl" w:hAnsi="Twinkl"/>
          <w:b/>
          <w:sz w:val="72"/>
          <w:szCs w:val="72"/>
        </w:rPr>
        <w:t>Microsoft Teams</w:t>
      </w:r>
    </w:p>
    <w:p w14:paraId="2C5FF566" w14:textId="77777777" w:rsidR="00ED1B3A" w:rsidRPr="00ED1B3A" w:rsidRDefault="00ED1B3A" w:rsidP="004A1FB6">
      <w:pPr>
        <w:jc w:val="center"/>
        <w:rPr>
          <w:rFonts w:ascii="Twinkl" w:hAnsi="Twinkl"/>
          <w:sz w:val="52"/>
          <w:szCs w:val="52"/>
        </w:rPr>
      </w:pPr>
    </w:p>
    <w:p w14:paraId="78561714" w14:textId="77777777" w:rsidR="00ED1B3A" w:rsidRPr="00ED1B3A" w:rsidRDefault="00ED1B3A" w:rsidP="004A1FB6">
      <w:pPr>
        <w:jc w:val="center"/>
        <w:rPr>
          <w:rFonts w:ascii="Twinkl" w:hAnsi="Twinkl"/>
          <w:sz w:val="52"/>
          <w:szCs w:val="52"/>
        </w:rPr>
      </w:pPr>
    </w:p>
    <w:p w14:paraId="19C04FFB" w14:textId="77777777" w:rsidR="00ED1B3A" w:rsidRPr="00ED1B3A" w:rsidRDefault="00ED1B3A" w:rsidP="004A1FB6">
      <w:pPr>
        <w:jc w:val="center"/>
        <w:rPr>
          <w:rFonts w:ascii="Twinkl" w:hAnsi="Twinkl"/>
          <w:sz w:val="52"/>
          <w:szCs w:val="52"/>
        </w:rPr>
      </w:pPr>
    </w:p>
    <w:p w14:paraId="01C91173" w14:textId="77777777" w:rsidR="00ED1B3A" w:rsidRPr="00ED1B3A" w:rsidRDefault="00E402D0" w:rsidP="004A1FB6">
      <w:pPr>
        <w:jc w:val="center"/>
        <w:rPr>
          <w:rFonts w:ascii="Twinkl" w:hAnsi="Twinkl"/>
          <w:sz w:val="52"/>
          <w:szCs w:val="52"/>
        </w:rPr>
      </w:pPr>
      <w:r w:rsidRPr="00FF2552">
        <w:rPr>
          <w:rFonts w:ascii="Twinkl" w:hAnsi="Twinkl"/>
          <w:b/>
          <w:noProof/>
          <w:sz w:val="120"/>
          <w:szCs w:val="120"/>
          <w:lang w:eastAsia="en-GB"/>
        </w:rPr>
        <w:drawing>
          <wp:anchor distT="0" distB="0" distL="114300" distR="114300" simplePos="0" relativeHeight="251726848" behindDoc="0" locked="0" layoutInCell="1" allowOverlap="1" wp14:anchorId="015FB1CC" wp14:editId="4F3493C9">
            <wp:simplePos x="0" y="0"/>
            <wp:positionH relativeFrom="column">
              <wp:posOffset>3333750</wp:posOffset>
            </wp:positionH>
            <wp:positionV relativeFrom="paragraph">
              <wp:posOffset>153035</wp:posOffset>
            </wp:positionV>
            <wp:extent cx="2396359" cy="2396359"/>
            <wp:effectExtent l="0" t="0" r="4445" b="4445"/>
            <wp:wrapNone/>
            <wp:docPr id="28" name="Picture 28" descr="C:\Users\StaffUser\Desktop\Mr McKenna School Laptop\Mr McKenna\school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User\Desktop\Mr McKenna School Laptop\Mr McKenna\school bad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6359" cy="239635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winkl" w:hAnsi="Twinkl"/>
          <w:noProof/>
          <w:sz w:val="52"/>
          <w:szCs w:val="52"/>
          <w:lang w:eastAsia="en-GB"/>
        </w:rPr>
        <w:drawing>
          <wp:anchor distT="0" distB="0" distL="114300" distR="114300" simplePos="0" relativeHeight="251724800" behindDoc="0" locked="0" layoutInCell="1" allowOverlap="1" wp14:anchorId="2F165419" wp14:editId="06A50C5E">
            <wp:simplePos x="0" y="0"/>
            <wp:positionH relativeFrom="margin">
              <wp:posOffset>1046480</wp:posOffset>
            </wp:positionH>
            <wp:positionV relativeFrom="paragraph">
              <wp:posOffset>247650</wp:posOffset>
            </wp:positionV>
            <wp:extent cx="2223135" cy="2222500"/>
            <wp:effectExtent l="38100" t="38100" r="43815" b="44450"/>
            <wp:wrapThrough wrapText="bothSides">
              <wp:wrapPolygon edited="0">
                <wp:start x="-370" y="-370"/>
                <wp:lineTo x="-370" y="21847"/>
                <wp:lineTo x="21841" y="21847"/>
                <wp:lineTo x="21841" y="-370"/>
                <wp:lineTo x="-370" y="-370"/>
              </wp:wrapPolygon>
            </wp:wrapThrough>
            <wp:docPr id="27" name="Picture 27" descr="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am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3135" cy="2222500"/>
                    </a:xfrm>
                    <a:prstGeom prst="rect">
                      <a:avLst/>
                    </a:prstGeom>
                    <a:noFill/>
                    <a:ln w="38100">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14:paraId="19AF2446" w14:textId="77777777" w:rsidR="00ED1B3A" w:rsidRPr="00ED1B3A" w:rsidRDefault="00ED1B3A" w:rsidP="004A1FB6">
      <w:pPr>
        <w:jc w:val="center"/>
        <w:rPr>
          <w:rFonts w:ascii="Twinkl" w:hAnsi="Twinkl"/>
          <w:sz w:val="52"/>
          <w:szCs w:val="52"/>
        </w:rPr>
      </w:pPr>
    </w:p>
    <w:p w14:paraId="6F0F4D72" w14:textId="77777777" w:rsidR="00ED1B3A" w:rsidRPr="00ED1B3A" w:rsidRDefault="00ED1B3A" w:rsidP="004A1FB6">
      <w:pPr>
        <w:jc w:val="center"/>
        <w:rPr>
          <w:rFonts w:ascii="Twinkl" w:hAnsi="Twinkl"/>
          <w:sz w:val="52"/>
          <w:szCs w:val="52"/>
        </w:rPr>
      </w:pPr>
    </w:p>
    <w:p w14:paraId="391B1237" w14:textId="77777777" w:rsidR="00ED1B3A" w:rsidRDefault="00ED1B3A" w:rsidP="004A1FB6">
      <w:pPr>
        <w:jc w:val="center"/>
        <w:rPr>
          <w:rFonts w:ascii="Twinkl" w:hAnsi="Twinkl"/>
          <w:sz w:val="52"/>
          <w:szCs w:val="52"/>
        </w:rPr>
      </w:pPr>
    </w:p>
    <w:p w14:paraId="5E968EF0" w14:textId="77777777" w:rsidR="00ED1B3A" w:rsidRDefault="00ED1B3A" w:rsidP="004A1FB6">
      <w:pPr>
        <w:jc w:val="center"/>
        <w:rPr>
          <w:rFonts w:ascii="Twinkl" w:hAnsi="Twinkl"/>
          <w:sz w:val="52"/>
          <w:szCs w:val="52"/>
        </w:rPr>
      </w:pPr>
    </w:p>
    <w:p w14:paraId="50F6678D" w14:textId="77777777" w:rsidR="00ED1B3A" w:rsidRDefault="00ED1B3A" w:rsidP="004A1FB6">
      <w:pPr>
        <w:jc w:val="center"/>
        <w:rPr>
          <w:rFonts w:ascii="Twinkl" w:hAnsi="Twinkl"/>
          <w:sz w:val="52"/>
          <w:szCs w:val="52"/>
        </w:rPr>
      </w:pPr>
    </w:p>
    <w:p w14:paraId="17EF6850" w14:textId="77777777" w:rsidR="00ED1B3A" w:rsidRDefault="00ED1B3A" w:rsidP="004A1FB6">
      <w:pPr>
        <w:jc w:val="center"/>
        <w:rPr>
          <w:rFonts w:ascii="Twinkl" w:hAnsi="Twinkl"/>
          <w:sz w:val="52"/>
          <w:szCs w:val="52"/>
        </w:rPr>
      </w:pPr>
    </w:p>
    <w:p w14:paraId="5681819A" w14:textId="77777777" w:rsidR="00ED1B3A" w:rsidRDefault="00ED1B3A" w:rsidP="004A1FB6">
      <w:pPr>
        <w:jc w:val="center"/>
        <w:rPr>
          <w:rFonts w:ascii="Twinkl" w:hAnsi="Twinkl"/>
          <w:sz w:val="52"/>
          <w:szCs w:val="52"/>
        </w:rPr>
      </w:pPr>
    </w:p>
    <w:p w14:paraId="4155E828" w14:textId="77777777" w:rsidR="00ED1B3A" w:rsidRDefault="00ED1B3A" w:rsidP="004A1FB6">
      <w:pPr>
        <w:jc w:val="center"/>
        <w:rPr>
          <w:rFonts w:ascii="Twinkl" w:hAnsi="Twinkl"/>
          <w:sz w:val="52"/>
          <w:szCs w:val="52"/>
        </w:rPr>
      </w:pPr>
    </w:p>
    <w:p w14:paraId="0DB04ED5" w14:textId="77777777" w:rsidR="00ED1B3A" w:rsidRPr="00ED1B3A" w:rsidRDefault="00ED1B3A" w:rsidP="00EE367A">
      <w:pPr>
        <w:rPr>
          <w:rFonts w:ascii="Twinkl" w:hAnsi="Twinkl"/>
          <w:sz w:val="52"/>
          <w:szCs w:val="52"/>
        </w:rPr>
      </w:pPr>
    </w:p>
    <w:p w14:paraId="3FCD0903" w14:textId="77777777" w:rsidR="00ED1B3A" w:rsidRPr="00E402D0" w:rsidRDefault="00ED1B3A" w:rsidP="004A1FB6">
      <w:pPr>
        <w:jc w:val="center"/>
        <w:rPr>
          <w:rFonts w:ascii="Twinkl" w:hAnsi="Twinkl"/>
          <w:b/>
          <w:sz w:val="72"/>
          <w:szCs w:val="72"/>
        </w:rPr>
      </w:pPr>
      <w:r w:rsidRPr="00E402D0">
        <w:rPr>
          <w:rFonts w:ascii="Twinkl" w:hAnsi="Twinkl"/>
          <w:b/>
          <w:sz w:val="72"/>
          <w:szCs w:val="72"/>
        </w:rPr>
        <w:t>Pupil Information Booklet</w:t>
      </w:r>
    </w:p>
    <w:p w14:paraId="37DF8471" w14:textId="4E46CAF3" w:rsidR="00485C10" w:rsidRDefault="00EE367A" w:rsidP="004A1FB6">
      <w:pPr>
        <w:jc w:val="center"/>
        <w:rPr>
          <w:rFonts w:ascii="Twinkl" w:hAnsi="Twinkl"/>
          <w:sz w:val="36"/>
          <w:szCs w:val="36"/>
          <w:u w:val="single"/>
        </w:rPr>
      </w:pPr>
      <w:r>
        <w:rPr>
          <w:rFonts w:ascii="Twinkl" w:hAnsi="Twinkl"/>
          <w:sz w:val="36"/>
          <w:szCs w:val="36"/>
          <w:u w:val="single"/>
        </w:rPr>
        <w:t>Updated August 2022</w:t>
      </w:r>
    </w:p>
    <w:p w14:paraId="14E8C06A" w14:textId="77777777" w:rsidR="00ED1B3A" w:rsidRDefault="00ED1B3A" w:rsidP="004A1FB6">
      <w:pPr>
        <w:jc w:val="center"/>
        <w:rPr>
          <w:rFonts w:ascii="Twinkl" w:hAnsi="Twinkl"/>
          <w:sz w:val="36"/>
          <w:szCs w:val="36"/>
          <w:u w:val="single"/>
        </w:rPr>
      </w:pPr>
    </w:p>
    <w:p w14:paraId="402A626C" w14:textId="77777777" w:rsidR="00485C10" w:rsidRDefault="00ED1B3A" w:rsidP="004A1FB6">
      <w:pPr>
        <w:jc w:val="center"/>
        <w:rPr>
          <w:rFonts w:ascii="Twinkl" w:hAnsi="Twinkl"/>
          <w:sz w:val="36"/>
          <w:szCs w:val="36"/>
          <w:u w:val="single"/>
        </w:rPr>
      </w:pPr>
      <w:r>
        <w:rPr>
          <w:rFonts w:ascii="Twinkl" w:hAnsi="Twinkl"/>
          <w:sz w:val="36"/>
          <w:szCs w:val="36"/>
          <w:u w:val="single"/>
        </w:rPr>
        <w:t>Contents</w:t>
      </w:r>
    </w:p>
    <w:p w14:paraId="350EA0C0" w14:textId="77777777" w:rsidR="00ED1B3A" w:rsidRDefault="00ED1B3A" w:rsidP="00ED1B3A">
      <w:pPr>
        <w:pStyle w:val="ListParagraph"/>
        <w:numPr>
          <w:ilvl w:val="0"/>
          <w:numId w:val="12"/>
        </w:numPr>
        <w:rPr>
          <w:rFonts w:ascii="Twinkl" w:hAnsi="Twinkl"/>
          <w:sz w:val="32"/>
          <w:szCs w:val="32"/>
        </w:rPr>
      </w:pPr>
      <w:r w:rsidRPr="00A75B5E">
        <w:rPr>
          <w:rFonts w:ascii="Twinkl" w:hAnsi="Twinkl"/>
          <w:sz w:val="32"/>
          <w:szCs w:val="32"/>
        </w:rPr>
        <w:t>Accessing Teams</w:t>
      </w:r>
      <w:r w:rsidR="00A75B5E">
        <w:rPr>
          <w:rFonts w:ascii="Twinkl" w:hAnsi="Twinkl"/>
          <w:sz w:val="32"/>
          <w:szCs w:val="32"/>
        </w:rPr>
        <w:t>………………………………………………………Pg3</w:t>
      </w:r>
    </w:p>
    <w:p w14:paraId="0D39C596" w14:textId="77777777" w:rsidR="00A75B5E" w:rsidRPr="00A75B5E" w:rsidRDefault="00A75B5E" w:rsidP="00A75B5E">
      <w:pPr>
        <w:pStyle w:val="ListParagraph"/>
        <w:rPr>
          <w:rFonts w:ascii="Twinkl" w:hAnsi="Twinkl"/>
          <w:sz w:val="32"/>
          <w:szCs w:val="32"/>
        </w:rPr>
      </w:pPr>
    </w:p>
    <w:p w14:paraId="7C5DCB2E" w14:textId="77777777" w:rsidR="00A75B5E" w:rsidRDefault="00E402D0" w:rsidP="00A75B5E">
      <w:pPr>
        <w:pStyle w:val="ListParagraph"/>
        <w:numPr>
          <w:ilvl w:val="0"/>
          <w:numId w:val="12"/>
        </w:numPr>
        <w:rPr>
          <w:rFonts w:ascii="Twinkl" w:hAnsi="Twinkl"/>
          <w:sz w:val="32"/>
          <w:szCs w:val="32"/>
        </w:rPr>
      </w:pPr>
      <w:r w:rsidRPr="00A75B5E">
        <w:rPr>
          <w:rFonts w:ascii="Twinkl" w:hAnsi="Twinkl"/>
          <w:sz w:val="32"/>
          <w:szCs w:val="32"/>
        </w:rPr>
        <w:t>Inside Teams</w:t>
      </w:r>
      <w:r w:rsidR="00A75B5E">
        <w:rPr>
          <w:rFonts w:ascii="Twinkl" w:hAnsi="Twinkl"/>
          <w:sz w:val="32"/>
          <w:szCs w:val="32"/>
        </w:rPr>
        <w:t>……………………………………………………………Pg5</w:t>
      </w:r>
    </w:p>
    <w:p w14:paraId="35488CB0" w14:textId="77777777" w:rsidR="00DE34D5" w:rsidRDefault="00DE34D5" w:rsidP="00DE34D5">
      <w:pPr>
        <w:pStyle w:val="ListParagraph"/>
        <w:rPr>
          <w:rFonts w:ascii="Twinkl" w:hAnsi="Twinkl"/>
          <w:sz w:val="32"/>
          <w:szCs w:val="32"/>
        </w:rPr>
      </w:pPr>
    </w:p>
    <w:p w14:paraId="3B4A01D9" w14:textId="77777777" w:rsidR="00DE34D5" w:rsidRPr="00A75B5E" w:rsidRDefault="00DE34D5" w:rsidP="00A75B5E">
      <w:pPr>
        <w:pStyle w:val="ListParagraph"/>
        <w:numPr>
          <w:ilvl w:val="0"/>
          <w:numId w:val="12"/>
        </w:numPr>
        <w:rPr>
          <w:rFonts w:ascii="Twinkl" w:hAnsi="Twinkl"/>
          <w:sz w:val="32"/>
          <w:szCs w:val="32"/>
        </w:rPr>
      </w:pPr>
      <w:r>
        <w:rPr>
          <w:rFonts w:ascii="Twinkl" w:hAnsi="Twinkl"/>
          <w:sz w:val="32"/>
          <w:szCs w:val="32"/>
        </w:rPr>
        <w:t>Accessing Files in Teams………………………………………….Pg6</w:t>
      </w:r>
    </w:p>
    <w:p w14:paraId="2135A75E" w14:textId="77777777" w:rsidR="00A75B5E" w:rsidRPr="00A75B5E" w:rsidRDefault="00A75B5E" w:rsidP="00A75B5E">
      <w:pPr>
        <w:pStyle w:val="ListParagraph"/>
        <w:rPr>
          <w:rFonts w:ascii="Twinkl" w:hAnsi="Twinkl"/>
          <w:sz w:val="32"/>
          <w:szCs w:val="32"/>
        </w:rPr>
      </w:pPr>
    </w:p>
    <w:p w14:paraId="22628A35" w14:textId="77777777" w:rsidR="00A75B5E" w:rsidRDefault="00E402D0" w:rsidP="00A75B5E">
      <w:pPr>
        <w:pStyle w:val="ListParagraph"/>
        <w:numPr>
          <w:ilvl w:val="0"/>
          <w:numId w:val="12"/>
        </w:numPr>
        <w:rPr>
          <w:rFonts w:ascii="Twinkl" w:hAnsi="Twinkl"/>
          <w:sz w:val="32"/>
          <w:szCs w:val="32"/>
        </w:rPr>
      </w:pPr>
      <w:r w:rsidRPr="00A75B5E">
        <w:rPr>
          <w:rFonts w:ascii="Twinkl" w:hAnsi="Twinkl"/>
          <w:sz w:val="32"/>
          <w:szCs w:val="32"/>
        </w:rPr>
        <w:t>Responding to Posts</w:t>
      </w:r>
      <w:r w:rsidR="00DE34D5">
        <w:rPr>
          <w:rFonts w:ascii="Twinkl" w:hAnsi="Twinkl"/>
          <w:sz w:val="32"/>
          <w:szCs w:val="32"/>
        </w:rPr>
        <w:t>…………………………………………………Pg7</w:t>
      </w:r>
    </w:p>
    <w:p w14:paraId="395CCA8D" w14:textId="77777777" w:rsidR="00B1659B" w:rsidRDefault="00B1659B" w:rsidP="00B1659B">
      <w:pPr>
        <w:pStyle w:val="ListParagraph"/>
        <w:rPr>
          <w:rFonts w:ascii="Twinkl" w:hAnsi="Twinkl"/>
          <w:sz w:val="32"/>
          <w:szCs w:val="32"/>
        </w:rPr>
      </w:pPr>
    </w:p>
    <w:p w14:paraId="37D35F03" w14:textId="77777777" w:rsidR="00B1659B" w:rsidRPr="00A75B5E" w:rsidRDefault="00B1659B" w:rsidP="00A75B5E">
      <w:pPr>
        <w:pStyle w:val="ListParagraph"/>
        <w:numPr>
          <w:ilvl w:val="0"/>
          <w:numId w:val="12"/>
        </w:numPr>
        <w:rPr>
          <w:rFonts w:ascii="Twinkl" w:hAnsi="Twinkl"/>
          <w:sz w:val="32"/>
          <w:szCs w:val="32"/>
        </w:rPr>
      </w:pPr>
      <w:r>
        <w:rPr>
          <w:rFonts w:ascii="Twinkl" w:hAnsi="Twinkl"/>
          <w:sz w:val="32"/>
          <w:szCs w:val="32"/>
        </w:rPr>
        <w:t>Participating in a Team Meeting………………………………Pg8</w:t>
      </w:r>
    </w:p>
    <w:p w14:paraId="42F0BD1F" w14:textId="77777777" w:rsidR="00A75B5E" w:rsidRPr="00A75B5E" w:rsidRDefault="00A75B5E" w:rsidP="00A75B5E">
      <w:pPr>
        <w:pStyle w:val="ListParagraph"/>
        <w:rPr>
          <w:rFonts w:ascii="Twinkl" w:hAnsi="Twinkl"/>
          <w:sz w:val="32"/>
          <w:szCs w:val="32"/>
        </w:rPr>
      </w:pPr>
    </w:p>
    <w:p w14:paraId="28942F98" w14:textId="455D4D01" w:rsidR="00E402D0" w:rsidRDefault="00A75B5E" w:rsidP="00ED1B3A">
      <w:pPr>
        <w:pStyle w:val="ListParagraph"/>
        <w:numPr>
          <w:ilvl w:val="0"/>
          <w:numId w:val="12"/>
        </w:numPr>
        <w:rPr>
          <w:rFonts w:ascii="Twinkl" w:hAnsi="Twinkl"/>
          <w:sz w:val="32"/>
          <w:szCs w:val="32"/>
        </w:rPr>
      </w:pPr>
      <w:r w:rsidRPr="00A75B5E">
        <w:rPr>
          <w:rFonts w:ascii="Twinkl" w:hAnsi="Twinkl"/>
          <w:sz w:val="32"/>
          <w:szCs w:val="32"/>
        </w:rPr>
        <w:t>Downloading Microsoft Teams App</w:t>
      </w:r>
      <w:r w:rsidR="00B1659B">
        <w:rPr>
          <w:rFonts w:ascii="Twinkl" w:hAnsi="Twinkl"/>
          <w:sz w:val="32"/>
          <w:szCs w:val="32"/>
        </w:rPr>
        <w:t>………………………</w:t>
      </w:r>
      <w:proofErr w:type="gramStart"/>
      <w:r w:rsidR="00B1659B">
        <w:rPr>
          <w:rFonts w:ascii="Twinkl" w:hAnsi="Twinkl"/>
          <w:sz w:val="32"/>
          <w:szCs w:val="32"/>
        </w:rPr>
        <w:t>…..</w:t>
      </w:r>
      <w:proofErr w:type="gramEnd"/>
      <w:r w:rsidR="00B1659B">
        <w:rPr>
          <w:rFonts w:ascii="Twinkl" w:hAnsi="Twinkl"/>
          <w:sz w:val="32"/>
          <w:szCs w:val="32"/>
        </w:rPr>
        <w:t>Pg9</w:t>
      </w:r>
    </w:p>
    <w:p w14:paraId="25A08BD1" w14:textId="77777777" w:rsidR="006F5EEC" w:rsidRPr="006F5EEC" w:rsidRDefault="006F5EEC" w:rsidP="006F5EEC">
      <w:pPr>
        <w:pStyle w:val="ListParagraph"/>
        <w:rPr>
          <w:rFonts w:ascii="Twinkl" w:hAnsi="Twinkl"/>
          <w:sz w:val="32"/>
          <w:szCs w:val="32"/>
        </w:rPr>
      </w:pPr>
    </w:p>
    <w:p w14:paraId="275FE9FE" w14:textId="6C0C68C0" w:rsidR="006F5EEC" w:rsidRPr="00A75B5E" w:rsidRDefault="006F5EEC" w:rsidP="00ED1B3A">
      <w:pPr>
        <w:pStyle w:val="ListParagraph"/>
        <w:numPr>
          <w:ilvl w:val="0"/>
          <w:numId w:val="12"/>
        </w:numPr>
        <w:rPr>
          <w:rFonts w:ascii="Twinkl" w:hAnsi="Twinkl"/>
          <w:sz w:val="32"/>
          <w:szCs w:val="32"/>
        </w:rPr>
      </w:pPr>
      <w:r>
        <w:rPr>
          <w:rFonts w:ascii="Twinkl" w:hAnsi="Twinkl"/>
          <w:sz w:val="32"/>
          <w:szCs w:val="32"/>
        </w:rPr>
        <w:t>Accessing ‘Home Learning’ and resources………………</w:t>
      </w:r>
      <w:proofErr w:type="gramStart"/>
      <w:r>
        <w:rPr>
          <w:rFonts w:ascii="Twinkl" w:hAnsi="Twinkl"/>
          <w:sz w:val="32"/>
          <w:szCs w:val="32"/>
        </w:rPr>
        <w:t>....Pg</w:t>
      </w:r>
      <w:proofErr w:type="gramEnd"/>
      <w:r>
        <w:rPr>
          <w:rFonts w:ascii="Twinkl" w:hAnsi="Twinkl"/>
          <w:sz w:val="32"/>
          <w:szCs w:val="32"/>
        </w:rPr>
        <w:t>10</w:t>
      </w:r>
    </w:p>
    <w:p w14:paraId="57F2B22F" w14:textId="77777777" w:rsidR="00485C10" w:rsidRDefault="00485C10" w:rsidP="004A1FB6">
      <w:pPr>
        <w:jc w:val="center"/>
        <w:rPr>
          <w:rFonts w:ascii="Twinkl" w:hAnsi="Twinkl"/>
          <w:sz w:val="36"/>
          <w:szCs w:val="36"/>
          <w:u w:val="single"/>
        </w:rPr>
      </w:pPr>
    </w:p>
    <w:p w14:paraId="14AA985B" w14:textId="77777777" w:rsidR="00485C10" w:rsidRDefault="00485C10" w:rsidP="004A1FB6">
      <w:pPr>
        <w:jc w:val="center"/>
        <w:rPr>
          <w:rFonts w:ascii="Twinkl" w:hAnsi="Twinkl"/>
          <w:sz w:val="36"/>
          <w:szCs w:val="36"/>
          <w:u w:val="single"/>
        </w:rPr>
      </w:pPr>
    </w:p>
    <w:p w14:paraId="6FA3A862" w14:textId="77777777" w:rsidR="00485C10" w:rsidRDefault="00485C10" w:rsidP="004A1FB6">
      <w:pPr>
        <w:jc w:val="center"/>
        <w:rPr>
          <w:rFonts w:ascii="Twinkl" w:hAnsi="Twinkl"/>
          <w:sz w:val="36"/>
          <w:szCs w:val="36"/>
          <w:u w:val="single"/>
        </w:rPr>
      </w:pPr>
    </w:p>
    <w:p w14:paraId="747FA2D2" w14:textId="77777777" w:rsidR="00485C10" w:rsidRDefault="00485C10" w:rsidP="004A1FB6">
      <w:pPr>
        <w:jc w:val="center"/>
        <w:rPr>
          <w:rFonts w:ascii="Twinkl" w:hAnsi="Twinkl"/>
          <w:sz w:val="36"/>
          <w:szCs w:val="36"/>
          <w:u w:val="single"/>
        </w:rPr>
      </w:pPr>
    </w:p>
    <w:p w14:paraId="5F964FCB" w14:textId="77777777" w:rsidR="00485C10" w:rsidRDefault="00485C10" w:rsidP="004A1FB6">
      <w:pPr>
        <w:jc w:val="center"/>
        <w:rPr>
          <w:rFonts w:ascii="Twinkl" w:hAnsi="Twinkl"/>
          <w:sz w:val="36"/>
          <w:szCs w:val="36"/>
          <w:u w:val="single"/>
        </w:rPr>
      </w:pPr>
    </w:p>
    <w:p w14:paraId="2480022E" w14:textId="77777777" w:rsidR="00485C10" w:rsidRDefault="00485C10" w:rsidP="004A1FB6">
      <w:pPr>
        <w:jc w:val="center"/>
        <w:rPr>
          <w:rFonts w:ascii="Twinkl" w:hAnsi="Twinkl"/>
          <w:sz w:val="36"/>
          <w:szCs w:val="36"/>
          <w:u w:val="single"/>
        </w:rPr>
      </w:pPr>
    </w:p>
    <w:p w14:paraId="5DE0539C" w14:textId="77777777" w:rsidR="00485C10" w:rsidRDefault="00485C10" w:rsidP="004A1FB6">
      <w:pPr>
        <w:jc w:val="center"/>
        <w:rPr>
          <w:rFonts w:ascii="Twinkl" w:hAnsi="Twinkl"/>
          <w:sz w:val="36"/>
          <w:szCs w:val="36"/>
          <w:u w:val="single"/>
        </w:rPr>
      </w:pPr>
    </w:p>
    <w:p w14:paraId="01F46AA8" w14:textId="77777777" w:rsidR="00485C10" w:rsidRDefault="00485C10" w:rsidP="004A1FB6">
      <w:pPr>
        <w:jc w:val="center"/>
        <w:rPr>
          <w:rFonts w:ascii="Twinkl" w:hAnsi="Twinkl"/>
          <w:sz w:val="36"/>
          <w:szCs w:val="36"/>
          <w:u w:val="single"/>
        </w:rPr>
      </w:pPr>
    </w:p>
    <w:p w14:paraId="18AC607D" w14:textId="77777777" w:rsidR="00485C10" w:rsidRDefault="00485C10" w:rsidP="004A1FB6">
      <w:pPr>
        <w:jc w:val="center"/>
        <w:rPr>
          <w:rFonts w:ascii="Twinkl" w:hAnsi="Twinkl"/>
          <w:sz w:val="36"/>
          <w:szCs w:val="36"/>
          <w:u w:val="single"/>
        </w:rPr>
      </w:pPr>
    </w:p>
    <w:p w14:paraId="27FE4A65" w14:textId="77777777" w:rsidR="00485C10" w:rsidRDefault="00485C10" w:rsidP="004A1FB6">
      <w:pPr>
        <w:jc w:val="center"/>
        <w:rPr>
          <w:rFonts w:ascii="Twinkl" w:hAnsi="Twinkl"/>
          <w:sz w:val="36"/>
          <w:szCs w:val="36"/>
          <w:u w:val="single"/>
        </w:rPr>
      </w:pPr>
    </w:p>
    <w:p w14:paraId="6178CAE6" w14:textId="77777777" w:rsidR="00485C10" w:rsidRDefault="00485C10" w:rsidP="004A1FB6">
      <w:pPr>
        <w:jc w:val="center"/>
        <w:rPr>
          <w:rFonts w:ascii="Twinkl" w:hAnsi="Twinkl"/>
          <w:sz w:val="36"/>
          <w:szCs w:val="36"/>
          <w:u w:val="single"/>
        </w:rPr>
      </w:pPr>
    </w:p>
    <w:p w14:paraId="720CBAF5" w14:textId="77777777" w:rsidR="00485C10" w:rsidRDefault="00485C10" w:rsidP="00DE34D5">
      <w:pPr>
        <w:rPr>
          <w:rFonts w:ascii="Twinkl" w:hAnsi="Twinkl"/>
          <w:sz w:val="36"/>
          <w:szCs w:val="36"/>
          <w:u w:val="single"/>
        </w:rPr>
      </w:pPr>
    </w:p>
    <w:p w14:paraId="6D6D4E4D" w14:textId="77777777" w:rsidR="00ED1B3A" w:rsidRDefault="00ED1B3A" w:rsidP="00A75B5E">
      <w:pPr>
        <w:rPr>
          <w:rFonts w:ascii="Twinkl" w:hAnsi="Twinkl"/>
          <w:sz w:val="36"/>
          <w:szCs w:val="36"/>
          <w:u w:val="single"/>
        </w:rPr>
      </w:pPr>
    </w:p>
    <w:p w14:paraId="1561BF36" w14:textId="77777777" w:rsidR="007121B4" w:rsidRDefault="00060A05" w:rsidP="004A1FB6">
      <w:pPr>
        <w:jc w:val="center"/>
        <w:rPr>
          <w:rFonts w:ascii="Twinkl" w:hAnsi="Twinkl"/>
          <w:sz w:val="36"/>
          <w:szCs w:val="36"/>
          <w:u w:val="single"/>
        </w:rPr>
      </w:pPr>
      <w:r>
        <w:rPr>
          <w:noProof/>
        </w:rPr>
        <w:pict w14:anchorId="04D817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8.25pt;margin-top:30pt;width:256.5pt;height:137.9pt;z-index:-251657216;mso-position-horizontal-relative:text;mso-position-vertical-relative:text;mso-width-relative:page;mso-height-relative:page" wrapcoords="-49 0 -49 21508 21600 21508 21600 0 -49 0">
            <v:imagedata r:id="rId10" o:title="pupil login"/>
            <w10:wrap type="tight"/>
          </v:shape>
        </w:pict>
      </w:r>
      <w:r w:rsidR="004A1FB6" w:rsidRPr="004A1FB6">
        <w:rPr>
          <w:rFonts w:ascii="Twinkl" w:hAnsi="Twinkl"/>
          <w:sz w:val="36"/>
          <w:szCs w:val="36"/>
          <w:u w:val="single"/>
        </w:rPr>
        <w:t>Accessing Microsoft Teams</w:t>
      </w:r>
    </w:p>
    <w:p w14:paraId="61F128FF" w14:textId="77777777" w:rsidR="004A1FB6" w:rsidRPr="00525AC7" w:rsidRDefault="004A1FB6" w:rsidP="004A1FB6">
      <w:pPr>
        <w:rPr>
          <w:rFonts w:ascii="Twinkl" w:hAnsi="Twinkl"/>
          <w:sz w:val="28"/>
          <w:szCs w:val="28"/>
        </w:rPr>
      </w:pPr>
      <w:r w:rsidRPr="00525AC7">
        <w:rPr>
          <w:rFonts w:ascii="Twinkl" w:hAnsi="Twinkl"/>
          <w:sz w:val="28"/>
          <w:szCs w:val="28"/>
        </w:rPr>
        <w:t>1. Log into glow by entering your login details.</w:t>
      </w:r>
      <w:r w:rsidR="00525AC7" w:rsidRPr="00525AC7">
        <w:rPr>
          <w:rFonts w:ascii="Twinkl" w:hAnsi="Twinkl"/>
          <w:sz w:val="28"/>
          <w:szCs w:val="28"/>
        </w:rPr>
        <w:t xml:space="preserve"> Using </w:t>
      </w:r>
      <w:r w:rsidR="00851B36">
        <w:rPr>
          <w:rFonts w:ascii="Twinkl" w:hAnsi="Twinkl"/>
          <w:sz w:val="28"/>
          <w:szCs w:val="28"/>
        </w:rPr>
        <w:t xml:space="preserve">Google </w:t>
      </w:r>
      <w:r w:rsidR="00525AC7" w:rsidRPr="00525AC7">
        <w:rPr>
          <w:rFonts w:ascii="Twinkl" w:hAnsi="Twinkl"/>
          <w:sz w:val="28"/>
          <w:szCs w:val="28"/>
        </w:rPr>
        <w:t>Chrome is recommended</w:t>
      </w:r>
      <w:r w:rsidR="00525AC7">
        <w:rPr>
          <w:rFonts w:ascii="Twinkl" w:hAnsi="Twinkl"/>
          <w:sz w:val="28"/>
          <w:szCs w:val="28"/>
        </w:rPr>
        <w:t>.</w:t>
      </w:r>
    </w:p>
    <w:p w14:paraId="7BBEA92E" w14:textId="77777777" w:rsidR="004A1FB6" w:rsidRDefault="004A1FB6" w:rsidP="004A1FB6">
      <w:pPr>
        <w:rPr>
          <w:rFonts w:ascii="Twinkl" w:hAnsi="Twinkl"/>
          <w:sz w:val="32"/>
          <w:szCs w:val="32"/>
        </w:rPr>
      </w:pPr>
    </w:p>
    <w:p w14:paraId="5C6D5527" w14:textId="77777777" w:rsidR="004A1FB6" w:rsidRDefault="004A1FB6" w:rsidP="004A1FB6">
      <w:pPr>
        <w:rPr>
          <w:rFonts w:ascii="Twinkl" w:hAnsi="Twinkl"/>
          <w:sz w:val="32"/>
          <w:szCs w:val="32"/>
        </w:rPr>
      </w:pPr>
    </w:p>
    <w:p w14:paraId="6968945A" w14:textId="77777777" w:rsidR="004A1FB6" w:rsidRDefault="004A1FB6" w:rsidP="004A1FB6">
      <w:pPr>
        <w:rPr>
          <w:rFonts w:ascii="Twinkl" w:hAnsi="Twinkl"/>
          <w:sz w:val="32"/>
          <w:szCs w:val="32"/>
        </w:rPr>
      </w:pPr>
    </w:p>
    <w:p w14:paraId="6C104311" w14:textId="77777777" w:rsidR="004A1FB6" w:rsidRDefault="004A1FB6" w:rsidP="004A1FB6">
      <w:pPr>
        <w:rPr>
          <w:rFonts w:ascii="Twinkl" w:hAnsi="Twinkl"/>
          <w:sz w:val="32"/>
          <w:szCs w:val="32"/>
        </w:rPr>
      </w:pPr>
    </w:p>
    <w:p w14:paraId="46E9E57A" w14:textId="77777777" w:rsidR="004A1FB6" w:rsidRPr="00525AC7" w:rsidRDefault="00525AC7" w:rsidP="004A1FB6">
      <w:pPr>
        <w:rPr>
          <w:rFonts w:ascii="Twinkl" w:hAnsi="Twinkl"/>
          <w:sz w:val="28"/>
          <w:szCs w:val="28"/>
        </w:rPr>
      </w:pPr>
      <w:r w:rsidRPr="00525AC7">
        <w:rPr>
          <w:rFonts w:ascii="Twinkl" w:hAnsi="Twinkl"/>
          <w:noProof/>
          <w:sz w:val="28"/>
          <w:szCs w:val="28"/>
          <w:lang w:eastAsia="en-GB"/>
        </w:rPr>
        <mc:AlternateContent>
          <mc:Choice Requires="wps">
            <w:drawing>
              <wp:anchor distT="0" distB="0" distL="114300" distR="114300" simplePos="0" relativeHeight="251666432" behindDoc="0" locked="0" layoutInCell="1" allowOverlap="1" wp14:anchorId="711D1455" wp14:editId="03A1EF67">
                <wp:simplePos x="0" y="0"/>
                <wp:positionH relativeFrom="column">
                  <wp:posOffset>3514725</wp:posOffset>
                </wp:positionH>
                <wp:positionV relativeFrom="paragraph">
                  <wp:posOffset>1430020</wp:posOffset>
                </wp:positionV>
                <wp:extent cx="1209675" cy="981075"/>
                <wp:effectExtent l="19050" t="19050" r="47625" b="47625"/>
                <wp:wrapNone/>
                <wp:docPr id="2" name="Oval 2"/>
                <wp:cNvGraphicFramePr/>
                <a:graphic xmlns:a="http://schemas.openxmlformats.org/drawingml/2006/main">
                  <a:graphicData uri="http://schemas.microsoft.com/office/word/2010/wordprocessingShape">
                    <wps:wsp>
                      <wps:cNvSpPr/>
                      <wps:spPr>
                        <a:xfrm>
                          <a:off x="0" y="0"/>
                          <a:ext cx="1209675" cy="981075"/>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119975" id="Oval 2" o:spid="_x0000_s1026" style="position:absolute;margin-left:276.75pt;margin-top:112.6pt;width:95.25pt;height:7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E8wZwIAAMYEAAAOAAAAZHJzL2Uyb0RvYy54bWysVMtu2zAQvBfoPxC8N5KMOA8hcmAkcFEg&#10;SAI4Rc5rirIIkFyWpC2nX98lJSdp01NRHahd7oOc0ayurg9Gs730QaFteHVSciatwFbZbcO/P62+&#10;XHAWItgWNFrZ8BcZ+PXi86erwdVyhj3qVnpGTWyoB9fwPkZXF0UQvTQQTtBJS8EOvYFIrt8WrYeB&#10;uhtdzMryrBjQt86jkCHQ7u0Y5Ivcv+ukiA9dF2RkuuF0t5hXn9dNWovFFdRbD65XYroG/MMtDChL&#10;h762uoUIbOfVh1ZGCY8Bu3gi0BTYdUrIjIHQVOUfaNY9OJmxEDnBvdIU/l9bcb9/9Ey1DZ9xZsHQ&#10;J3rYg2azxMzgQk0Ja/foJy+QmWAeOm/SmwCwQ2bz5ZVNeYhM0GY1Ky/PzuecCYpdXlQl2dSmeKt2&#10;PsSvEg1LRsOl1sqFBBhq2N+FOGYfs9K2xZXSmvah1pYNDZ+fV3P6rgJIO52GSKZxhCbYLWegtyRK&#10;EX1uGVCrNpWn6uC3mxvtGWFt+GpV0jNd7re0dPYthH7My6GUBrVRkXSrlWn4RSo+VmubojIrb0KQ&#10;WBx5S9YG2xdi3OMoxeDEStEhdxDiI3jSHqGheYoPtHQaCSJOFmc9+p9/20/5JAmKcjaQlgn+jx14&#10;yZn+Zkksl9XpaRJ/dk7n5zNy/PvI5n3E7swNEisVTa4T2Uz5UR/NzqN5prFbplMpBFbQ2SPRk3MT&#10;xxmjwRVyucxpJHgH8c6unUjNE0+J3qfDM3g3SSCSeO7xqPsPMhhzU6XF5S5ip7JG3ngleSWHhiUL&#10;bRrsNI3v/Zz19vtZ/AIAAP//AwBQSwMEFAAGAAgAAAAhAPu+VXrhAAAACwEAAA8AAABkcnMvZG93&#10;bnJldi54bWxMj0FPg0AQhe8m/ofNmHizS6EURJbGqI2aeLGa1OOUHYHI7hJ2S/HfO570OJkv732v&#10;3MymFxONvnNWwXIRgSBbO93ZRsH72/YqB+EDWo29s6TgmzxsqvOzEgvtTvaVpl1oBIdYX6CCNoSh&#10;kNLXLRn0CzeQ5d+nGw0GPsdG6hFPHG56GUfRWhrsLDe0ONBdS/XX7mi4JJ+Tx/X++eMe90/Lhy3m&#10;k9MvSl1ezLc3IALN4Q+GX31Wh4qdDu5otRe9gjRNUkYVxHEag2AiW6143UFBkl1nIKtS/t9Q/QAA&#10;AP//AwBQSwECLQAUAAYACAAAACEAtoM4kv4AAADhAQAAEwAAAAAAAAAAAAAAAAAAAAAAW0NvbnRl&#10;bnRfVHlwZXNdLnhtbFBLAQItABQABgAIAAAAIQA4/SH/1gAAAJQBAAALAAAAAAAAAAAAAAAAAC8B&#10;AABfcmVscy8ucmVsc1BLAQItABQABgAIAAAAIQD7kE8wZwIAAMYEAAAOAAAAAAAAAAAAAAAAAC4C&#10;AABkcnMvZTJvRG9jLnhtbFBLAQItABQABgAIAAAAIQD7vlV64QAAAAsBAAAPAAAAAAAAAAAAAAAA&#10;AMEEAABkcnMvZG93bnJldi54bWxQSwUGAAAAAAQABADzAAAAzwUAAAAA&#10;" filled="f" strokecolor="red" strokeweight="4.5pt">
                <v:stroke joinstyle="miter"/>
              </v:oval>
            </w:pict>
          </mc:Fallback>
        </mc:AlternateContent>
      </w:r>
      <w:r w:rsidRPr="00525AC7">
        <w:rPr>
          <w:rFonts w:ascii="Twinkl" w:hAnsi="Twinkl"/>
          <w:noProof/>
          <w:sz w:val="28"/>
          <w:szCs w:val="28"/>
          <w:lang w:eastAsia="en-GB"/>
        </w:rPr>
        <mc:AlternateContent>
          <mc:Choice Requires="wps">
            <w:drawing>
              <wp:anchor distT="0" distB="0" distL="114300" distR="114300" simplePos="0" relativeHeight="251664384" behindDoc="0" locked="0" layoutInCell="1" allowOverlap="1" wp14:anchorId="7669F2E5" wp14:editId="59982909">
                <wp:simplePos x="0" y="0"/>
                <wp:positionH relativeFrom="column">
                  <wp:posOffset>1971675</wp:posOffset>
                </wp:positionH>
                <wp:positionV relativeFrom="paragraph">
                  <wp:posOffset>2039620</wp:posOffset>
                </wp:positionV>
                <wp:extent cx="1000125" cy="885825"/>
                <wp:effectExtent l="19050" t="19050" r="47625" b="47625"/>
                <wp:wrapNone/>
                <wp:docPr id="1" name="Oval 1"/>
                <wp:cNvGraphicFramePr/>
                <a:graphic xmlns:a="http://schemas.openxmlformats.org/drawingml/2006/main">
                  <a:graphicData uri="http://schemas.microsoft.com/office/word/2010/wordprocessingShape">
                    <wps:wsp>
                      <wps:cNvSpPr/>
                      <wps:spPr>
                        <a:xfrm>
                          <a:off x="0" y="0"/>
                          <a:ext cx="1000125" cy="88582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300A09" id="Oval 1" o:spid="_x0000_s1026" style="position:absolute;margin-left:155.25pt;margin-top:160.6pt;width:78.75pt;height:69.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RK1mAIAAI0FAAAOAAAAZHJzL2Uyb0RvYy54bWysVMFu2zAMvQ/YPwi6r7aDZs2MOkXQIsOA&#10;oi2WDj0rshwLkEVNUuJkXz9Kst1gLXYYdrFFkXzko0he3xw7RQ7COgm6osVFTonQHGqpdxX98bz+&#10;tKDEeaZrpkCLip6EozfLjx+ue1OKGbSgamEJgmhX9qairfemzDLHW9ExdwFGaFQ2YDvmUbS7rLas&#10;R/ROZbM8/5z1YGtjgQvn8PYuKeky4jeN4P6xaZzwRFUUc/Pxa+N3G77Z8pqVO8tMK/mQBvuHLDom&#10;NQadoO6YZ2Rv5RuoTnILDhp/waHLoGkkF5EDsinyP9hsWmZE5ILFcWYqk/t/sPzh8GSJrPHtKNGs&#10;wyd6PDBFilCZ3rgSDTbmyQ6Sw2OgeWxsF/5IgBxjNU9TNcXRE46XRZ7nxWxOCUfdYjFf4Blhsldv&#10;Y53/KqAj4VBRoZQ0LhBmJTvcO5+sR6twrWEtlcJ7VipN+orOr4p5Hj0cKFkHbVA6u9veKkuQSkXX&#10;a8wkPjXGPjNDSWlMKNBMxOLJn5RIAb6LBkuDVGYpQmhKMcEyzoX2RVK1rBYp2vw82OgRaSuNgAG5&#10;wSwn7AFgtEwgI3aqwGAfXEXs6cl5oP4358kjRgbtJ+dOarDvMVPIaoic7McipdKEKm2hPmHjWEgT&#10;5QxfS3zEe+b8E7M4QjhsuBb8I34aBfhSMJwoacH+eu8+2GNno5aSHkeyou7nnllBifqmsee/FJeX&#10;YYajcDm/mqFgzzXbc43ed7eAr499jdnFY7D3ajw2FroX3B6rEBVVTHOMXVHu7Sjc+rQqcP9wsVpF&#10;M5xbw/y93hgewENVQ4c+H1+YNUMne5yBBxjH9003J9vgqWG199DI2OqvdR3qjTMfG2fYT2GpnMvR&#10;6nWLLn8DAAD//wMAUEsDBBQABgAIAAAAIQD6mTvG3wAAAAsBAAAPAAAAZHJzL2Rvd25yZXYueG1s&#10;TI/BTsMwEETvSPyDtUjcqJ0UQhTiVAiooBIXClI5buMliYjtKHbT8PdsT3Cb1Y5m3pSr2fZiojF0&#10;3mlIFgoEudqbzjUaPt7XVzmIENEZ7L0jDT8UYFWdn5VYGH90bzRtYyM4xIUCNbQxDoWUoW7JYlj4&#10;gRz/vvxoMfI5NtKMeORw28tUqUxa7Bw3tDjQQ0v19/ZguSSfl8/ZbvP5iLuX5GmN+eTNq9aXF/P9&#10;HYhIc/wzwwmf0aFipr0/OBNEr2GZqBu2skiTFAQ7rrOc1+1PQt2CrEr5f0P1CwAA//8DAFBLAQIt&#10;ABQABgAIAAAAIQC2gziS/gAAAOEBAAATAAAAAAAAAAAAAAAAAAAAAABbQ29udGVudF9UeXBlc10u&#10;eG1sUEsBAi0AFAAGAAgAAAAhADj9If/WAAAAlAEAAAsAAAAAAAAAAAAAAAAALwEAAF9yZWxzLy5y&#10;ZWxzUEsBAi0AFAAGAAgAAAAhAEIBErWYAgAAjQUAAA4AAAAAAAAAAAAAAAAALgIAAGRycy9lMm9E&#10;b2MueG1sUEsBAi0AFAAGAAgAAAAhAPqZO8bfAAAACwEAAA8AAAAAAAAAAAAAAAAA8gQAAGRycy9k&#10;b3ducmV2LnhtbFBLBQYAAAAABAAEAPMAAAD+BQAAAAA=&#10;" filled="f" strokecolor="red" strokeweight="4.5pt">
                <v:stroke joinstyle="miter"/>
              </v:oval>
            </w:pict>
          </mc:Fallback>
        </mc:AlternateContent>
      </w:r>
      <w:r w:rsidR="004A1FB6" w:rsidRPr="00525AC7">
        <w:rPr>
          <w:rFonts w:ascii="Twinkl" w:hAnsi="Twinkl"/>
          <w:sz w:val="28"/>
          <w:szCs w:val="28"/>
        </w:rPr>
        <w:t>2. Once logged in you will be in the space called the ‘launch pad’. From here find the ‘Teams’ tile and click on it. You may need to scroll down to find the tile</w:t>
      </w:r>
      <w:r w:rsidR="00851B36">
        <w:rPr>
          <w:rFonts w:ascii="Twinkl" w:hAnsi="Twinkl"/>
          <w:sz w:val="28"/>
          <w:szCs w:val="28"/>
        </w:rPr>
        <w:t xml:space="preserve"> depending on what your </w:t>
      </w:r>
      <w:r w:rsidR="004A1FB6" w:rsidRPr="00525AC7">
        <w:rPr>
          <w:rFonts w:ascii="Twinkl" w:hAnsi="Twinkl"/>
          <w:sz w:val="28"/>
          <w:szCs w:val="28"/>
        </w:rPr>
        <w:t xml:space="preserve">launch looks like (and how many tiles there are). </w:t>
      </w:r>
    </w:p>
    <w:p w14:paraId="16154E5E" w14:textId="77777777" w:rsidR="004A1FB6" w:rsidRDefault="00060A05" w:rsidP="004A1FB6">
      <w:r>
        <w:rPr>
          <w:noProof/>
        </w:rPr>
        <w:pict w14:anchorId="3D6B2333">
          <v:shape id="_x0000_s1029" type="#_x0000_t75" style="position:absolute;margin-left:297.75pt;margin-top:177.8pt;width:212.25pt;height:124.15pt;z-index:-251648000;mso-position-horizontal-relative:text;mso-position-vertical-relative:text;mso-width-relative:page;mso-height-relative:page" wrapcoords="-60 0 -60 21497 21600 21497 21600 0 -60 0">
            <v:imagedata r:id="rId11" o:title="pupil team view first log in"/>
            <w10:wrap type="tight"/>
          </v:shape>
        </w:pict>
      </w:r>
      <w:r>
        <w:rPr>
          <w:noProof/>
        </w:rPr>
        <w:pict w14:anchorId="523228B4">
          <v:shape id="_x0000_s1027" type="#_x0000_t75" style="position:absolute;margin-left:4.5pt;margin-top:5.1pt;width:235.4pt;height:152.25pt;z-index:-251655168;mso-position-horizontal-relative:text;mso-position-vertical-relative:text;mso-width-relative:page;mso-height-relative:page" wrapcoords="-41 0 -41 21524 21600 21524 21600 0 -41 0">
            <v:imagedata r:id="rId12" o:title="pupil tile launch pad"/>
            <w10:wrap type="tight"/>
          </v:shape>
        </w:pict>
      </w:r>
      <w:r>
        <w:rPr>
          <w:noProof/>
        </w:rPr>
        <w:pict w14:anchorId="69505EAD">
          <v:shape id="_x0000_s1028" type="#_x0000_t75" style="position:absolute;margin-left:265.5pt;margin-top:6.6pt;width:257.8pt;height:147.75pt;z-index:-251653120;mso-position-horizontal-relative:text;mso-position-vertical-relative:text;mso-width-relative:page;mso-height-relative:page" wrapcoords="-43 0 -43 21504 21600 21504 21600 0 -43 0">
            <v:imagedata r:id="rId13" o:title="pupil launchpad"/>
            <w10:wrap type="tight"/>
          </v:shape>
        </w:pict>
      </w:r>
    </w:p>
    <w:p w14:paraId="4A6C25D8" w14:textId="77777777" w:rsidR="004A1FB6" w:rsidRDefault="004A1FB6" w:rsidP="004A1FB6">
      <w:pPr>
        <w:rPr>
          <w:rFonts w:ascii="Twinkl" w:hAnsi="Twinkl"/>
          <w:sz w:val="28"/>
          <w:szCs w:val="28"/>
        </w:rPr>
      </w:pPr>
      <w:r>
        <w:rPr>
          <w:rFonts w:ascii="Twinkl" w:hAnsi="Twinkl"/>
          <w:noProof/>
          <w:sz w:val="32"/>
          <w:szCs w:val="32"/>
          <w:lang w:eastAsia="en-GB"/>
        </w:rPr>
        <mc:AlternateContent>
          <mc:Choice Requires="wps">
            <w:drawing>
              <wp:anchor distT="0" distB="0" distL="114300" distR="114300" simplePos="0" relativeHeight="251670528" behindDoc="0" locked="0" layoutInCell="1" allowOverlap="1" wp14:anchorId="4B4CF228" wp14:editId="61F2C42B">
                <wp:simplePos x="0" y="0"/>
                <wp:positionH relativeFrom="column">
                  <wp:posOffset>4143375</wp:posOffset>
                </wp:positionH>
                <wp:positionV relativeFrom="paragraph">
                  <wp:posOffset>533400</wp:posOffset>
                </wp:positionV>
                <wp:extent cx="1000125" cy="885825"/>
                <wp:effectExtent l="19050" t="19050" r="47625" b="47625"/>
                <wp:wrapNone/>
                <wp:docPr id="3" name="Oval 3"/>
                <wp:cNvGraphicFramePr/>
                <a:graphic xmlns:a="http://schemas.openxmlformats.org/drawingml/2006/main">
                  <a:graphicData uri="http://schemas.microsoft.com/office/word/2010/wordprocessingShape">
                    <wps:wsp>
                      <wps:cNvSpPr/>
                      <wps:spPr>
                        <a:xfrm>
                          <a:off x="0" y="0"/>
                          <a:ext cx="1000125" cy="885825"/>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3D0696" id="Oval 3" o:spid="_x0000_s1026" style="position:absolute;margin-left:326.25pt;margin-top:42pt;width:78.75pt;height:69.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bRTZgIAAMYEAAAOAAAAZHJzL2Uyb0RvYy54bWysVN9P2zAQfp+0/8Hy+0hS6OgiUlSBOk1C&#10;gAQTz1fHaSzZPs92m7K/fmcnBTb2NO3FvfP98vflu15cHoxme+mDQtvw6qTkTFqBrbLbhn9/XH9a&#10;cBYi2BY0WtnwZxn45fLjh4vB1XKGPepWekZNbKgH1/A+RlcXRRC9NBBO0ElLwQ69gUiu3xath4G6&#10;G13MyvJzMaBvnUchQ6Db6zHIl7l/10kR77ouyMh0w+ltMZ8+n5t0FssLqLceXK/E9Az4h1cYUJaG&#10;vrS6hghs59W7VkYJjwG7eCLQFNh1SsiMgdBU5R9oHnpwMmMhcoJ7oSn8v7bidn/vmWobfsqZBUOf&#10;6G4Pmp0mZgYXakp4cPd+8gKZCeah8yb9EgB2yGw+v7ApD5EJuqzKsqxmc84ExRaL+YJsalO8Vjsf&#10;4leJhiWj4VJr5UICDDXsb0Ics49Z6driWmlN91Bry4aGz8+rOX1XAaSdTkMk0zhCE+yWM9BbEqWI&#10;PrcMqFWbylN18NvNlfaMsDZ8vaanZi3Q435LS7OvIfRjXg6NkjEqkm61MgQtFR+rtU3dZVbehCCx&#10;OPKWrA22z8S4x1GKwYm1oiE3EOI9eNIeoaF9ind0dBoJIk4WZz36n3+7T/kkCYpyNpCWCf6PHXjJ&#10;mf5mSSxfqrOzJP7snM3PZ+T4t5HN24jdmSskViraXCeymfKjPpqdR/NEa7dKUykEVtDskejJuYrj&#10;jtHiCrla5TQSvIN4Yx+cSM0TT4nex8MTeDdJIJJ4bvGo+3cyGHNTpcXVLmKnskZeeSV5JYeWJQtt&#10;Wuy0jW/9nPX697P8BQAA//8DAFBLAwQUAAYACAAAACEAA+BXbt8AAAAKAQAADwAAAGRycy9kb3du&#10;cmV2LnhtbEyPTUvEMBCG74L/IYzgzU3btSXUpouoiwpeXIX1ONuMbbFJSpPt1n/veNLbvMzD+1Ft&#10;FjuImabQe6chXSUgyDXe9K7V8P62vVIgQkRncPCONHxTgE19flZhafzJvdK8i61gExdK1NDFOJZS&#10;hqYji2HlR3L8+/STxchyaqWZ8MTmdpBZkhTSYu84ocOR7jpqvnZHyyFqWT8W++ePe9w/pQ9bVLM3&#10;L1pfXiy3NyAiLfEPht/6XB1q7nTwR2eCGDQUeZYzqkFd8yYGVJrwcdCQZescZF3J/xPqHwAAAP//&#10;AwBQSwECLQAUAAYACAAAACEAtoM4kv4AAADhAQAAEwAAAAAAAAAAAAAAAAAAAAAAW0NvbnRlbnRf&#10;VHlwZXNdLnhtbFBLAQItABQABgAIAAAAIQA4/SH/1gAAAJQBAAALAAAAAAAAAAAAAAAAAC8BAABf&#10;cmVscy8ucmVsc1BLAQItABQABgAIAAAAIQCNqbRTZgIAAMYEAAAOAAAAAAAAAAAAAAAAAC4CAABk&#10;cnMvZTJvRG9jLnhtbFBLAQItABQABgAIAAAAIQAD4Fdu3wAAAAoBAAAPAAAAAAAAAAAAAAAAAMAE&#10;AABkcnMvZG93bnJldi54bWxQSwUGAAAAAAQABADzAAAAzAUAAAAA&#10;" filled="f" strokecolor="red" strokeweight="4.5pt">
                <v:stroke joinstyle="miter"/>
              </v:oval>
            </w:pict>
          </mc:Fallback>
        </mc:AlternateContent>
      </w:r>
      <w:r w:rsidRPr="004A1FB6">
        <w:rPr>
          <w:rFonts w:ascii="Twinkl" w:hAnsi="Twinkl"/>
          <w:sz w:val="28"/>
          <w:szCs w:val="28"/>
        </w:rPr>
        <w:t xml:space="preserve">3. Once you have clicked the ‘Microsoft Teams’ tile it will open a new tab and take you into teams. You will see a </w:t>
      </w:r>
      <w:r w:rsidR="00851B36">
        <w:rPr>
          <w:rFonts w:ascii="Twinkl" w:hAnsi="Twinkl"/>
          <w:sz w:val="28"/>
          <w:szCs w:val="28"/>
        </w:rPr>
        <w:t xml:space="preserve">page that will display the teams </w:t>
      </w:r>
      <w:r w:rsidRPr="004A1FB6">
        <w:rPr>
          <w:rFonts w:ascii="Twinkl" w:hAnsi="Twinkl"/>
          <w:sz w:val="28"/>
          <w:szCs w:val="28"/>
        </w:rPr>
        <w:t>that you are a member of. You should see your class team with your class teacher’s name on it</w:t>
      </w:r>
      <w:r w:rsidR="00851B36">
        <w:rPr>
          <w:rFonts w:ascii="Twinkl" w:hAnsi="Twinkl"/>
          <w:sz w:val="28"/>
          <w:szCs w:val="28"/>
        </w:rPr>
        <w:t xml:space="preserve"> or any other teams you are accessing. Click the </w:t>
      </w:r>
      <w:r w:rsidRPr="004A1FB6">
        <w:rPr>
          <w:rFonts w:ascii="Twinkl" w:hAnsi="Twinkl"/>
          <w:sz w:val="28"/>
          <w:szCs w:val="28"/>
        </w:rPr>
        <w:t>team</w:t>
      </w:r>
      <w:r w:rsidR="00851B36">
        <w:rPr>
          <w:rFonts w:ascii="Twinkl" w:hAnsi="Twinkl"/>
          <w:sz w:val="28"/>
          <w:szCs w:val="28"/>
        </w:rPr>
        <w:t xml:space="preserve"> you want to access</w:t>
      </w:r>
      <w:r w:rsidRPr="004A1FB6">
        <w:rPr>
          <w:rFonts w:ascii="Twinkl" w:hAnsi="Twinkl"/>
          <w:sz w:val="28"/>
          <w:szCs w:val="28"/>
        </w:rPr>
        <w:t xml:space="preserve">. </w:t>
      </w:r>
    </w:p>
    <w:p w14:paraId="31F4A410" w14:textId="77777777" w:rsidR="00485C10" w:rsidRDefault="00060A05" w:rsidP="004A1FB6">
      <w:pPr>
        <w:rPr>
          <w:rFonts w:ascii="Twinkl" w:hAnsi="Twinkl"/>
          <w:sz w:val="28"/>
          <w:szCs w:val="28"/>
        </w:rPr>
      </w:pPr>
      <w:r>
        <w:rPr>
          <w:noProof/>
        </w:rPr>
        <w:lastRenderedPageBreak/>
        <w:pict w14:anchorId="395C8515">
          <v:shape id="_x0000_s1030" type="#_x0000_t75" style="position:absolute;margin-left:200.8pt;margin-top:24.5pt;width:335.65pt;height:158.25pt;z-index:-251643904;mso-position-horizontal-relative:text;mso-position-vertical-relative:text;mso-width-relative:page;mso-height-relative:page" wrapcoords="-56 0 -56 21481 21600 21481 21600 0 -56 0">
            <v:imagedata r:id="rId14" o:title="Inside team pupil view"/>
            <w10:wrap type="tight"/>
          </v:shape>
        </w:pict>
      </w:r>
    </w:p>
    <w:p w14:paraId="1146D66D" w14:textId="77777777" w:rsidR="00485C10" w:rsidRDefault="00485C10" w:rsidP="004A1FB6">
      <w:pPr>
        <w:rPr>
          <w:rFonts w:ascii="Twinkl" w:hAnsi="Twinkl"/>
          <w:sz w:val="28"/>
          <w:szCs w:val="28"/>
        </w:rPr>
      </w:pPr>
    </w:p>
    <w:p w14:paraId="659CDA8E" w14:textId="77777777" w:rsidR="00851B36" w:rsidRDefault="00851B36" w:rsidP="00851B36">
      <w:pPr>
        <w:rPr>
          <w:rFonts w:ascii="Twinkl" w:hAnsi="Twinkl"/>
          <w:sz w:val="28"/>
          <w:szCs w:val="28"/>
        </w:rPr>
      </w:pPr>
      <w:r w:rsidRPr="00851B36">
        <w:rPr>
          <w:rFonts w:ascii="Twinkl" w:hAnsi="Twinkl"/>
          <w:sz w:val="28"/>
          <w:szCs w:val="28"/>
        </w:rPr>
        <w:t>4.</w:t>
      </w:r>
      <w:r>
        <w:rPr>
          <w:rFonts w:ascii="Twinkl" w:hAnsi="Twinkl"/>
          <w:sz w:val="28"/>
          <w:szCs w:val="28"/>
        </w:rPr>
        <w:t xml:space="preserve"> </w:t>
      </w:r>
      <w:r w:rsidR="00485C10" w:rsidRPr="00851B36">
        <w:rPr>
          <w:rFonts w:ascii="Twinkl" w:hAnsi="Twinkl"/>
          <w:sz w:val="28"/>
          <w:szCs w:val="28"/>
        </w:rPr>
        <w:t xml:space="preserve">If your screen does not look like the image in the previous step and looks like the image in this step, don’t worry. Microsoft Teams has taken </w:t>
      </w:r>
      <w:r w:rsidR="007C799D">
        <w:rPr>
          <w:rFonts w:ascii="Twinkl" w:hAnsi="Twinkl"/>
          <w:sz w:val="28"/>
          <w:szCs w:val="28"/>
        </w:rPr>
        <w:t>you straight into one of the teams</w:t>
      </w:r>
      <w:r w:rsidR="00485C10" w:rsidRPr="00851B36">
        <w:rPr>
          <w:rFonts w:ascii="Twinkl" w:hAnsi="Twinkl"/>
          <w:sz w:val="28"/>
          <w:szCs w:val="28"/>
        </w:rPr>
        <w:t xml:space="preserve">. </w:t>
      </w:r>
    </w:p>
    <w:p w14:paraId="4D7953F3" w14:textId="77777777" w:rsidR="00851B36" w:rsidRPr="00851B36" w:rsidRDefault="00851B36" w:rsidP="00851B36"/>
    <w:p w14:paraId="42966D5D" w14:textId="77777777" w:rsidR="00851B36" w:rsidRPr="00851B36" w:rsidRDefault="00851B36" w:rsidP="00851B36">
      <w:pPr>
        <w:rPr>
          <w:rFonts w:ascii="Twinkl" w:hAnsi="Twinkl"/>
          <w:sz w:val="28"/>
          <w:szCs w:val="28"/>
        </w:rPr>
      </w:pPr>
      <w:r w:rsidRPr="00851B36">
        <w:rPr>
          <w:rFonts w:ascii="Twinkl" w:hAnsi="Twinkl"/>
          <w:sz w:val="28"/>
          <w:szCs w:val="28"/>
        </w:rPr>
        <w:t>5.</w:t>
      </w:r>
      <w:r>
        <w:rPr>
          <w:rFonts w:ascii="Twinkl" w:hAnsi="Twinkl"/>
          <w:sz w:val="28"/>
          <w:szCs w:val="28"/>
        </w:rPr>
        <w:t xml:space="preserve"> </w:t>
      </w:r>
      <w:r w:rsidRPr="00851B36">
        <w:rPr>
          <w:rFonts w:ascii="Twinkl" w:hAnsi="Twinkl"/>
          <w:sz w:val="28"/>
          <w:szCs w:val="28"/>
        </w:rPr>
        <w:t>If you have been taken into the wrong team, click on ‘all teams’</w:t>
      </w:r>
      <w:r>
        <w:rPr>
          <w:rFonts w:ascii="Twinkl" w:hAnsi="Twinkl"/>
          <w:sz w:val="28"/>
          <w:szCs w:val="28"/>
        </w:rPr>
        <w:t xml:space="preserve"> or ‘Teams’ on the sidebar</w:t>
      </w:r>
      <w:r w:rsidRPr="00851B36">
        <w:rPr>
          <w:rFonts w:ascii="Twinkl" w:hAnsi="Twinkl"/>
          <w:sz w:val="28"/>
          <w:szCs w:val="28"/>
        </w:rPr>
        <w:t xml:space="preserve"> to go back to the grid of all teams you are a member of. </w:t>
      </w:r>
    </w:p>
    <w:p w14:paraId="1FEE6BB1" w14:textId="77777777" w:rsidR="00851B36" w:rsidRDefault="00851B36" w:rsidP="00851B36">
      <w:pPr>
        <w:rPr>
          <w:rFonts w:ascii="Twinkl" w:hAnsi="Twinkl"/>
          <w:sz w:val="28"/>
          <w:szCs w:val="28"/>
        </w:rPr>
      </w:pPr>
      <w:r>
        <w:rPr>
          <w:rFonts w:ascii="Twinkl" w:hAnsi="Twinkl"/>
          <w:noProof/>
          <w:sz w:val="32"/>
          <w:szCs w:val="32"/>
          <w:lang w:eastAsia="en-GB"/>
        </w:rPr>
        <mc:AlternateContent>
          <mc:Choice Requires="wps">
            <w:drawing>
              <wp:anchor distT="0" distB="0" distL="114300" distR="114300" simplePos="0" relativeHeight="251732992" behindDoc="0" locked="0" layoutInCell="1" allowOverlap="1" wp14:anchorId="2D6A39D7" wp14:editId="5F39C452">
                <wp:simplePos x="0" y="0"/>
                <wp:positionH relativeFrom="column">
                  <wp:posOffset>1445895</wp:posOffset>
                </wp:positionH>
                <wp:positionV relativeFrom="paragraph">
                  <wp:posOffset>68580</wp:posOffset>
                </wp:positionV>
                <wp:extent cx="1094740" cy="457200"/>
                <wp:effectExtent l="19050" t="19050" r="29210" b="38100"/>
                <wp:wrapThrough wrapText="bothSides">
                  <wp:wrapPolygon edited="0">
                    <wp:start x="6390" y="-900"/>
                    <wp:lineTo x="-376" y="-900"/>
                    <wp:lineTo x="-376" y="17100"/>
                    <wp:lineTo x="5638" y="22500"/>
                    <wp:lineTo x="15787" y="22500"/>
                    <wp:lineTo x="16914" y="22500"/>
                    <wp:lineTo x="21800" y="15300"/>
                    <wp:lineTo x="21800" y="6300"/>
                    <wp:lineTo x="18418" y="-900"/>
                    <wp:lineTo x="15035" y="-900"/>
                    <wp:lineTo x="6390" y="-900"/>
                  </wp:wrapPolygon>
                </wp:wrapThrough>
                <wp:docPr id="14" name="Oval 14"/>
                <wp:cNvGraphicFramePr/>
                <a:graphic xmlns:a="http://schemas.openxmlformats.org/drawingml/2006/main">
                  <a:graphicData uri="http://schemas.microsoft.com/office/word/2010/wordprocessingShape">
                    <wps:wsp>
                      <wps:cNvSpPr/>
                      <wps:spPr>
                        <a:xfrm>
                          <a:off x="0" y="0"/>
                          <a:ext cx="1094740" cy="457200"/>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F97683" id="Oval 14" o:spid="_x0000_s1026" style="position:absolute;margin-left:113.85pt;margin-top:5.4pt;width:86.2pt;height: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0yeZQIAAMgEAAAOAAAAZHJzL2Uyb0RvYy54bWysVE1PGzEQvVfqf7B8L5ugUGDFBkWgVJUQ&#10;IAHiPPHaWUv+6tjJhv76jr2bkJaequbgzHg+7Pf8Zq+ud9awrcSovWv49GTCmXTCt9qtG/7yvPxy&#10;wVlM4Fow3smGv8nIr+efP131oZanvvOmlcioiYt1HxrepRTqqoqikxbiiQ/SUVB5tJDIxXXVIvTU&#10;3ZrqdDL5WvUe24BeyBhp93YI8nnpr5QU6UGpKBMzDae7pbJiWVd5reZXUK8RQqfFeA34h1tY0I4O&#10;PbS6hQRsg/pDK6sF+uhVOhHeVl4pLWTBQGimkz/QPHUQZMFC5MRwoCn+v7bifvuITLf0djPOHFh6&#10;o4ctGEYucdOHWFPKU3jE0YtkZqA7hTb/EwS2K3y+HfiUu8QEbU4nl7PzGdEuKDY7O6cHy02r9+qA&#10;MX2T3rJsNFwao0PMkKGG7V1MQ/Y+K287v9TG0D7UxrG+4Wfn07N8BJB6lIFEpg2EJ7o1Z2DWJEuR&#10;sLSM3ug2l+fqiOvVjUFGYBu+XE7oN17ut7R89i3EbsgroZwGtdWJlGu0bfhFLt5XG5ejsmhvRJBZ&#10;HHjL1sq3b8Q5+kGMMYilpkPuIKZHQFIfoaGJSg+0KOMJoh8tzjqPP/+2n/NJFBTlrCc1E/wfG0DJ&#10;mfnuSC6X01l+h1Sc8hKc4XFkdRxxG3vjiZUpzW4QxaRiTGZvKvT2lQZvkU+lEDhBZw9Ej85NGqaM&#10;RlfIxaKkkeQDpDv3FERunnnK9D7vXgHDKIFE4rn3e+V/kMGQmyudX2ySV7po5J1Xkld2aFyK0MbR&#10;zvN47Jes9w/Q/BcAAAD//wMAUEsDBBQABgAIAAAAIQA3T5l13gAAAAkBAAAPAAAAZHJzL2Rvd25y&#10;ZXYueG1sTI/BTsMwEETvSPyDtUjcqJ2AWivEqRBQAVIvFKRy3MYmiYjXUeym4e9ZTnAczWjmTbme&#10;fS8mN8YukIFsoUA4qoPtqDHw/ra50iBiQrLYB3IGvl2EdXV+VmJhw4le3bRLjeASigUaaFMaCilj&#10;3TqPcREGR+x9htFjYjk20o544nLfy1yppfTYES+0OLj71tVfu6PnET1fPy33Lx8PuH/OHjeop2C3&#10;xlxezHe3IJKb018YfvEZHSpmOoQj2Sh6A3m+WnGUDcUXOHCjVAbiYEDnGmRVyv8Pqh8AAAD//wMA&#10;UEsBAi0AFAAGAAgAAAAhALaDOJL+AAAA4QEAABMAAAAAAAAAAAAAAAAAAAAAAFtDb250ZW50X1R5&#10;cGVzXS54bWxQSwECLQAUAAYACAAAACEAOP0h/9YAAACUAQAACwAAAAAAAAAAAAAAAAAvAQAAX3Jl&#10;bHMvLnJlbHNQSwECLQAUAAYACAAAACEAYUNMnmUCAADIBAAADgAAAAAAAAAAAAAAAAAuAgAAZHJz&#10;L2Uyb0RvYy54bWxQSwECLQAUAAYACAAAACEAN0+Zdd4AAAAJAQAADwAAAAAAAAAAAAAAAAC/BAAA&#10;ZHJzL2Rvd25yZXYueG1sUEsFBgAAAAAEAAQA8wAAAMoFAAAAAA==&#10;" filled="f" strokecolor="red" strokeweight="4.5pt">
                <v:stroke joinstyle="miter"/>
                <w10:wrap type="through"/>
              </v:oval>
            </w:pict>
          </mc:Fallback>
        </mc:AlternateContent>
      </w:r>
      <w:r w:rsidR="00060A05">
        <w:rPr>
          <w:noProof/>
        </w:rPr>
        <w:pict w14:anchorId="462D681D">
          <v:shape id="_x0000_s1043" type="#_x0000_t75" style="position:absolute;margin-left:70.35pt;margin-top:3.8pt;width:355pt;height:197.6pt;z-index:-251587584;mso-position-horizontal-relative:text;mso-position-vertical-relative:text;mso-width-relative:page;mso-height-relative:page" wrapcoords="-46 0 -46 21518 21600 21518 21600 0 -46 0">
            <v:imagedata r:id="rId15" o:title="all teams view"/>
            <w10:wrap type="tight"/>
          </v:shape>
        </w:pict>
      </w:r>
    </w:p>
    <w:p w14:paraId="18A63627" w14:textId="77777777" w:rsidR="00851B36" w:rsidRDefault="00851B36" w:rsidP="00851B36">
      <w:pPr>
        <w:rPr>
          <w:rFonts w:ascii="Twinkl" w:hAnsi="Twinkl"/>
          <w:sz w:val="28"/>
          <w:szCs w:val="28"/>
        </w:rPr>
      </w:pPr>
    </w:p>
    <w:p w14:paraId="3B782945" w14:textId="77777777" w:rsidR="00851B36" w:rsidRPr="00851B36" w:rsidRDefault="00851B36" w:rsidP="00851B36">
      <w:pPr>
        <w:rPr>
          <w:rFonts w:ascii="Twinkl" w:hAnsi="Twinkl"/>
          <w:sz w:val="28"/>
          <w:szCs w:val="28"/>
        </w:rPr>
      </w:pPr>
    </w:p>
    <w:p w14:paraId="0BD41143" w14:textId="77777777" w:rsidR="00851B36" w:rsidRDefault="00851B36" w:rsidP="004A1FB6">
      <w:pPr>
        <w:rPr>
          <w:rFonts w:ascii="Twinkl" w:hAnsi="Twinkl"/>
          <w:sz w:val="28"/>
          <w:szCs w:val="28"/>
        </w:rPr>
      </w:pPr>
      <w:r>
        <w:rPr>
          <w:rFonts w:ascii="Twinkl" w:hAnsi="Twinkl"/>
          <w:noProof/>
          <w:sz w:val="32"/>
          <w:szCs w:val="32"/>
          <w:lang w:eastAsia="en-GB"/>
        </w:rPr>
        <mc:AlternateContent>
          <mc:Choice Requires="wps">
            <w:drawing>
              <wp:anchor distT="0" distB="0" distL="114300" distR="114300" simplePos="0" relativeHeight="251730944" behindDoc="0" locked="0" layoutInCell="1" allowOverlap="1" wp14:anchorId="56FFF0B5" wp14:editId="33C2373B">
                <wp:simplePos x="0" y="0"/>
                <wp:positionH relativeFrom="column">
                  <wp:posOffset>818692</wp:posOffset>
                </wp:positionH>
                <wp:positionV relativeFrom="paragraph">
                  <wp:posOffset>114788</wp:posOffset>
                </wp:positionV>
                <wp:extent cx="584200" cy="457200"/>
                <wp:effectExtent l="19050" t="19050" r="44450" b="38100"/>
                <wp:wrapThrough wrapText="bothSides">
                  <wp:wrapPolygon edited="0">
                    <wp:start x="5635" y="-900"/>
                    <wp:lineTo x="-704" y="-900"/>
                    <wp:lineTo x="-704" y="18000"/>
                    <wp:lineTo x="4930" y="22500"/>
                    <wp:lineTo x="16904" y="22500"/>
                    <wp:lineTo x="17609" y="22500"/>
                    <wp:lineTo x="22539" y="14400"/>
                    <wp:lineTo x="22539" y="6300"/>
                    <wp:lineTo x="19017" y="-900"/>
                    <wp:lineTo x="16200" y="-900"/>
                    <wp:lineTo x="5635" y="-900"/>
                  </wp:wrapPolygon>
                </wp:wrapThrough>
                <wp:docPr id="13" name="Oval 13"/>
                <wp:cNvGraphicFramePr/>
                <a:graphic xmlns:a="http://schemas.openxmlformats.org/drawingml/2006/main">
                  <a:graphicData uri="http://schemas.microsoft.com/office/word/2010/wordprocessingShape">
                    <wps:wsp>
                      <wps:cNvSpPr/>
                      <wps:spPr>
                        <a:xfrm>
                          <a:off x="0" y="0"/>
                          <a:ext cx="584200" cy="457200"/>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7F69BE" id="Oval 13" o:spid="_x0000_s1026" style="position:absolute;margin-left:64.45pt;margin-top:9.05pt;width:46pt;height:3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19FYgIAAMcEAAAOAAAAZHJzL2Uyb0RvYy54bWysVE1PGzEQvVfqf7B8L5vQUOiKDYpAqSoh&#10;ggQV54nXzlryV8dONvTXd+zdBCg9Vc3BGXu+/J7f7OXV3hq2kxi1dw2fnkw4k074VrtNw388Lj9d&#10;cBYTuBaMd7LhzzLyq/nHD5d9qOWp77xpJTIq4mLdh4Z3KYW6qqLopIV44oN05FQeLSTa4qZqEXqq&#10;bk11Opl8qXqPbUAvZIx0ejM4+bzUV0qKtFIqysRMw+luqaxY1nVeq/kl1BuE0GkxXgP+4RYWtKOm&#10;x1I3kIBtUb8rZbVAH71KJ8LbyiulhSwYCM108geahw6CLFiInBiONMX/V1bc7e6R6Zbe7jNnDiy9&#10;0WoHhtGWuOlDrCnkIdzjuItkZqB7hTb/EwS2L3w+H/mU+8QEHZ5dzOiNOBPkmp2dZ5uqVC/JAWP6&#10;Jr1l2Wi4NEaHmBFDDbvbmIboQ1Q+dn6pjaFzqI1jPfU4n57lFkDiUQYSmTYQnOg2nIHZkCpFwlIy&#10;eqPbnJ6zI27W1wYZYW34cjmh33i5N2G59w3EbogrrhwGtdWJhGu0bfhFTj5kG5e9skhvRJBJHGjL&#10;1tq3z0Q5+kGLMYilpia3ENM9IImP0NBApRUtyniC6EeLs87jr7+d53jSBHk560nMBP/nFlByZr47&#10;UsvX6WyW1V825SU4w9ee9WuP29prT6xMaXSDKCYlYzIHU6G3TzR3i9yVXOAE9R6IHjfXaRgymlwh&#10;F4sSRooPkG7dQxC5eOYp0/u4fwIMowQSaefOH4T/TgZDbM50frFNXumikRdeSV55Q9NShDZOdh7H&#10;1/sS9fL9mf8GAAD//wMAUEsDBBQABgAIAAAAIQC8DNpH3QAAAAkBAAAPAAAAZHJzL2Rvd25yZXYu&#10;eG1sTI9BT8MwDIXvSPyHyEjcWNIiTVnXdELABEhcGEjb0WtCW9E4VZN15d9jTnDzs5/e+1xuZt+L&#10;yY2xC2QgWygQjupgO2oMfLxvbzSImJAs9oGcgW8XYVNdXpRY2HCmNzftUiM4hGKBBtqUhkLKWLfO&#10;Y1yEwRHfPsPoMbEcG2lHPHO472Wu1FJ67IgbWhzcfevqr93Jc4meb5+W+5fDA+6fs8ct6inYV2Ou&#10;r+a7NYjk5vRnhl98RoeKmY7hRDaKnnWuV2zlQWcg2JDnihdHAyuVgaxK+f+D6gcAAP//AwBQSwEC&#10;LQAUAAYACAAAACEAtoM4kv4AAADhAQAAEwAAAAAAAAAAAAAAAAAAAAAAW0NvbnRlbnRfVHlwZXNd&#10;LnhtbFBLAQItABQABgAIAAAAIQA4/SH/1gAAAJQBAAALAAAAAAAAAAAAAAAAAC8BAABfcmVscy8u&#10;cmVsc1BLAQItABQABgAIAAAAIQAly19FYgIAAMcEAAAOAAAAAAAAAAAAAAAAAC4CAABkcnMvZTJv&#10;RG9jLnhtbFBLAQItABQABgAIAAAAIQC8DNpH3QAAAAkBAAAPAAAAAAAAAAAAAAAAALwEAABkcnMv&#10;ZG93bnJldi54bWxQSwUGAAAAAAQABADzAAAAxgUAAAAA&#10;" filled="f" strokecolor="red" strokeweight="4.5pt">
                <v:stroke joinstyle="miter"/>
                <w10:wrap type="through"/>
              </v:oval>
            </w:pict>
          </mc:Fallback>
        </mc:AlternateContent>
      </w:r>
    </w:p>
    <w:p w14:paraId="61A6FEF8" w14:textId="77777777" w:rsidR="00851B36" w:rsidRDefault="00851B36" w:rsidP="004A1FB6">
      <w:pPr>
        <w:rPr>
          <w:rFonts w:ascii="Twinkl" w:hAnsi="Twinkl"/>
          <w:sz w:val="28"/>
          <w:szCs w:val="28"/>
        </w:rPr>
      </w:pPr>
    </w:p>
    <w:p w14:paraId="5E9062CF" w14:textId="77777777" w:rsidR="00851B36" w:rsidRDefault="00851B36" w:rsidP="004A1FB6">
      <w:pPr>
        <w:rPr>
          <w:rFonts w:ascii="Twinkl" w:hAnsi="Twinkl"/>
          <w:sz w:val="28"/>
          <w:szCs w:val="28"/>
        </w:rPr>
      </w:pPr>
    </w:p>
    <w:p w14:paraId="642B7C8F" w14:textId="77777777" w:rsidR="00851B36" w:rsidRDefault="00851B36" w:rsidP="004A1FB6">
      <w:pPr>
        <w:rPr>
          <w:rFonts w:ascii="Twinkl" w:hAnsi="Twinkl"/>
          <w:sz w:val="28"/>
          <w:szCs w:val="28"/>
        </w:rPr>
      </w:pPr>
    </w:p>
    <w:p w14:paraId="73566039" w14:textId="77777777" w:rsidR="00851B36" w:rsidRPr="00851B36" w:rsidRDefault="00851B36" w:rsidP="004A1FB6">
      <w:pPr>
        <w:rPr>
          <w:rFonts w:ascii="Twinkl" w:hAnsi="Twinkl"/>
          <w:i/>
          <w:sz w:val="28"/>
          <w:szCs w:val="28"/>
        </w:rPr>
      </w:pPr>
    </w:p>
    <w:p w14:paraId="53B66896" w14:textId="77777777" w:rsidR="00851B36" w:rsidRDefault="00851B36" w:rsidP="004A1FB6">
      <w:pPr>
        <w:rPr>
          <w:rFonts w:ascii="Twinkl" w:hAnsi="Twinkl"/>
          <w:sz w:val="28"/>
          <w:szCs w:val="28"/>
        </w:rPr>
      </w:pPr>
    </w:p>
    <w:p w14:paraId="17D72254" w14:textId="77777777" w:rsidR="00E402D0" w:rsidRPr="007C799D" w:rsidRDefault="00851B36" w:rsidP="004A1FB6">
      <w:pPr>
        <w:rPr>
          <w:rFonts w:ascii="Twinkl" w:hAnsi="Twinkl"/>
          <w:sz w:val="28"/>
          <w:szCs w:val="28"/>
        </w:rPr>
      </w:pPr>
      <w:r>
        <w:rPr>
          <w:noProof/>
          <w:lang w:eastAsia="en-GB"/>
        </w:rPr>
        <w:drawing>
          <wp:anchor distT="0" distB="0" distL="114300" distR="114300" simplePos="0" relativeHeight="251719680" behindDoc="1" locked="0" layoutInCell="1" allowOverlap="1" wp14:anchorId="3CCDA65B" wp14:editId="3873B552">
            <wp:simplePos x="0" y="0"/>
            <wp:positionH relativeFrom="margin">
              <wp:align>left</wp:align>
            </wp:positionH>
            <wp:positionV relativeFrom="paragraph">
              <wp:posOffset>1318467</wp:posOffset>
            </wp:positionV>
            <wp:extent cx="6438900" cy="1895475"/>
            <wp:effectExtent l="0" t="0" r="0" b="9525"/>
            <wp:wrapTight wrapText="bothSides">
              <wp:wrapPolygon edited="0">
                <wp:start x="0" y="0"/>
                <wp:lineTo x="0" y="21491"/>
                <wp:lineTo x="21536" y="21491"/>
                <wp:lineTo x="21536" y="0"/>
                <wp:lineTo x="0" y="0"/>
              </wp:wrapPolygon>
            </wp:wrapTight>
            <wp:docPr id="26" name="Picture 26" descr="C:\Users\StaffUser\AppData\Local\Microsoft\Windows\INetCache\Content.Word\teams and unsuported bros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affUser\AppData\Local\Microsoft\Windows\INetCache\Content.Word\teams and unsuported broswe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3890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winkl" w:hAnsi="Twinkl"/>
          <w:sz w:val="28"/>
          <w:szCs w:val="28"/>
        </w:rPr>
        <w:t>6</w:t>
      </w:r>
      <w:r w:rsidR="008A6A59" w:rsidRPr="008A6A59">
        <w:rPr>
          <w:rFonts w:ascii="Twinkl" w:hAnsi="Twinkl"/>
          <w:sz w:val="28"/>
          <w:szCs w:val="28"/>
        </w:rPr>
        <w:t xml:space="preserve">. Depending on the browser you are using, you may get a message saying that the browser is not supported by Teams and asks you to download the app. </w:t>
      </w:r>
      <w:r w:rsidR="006778C2">
        <w:rPr>
          <w:rFonts w:ascii="Twinkl" w:hAnsi="Twinkl"/>
          <w:sz w:val="28"/>
          <w:szCs w:val="28"/>
        </w:rPr>
        <w:t>You can either download or access by using</w:t>
      </w:r>
      <w:r w:rsidR="008A6A59" w:rsidRPr="008A6A59">
        <w:rPr>
          <w:rFonts w:ascii="Twinkl" w:hAnsi="Twinkl"/>
          <w:sz w:val="28"/>
          <w:szCs w:val="28"/>
        </w:rPr>
        <w:t xml:space="preserve"> </w:t>
      </w:r>
      <w:r w:rsidR="007C799D">
        <w:rPr>
          <w:rFonts w:ascii="Twinkl" w:hAnsi="Twinkl"/>
          <w:sz w:val="28"/>
          <w:szCs w:val="28"/>
        </w:rPr>
        <w:t xml:space="preserve">the </w:t>
      </w:r>
      <w:r w:rsidR="008A6A59" w:rsidRPr="008A6A59">
        <w:rPr>
          <w:rFonts w:ascii="Twinkl" w:hAnsi="Twinkl"/>
          <w:sz w:val="28"/>
          <w:szCs w:val="28"/>
        </w:rPr>
        <w:t>Google Chrome</w:t>
      </w:r>
      <w:r w:rsidR="007C799D">
        <w:rPr>
          <w:rFonts w:ascii="Twinkl" w:hAnsi="Twinkl"/>
          <w:sz w:val="28"/>
          <w:szCs w:val="28"/>
        </w:rPr>
        <w:t xml:space="preserve"> </w:t>
      </w:r>
      <w:proofErr w:type="spellStart"/>
      <w:r w:rsidR="007C799D">
        <w:rPr>
          <w:rFonts w:ascii="Twinkl" w:hAnsi="Twinkl"/>
          <w:sz w:val="28"/>
          <w:szCs w:val="28"/>
        </w:rPr>
        <w:t>broswer</w:t>
      </w:r>
      <w:proofErr w:type="spellEnd"/>
      <w:r w:rsidR="008A6A59" w:rsidRPr="008A6A59">
        <w:rPr>
          <w:rFonts w:ascii="Twinkl" w:hAnsi="Twinkl"/>
          <w:sz w:val="28"/>
          <w:szCs w:val="28"/>
        </w:rPr>
        <w:t xml:space="preserve">. There is a section </w:t>
      </w:r>
      <w:r w:rsidR="008A6A59" w:rsidRPr="008A6A59">
        <w:rPr>
          <w:rFonts w:ascii="Twinkl" w:hAnsi="Twinkl"/>
          <w:sz w:val="28"/>
          <w:szCs w:val="28"/>
        </w:rPr>
        <w:lastRenderedPageBreak/>
        <w:t>detailing the benefit of using the app over accessing through the Glow site</w:t>
      </w:r>
      <w:r>
        <w:rPr>
          <w:rFonts w:ascii="Twinkl" w:hAnsi="Twinkl"/>
          <w:sz w:val="28"/>
          <w:szCs w:val="28"/>
        </w:rPr>
        <w:t xml:space="preserve"> on </w:t>
      </w:r>
      <w:r w:rsidRPr="00851B36">
        <w:rPr>
          <w:rFonts w:ascii="Twinkl" w:hAnsi="Twinkl"/>
          <w:b/>
          <w:sz w:val="28"/>
          <w:szCs w:val="28"/>
        </w:rPr>
        <w:t xml:space="preserve">page </w:t>
      </w:r>
      <w:r w:rsidR="00DE34D5">
        <w:rPr>
          <w:rFonts w:ascii="Twinkl" w:hAnsi="Twinkl"/>
          <w:b/>
          <w:sz w:val="28"/>
          <w:szCs w:val="28"/>
        </w:rPr>
        <w:t>8</w:t>
      </w:r>
      <w:r w:rsidR="008A6A59" w:rsidRPr="00851B36">
        <w:rPr>
          <w:rFonts w:ascii="Twinkl" w:hAnsi="Twinkl"/>
          <w:b/>
          <w:sz w:val="28"/>
          <w:szCs w:val="28"/>
        </w:rPr>
        <w:t>.</w:t>
      </w:r>
      <w:r w:rsidR="008A6A59" w:rsidRPr="008A6A59">
        <w:rPr>
          <w:rFonts w:ascii="Twinkl" w:hAnsi="Twinkl"/>
          <w:sz w:val="28"/>
          <w:szCs w:val="28"/>
        </w:rPr>
        <w:t xml:space="preserve"> </w:t>
      </w:r>
    </w:p>
    <w:p w14:paraId="334CB035" w14:textId="77777777" w:rsidR="00485C10" w:rsidRDefault="00485C10" w:rsidP="00485C10">
      <w:pPr>
        <w:jc w:val="center"/>
        <w:rPr>
          <w:rFonts w:ascii="Twinkl" w:hAnsi="Twinkl"/>
          <w:sz w:val="36"/>
          <w:szCs w:val="36"/>
          <w:u w:val="single"/>
        </w:rPr>
      </w:pPr>
      <w:r>
        <w:rPr>
          <w:rFonts w:ascii="Twinkl" w:hAnsi="Twinkl"/>
          <w:sz w:val="36"/>
          <w:szCs w:val="36"/>
          <w:u w:val="single"/>
        </w:rPr>
        <w:t xml:space="preserve"> Inside Teams</w:t>
      </w:r>
    </w:p>
    <w:p w14:paraId="2010A3DE" w14:textId="77777777" w:rsidR="00485C10" w:rsidRPr="000557E3" w:rsidRDefault="000557E3" w:rsidP="000557E3">
      <w:pPr>
        <w:ind w:left="360"/>
        <w:rPr>
          <w:rFonts w:ascii="Twinkl" w:hAnsi="Twinkl"/>
          <w:sz w:val="28"/>
          <w:szCs w:val="28"/>
        </w:rPr>
      </w:pPr>
      <w:r w:rsidRPr="000557E3">
        <w:rPr>
          <w:rFonts w:ascii="Twinkl" w:hAnsi="Twinkl"/>
          <w:sz w:val="28"/>
          <w:szCs w:val="28"/>
        </w:rPr>
        <w:t>1.</w:t>
      </w:r>
      <w:r>
        <w:rPr>
          <w:rFonts w:ascii="Twinkl" w:hAnsi="Twinkl"/>
          <w:sz w:val="28"/>
          <w:szCs w:val="28"/>
        </w:rPr>
        <w:t xml:space="preserve"> </w:t>
      </w:r>
      <w:r>
        <w:rPr>
          <w:noProof/>
          <w:lang w:eastAsia="en-GB"/>
        </w:rPr>
        <mc:AlternateContent>
          <mc:Choice Requires="wps">
            <w:drawing>
              <wp:anchor distT="0" distB="0" distL="114300" distR="114300" simplePos="0" relativeHeight="251674624" behindDoc="0" locked="0" layoutInCell="1" allowOverlap="1" wp14:anchorId="49FFD079" wp14:editId="75ED88F2">
                <wp:simplePos x="0" y="0"/>
                <wp:positionH relativeFrom="margin">
                  <wp:posOffset>1998980</wp:posOffset>
                </wp:positionH>
                <wp:positionV relativeFrom="paragraph">
                  <wp:posOffset>1451610</wp:posOffset>
                </wp:positionV>
                <wp:extent cx="2771775" cy="209550"/>
                <wp:effectExtent l="19050" t="19050" r="28575" b="19050"/>
                <wp:wrapNone/>
                <wp:docPr id="6" name="Oval 6"/>
                <wp:cNvGraphicFramePr/>
                <a:graphic xmlns:a="http://schemas.openxmlformats.org/drawingml/2006/main">
                  <a:graphicData uri="http://schemas.microsoft.com/office/word/2010/wordprocessingShape">
                    <wps:wsp>
                      <wps:cNvSpPr/>
                      <wps:spPr>
                        <a:xfrm>
                          <a:off x="0" y="0"/>
                          <a:ext cx="2771775" cy="2095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4BB4FD" id="Oval 6" o:spid="_x0000_s1026" style="position:absolute;margin-left:157.4pt;margin-top:114.3pt;width:218.25pt;height:16.5pt;z-index:251674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W0imgIAAI0FAAAOAAAAZHJzL2Uyb0RvYy54bWysVE1v2zAMvQ/YfxB0X21nTdMGdYqgRYYB&#10;RRu0HXpWZCkWIIuapMTJfv0o+aPBWuwwzAdZFMlHPYrk9c2h0WQvnFdgSlqc5ZQIw6FSZlvSHy+r&#10;L5eU+MBMxTQYUdKj8PRm8fnTdWvnYgI16Eo4giDGz1tb0joEO88yz2vRMH8GVhhUSnANCyi6bVY5&#10;1iJ6o7NJnl9kLbjKOuDCezy965R0kfClFDw8SulFILqkeLeQVpfWTVyzxTWbbx2zteL9Ndg/3KJh&#10;ymDQEeqOBUZ2Tr2DahR34EGGMw5NBlIqLhIHZFPkf7B5rpkViQsmx9sxTf7/wfKH/doRVZX0ghLD&#10;Gnyixz3T5CJmprV+jgbPdu16yeM20jxI18Q/EiCHlM3jmE1xCITj4WQ2K2azKSUcdZP8ajpN6c7e&#10;vK3z4ZuAhsRNSYXWyvpImM3Z/t4HDIrWg1U8NrBSWqdH04a0Jf16WeR58vCgVRW10c677eZWO4JU&#10;Srpa5fhFQoh2YoaSNngYaXbE0i4ctYgY2jwJiamJVLoIsSjFCMs4FyYUnapmleiiTU+DDR4pdAKM&#10;yBJvOWL3AINlBzJgd3fu7aOrSDU9OvfU/+Y8eqTIYMLo3CgD7iNmGln1kTv7IUldamKWNlAdsXAc&#10;dB3lLV8pfMR75sOaOWwhbDYcC+ERF6kBXwr6HSU1uF8fnUd7rGzUUtJiS5bU/9wxJyjR3w3W/FVx&#10;fh57OAnn09kEBXeq2ZxqzK65BXz9AgeQ5Wkb7YMettJB84rTYxmjoooZjrFLyoMbhNvQjQqcP1ws&#10;l8kM+9aycG+eLY/gMauxQl8Or8zZvpID9sADDO37rpo72+hpYLkLIFUq9be89vnGnk+F08+nOFRO&#10;5WT1NkUXvwEAAP//AwBQSwMEFAAGAAgAAAAhACcmcUHfAAAACwEAAA8AAABkcnMvZG93bnJldi54&#10;bWxMj81OwzAQhO9IvIO1SNyo4wRCCXEqfoRQubVw4LiNlzgQr6PYbcPbY05w3NnRzDf1anaDONAU&#10;es8a1CIDQdx603On4e316WIJIkRkg4Nn0vBNAVbN6UmNlfFH3tBhGzuRQjhUqMHGOFZShtaSw7Dw&#10;I3H6ffjJYUzn1Ekz4TGFu0HmWVZKhz2nBosjPVhqv7Z7p8G8t8+PN5t8bT+L4qWNCrG/R63Pz+a7&#10;WxCR5vhnhl/8hA5NYtr5PZsgBg2FukzoUUOeL0sQyXF9pQoQu6SUqgTZ1PL/huYHAAD//wMAUEsB&#10;Ai0AFAAGAAgAAAAhALaDOJL+AAAA4QEAABMAAAAAAAAAAAAAAAAAAAAAAFtDb250ZW50X1R5cGVz&#10;XS54bWxQSwECLQAUAAYACAAAACEAOP0h/9YAAACUAQAACwAAAAAAAAAAAAAAAAAvAQAAX3JlbHMv&#10;LnJlbHNQSwECLQAUAAYACAAAACEAJw1tIpoCAACNBQAADgAAAAAAAAAAAAAAAAAuAgAAZHJzL2Uy&#10;b0RvYy54bWxQSwECLQAUAAYACAAAACEAJyZxQd8AAAALAQAADwAAAAAAAAAAAAAAAAD0BAAAZHJz&#10;L2Rvd25yZXYueG1sUEsFBgAAAAAEAAQA8wAAAAAGAAAAAA==&#10;" filled="f" strokecolor="red" strokeweight="3pt">
                <v:stroke joinstyle="miter"/>
                <w10:wrap anchorx="margin"/>
              </v:oval>
            </w:pict>
          </mc:Fallback>
        </mc:AlternateContent>
      </w:r>
      <w:r>
        <w:rPr>
          <w:noProof/>
          <w:lang w:eastAsia="en-GB"/>
        </w:rPr>
        <w:drawing>
          <wp:anchor distT="0" distB="0" distL="114300" distR="114300" simplePos="0" relativeHeight="251673600" behindDoc="1" locked="0" layoutInCell="1" allowOverlap="1" wp14:anchorId="34ABA7B2" wp14:editId="384D3434">
            <wp:simplePos x="0" y="0"/>
            <wp:positionH relativeFrom="margin">
              <wp:align>center</wp:align>
            </wp:positionH>
            <wp:positionV relativeFrom="paragraph">
              <wp:posOffset>1270000</wp:posOffset>
            </wp:positionV>
            <wp:extent cx="6202045" cy="2924175"/>
            <wp:effectExtent l="0" t="0" r="8255" b="9525"/>
            <wp:wrapTight wrapText="bothSides">
              <wp:wrapPolygon edited="0">
                <wp:start x="0" y="0"/>
                <wp:lineTo x="0" y="21530"/>
                <wp:lineTo x="21562" y="21530"/>
                <wp:lineTo x="21562" y="0"/>
                <wp:lineTo x="0" y="0"/>
              </wp:wrapPolygon>
            </wp:wrapTight>
            <wp:docPr id="5" name="Picture 5" descr="C:\Users\StaffUser\AppData\Local\Microsoft\Windows\INetCache\Content.Word\Inside team pupil 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affUser\AppData\Local\Microsoft\Windows\INetCache\Content.Word\Inside team pupil vi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2045" cy="2924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85C10" w:rsidRPr="000557E3">
        <w:rPr>
          <w:rFonts w:ascii="Twinkl" w:hAnsi="Twinkl"/>
          <w:sz w:val="28"/>
          <w:szCs w:val="28"/>
        </w:rPr>
        <w:t xml:space="preserve">Once inside the team you will see </w:t>
      </w:r>
      <w:r w:rsidRPr="000557E3">
        <w:rPr>
          <w:rFonts w:ascii="Twinkl" w:hAnsi="Twinkl"/>
          <w:sz w:val="28"/>
          <w:szCs w:val="28"/>
        </w:rPr>
        <w:t xml:space="preserve">different sections along the top. The class teacher will post suggested activities in the ‘Posts’ section. Children will also be able to reply to teacher questions, quizzes or comment on posts in this section. The teacher may post links to other websites or attach resources which can be downloaded or opened online.  </w:t>
      </w:r>
    </w:p>
    <w:p w14:paraId="396B417B" w14:textId="77777777" w:rsidR="000557E3" w:rsidRDefault="000557E3" w:rsidP="000557E3">
      <w:pPr>
        <w:rPr>
          <w:rFonts w:ascii="Twinkl" w:hAnsi="Twinkl"/>
          <w:sz w:val="28"/>
          <w:szCs w:val="28"/>
        </w:rPr>
      </w:pPr>
    </w:p>
    <w:p w14:paraId="62BBF09C" w14:textId="04D010FB" w:rsidR="000557E3" w:rsidRPr="000557E3" w:rsidRDefault="000557E3" w:rsidP="000557E3">
      <w:pPr>
        <w:rPr>
          <w:rFonts w:ascii="Twinkl" w:hAnsi="Twinkl"/>
          <w:sz w:val="28"/>
          <w:szCs w:val="28"/>
        </w:rPr>
      </w:pPr>
      <w:r>
        <w:rPr>
          <w:noProof/>
          <w:lang w:eastAsia="en-GB"/>
        </w:rPr>
        <mc:AlternateContent>
          <mc:Choice Requires="wps">
            <w:drawing>
              <wp:anchor distT="0" distB="0" distL="114300" distR="114300" simplePos="0" relativeHeight="251678720" behindDoc="0" locked="0" layoutInCell="1" allowOverlap="1" wp14:anchorId="04D86EE2" wp14:editId="7E228C38">
                <wp:simplePos x="0" y="0"/>
                <wp:positionH relativeFrom="margin">
                  <wp:posOffset>2286000</wp:posOffset>
                </wp:positionH>
                <wp:positionV relativeFrom="paragraph">
                  <wp:posOffset>1897380</wp:posOffset>
                </wp:positionV>
                <wp:extent cx="457200" cy="238125"/>
                <wp:effectExtent l="19050" t="19050" r="19050" b="28575"/>
                <wp:wrapNone/>
                <wp:docPr id="7" name="Oval 7"/>
                <wp:cNvGraphicFramePr/>
                <a:graphic xmlns:a="http://schemas.openxmlformats.org/drawingml/2006/main">
                  <a:graphicData uri="http://schemas.microsoft.com/office/word/2010/wordprocessingShape">
                    <wps:wsp>
                      <wps:cNvSpPr/>
                      <wps:spPr>
                        <a:xfrm>
                          <a:off x="0" y="0"/>
                          <a:ext cx="457200" cy="238125"/>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3E5D0F" id="Oval 7" o:spid="_x0000_s1026" style="position:absolute;margin-left:180pt;margin-top:149.4pt;width:36pt;height:18.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VOYgIAAMUEAAAOAAAAZHJzL2Uyb0RvYy54bWysVE1vGyEQvVfqf0Dcm7XdpElXWUeWLVeV&#10;oiRSUuU8ZsGLBAwF7HX66zuw63w0PVX1AQ/MF+/xZi+vDtawvQxRo2v49GTCmXQCW+22Df/xsP50&#10;wVlM4Fow6GTDn2TkV/OPHy57X8sZdmhaGRgVcbHufcO7lHxdVVF00kI8QS8dORUGC4m2YVu1AXqq&#10;bk01m0y+VD2G1gcUMkY6XQ1OPi/1lZIi3SoVZWKm4XS3VNZQ1k1eq/kl1NsAvtNivAb8wy0saEdN&#10;n0utIAHbBf2ulNUiYESVTgTaCpXSQhYMhGY6+QPNfQdeFixETvTPNMX/V1bc7O8C023DzzlzYOmJ&#10;bvdg2HlmpvexpoB7fxfGXSQzwzyoYPM/AWCHwubTM5vykJigw9Ozc3ohzgS5Zp8vprOzXLN6SfYh&#10;pm8SLctGw6Ux2seMF2rYX8c0RB+j8rHDtTaGzqE2jvUNp7KlBZB0lIFE3awnMNFtOQOzJU2KFErJ&#10;iEa3OT1nx7DdLE1gBLXh6/WEfuPl3oTl3iuI3RBXXDkMaqsTydZo2/CLnHzMNi57ZRHeiCCTONCW&#10;rQ22T0R4wEGJ0Yu1pibXENMdBJIeEUbjlG5pUQYJIo4WZx2GX387z/GkCPJy1pOUCf7PHQTJmfnu&#10;SCtfp6enWftlU16Fs/Das3ntcTu7RGJlSoPrRTEpOSRzNFVA+0hTt8hdyQVOUO+B6HGzTMOI0dwK&#10;uViUMNK7h3Tt7r3IxTNPmd6HwyMEP0ogkXZu8Cj7dzIYYnOmw8UuodJFIy+8krzyhmalCG2c6zyM&#10;r/cl6uXrM/8NAAD//wMAUEsDBBQABgAIAAAAIQD2FAId3gAAAAsBAAAPAAAAZHJzL2Rvd25yZXYu&#10;eG1sTI/NTsMwEITvSLyDtUjcqNMYRW2IU/EjhODWwoHj1l7iQGxHsduGt2c5wXFnRrPzNZvZD+JI&#10;U+pj0LBcFCAomGj70Gl4e328WoFIGYPFIQbS8E0JNu35WYO1jaewpeMud4JLQqpRg8t5rKVMxpHH&#10;tIgjBfY+4uQx8zl10k544nI/yLIoKumxD/zB4Uj3jszX7uA12Hfz9LDels/uU6kXk5eI/R1qfXkx&#10;396AyDTnvzD8zufp0PKmfTwEm8SgQVUFs2QN5XrFDJy4ViUre7ZUpUC2jfzP0P4AAAD//wMAUEsB&#10;Ai0AFAAGAAgAAAAhALaDOJL+AAAA4QEAABMAAAAAAAAAAAAAAAAAAAAAAFtDb250ZW50X1R5cGVz&#10;XS54bWxQSwECLQAUAAYACAAAACEAOP0h/9YAAACUAQAACwAAAAAAAAAAAAAAAAAvAQAAX3JlbHMv&#10;LnJlbHNQSwECLQAUAAYACAAAACEAlKP1TmICAADFBAAADgAAAAAAAAAAAAAAAAAuAgAAZHJzL2Uy&#10;b0RvYy54bWxQSwECLQAUAAYACAAAACEA9hQCHd4AAAALAQAADwAAAAAAAAAAAAAAAAC8BAAAZHJz&#10;L2Rvd25yZXYueG1sUEsFBgAAAAAEAAQA8wAAAMcFAAAAAA==&#10;" filled="f" strokecolor="red" strokeweight="3pt">
                <v:stroke joinstyle="miter"/>
                <w10:wrap anchorx="margin"/>
              </v:oval>
            </w:pict>
          </mc:Fallback>
        </mc:AlternateContent>
      </w:r>
      <w:r w:rsidR="00060A05">
        <w:rPr>
          <w:noProof/>
        </w:rPr>
        <w:pict w14:anchorId="0E6A426C">
          <v:shape id="_x0000_s1033" type="#_x0000_t75" style="position:absolute;margin-left:.75pt;margin-top:67.1pt;width:522.75pt;height:156pt;z-index:-251639808;mso-position-horizontal-relative:text;mso-position-vertical-relative:text;mso-width-relative:page;mso-height-relative:page" wrapcoords="-31 0 -31 21496 21600 21496 21600 0 -31 0">
            <v:imagedata r:id="rId18" o:title="Pupil viewing teacher post"/>
            <w10:wrap type="tight"/>
          </v:shape>
        </w:pict>
      </w:r>
      <w:r>
        <w:rPr>
          <w:rFonts w:ascii="Twinkl" w:hAnsi="Twinkl"/>
          <w:sz w:val="28"/>
          <w:szCs w:val="28"/>
        </w:rPr>
        <w:t xml:space="preserve">2. In this image you will see an example of a teacher posting </w:t>
      </w:r>
      <w:r w:rsidR="00EE367A">
        <w:rPr>
          <w:rFonts w:ascii="Twinkl" w:hAnsi="Twinkl"/>
          <w:sz w:val="28"/>
          <w:szCs w:val="28"/>
        </w:rPr>
        <w:t xml:space="preserve">information </w:t>
      </w:r>
      <w:r>
        <w:rPr>
          <w:rFonts w:ascii="Twinkl" w:hAnsi="Twinkl"/>
          <w:sz w:val="28"/>
          <w:szCs w:val="28"/>
        </w:rPr>
        <w:t>for the day.</w:t>
      </w:r>
      <w:r w:rsidR="00EE367A">
        <w:rPr>
          <w:rFonts w:ascii="Twinkl" w:hAnsi="Twinkl"/>
          <w:sz w:val="28"/>
          <w:szCs w:val="28"/>
        </w:rPr>
        <w:t xml:space="preserve"> </w:t>
      </w:r>
      <w:r>
        <w:rPr>
          <w:rFonts w:ascii="Twinkl" w:hAnsi="Twinkl"/>
          <w:sz w:val="28"/>
          <w:szCs w:val="28"/>
        </w:rPr>
        <w:t>In order to expand the post so that all information can be viewed, click on ‘see more’.</w:t>
      </w:r>
    </w:p>
    <w:p w14:paraId="5F0A8436" w14:textId="77777777" w:rsidR="000557E3" w:rsidRDefault="000557E3" w:rsidP="000557E3">
      <w:pPr>
        <w:rPr>
          <w:rFonts w:ascii="Twinkl" w:hAnsi="Twinkl"/>
          <w:sz w:val="28"/>
          <w:szCs w:val="28"/>
        </w:rPr>
      </w:pPr>
    </w:p>
    <w:p w14:paraId="317EE8E7" w14:textId="77777777" w:rsidR="00BC77E5" w:rsidRDefault="00BC77E5" w:rsidP="000557E3">
      <w:pPr>
        <w:rPr>
          <w:rFonts w:ascii="Twinkl" w:hAnsi="Twinkl"/>
          <w:sz w:val="28"/>
          <w:szCs w:val="28"/>
        </w:rPr>
      </w:pPr>
    </w:p>
    <w:p w14:paraId="2410884A" w14:textId="77777777" w:rsidR="00BC77E5" w:rsidRDefault="00BC77E5" w:rsidP="000557E3">
      <w:pPr>
        <w:rPr>
          <w:rFonts w:ascii="Twinkl" w:hAnsi="Twinkl"/>
          <w:sz w:val="28"/>
          <w:szCs w:val="28"/>
        </w:rPr>
      </w:pPr>
    </w:p>
    <w:p w14:paraId="29494910" w14:textId="77777777" w:rsidR="00BC77E5" w:rsidRPr="00BC77E5" w:rsidRDefault="00BC77E5" w:rsidP="00BC77E5">
      <w:pPr>
        <w:jc w:val="center"/>
        <w:rPr>
          <w:rFonts w:ascii="Twinkl" w:hAnsi="Twinkl"/>
          <w:sz w:val="32"/>
          <w:szCs w:val="32"/>
          <w:u w:val="single"/>
        </w:rPr>
      </w:pPr>
      <w:r w:rsidRPr="00BC77E5">
        <w:rPr>
          <w:rFonts w:ascii="Twinkl" w:hAnsi="Twinkl"/>
          <w:sz w:val="32"/>
          <w:szCs w:val="32"/>
          <w:u w:val="single"/>
        </w:rPr>
        <w:t>Accessing Files in Teams</w:t>
      </w:r>
    </w:p>
    <w:p w14:paraId="7B84BDE8" w14:textId="77777777" w:rsidR="00851B36" w:rsidRDefault="00BC77E5" w:rsidP="000557E3">
      <w:pPr>
        <w:rPr>
          <w:rFonts w:ascii="Twinkl" w:hAnsi="Twinkl"/>
          <w:sz w:val="28"/>
          <w:szCs w:val="28"/>
        </w:rPr>
      </w:pPr>
      <w:r>
        <w:rPr>
          <w:rFonts w:ascii="Twinkl" w:hAnsi="Twinkl"/>
          <w:sz w:val="28"/>
          <w:szCs w:val="28"/>
        </w:rPr>
        <w:t xml:space="preserve">1. </w:t>
      </w:r>
      <w:r w:rsidR="00851B36">
        <w:rPr>
          <w:rFonts w:ascii="Twinkl" w:hAnsi="Twinkl"/>
          <w:sz w:val="28"/>
          <w:szCs w:val="28"/>
        </w:rPr>
        <w:t xml:space="preserve">The files section of the team may also contain documents or resources that can be downloaded to be used at home. </w:t>
      </w:r>
      <w:r>
        <w:rPr>
          <w:rFonts w:ascii="Twinkl" w:hAnsi="Twinkl"/>
          <w:sz w:val="28"/>
          <w:szCs w:val="28"/>
        </w:rPr>
        <w:t>This section can be accessed by clicking ‘files’ from the options at the top of the team.</w:t>
      </w:r>
    </w:p>
    <w:p w14:paraId="2E7657FB" w14:textId="77777777" w:rsidR="009C67EF" w:rsidRDefault="00BC77E5" w:rsidP="000557E3">
      <w:pPr>
        <w:rPr>
          <w:rFonts w:ascii="Twinkl" w:hAnsi="Twinkl"/>
          <w:sz w:val="28"/>
          <w:szCs w:val="28"/>
        </w:rPr>
      </w:pPr>
      <w:r>
        <w:rPr>
          <w:noProof/>
          <w:lang w:eastAsia="en-GB"/>
        </w:rPr>
        <mc:AlternateContent>
          <mc:Choice Requires="wps">
            <w:drawing>
              <wp:anchor distT="0" distB="0" distL="114300" distR="114300" simplePos="0" relativeHeight="251737088" behindDoc="0" locked="0" layoutInCell="1" allowOverlap="1" wp14:anchorId="1D82E94D" wp14:editId="423CEE10">
                <wp:simplePos x="0" y="0"/>
                <wp:positionH relativeFrom="margin">
                  <wp:posOffset>1796872</wp:posOffset>
                </wp:positionH>
                <wp:positionV relativeFrom="paragraph">
                  <wp:posOffset>227965</wp:posOffset>
                </wp:positionV>
                <wp:extent cx="467832" cy="255181"/>
                <wp:effectExtent l="19050" t="19050" r="27940" b="12065"/>
                <wp:wrapNone/>
                <wp:docPr id="29" name="Oval 29"/>
                <wp:cNvGraphicFramePr/>
                <a:graphic xmlns:a="http://schemas.openxmlformats.org/drawingml/2006/main">
                  <a:graphicData uri="http://schemas.microsoft.com/office/word/2010/wordprocessingShape">
                    <wps:wsp>
                      <wps:cNvSpPr/>
                      <wps:spPr>
                        <a:xfrm>
                          <a:off x="0" y="0"/>
                          <a:ext cx="467832" cy="255181"/>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CAADDA" id="Oval 29" o:spid="_x0000_s1026" style="position:absolute;margin-left:141.5pt;margin-top:17.95pt;width:36.85pt;height:20.1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kuZaAIAAMcEAAAOAAAAZHJzL2Uyb0RvYy54bWysVN9P2zAQfp+0/8Hy+0hTCpSIFFWgTpMQ&#10;VIKJ56vjNJZsn2e7Tdlfv7OTAht7mpYH5873w/6+fJer64PRbC99UGhrXp5MOJNWYKPstubfn1Zf&#10;5pyFCLYBjVbW/EUGfr34/Omqd5WcYoe6kZ5RExuq3tW8i9FVRRFEJw2EE3TSUrBFbyCS67dF46Gn&#10;7kYX08nkvOjRN86jkCHQ7u0Q5Ivcv22liA9tG2RkuuZ0t5hXn9dNWovFFVRbD65TYrwG/MMtDChL&#10;h762uoUIbOfVh1ZGCY8B23gi0BTYtkrIjIHQlJM/0Dx24GTGQuQE90pT+H9txf1+7Zlqaj695MyC&#10;oW/0sAfNyCVuehcqSnl0az96gcwE9NB6k94EgR0yny+vfMpDZII2Z+cX89MpZ4JC07Ozcl6mnsVb&#10;sfMhfpVoWDJqLrVWLiTEUMH+LsQh+5iVti2ulNa0D5W2rK/56byc0IcVQOJpNUQyjSM4wW45A70l&#10;VYroc8uAWjWpPFUHv93caM8Ia81Xqwk94+V+S0tn30LohrwcSmlQGRVJuFqZms9T8bFa2xSVWXoj&#10;gkTiQFuyNti8EOUeBy0GJ1aKDrmDENfgSXyEhgYqPtDSaiSIOFqcdeh//m0/5ZMmKMpZT2Im+D92&#10;4CVn+psltVyWs1lSf3ZmZxdTcvz7yOZ9xO7MDRIrJY2uE9lM+VEfzdajeaa5W6ZTKQRW0NkD0aNz&#10;E4cho8kVcrnMaaR4B/HOPjqRmieeEr1Ph2fwbpRAJO3c41H4H2Qw5KZKi8tdxFZljbzxSvJKDk1L&#10;Fto42Wkc3/s56+3/s/gFAAD//wMAUEsDBBQABgAIAAAAIQAdV28Y3wAAAAkBAAAPAAAAZHJzL2Rv&#10;d25yZXYueG1sTI/NTsMwEITvSLyDtUjcqJNYTds0TsWPEKK3Fg4ct7YbB+J1FLtteHvMCY6jGc18&#10;U28m17OzGUPnSUI+y4AZUl531Ep4f3u+WwILEUlj78lI+DYBNs31VY2V9hfamfM+tiyVUKhQgo1x&#10;qDgPyhqHYeYHQ8k7+tFhTHJsuR7xkspdz4ssK7nDjtKCxcE8WqO+9icnQX+ol6fVrni1n0JsVcwR&#10;uweU8vZmul8Di2aKf2H4xU/o0CSmgz+RDqyXUCxF+hIliPkKWAqIebkAdpCwKHPgTc3/P2h+AAAA&#10;//8DAFBLAQItABQABgAIAAAAIQC2gziS/gAAAOEBAAATAAAAAAAAAAAAAAAAAAAAAABbQ29udGVu&#10;dF9UeXBlc10ueG1sUEsBAi0AFAAGAAgAAAAhADj9If/WAAAAlAEAAAsAAAAAAAAAAAAAAAAALwEA&#10;AF9yZWxzLy5yZWxzUEsBAi0AFAAGAAgAAAAhAJoGS5loAgAAxwQAAA4AAAAAAAAAAAAAAAAALgIA&#10;AGRycy9lMm9Eb2MueG1sUEsBAi0AFAAGAAgAAAAhAB1XbxjfAAAACQEAAA8AAAAAAAAAAAAAAAAA&#10;wgQAAGRycy9kb3ducmV2LnhtbFBLBQYAAAAABAAEAPMAAADOBQAAAAA=&#10;" filled="f" strokecolor="red" strokeweight="3pt">
                <v:stroke joinstyle="miter"/>
                <w10:wrap anchorx="margin"/>
              </v:oval>
            </w:pict>
          </mc:Fallback>
        </mc:AlternateContent>
      </w:r>
      <w:r w:rsidR="00060A05">
        <w:rPr>
          <w:noProof/>
        </w:rPr>
        <w:pict w14:anchorId="3685B368">
          <v:shape id="_x0000_s1044" type="#_x0000_t75" style="position:absolute;margin-left:25.1pt;margin-top:7.1pt;width:365.05pt;height:121.45pt;z-index:-251581440;mso-position-horizontal-relative:text;mso-position-vertical-relative:text;mso-width-relative:page;mso-height-relative:page" wrapcoords="-37 0 -37 21488 21600 21488 21600 0 -37 0">
            <v:imagedata r:id="rId19" o:title="accessing files"/>
            <w10:wrap type="tight"/>
          </v:shape>
        </w:pict>
      </w:r>
    </w:p>
    <w:p w14:paraId="0D1A04D7" w14:textId="77777777" w:rsidR="009C67EF" w:rsidRDefault="009C67EF" w:rsidP="000557E3">
      <w:pPr>
        <w:rPr>
          <w:rFonts w:ascii="Twinkl" w:hAnsi="Twinkl"/>
          <w:sz w:val="28"/>
          <w:szCs w:val="28"/>
        </w:rPr>
      </w:pPr>
    </w:p>
    <w:p w14:paraId="3A38589D" w14:textId="77777777" w:rsidR="009C67EF" w:rsidRDefault="009C67EF" w:rsidP="000557E3">
      <w:pPr>
        <w:rPr>
          <w:rFonts w:ascii="Twinkl" w:hAnsi="Twinkl"/>
          <w:sz w:val="28"/>
          <w:szCs w:val="28"/>
        </w:rPr>
      </w:pPr>
    </w:p>
    <w:p w14:paraId="1EAC54D5" w14:textId="77777777" w:rsidR="00BC77E5" w:rsidRDefault="00BC77E5" w:rsidP="000557E3">
      <w:pPr>
        <w:rPr>
          <w:rFonts w:ascii="Twinkl" w:hAnsi="Twinkl"/>
          <w:sz w:val="28"/>
          <w:szCs w:val="28"/>
        </w:rPr>
      </w:pPr>
    </w:p>
    <w:p w14:paraId="543F2208" w14:textId="77777777" w:rsidR="00BC77E5" w:rsidRDefault="00BC77E5" w:rsidP="000557E3">
      <w:pPr>
        <w:rPr>
          <w:rFonts w:ascii="Twinkl" w:hAnsi="Twinkl"/>
          <w:sz w:val="28"/>
          <w:szCs w:val="28"/>
        </w:rPr>
      </w:pPr>
    </w:p>
    <w:p w14:paraId="15095EA8" w14:textId="77777777" w:rsidR="00BC77E5" w:rsidRDefault="00BC77E5" w:rsidP="000557E3">
      <w:pPr>
        <w:rPr>
          <w:rFonts w:ascii="Twinkl" w:hAnsi="Twinkl"/>
          <w:sz w:val="28"/>
          <w:szCs w:val="28"/>
        </w:rPr>
      </w:pPr>
    </w:p>
    <w:p w14:paraId="23810D07" w14:textId="4E32DDEE" w:rsidR="00BC77E5" w:rsidRDefault="00DE34D5" w:rsidP="000557E3">
      <w:pPr>
        <w:rPr>
          <w:rFonts w:ascii="Twinkl" w:hAnsi="Twinkl"/>
          <w:sz w:val="28"/>
          <w:szCs w:val="28"/>
        </w:rPr>
      </w:pPr>
      <w:r>
        <w:rPr>
          <w:noProof/>
          <w:lang w:eastAsia="en-GB"/>
        </w:rPr>
        <mc:AlternateContent>
          <mc:Choice Requires="wps">
            <w:drawing>
              <wp:anchor distT="0" distB="0" distL="114300" distR="114300" simplePos="0" relativeHeight="251739136" behindDoc="0" locked="0" layoutInCell="1" allowOverlap="1" wp14:anchorId="42405D38" wp14:editId="3A450F47">
                <wp:simplePos x="0" y="0"/>
                <wp:positionH relativeFrom="margin">
                  <wp:posOffset>3274828</wp:posOffset>
                </wp:positionH>
                <wp:positionV relativeFrom="paragraph">
                  <wp:posOffset>1782947</wp:posOffset>
                </wp:positionV>
                <wp:extent cx="467832" cy="255181"/>
                <wp:effectExtent l="19050" t="19050" r="27940" b="12065"/>
                <wp:wrapNone/>
                <wp:docPr id="30" name="Oval 30"/>
                <wp:cNvGraphicFramePr/>
                <a:graphic xmlns:a="http://schemas.openxmlformats.org/drawingml/2006/main">
                  <a:graphicData uri="http://schemas.microsoft.com/office/word/2010/wordprocessingShape">
                    <wps:wsp>
                      <wps:cNvSpPr/>
                      <wps:spPr>
                        <a:xfrm>
                          <a:off x="0" y="0"/>
                          <a:ext cx="467832" cy="255181"/>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8CF25E" id="Oval 30" o:spid="_x0000_s1026" style="position:absolute;margin-left:257.85pt;margin-top:140.4pt;width:36.85pt;height:20.1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wBPZwIAAMcEAAAOAAAAZHJzL2Uyb0RvYy54bWysVE1v2zAMvQ/YfxB0Xx2naZsZdYqgRYYB&#10;RRugHXpmZDkWIImapMTpfv0o2enHutOwHBRS/BDfy2Murw5Gs730QaGteXky4UxagY2y25r/eFx9&#10;mXMWItgGNFpZ82cZ+NXi86fL3lVyih3qRnpGTWyoelfzLkZXFUUQnTQQTtBJS8EWvYFIrt8WjYee&#10;uhtdTCeT86JH3ziPQoZAtzdDkC9y/7aVIt63bZCR6ZrTbDGfPp+bdBaLS6i2HlynxDgG/MMUBpSl&#10;R19a3UAEtvPqQyujhMeAbTwRaApsWyVkxkBoyskfaB46cDJjIXKCe6Ep/L+24m6/9kw1NT8leiwY&#10;+o3u96AZucRN70JFKQ9u7UcvkJmAHlpv0jdBYIfM5/MLn/IQmaDL2fnF/HTKmaDQ9OysnJepZ/Fa&#10;7HyI3yQaloyaS62VCwkxVLC/DXHIPmala4srpTXdQ6Ut62nseTmhyQWQeFoNkUzjCE6wW85Ab0mV&#10;IvrcMqBWTSpP1cFvN9faM8Ja89VqQp9xuHdp6e0bCN2Ql0MpDSqjIglXK1PzeSo+VmubojJLb0SQ&#10;SBxoS9YGm2ei3OOgxeDEStEjtxDiGjyJj9DQQsV7OlqNBBFHi7MO/a+/3ad80gRFOetJzAT/5w68&#10;5Ex/t6SWr+VsltSfndnZxZQc/zayeRuxO3ONxEpJq+tENlN+1Eez9WieaO+W6VUKgRX09kD06FzH&#10;Ycloc4VcLnMaKd5BvLUPTqTmiadE7+PhCbwbJRBJO3d4FP4HGQy5qdLichexVVkjr7ySvJJD25KF&#10;Nm52Wse3fs56/f9Z/AYAAP//AwBQSwMEFAAGAAgAAAAhAOtD19DgAAAACwEAAA8AAABkcnMvZG93&#10;bnJldi54bWxMj8tOwzAQRfdI/IM1SOyonYRAmmZS8RBCsGth0eXUNnEgtqPYbcPfY1awHM3Rvec2&#10;69kO7Kin0HuHkC0EMO2kV73rEN7fnq4qYCGSUzR4pxG+dYB1e37WUK38yW30cRs7lkJcqAnBxDjW&#10;nAdptKWw8KN26ffhJ0sxnVPH1USnFG4Hngtxwy31LjUYGvWD0fJre7AIaiefH5eb/MV8FsWrjBlR&#10;f0+Ilxfz3QpY1HP8g+FXP6lDm5z2/uBUYANCmZW3CUXIK5E2JKKsltfA9ghFngngbcP/b2h/AAAA&#10;//8DAFBLAQItABQABgAIAAAAIQC2gziS/gAAAOEBAAATAAAAAAAAAAAAAAAAAAAAAABbQ29udGVu&#10;dF9UeXBlc10ueG1sUEsBAi0AFAAGAAgAAAAhADj9If/WAAAAlAEAAAsAAAAAAAAAAAAAAAAALwEA&#10;AF9yZWxzLy5yZWxzUEsBAi0AFAAGAAgAAAAhADLfAE9nAgAAxwQAAA4AAAAAAAAAAAAAAAAALgIA&#10;AGRycy9lMm9Eb2MueG1sUEsBAi0AFAAGAAgAAAAhAOtD19DgAAAACwEAAA8AAAAAAAAAAAAAAAAA&#10;wQQAAGRycy9kb3ducmV2LnhtbFBLBQYAAAAABAAEAPMAAADOBQAAAAA=&#10;" filled="f" strokecolor="red" strokeweight="3pt">
                <v:stroke joinstyle="miter"/>
                <w10:wrap anchorx="margin"/>
              </v:oval>
            </w:pict>
          </mc:Fallback>
        </mc:AlternateContent>
      </w:r>
      <w:r w:rsidR="00BC77E5">
        <w:rPr>
          <w:rFonts w:ascii="Twinkl" w:hAnsi="Twinkl"/>
          <w:sz w:val="28"/>
          <w:szCs w:val="28"/>
        </w:rPr>
        <w:t xml:space="preserve">2. Click on the </w:t>
      </w:r>
      <w:r w:rsidR="00EE367A">
        <w:rPr>
          <w:rFonts w:ascii="Twinkl" w:hAnsi="Twinkl"/>
          <w:sz w:val="28"/>
          <w:szCs w:val="28"/>
        </w:rPr>
        <w:t>‘HOME LEARNING’ and ‘</w:t>
      </w:r>
      <w:r w:rsidR="00BC77E5">
        <w:rPr>
          <w:rFonts w:ascii="Twinkl" w:hAnsi="Twinkl"/>
          <w:sz w:val="28"/>
          <w:szCs w:val="28"/>
        </w:rPr>
        <w:t>class materials</w:t>
      </w:r>
      <w:r w:rsidR="00EE367A">
        <w:rPr>
          <w:rFonts w:ascii="Twinkl" w:hAnsi="Twinkl"/>
          <w:sz w:val="28"/>
          <w:szCs w:val="28"/>
        </w:rPr>
        <w:t>’</w:t>
      </w:r>
      <w:r w:rsidR="00BC77E5">
        <w:rPr>
          <w:rFonts w:ascii="Twinkl" w:hAnsi="Twinkl"/>
          <w:sz w:val="28"/>
          <w:szCs w:val="28"/>
        </w:rPr>
        <w:t xml:space="preserve"> folder to access the </w:t>
      </w:r>
      <w:r w:rsidR="00EE367A">
        <w:rPr>
          <w:rFonts w:ascii="Twinkl" w:hAnsi="Twinkl"/>
          <w:sz w:val="28"/>
          <w:szCs w:val="28"/>
        </w:rPr>
        <w:t xml:space="preserve">daily planned learning and </w:t>
      </w:r>
      <w:r w:rsidR="00BC77E5">
        <w:rPr>
          <w:rFonts w:ascii="Twinkl" w:hAnsi="Twinkl"/>
          <w:sz w:val="28"/>
          <w:szCs w:val="28"/>
        </w:rPr>
        <w:t xml:space="preserve">resources that the teacher </w:t>
      </w:r>
      <w:r w:rsidR="00EE367A" w:rsidRPr="00EE367A">
        <w:rPr>
          <w:rFonts w:ascii="Twinkl" w:hAnsi="Twinkl"/>
          <w:bCs/>
          <w:sz w:val="28"/>
          <w:szCs w:val="28"/>
        </w:rPr>
        <w:t>has</w:t>
      </w:r>
      <w:r w:rsidR="00BC77E5">
        <w:rPr>
          <w:rFonts w:ascii="Twinkl" w:hAnsi="Twinkl"/>
          <w:sz w:val="28"/>
          <w:szCs w:val="28"/>
        </w:rPr>
        <w:t xml:space="preserve"> uploaded here or to view previous learning activities.  You will see a list of resources if any have been uploaded. To access and download files, hover t</w:t>
      </w:r>
      <w:r>
        <w:rPr>
          <w:rFonts w:ascii="Twinkl" w:hAnsi="Twinkl"/>
          <w:sz w:val="28"/>
          <w:szCs w:val="28"/>
        </w:rPr>
        <w:t>he mouse</w:t>
      </w:r>
      <w:r w:rsidR="00BC77E5">
        <w:rPr>
          <w:rFonts w:ascii="Twinkl" w:hAnsi="Twinkl"/>
          <w:sz w:val="28"/>
          <w:szCs w:val="28"/>
        </w:rPr>
        <w:t xml:space="preserve"> to the right of the file until three dots appear</w:t>
      </w:r>
      <w:r>
        <w:rPr>
          <w:rFonts w:ascii="Twinkl" w:hAnsi="Twinkl"/>
          <w:sz w:val="28"/>
          <w:szCs w:val="28"/>
        </w:rPr>
        <w:t xml:space="preserve">. Click the three dots and then select download from the menu. The file will be downloaded to the device. To just view the file online only, double click the file name and it will open. </w:t>
      </w:r>
      <w:r w:rsidR="00EE367A">
        <w:rPr>
          <w:rFonts w:ascii="Twinkl" w:hAnsi="Twinkl"/>
          <w:sz w:val="28"/>
          <w:szCs w:val="28"/>
        </w:rPr>
        <w:pict w14:anchorId="0667D9C8">
          <v:shape id="_x0000_i1025" type="#_x0000_t75" style="width:513.75pt;height:296.25pt">
            <v:imagedata r:id="rId20" o:title="download file"/>
          </v:shape>
        </w:pict>
      </w:r>
    </w:p>
    <w:p w14:paraId="68DD2DC7" w14:textId="77777777" w:rsidR="009C67EF" w:rsidRDefault="009C67EF" w:rsidP="000557E3">
      <w:pPr>
        <w:rPr>
          <w:rFonts w:ascii="Twinkl" w:hAnsi="Twinkl"/>
          <w:sz w:val="28"/>
          <w:szCs w:val="28"/>
        </w:rPr>
      </w:pPr>
    </w:p>
    <w:p w14:paraId="08321DF0" w14:textId="77777777" w:rsidR="009C67EF" w:rsidRPr="00BC77E5" w:rsidRDefault="009C67EF" w:rsidP="00BC77E5">
      <w:pPr>
        <w:jc w:val="center"/>
        <w:rPr>
          <w:rFonts w:ascii="Twinkl" w:hAnsi="Twinkl"/>
          <w:sz w:val="32"/>
          <w:szCs w:val="32"/>
          <w:u w:val="single"/>
        </w:rPr>
      </w:pPr>
      <w:r w:rsidRPr="009C67EF">
        <w:rPr>
          <w:rFonts w:ascii="Twinkl" w:hAnsi="Twinkl"/>
          <w:sz w:val="32"/>
          <w:szCs w:val="32"/>
          <w:u w:val="single"/>
        </w:rPr>
        <w:lastRenderedPageBreak/>
        <w:t>Responding to Posts</w:t>
      </w:r>
    </w:p>
    <w:p w14:paraId="05B33038" w14:textId="77777777" w:rsidR="000557E3" w:rsidRDefault="009C67EF" w:rsidP="000557E3">
      <w:pPr>
        <w:rPr>
          <w:rFonts w:ascii="Twinkl" w:hAnsi="Twinkl"/>
          <w:sz w:val="28"/>
          <w:szCs w:val="28"/>
        </w:rPr>
      </w:pPr>
      <w:r>
        <w:rPr>
          <w:noProof/>
          <w:lang w:eastAsia="en-GB"/>
        </w:rPr>
        <mc:AlternateContent>
          <mc:Choice Requires="wps">
            <w:drawing>
              <wp:anchor distT="0" distB="0" distL="114300" distR="114300" simplePos="0" relativeHeight="251689984" behindDoc="0" locked="0" layoutInCell="1" allowOverlap="1" wp14:anchorId="591A8FF7" wp14:editId="6B11ED6A">
                <wp:simplePos x="0" y="0"/>
                <wp:positionH relativeFrom="column">
                  <wp:posOffset>5381625</wp:posOffset>
                </wp:positionH>
                <wp:positionV relativeFrom="paragraph">
                  <wp:posOffset>1703705</wp:posOffset>
                </wp:positionV>
                <wp:extent cx="533400" cy="247650"/>
                <wp:effectExtent l="38100" t="0" r="19050" b="57150"/>
                <wp:wrapNone/>
                <wp:docPr id="12" name="Straight Arrow Connector 12"/>
                <wp:cNvGraphicFramePr/>
                <a:graphic xmlns:a="http://schemas.openxmlformats.org/drawingml/2006/main">
                  <a:graphicData uri="http://schemas.microsoft.com/office/word/2010/wordprocessingShape">
                    <wps:wsp>
                      <wps:cNvCnPr/>
                      <wps:spPr>
                        <a:xfrm flipH="1">
                          <a:off x="0" y="0"/>
                          <a:ext cx="533400" cy="24765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02B566E" id="_x0000_t32" coordsize="21600,21600" o:spt="32" o:oned="t" path="m,l21600,21600e" filled="f">
                <v:path arrowok="t" fillok="f" o:connecttype="none"/>
                <o:lock v:ext="edit" shapetype="t"/>
              </v:shapetype>
              <v:shape id="Straight Arrow Connector 12" o:spid="_x0000_s1026" type="#_x0000_t32" style="position:absolute;margin-left:423.75pt;margin-top:134.15pt;width:42pt;height:19.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cW7AEAALQDAAAOAAAAZHJzL2Uyb0RvYy54bWysU02P0zAQvSPxHyzfabLtbllFTVeopXBA&#10;UGnhB0wdO7HkL41N0/57xk62WuCGyMGa8XjezLx52TxdrGFniVF71/K7Rc2ZdMJ32vUt//H98O6R&#10;s5jAdWC8ky2/ysiftm/fbMbQyKUfvOkkMgJxsRlDy4eUQlNVUQzSQlz4IB0FlUcLiVzsqw5hJHRr&#10;qmVdr6vRYxfQCxkj3e6nIN8WfKWkSN+UijIx03LqLZUTy3nKZ7XdQNMjhEGLuQ34hy4saEdFb1B7&#10;SMB+ov4LymqBPnqVFsLbyiulhSwz0DR39R/TPA8QZJmFyInhRlP8f7Di6/mITHe0uyVnDizt6Dkh&#10;6H5I7AOiH9nOO0c8emT0hPgaQ2wobeeOOHsxHDEPf1FomTI6fCa4QgcNyC6F7euNbXlJTNDlw2p1&#10;X9NOBIWW9+/XD2Ub1QST4QLG9El6y7LR8ji3detnKgHnLzFRI5T4kpCTnT9oY8p6jWNjy9crKsAE&#10;kMiUgUSmDTR2dD1nYHpSr0hYmo7e6C5nZ5yI/WlnkJ2BFHQ41PRlEqjab89y6T3EYXpXQpO2rE4k&#10;cKNtyx9z8iy5BNp8dB1L10CMJ9TgeiNnZONyZVnkOw+XSZ9oztbJd9fCfpU9kkZpaJZx1t5rn+zX&#10;P9v2FwAAAP//AwBQSwMEFAAGAAgAAAAhAEjyciviAAAACwEAAA8AAABkcnMvZG93bnJldi54bWxM&#10;j8FOwzAMhu9IvENkJG4s2QJdKU0nmIbEASFRdtgxa0xbaJyqybqypyc7wdH2p9/fn68m27ERB986&#10;UjCfCWBIlTMt1Qq2H883KTAfNBndOUIFP+hhVVxe5Doz7kjvOJahZjGEfKYVNCH0Gee+atBqP3M9&#10;Urx9usHqEMeh5mbQxxhuO74QIuFWtxQ/NLrHdYPVd3mwCp7GTbKxL6et+Hrd2TcjS9rhWqnrq+nx&#10;AVjAKfzBcNaP6lBEp707kPGsU5DeLu8iqmCRpBJYJO7lPG72CqRYSuBFzv93KH4BAAD//wMAUEsB&#10;Ai0AFAAGAAgAAAAhALaDOJL+AAAA4QEAABMAAAAAAAAAAAAAAAAAAAAAAFtDb250ZW50X1R5cGVz&#10;XS54bWxQSwECLQAUAAYACAAAACEAOP0h/9YAAACUAQAACwAAAAAAAAAAAAAAAAAvAQAAX3JlbHMv&#10;LnJlbHNQSwECLQAUAAYACAAAACEABF4HFuwBAAC0AwAADgAAAAAAAAAAAAAAAAAuAgAAZHJzL2Uy&#10;b0RvYy54bWxQSwECLQAUAAYACAAAACEASPJyK+IAAAALAQAADwAAAAAAAAAAAAAAAABGBAAAZHJz&#10;L2Rvd25yZXYueG1sUEsFBgAAAAAEAAQA8wAAAFUFAAAAAA==&#10;" strokecolor="red" strokeweight=".5pt">
                <v:stroke endarrow="block" joinstyle="miter"/>
              </v:shape>
            </w:pict>
          </mc:Fallback>
        </mc:AlternateContent>
      </w:r>
      <w:r>
        <w:rPr>
          <w:noProof/>
          <w:lang w:eastAsia="en-GB"/>
        </w:rPr>
        <mc:AlternateContent>
          <mc:Choice Requires="wps">
            <w:drawing>
              <wp:anchor distT="0" distB="0" distL="114300" distR="114300" simplePos="0" relativeHeight="251687936" behindDoc="0" locked="0" layoutInCell="1" allowOverlap="1" wp14:anchorId="29CDF0EC" wp14:editId="5CA0597C">
                <wp:simplePos x="0" y="0"/>
                <wp:positionH relativeFrom="column">
                  <wp:posOffset>723900</wp:posOffset>
                </wp:positionH>
                <wp:positionV relativeFrom="paragraph">
                  <wp:posOffset>1503680</wp:posOffset>
                </wp:positionV>
                <wp:extent cx="19050" cy="514350"/>
                <wp:effectExtent l="76200" t="0" r="57150" b="57150"/>
                <wp:wrapNone/>
                <wp:docPr id="11" name="Straight Arrow Connector 11"/>
                <wp:cNvGraphicFramePr/>
                <a:graphic xmlns:a="http://schemas.openxmlformats.org/drawingml/2006/main">
                  <a:graphicData uri="http://schemas.microsoft.com/office/word/2010/wordprocessingShape">
                    <wps:wsp>
                      <wps:cNvCnPr/>
                      <wps:spPr>
                        <a:xfrm flipH="1">
                          <a:off x="0" y="0"/>
                          <a:ext cx="19050" cy="5143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07F14C" id="Straight Arrow Connector 11" o:spid="_x0000_s1026" type="#_x0000_t32" style="position:absolute;margin-left:57pt;margin-top:118.4pt;width:1.5pt;height:40.5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nUC8gEAAEMEAAAOAAAAZHJzL2Uyb0RvYy54bWysU9uO0zAQfUfiHyy/0yQLi6BqukJdCg8I&#10;KhY+wHXsxJLtscamaf+esZOGq4RA5MHyxHPOzDkeb+7OzrKTwmjAt7xZ1ZwpL6Ezvm/550/7Jy84&#10;i0n4TljwquUXFfnd9vGjzRjW6gYGsJ1CRiQ+rsfQ8iGlsK6qKAflRFxBUJ4ONaATiULsqw7FSOzO&#10;Vjd1/bwaAbuAIFWM9Pd+OuTbwq+1kumD1lElZltOvaWyYlmPea22G7HuUYTByLkN8Q9dOGE8FV2o&#10;7kUS7AuaX6ickQgRdFpJcBVobaQqGkhNU/+k5mEQQRUtZE4Mi03x/9HK96cDMtPR3TWceeHojh4S&#10;CtMPib1ChJHtwHvyEZBRCvk1hrgm2M4fcI5iOGAWf9bomLYmvCW6YgcJZOfi9mVxW50Tk/SzeVnf&#10;0pVIOrltnj2lPdFVE0tmCxjTGwWO5U3L49zV0s5UQZzexTQBr4AMtj6vEazp9sbaEmB/3FlkJ0Gz&#10;sN/X9M0Vf0hLwtjXvmPpEsiLhEb43qo5M9NW2YBJctmli1VTyY9Kk5VZWhFfhlgtJYWUyqdiIam0&#10;nrIzTFN7C7D+M3DOz1BVBvxvwAuiVAafFrAzHvB31dP52rKe8q8OTLqzBUfoLmUYijU0qeUe51eV&#10;n8L3cYF/e/vbrwAAAP//AwBQSwMEFAAGAAgAAAAhAAgL1IfhAAAACwEAAA8AAABkcnMvZG93bnJl&#10;di54bWxMj8FOwzAQRO9I/IO1SNyokwalVYhTQVUkDgipoYce3XhJ0sbrKHbTwNezPcFxZkez8/LV&#10;ZDsx4uBbRwriWQQCqXKmpVrB7vP1YQnCB01Gd45QwTd6WBW3N7nOjLvQFscy1IJLyGdaQRNCn0np&#10;qwat9jPXI/Htyw1WB5ZDLc2gL1xuOzmPolRa3RJ/aHSP6warU3m2Cl7GTbqxbz+76Pi+tx8mKWmP&#10;a6Xu76bnJxABp/AXhut8ng4Fbzq4MxkvOtbxI7MEBfMkZYZrIl6wc1CQxIslyCKX/xmKXwAAAP//&#10;AwBQSwECLQAUAAYACAAAACEAtoM4kv4AAADhAQAAEwAAAAAAAAAAAAAAAAAAAAAAW0NvbnRlbnRf&#10;VHlwZXNdLnhtbFBLAQItABQABgAIAAAAIQA4/SH/1gAAAJQBAAALAAAAAAAAAAAAAAAAAC8BAABf&#10;cmVscy8ucmVsc1BLAQItABQABgAIAAAAIQDP1nUC8gEAAEMEAAAOAAAAAAAAAAAAAAAAAC4CAABk&#10;cnMvZTJvRG9jLnhtbFBLAQItABQABgAIAAAAIQAIC9SH4QAAAAsBAAAPAAAAAAAAAAAAAAAAAEwE&#10;AABkcnMvZG93bnJldi54bWxQSwUGAAAAAAQABADzAAAAWgUAAAAA&#10;" strokecolor="red" strokeweight=".5pt">
                <v:stroke endarrow="block" joinstyle="miter"/>
              </v:shape>
            </w:pict>
          </mc:Fallback>
        </mc:AlternateContent>
      </w:r>
      <w:r>
        <w:rPr>
          <w:noProof/>
          <w:lang w:eastAsia="en-GB"/>
        </w:rPr>
        <mc:AlternateContent>
          <mc:Choice Requires="wps">
            <w:drawing>
              <wp:anchor distT="0" distB="0" distL="114300" distR="114300" simplePos="0" relativeHeight="251682816" behindDoc="0" locked="0" layoutInCell="1" allowOverlap="1" wp14:anchorId="0E95DC64" wp14:editId="2634A2D9">
                <wp:simplePos x="0" y="0"/>
                <wp:positionH relativeFrom="margin">
                  <wp:posOffset>5943600</wp:posOffset>
                </wp:positionH>
                <wp:positionV relativeFrom="paragraph">
                  <wp:posOffset>1532255</wp:posOffset>
                </wp:positionV>
                <wp:extent cx="457200" cy="238125"/>
                <wp:effectExtent l="19050" t="19050" r="19050" b="28575"/>
                <wp:wrapNone/>
                <wp:docPr id="9" name="Oval 9"/>
                <wp:cNvGraphicFramePr/>
                <a:graphic xmlns:a="http://schemas.openxmlformats.org/drawingml/2006/main">
                  <a:graphicData uri="http://schemas.microsoft.com/office/word/2010/wordprocessingShape">
                    <wps:wsp>
                      <wps:cNvSpPr/>
                      <wps:spPr>
                        <a:xfrm>
                          <a:off x="0" y="0"/>
                          <a:ext cx="457200" cy="238125"/>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02C57E" id="Oval 9" o:spid="_x0000_s1026" style="position:absolute;margin-left:468pt;margin-top:120.65pt;width:36pt;height:18.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O87YgIAAMUEAAAOAAAAZHJzL2Uyb0RvYy54bWysVE1vGyEQvVfqf0Dcm7XdpE1WXkeWI1eV&#10;oiRSUuU8ZsGLBAwF7HX66zuw63w0PVX1AQ/MF+/xZueXB2vYXoao0TV8ejLhTDqBrXbbhv94WH86&#10;5ywmcC0YdLLhTzLyy8XHD/Pe13KGHZpWBkZFXKx73/AuJV9XVRSdtBBP0EtHToXBQqJt2FZtgJ6q&#10;W1PNJpMvVY+h9QGFjJFOrwYnX5T6SkmRbpWKMjHTcLpbKmso6yav1WIO9TaA77QYrwH/cAsL2lHT&#10;51JXkIDtgn5XymoRMKJKJwJthUppIQsGQjOd/IHmvgMvCxYiJ/pnmuL/Kytu9neB6bbhF5w5sPRE&#10;t3sw7CIz0/tYU8C9vwvjLpKZYR5UsPmfALBDYfPpmU15SEzQ4enZV3ohzgS5Zp/Pp7OzXLN6SfYh&#10;pm8SLctGw6Ux2seMF2rYX8c0RB+j8rHDtTaGzqE2jvUNp7KlBZB0lIFE3awnMNFtOQOzJU2KFErJ&#10;iEa3OT1nx7DdrExgBLXh6/WEfuPl3oTl3lcQuyGuuHIY1FYnkq3RtuHnOfmYbVz2yiK8EUEmcaAt&#10;Wxtsn4jwgIMSoxdrTU2uIaY7CCQ9IozGKd3SogwSRBwtzjoMv/52nuNJEeTlrCcpE/yfOwiSM/Pd&#10;kVYupqenWftlU16Fs/Das3ntcTu7QmJlSoPrRTEpOSRzNFVA+0hTt8xdyQVOUO+B6HGzSsOI0dwK&#10;uVyWMNK7h3Tt7r3IxTNPmd6HwyMEP0ogkXZu8Cj7dzIYYnOmw+UuodJFIy+8krzyhmalCG2c6zyM&#10;r/cl6uXrs/gNAAD//wMAUEsDBBQABgAIAAAAIQDQ86V63wAAAAwBAAAPAAAAZHJzL2Rvd25yZXYu&#10;eG1sTI/NTsMwEITvSLyDtUjcqJ0ElTTEqfgRQnBr4cBxay9JIF5HsduGt8c9wXFnRzPf1OvZDeJA&#10;U+g9a8gWCgSx8bbnVsP729NVCSJEZIuDZ9LwQwHWzflZjZX1R97QYRtbkUI4VKihi3GspAymI4dh&#10;4Ufi9Pv0k8OYzqmVdsJjCneDzJVaSoc9p4YOR3royHxv906D/TDPj6tN/tJ9FcWriRlif49aX17M&#10;d7cgIs3xzwwn/IQOTWLa+T3bIAYNq2KZtkQN+XVWgDg5lCqTtEvSTVmCbGr5f0TzCwAA//8DAFBL&#10;AQItABQABgAIAAAAIQC2gziS/gAAAOEBAAATAAAAAAAAAAAAAAAAAAAAAABbQ29udGVudF9UeXBl&#10;c10ueG1sUEsBAi0AFAAGAAgAAAAhADj9If/WAAAAlAEAAAsAAAAAAAAAAAAAAAAALwEAAF9yZWxz&#10;Ly5yZWxzUEsBAi0AFAAGAAgAAAAhAEh47ztiAgAAxQQAAA4AAAAAAAAAAAAAAAAALgIAAGRycy9l&#10;Mm9Eb2MueG1sUEsBAi0AFAAGAAgAAAAhANDzpXrfAAAADAEAAA8AAAAAAAAAAAAAAAAAvAQAAGRy&#10;cy9kb3ducmV2LnhtbFBLBQYAAAAABAAEAPMAAADIBQAAAAA=&#10;" filled="f" strokecolor="red" strokeweight="3pt">
                <v:stroke joinstyle="miter"/>
                <w10:wrap anchorx="margin"/>
              </v:oval>
            </w:pict>
          </mc:Fallback>
        </mc:AlternateContent>
      </w:r>
      <w:r>
        <w:rPr>
          <w:noProof/>
          <w:lang w:eastAsia="en-GB"/>
        </w:rPr>
        <mc:AlternateContent>
          <mc:Choice Requires="wps">
            <w:drawing>
              <wp:anchor distT="0" distB="0" distL="114300" distR="114300" simplePos="0" relativeHeight="251680768" behindDoc="0" locked="0" layoutInCell="1" allowOverlap="1" wp14:anchorId="4C58335A" wp14:editId="6EB6D956">
                <wp:simplePos x="0" y="0"/>
                <wp:positionH relativeFrom="margin">
                  <wp:posOffset>495300</wp:posOffset>
                </wp:positionH>
                <wp:positionV relativeFrom="paragraph">
                  <wp:posOffset>1256030</wp:posOffset>
                </wp:positionV>
                <wp:extent cx="457200" cy="238125"/>
                <wp:effectExtent l="19050" t="19050" r="19050" b="28575"/>
                <wp:wrapNone/>
                <wp:docPr id="8" name="Oval 8"/>
                <wp:cNvGraphicFramePr/>
                <a:graphic xmlns:a="http://schemas.openxmlformats.org/drawingml/2006/main">
                  <a:graphicData uri="http://schemas.microsoft.com/office/word/2010/wordprocessingShape">
                    <wps:wsp>
                      <wps:cNvSpPr/>
                      <wps:spPr>
                        <a:xfrm>
                          <a:off x="0" y="0"/>
                          <a:ext cx="457200" cy="238125"/>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31E865" id="Oval 8" o:spid="_x0000_s1026" style="position:absolute;margin-left:39pt;margin-top:98.9pt;width:36pt;height:18.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TD8YQIAAMUEAAAOAAAAZHJzL2Uyb0RvYy54bWysVE1vEzEQvSPxHyzf6SahhbLKpopaBSFV&#10;baQW9Tzx2llL/mLsZFN+PWPvJi2UEyIHZ+z58nt+s/OrgzVsLzFq7xo+PZtwJp3wrXbbhn9/XH24&#10;5CwmcC0Y72TDn2XkV4v37+Z9qOXMd960EhkVcbHuQ8O7lEJdVVF00kI880E6ciqPFhJtcVu1CD1V&#10;t6aaTSafqt5jG9ALGSOd3gxOvij1lZIi3SsVZWKm4XS3VFYs6yav1WIO9RYhdFqM14B/uIUF7ajp&#10;qdQNJGA71G9KWS3QR6/SmfC28kppIQsGQjOd/IHmoYMgCxYiJ4YTTfH/lRV3+zUy3TacHsqBpSe6&#10;34Nhl5mZPsSaAh7CGsddJDPDPCi0+Z8AsENh8/nEpjwkJujw/OIzvRBnglyzj5fT2UWuWb0kB4zp&#10;q/SWZaPh0hgdYsYLNexvYxqij1H52PmVNobOoTaO9Q2nsqUFkHSUgUTdbCAw0W05A7MlTYqEpWT0&#10;Rrc5PWdH3G6uDTKC2vDVakK/8XK/heXeNxC7Ia64chjUVieSrdGWeMvJx2zjslcW4Y0IMokDbdna&#10;+PaZCEc/KDEGsdLU5BZiWgOS9IgwGqd0T4syniD60eKs8/jzb+c5nhRBXs56kjLB/7EDlJyZb460&#10;8mV6fp61XzblVTjD157Na4/b2WtPrExpcIMoJiVjMkdTobdPNHXL3JVc4AT1HogeN9dpGDGaWyGX&#10;yxJGeg+Qbt1DELl45inT+3h4AgyjBBJp584fZf9GBkNsznR+uUte6aKRF15JXnlDs1KENs51HsbX&#10;+xL18vVZ/AIAAP//AwBQSwMEFAAGAAgAAAAhAN98zrbeAAAACgEAAA8AAABkcnMvZG93bnJldi54&#10;bWxMj81OwzAQhO9IvIO1SNyo00SlbRqn4kcI0VsLB45bexsHYjuK3Ta8PdsTHHd2NDNftR5dJ040&#10;xDZ4BdNJBoK8Dqb1jYKP95e7BYiY0BvsgicFPxRhXV9fVViacPZbOu1SIzjExxIV2JT6UsqoLTmM&#10;k9CT598hDA4Tn0MjzYBnDnedzLPsXjpsPTdY7OnJkv7eHZ0C86lfn5fb/M1+FcVGpyli+4hK3d6M&#10;DysQicb0Z4bLfJ4ONW/ah6M3UXQK5gtGSawv54xwMcwyVvYK8mJWgKwr+R+h/gUAAP//AwBQSwEC&#10;LQAUAAYACAAAACEAtoM4kv4AAADhAQAAEwAAAAAAAAAAAAAAAAAAAAAAW0NvbnRlbnRfVHlwZXNd&#10;LnhtbFBLAQItABQABgAIAAAAIQA4/SH/1gAAAJQBAAALAAAAAAAAAAAAAAAAAC8BAABfcmVscy8u&#10;cmVsc1BLAQItABQABgAIAAAAIQBH2TD8YQIAAMUEAAAOAAAAAAAAAAAAAAAAAC4CAABkcnMvZTJv&#10;RG9jLnhtbFBLAQItABQABgAIAAAAIQDffM623gAAAAoBAAAPAAAAAAAAAAAAAAAAALsEAABkcnMv&#10;ZG93bnJldi54bWxQSwUGAAAAAAQABADzAAAAxgUAAAAA&#10;" filled="f" strokecolor="red" strokeweight="3pt">
                <v:stroke joinstyle="miter"/>
                <w10:wrap anchorx="margin"/>
              </v:oval>
            </w:pict>
          </mc:Fallback>
        </mc:AlternateContent>
      </w:r>
      <w:r>
        <w:rPr>
          <w:rFonts w:ascii="Twinkl" w:hAnsi="Twinkl"/>
          <w:sz w:val="28"/>
          <w:szCs w:val="28"/>
        </w:rPr>
        <w:t>1</w:t>
      </w:r>
      <w:r w:rsidR="000557E3">
        <w:rPr>
          <w:rFonts w:ascii="Twinkl" w:hAnsi="Twinkl"/>
          <w:sz w:val="28"/>
          <w:szCs w:val="28"/>
        </w:rPr>
        <w:t>. The cl</w:t>
      </w:r>
      <w:r w:rsidR="00DE34D5">
        <w:rPr>
          <w:rFonts w:ascii="Twinkl" w:hAnsi="Twinkl"/>
          <w:sz w:val="28"/>
          <w:szCs w:val="28"/>
        </w:rPr>
        <w:t xml:space="preserve">ass teacher may post questions to reply to </w:t>
      </w:r>
      <w:r w:rsidR="000557E3">
        <w:rPr>
          <w:rFonts w:ascii="Twinkl" w:hAnsi="Twinkl"/>
          <w:sz w:val="28"/>
          <w:szCs w:val="28"/>
        </w:rPr>
        <w:t>in the ‘Posts’ area of Teams. To respond to the teacher post click reply, type the message</w:t>
      </w:r>
      <w:r>
        <w:rPr>
          <w:rFonts w:ascii="Twinkl" w:hAnsi="Twinkl"/>
          <w:sz w:val="28"/>
          <w:szCs w:val="28"/>
        </w:rPr>
        <w:t xml:space="preserve"> and click the paper plane to post the message back. </w:t>
      </w:r>
      <w:r w:rsidR="00EE367A">
        <w:rPr>
          <w:rFonts w:ascii="Twinkl" w:hAnsi="Twinkl"/>
          <w:sz w:val="28"/>
          <w:szCs w:val="28"/>
        </w:rPr>
        <w:pict w14:anchorId="77BCA9AE">
          <v:shape id="_x0000_i1026" type="#_x0000_t75" style="width:523.5pt;height:90.75pt">
            <v:imagedata r:id="rId21" o:title="replying to a post pupil view"/>
          </v:shape>
        </w:pict>
      </w:r>
    </w:p>
    <w:p w14:paraId="464D9861" w14:textId="77777777" w:rsidR="000557E3" w:rsidRDefault="009C67EF" w:rsidP="000557E3">
      <w:pPr>
        <w:rPr>
          <w:rFonts w:ascii="Twinkl" w:hAnsi="Twinkl"/>
          <w:sz w:val="28"/>
          <w:szCs w:val="28"/>
        </w:rPr>
      </w:pPr>
      <w:r w:rsidRPr="009C67EF">
        <w:rPr>
          <w:rFonts w:ascii="Twinkl" w:hAnsi="Twinkl"/>
          <w:noProof/>
          <w:sz w:val="28"/>
          <w:szCs w:val="28"/>
          <w:lang w:eastAsia="en-GB"/>
        </w:rPr>
        <mc:AlternateContent>
          <mc:Choice Requires="wps">
            <w:drawing>
              <wp:anchor distT="45720" distB="45720" distL="114300" distR="114300" simplePos="0" relativeHeight="251684864" behindDoc="0" locked="0" layoutInCell="1" allowOverlap="1" wp14:anchorId="1BC678B7" wp14:editId="2811CBBD">
                <wp:simplePos x="0" y="0"/>
                <wp:positionH relativeFrom="column">
                  <wp:posOffset>276225</wp:posOffset>
                </wp:positionH>
                <wp:positionV relativeFrom="paragraph">
                  <wp:posOffset>46990</wp:posOffset>
                </wp:positionV>
                <wp:extent cx="1390650" cy="2762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76225"/>
                        </a:xfrm>
                        <a:prstGeom prst="rect">
                          <a:avLst/>
                        </a:prstGeom>
                        <a:solidFill>
                          <a:srgbClr val="FFFFFF"/>
                        </a:solidFill>
                        <a:ln w="9525">
                          <a:solidFill>
                            <a:srgbClr val="000000"/>
                          </a:solidFill>
                          <a:miter lim="800000"/>
                          <a:headEnd/>
                          <a:tailEnd/>
                        </a:ln>
                      </wps:spPr>
                      <wps:txbx>
                        <w:txbxContent>
                          <w:p w14:paraId="678C119A" w14:textId="77777777" w:rsidR="009C67EF" w:rsidRPr="009C67EF" w:rsidRDefault="009C67EF">
                            <w:pPr>
                              <w:rPr>
                                <w:rFonts w:ascii="Twinkl" w:hAnsi="Twinkl"/>
                              </w:rPr>
                            </w:pPr>
                            <w:r w:rsidRPr="009C67EF">
                              <w:rPr>
                                <w:rFonts w:ascii="Twinkl" w:hAnsi="Twinkl"/>
                              </w:rPr>
                              <w:t>Click here to reply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75pt;margin-top:3.7pt;width:109.5pt;height:21.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3O0IgIAAEYEAAAOAAAAZHJzL2Uyb0RvYy54bWysU9tu2zAMfR+wfxD0vtjxkrQx4hRdugwD&#10;ugvQ7gMUWY6FSaImKbGzry8lu1l2wR6G+UEQTeqQPIdc3fRakaNwXoKp6HSSUyIMh1qafUW/PG5f&#10;XVPiAzM1U2BERU/C05v1yxerzpaigBZULRxBEOPLzla0DcGWWeZ5KzTzE7DCoLMBp1lA0+2z2rEO&#10;0bXKijxfZB242jrgwnv8ezc46TrhN43g4VPTeBGIqijWFtLp0rmLZ7ZesXLvmG0lH8tg/1CFZtJg&#10;0jPUHQuMHJz8DUpL7sBDEyYcdAZNI7lIPWA30/yXbh5aZkXqBcnx9kyT/3+w/OPxsyOyrmgxvaLE&#10;MI0iPYo+kDfQkyLy01lfYtiDxcDQ42/UOfXq7T3wr54Y2LTM7MWtc9C1gtVY3zS+zC6eDjg+guy6&#10;D1BjGnYIkID6xulIHtJBEB11Op21iaXwmPL1Ml/M0cXRV1wtimKeUrDy+bV1PrwToEm8VNSh9gmd&#10;He99iNWw8jkkJvOgZL2VSiXD7Xcb5ciR4Zxs0zei/xSmDOkqupxj7r9D5On7E4SWAQdeSV3R63MQ&#10;KyNtb02dxjEwqYY7lqzMyGOkbiAx9Lt+1GUH9QkZdTAMNi4iXlpw3ynpcKgr6r8dmBOUqPcGVVlO&#10;Z7O4BcmYza8KNNylZ3fpYYYjVEUDJcN1E9LmxNYN3KJ6jUzERpmHSsZacVgT3+NixW24tFPUj/Vf&#10;PwEAAP//AwBQSwMEFAAGAAgAAAAhAC0thb3dAAAABwEAAA8AAABkcnMvZG93bnJldi54bWxMjsFO&#10;wzAQRO9I/IO1SFwQdUjTtA1xKoQEojcoCK5uvE0i4nWw3TT8PcsJjqMZvXnlZrK9GNGHzpGCm1kC&#10;Aql2pqNGwdvrw/UKRIiajO4doYJvDLCpzs9KXRh3ohccd7ERDKFQaAVtjEMhZahbtDrM3IDE3cF5&#10;qyNH30jj9YnhtpdpkuTS6o74odUD3rdYf+6OVsEqexo/wnb+/F7nh34dr5bj45dX6vJiursFEXGK&#10;f2P41Wd1qNhp745kgugVZPMFLxUsMxBcp3nKea9gkaxBVqX871/9AAAA//8DAFBLAQItABQABgAI&#10;AAAAIQC2gziS/gAAAOEBAAATAAAAAAAAAAAAAAAAAAAAAABbQ29udGVudF9UeXBlc10ueG1sUEsB&#10;Ai0AFAAGAAgAAAAhADj9If/WAAAAlAEAAAsAAAAAAAAAAAAAAAAALwEAAF9yZWxzLy5yZWxzUEsB&#10;Ai0AFAAGAAgAAAAhAJy7c7QiAgAARgQAAA4AAAAAAAAAAAAAAAAALgIAAGRycy9lMm9Eb2MueG1s&#10;UEsBAi0AFAAGAAgAAAAhAC0thb3dAAAABwEAAA8AAAAAAAAAAAAAAAAAfAQAAGRycy9kb3ducmV2&#10;LnhtbFBLBQYAAAAABAAEAPMAAACGBQAAAAA=&#10;">
                <v:textbox>
                  <w:txbxContent>
                    <w:p w:rsidR="009C67EF" w:rsidRPr="009C67EF" w:rsidRDefault="009C67EF">
                      <w:pPr>
                        <w:rPr>
                          <w:rFonts w:ascii="Twinkl" w:hAnsi="Twinkl"/>
                        </w:rPr>
                      </w:pPr>
                      <w:r w:rsidRPr="009C67EF">
                        <w:rPr>
                          <w:rFonts w:ascii="Twinkl" w:hAnsi="Twinkl"/>
                        </w:rPr>
                        <w:t>Click here to reply</w:t>
                      </w:r>
                    </w:p>
                  </w:txbxContent>
                </v:textbox>
                <w10:wrap type="square"/>
              </v:shape>
            </w:pict>
          </mc:Fallback>
        </mc:AlternateContent>
      </w:r>
      <w:r w:rsidRPr="009C67EF">
        <w:rPr>
          <w:rFonts w:ascii="Twinkl" w:hAnsi="Twinkl"/>
          <w:noProof/>
          <w:sz w:val="28"/>
          <w:szCs w:val="28"/>
          <w:lang w:eastAsia="en-GB"/>
        </w:rPr>
        <mc:AlternateContent>
          <mc:Choice Requires="wps">
            <w:drawing>
              <wp:anchor distT="45720" distB="45720" distL="114300" distR="114300" simplePos="0" relativeHeight="251686912" behindDoc="0" locked="0" layoutInCell="1" allowOverlap="1" wp14:anchorId="4DC1E188" wp14:editId="21F61060">
                <wp:simplePos x="0" y="0"/>
                <wp:positionH relativeFrom="column">
                  <wp:posOffset>5105400</wp:posOffset>
                </wp:positionH>
                <wp:positionV relativeFrom="paragraph">
                  <wp:posOffset>4445</wp:posOffset>
                </wp:positionV>
                <wp:extent cx="1266825" cy="285750"/>
                <wp:effectExtent l="0" t="0" r="2857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85750"/>
                        </a:xfrm>
                        <a:prstGeom prst="rect">
                          <a:avLst/>
                        </a:prstGeom>
                        <a:solidFill>
                          <a:srgbClr val="FFFFFF"/>
                        </a:solidFill>
                        <a:ln w="9525">
                          <a:solidFill>
                            <a:srgbClr val="000000"/>
                          </a:solidFill>
                          <a:miter lim="800000"/>
                          <a:headEnd/>
                          <a:tailEnd/>
                        </a:ln>
                      </wps:spPr>
                      <wps:txbx>
                        <w:txbxContent>
                          <w:p w14:paraId="327BF0B7" w14:textId="77777777" w:rsidR="009C67EF" w:rsidRPr="009C67EF" w:rsidRDefault="009C67EF" w:rsidP="009C67EF">
                            <w:pPr>
                              <w:jc w:val="center"/>
                              <w:rPr>
                                <w:rFonts w:ascii="Twinkl" w:hAnsi="Twinkl"/>
                              </w:rPr>
                            </w:pPr>
                            <w:r w:rsidRPr="009C67EF">
                              <w:rPr>
                                <w:rFonts w:ascii="Twinkl" w:hAnsi="Twinkl"/>
                              </w:rPr>
                              <w:t>Post reply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942F5" id="_x0000_s1027" type="#_x0000_t202" style="position:absolute;margin-left:402pt;margin-top:.35pt;width:99.75pt;height:22.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ZTWIwIAAEwEAAAOAAAAZHJzL2Uyb0RvYy54bWysVNuO2jAQfa/Uf7D8XgIRsGxEWG3ZUlXa&#10;XqTdfsDgOMSq7UltQ0K/vmMHKNpWfaiaB8vjGR+fOTOT5V1vNDtI5xXakk9GY86kFVgpuyv51+fN&#10;mwVnPoCtQKOVJT9Kz+9Wr18tu7aQOTaoK+kYgVhfdG3JmxDaIsu8aKQBP8JWWnLW6AwEMt0uqxx0&#10;hG50lo/H86xDV7UOhfSeTh8GJ18l/LqWInyuay8D0yUnbiGtLq3buGarJRQ7B22jxIkG/AMLA8rS&#10;oxeoBwjA9k79BmWUcOixDiOBJsO6VkKmHCibyfhFNk8NtDLlQuL49iKT/3+w4tPhi2OqotqRPBYM&#10;1ehZ9oG9xZ7lUZ6u9QVFPbUUF3o6ptCUqm8fUXzzzOK6AbuT985h10ioiN4k3syurg44PoJsu49Y&#10;0TOwD5iA+tqZqB2pwQideBwvpYlURHwyn88X+YwzQb58MbuZpdplUJxvt86H9xINi5uSOyp9QofD&#10;ow+RDRTnkPiYR62qjdI6GW63XWvHDkBtsklfSuBFmLasK/ntjHj8HWKcvj9BGBWo37UyJV9cgqCI&#10;sr2zVerGAEoPe6Ks7UnHKN0gYui3/VCxc3m2WB1JWIdDe9M40qZB94Ozjlq75P77HpzkTH+wVJzb&#10;yXQaZyEZ09lNToa79myvPWAFQZU8cDZs1yHNT1TA4j0VsVZJ31jtgcmJMrVskv00XnEmru0U9esn&#10;sPoJAAD//wMAUEsDBBQABgAIAAAAIQB/DJSV3gAAAAgBAAAPAAAAZHJzL2Rvd25yZXYueG1sTI/B&#10;TsMwEETvSPyDtUhcELWhaVNCnAohgcqtFARXN94mEfY62G6a/j3uiR5Xs3rzplyO1rABfegcSbib&#10;CGBItdMdNRI+P15uF8BCVKSVcYQSjhhgWV1elKrQ7kDvOGxiwxKEQqEktDH2BeehbtGqMHE9Usp2&#10;zlsV0+kbrr06JLg1/F6IObeqo9TQqh6fW6x/NnsrYZGthu/wNl1/1fOdeYg3+fD666W8vhqfHoFF&#10;HOP/M5z0kzpUyWnr9qQDM4khsrQlSsiBnWIhpjNgWwnZLAdelfx8QPUHAAD//wMAUEsBAi0AFAAG&#10;AAgAAAAhALaDOJL+AAAA4QEAABMAAAAAAAAAAAAAAAAAAAAAAFtDb250ZW50X1R5cGVzXS54bWxQ&#10;SwECLQAUAAYACAAAACEAOP0h/9YAAACUAQAACwAAAAAAAAAAAAAAAAAvAQAAX3JlbHMvLnJlbHNQ&#10;SwECLQAUAAYACAAAACEARb2U1iMCAABMBAAADgAAAAAAAAAAAAAAAAAuAgAAZHJzL2Uyb0RvYy54&#10;bWxQSwECLQAUAAYACAAAACEAfwyUld4AAAAIAQAADwAAAAAAAAAAAAAAAAB9BAAAZHJzL2Rvd25y&#10;ZXYueG1sUEsFBgAAAAAEAAQA8wAAAIgFAAAAAA==&#10;">
                <v:textbox>
                  <w:txbxContent>
                    <w:p w:rsidR="009C67EF" w:rsidRPr="009C67EF" w:rsidRDefault="009C67EF" w:rsidP="009C67EF">
                      <w:pPr>
                        <w:jc w:val="center"/>
                        <w:rPr>
                          <w:rFonts w:ascii="Twinkl" w:hAnsi="Twinkl"/>
                        </w:rPr>
                      </w:pPr>
                      <w:r w:rsidRPr="009C67EF">
                        <w:rPr>
                          <w:rFonts w:ascii="Twinkl" w:hAnsi="Twinkl"/>
                        </w:rPr>
                        <w:t>Post reply</w:t>
                      </w:r>
                    </w:p>
                  </w:txbxContent>
                </v:textbox>
                <w10:wrap type="square"/>
              </v:shape>
            </w:pict>
          </mc:Fallback>
        </mc:AlternateContent>
      </w:r>
    </w:p>
    <w:p w14:paraId="29DB9862" w14:textId="77777777" w:rsidR="000557E3" w:rsidRDefault="000557E3" w:rsidP="000557E3">
      <w:pPr>
        <w:rPr>
          <w:rFonts w:ascii="Twinkl" w:hAnsi="Twinkl"/>
          <w:sz w:val="28"/>
          <w:szCs w:val="28"/>
        </w:rPr>
      </w:pPr>
    </w:p>
    <w:p w14:paraId="6871A497" w14:textId="77777777" w:rsidR="000557E3" w:rsidRDefault="006778C2" w:rsidP="000557E3">
      <w:pPr>
        <w:rPr>
          <w:rFonts w:ascii="Twinkl" w:hAnsi="Twinkl"/>
          <w:sz w:val="28"/>
          <w:szCs w:val="28"/>
        </w:rPr>
      </w:pPr>
      <w:r>
        <w:rPr>
          <w:rFonts w:ascii="Twinkl" w:hAnsi="Twinkl"/>
          <w:sz w:val="28"/>
          <w:szCs w:val="28"/>
        </w:rPr>
        <w:t>2. Pupils</w:t>
      </w:r>
      <w:r w:rsidR="008760AE">
        <w:rPr>
          <w:rFonts w:ascii="Twinkl" w:hAnsi="Twinkl"/>
          <w:sz w:val="28"/>
          <w:szCs w:val="28"/>
        </w:rPr>
        <w:t xml:space="preserve"> may want to share some of</w:t>
      </w:r>
      <w:r>
        <w:rPr>
          <w:rFonts w:ascii="Twinkl" w:hAnsi="Twinkl"/>
          <w:sz w:val="28"/>
          <w:szCs w:val="28"/>
        </w:rPr>
        <w:t xml:space="preserve"> your work with the teacher. Pupils</w:t>
      </w:r>
      <w:r w:rsidR="008760AE">
        <w:rPr>
          <w:rFonts w:ascii="Twinkl" w:hAnsi="Twinkl"/>
          <w:sz w:val="28"/>
          <w:szCs w:val="28"/>
        </w:rPr>
        <w:t xml:space="preserve"> can upload d</w:t>
      </w:r>
      <w:r>
        <w:rPr>
          <w:rFonts w:ascii="Twinkl" w:hAnsi="Twinkl"/>
          <w:sz w:val="28"/>
          <w:szCs w:val="28"/>
        </w:rPr>
        <w:t>ocuments and attach them to their</w:t>
      </w:r>
      <w:r w:rsidR="008760AE">
        <w:rPr>
          <w:rFonts w:ascii="Twinkl" w:hAnsi="Twinkl"/>
          <w:sz w:val="28"/>
          <w:szCs w:val="28"/>
        </w:rPr>
        <w:t xml:space="preserve"> reply. To do this, click on the paperclip and select upload from device. </w:t>
      </w:r>
    </w:p>
    <w:p w14:paraId="6AC42F83" w14:textId="77777777" w:rsidR="00343261" w:rsidRDefault="00343261" w:rsidP="000557E3">
      <w:pPr>
        <w:rPr>
          <w:rFonts w:ascii="Twinkl" w:hAnsi="Twinkl"/>
          <w:sz w:val="28"/>
          <w:szCs w:val="28"/>
        </w:rPr>
      </w:pPr>
      <w:r>
        <w:rPr>
          <w:noProof/>
          <w:lang w:eastAsia="en-GB"/>
        </w:rPr>
        <mc:AlternateContent>
          <mc:Choice Requires="wps">
            <w:drawing>
              <wp:anchor distT="0" distB="0" distL="114300" distR="114300" simplePos="0" relativeHeight="251708416" behindDoc="0" locked="0" layoutInCell="1" allowOverlap="1" wp14:anchorId="77DEF0EA" wp14:editId="3ECD2A22">
                <wp:simplePos x="0" y="0"/>
                <wp:positionH relativeFrom="column">
                  <wp:posOffset>6278881</wp:posOffset>
                </wp:positionH>
                <wp:positionV relativeFrom="paragraph">
                  <wp:posOffset>1791335</wp:posOffset>
                </wp:positionV>
                <wp:extent cx="45719" cy="704850"/>
                <wp:effectExtent l="76200" t="0" r="50165" b="57150"/>
                <wp:wrapNone/>
                <wp:docPr id="22" name="Straight Arrow Connector 22"/>
                <wp:cNvGraphicFramePr/>
                <a:graphic xmlns:a="http://schemas.openxmlformats.org/drawingml/2006/main">
                  <a:graphicData uri="http://schemas.microsoft.com/office/word/2010/wordprocessingShape">
                    <wps:wsp>
                      <wps:cNvCnPr/>
                      <wps:spPr>
                        <a:xfrm flipH="1">
                          <a:off x="0" y="0"/>
                          <a:ext cx="45719" cy="70485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2A391C0" id="Straight Arrow Connector 22" o:spid="_x0000_s1026" type="#_x0000_t32" style="position:absolute;margin-left:494.4pt;margin-top:141.05pt;width:3.6pt;height:55.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XB6wEAALMDAAAOAAAAZHJzL2Uyb0RvYy54bWysU8uu0zAQ3SPxD5b3NGm5jxI1vUIthQWC&#10;Shc+YOrYiSW/NDZN+/eMnVBdYIfIwvJ4PGfOHJ9sni7WsLPEqL1r+XJRcyad8J12fcu/fzu8WXMW&#10;E7gOjHey5VcZ+dP29avNGBq58oM3nURGIC42Y2j5kFJoqiqKQVqICx+ko6TyaCFRiH3VIYyEbk21&#10;quuHavTYBfRCxkin+ynJtwVfKSnSV6WiTMy0nLilsmJZT3mtthtoeoQwaDHTgH9gYUE7anqD2kMC&#10;9gP1X1BWC/TRq7QQ3lZeKS1kmYGmWdZ/TPM8QJBlFhInhptM8f/Bii/nIzLdtXy14syBpTd6Tgi6&#10;HxJ7j+hHtvPOkY4eGV0hvcYQGyrbuSPOUQxHzMNfFFqmjA6fyApFDhqQXYra15va8pKYoMO7+8fl&#10;O84EZR7ru/V9eYxqQsloAWP6KL1ledPyOLO60Zk6wPlzTMSDCn8V5GLnD9qY8rrGsbHlD2+pARNA&#10;HlMGEm1toKmj6zkD05N5RcLCOXqju1ydcSL2p51BdgYy0OFQ05c1oG6/Xcut9xCH6V5JTdayOpG/&#10;jbYtX+fi2XEJtPngOpaugQRPqMH1Rs7IxuXOsrh3Hi5rPqmcdyffXYv4VY7IGYXQ7OJsvZcx7V/+&#10;a9ufAAAA//8DAFBLAwQUAAYACAAAACEAC7TZsuEAAAALAQAADwAAAGRycy9kb3ducmV2LnhtbEyP&#10;T0vDQBTE74LfYXmCN7v5AyWJ2RQtFTyIYOyhx232mUSzb0N2m0Y/vc9TPQ4zzPym3Cx2EDNOvnek&#10;IF5FIJAaZ3pqFezfn+4yED5oMnpwhAq+0cOmur4qdWHcmd5wrkMruIR8oRV0IYyFlL7p0Gq/ciMS&#10;ex9usjqwnFppJn3mcjvIJIrW0uqeeKHTI247bL7qk1XwOO/WO/v8s48+Xw721aQ1HXCr1O3N8nAP&#10;IuASLmH4w2d0qJjp6E5kvBgU5FnG6EFBkiUxCE7k+ZrfHRWkeRqDrEr5/0P1CwAA//8DAFBLAQIt&#10;ABQABgAIAAAAIQC2gziS/gAAAOEBAAATAAAAAAAAAAAAAAAAAAAAAABbQ29udGVudF9UeXBlc10u&#10;eG1sUEsBAi0AFAAGAAgAAAAhADj9If/WAAAAlAEAAAsAAAAAAAAAAAAAAAAALwEAAF9yZWxzLy5y&#10;ZWxzUEsBAi0AFAAGAAgAAAAhAF0r5cHrAQAAswMAAA4AAAAAAAAAAAAAAAAALgIAAGRycy9lMm9E&#10;b2MueG1sUEsBAi0AFAAGAAgAAAAhAAu02bLhAAAACwEAAA8AAAAAAAAAAAAAAAAARQQAAGRycy9k&#10;b3ducmV2LnhtbFBLBQYAAAAABAAEAPMAAABTBQAAAAA=&#10;" strokecolor="red" strokeweight=".5pt">
                <v:stroke endarrow="block" joinstyle="miter"/>
              </v:shape>
            </w:pict>
          </mc:Fallback>
        </mc:AlternateContent>
      </w:r>
      <w:r>
        <w:rPr>
          <w:noProof/>
          <w:lang w:eastAsia="en-GB"/>
        </w:rPr>
        <mc:AlternateContent>
          <mc:Choice Requires="wps">
            <w:drawing>
              <wp:anchor distT="0" distB="0" distL="114300" distR="114300" simplePos="0" relativeHeight="251706368" behindDoc="0" locked="0" layoutInCell="1" allowOverlap="1" wp14:anchorId="5FD62E32" wp14:editId="36B717D2">
                <wp:simplePos x="0" y="0"/>
                <wp:positionH relativeFrom="column">
                  <wp:posOffset>1438275</wp:posOffset>
                </wp:positionH>
                <wp:positionV relativeFrom="paragraph">
                  <wp:posOffset>2019934</wp:posOffset>
                </wp:positionV>
                <wp:extent cx="762000" cy="238125"/>
                <wp:effectExtent l="38100" t="0" r="19050" b="66675"/>
                <wp:wrapNone/>
                <wp:docPr id="21" name="Straight Arrow Connector 21"/>
                <wp:cNvGraphicFramePr/>
                <a:graphic xmlns:a="http://schemas.openxmlformats.org/drawingml/2006/main">
                  <a:graphicData uri="http://schemas.microsoft.com/office/word/2010/wordprocessingShape">
                    <wps:wsp>
                      <wps:cNvCnPr/>
                      <wps:spPr>
                        <a:xfrm flipH="1">
                          <a:off x="0" y="0"/>
                          <a:ext cx="762000" cy="238125"/>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0A0B9C" id="Straight Arrow Connector 21" o:spid="_x0000_s1026" type="#_x0000_t32" style="position:absolute;margin-left:113.25pt;margin-top:159.05pt;width:60pt;height:18.7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s5B6gEAALQDAAAOAAAAZHJzL2Uyb0RvYy54bWysU02P0zAQvSPxHyzfadqstlRR0xVqKRwQ&#10;VFr4AVPHTiz5S2PTtP+esROqZbkhLtbY43kz7/l5+3S1hl0kRu1dy1eLJWfSCd9p17f8x/fjuw1n&#10;MYHrwHgnW36TkT/t3r7ZjqGRtR+86SQyAnGxGUPLh5RCU1VRDNJCXPggHSWVRwuJtthXHcJI6NZU&#10;9XK5rkaPXUAvZIx0epiSfFfwlZIifVMqysRMy2m2VFYs6zmv1W4LTY8QBi3mMeAfprCgHTW9Qx0g&#10;AfuJ+i8oqwX66FVaCG8rr5QWsnAgNqvlKzbPAwRZuJA4Mdxliv8PVny9nJDpruX1ijMHlt7oOSHo&#10;fkjsA6If2d47Rzp6ZHSF9BpDbKhs704472I4YSZ/VWiZMjp8JisUOYgguxa1b3e15TUxQYfv1/SA&#10;9CaCUvXDZlU/ZvRqgslwAWP6JL1lOWh5nMe6zzO1gMuXmKbC3wW52PmjNobOoTGOjS1fPzzmZkAm&#10;UwYShTYQ7eh6zsD05F6RsAwdvdFdrs7FEfvz3iC7ADnoeKSJi2lozD+u5dYHiMN0r6Qmb1mdyOBG&#10;25ZvcvFsuQTafHQdS7dAiifU4HojZwGMy51lse9MLos+yZyjs+9uRf0q78gaRbfZxtl7L/cUv/xs&#10;u18AAAD//wMAUEsDBBQABgAIAAAAIQAGY0G44QAAAAsBAAAPAAAAZHJzL2Rvd25yZXYueG1sTI/L&#10;TsMwEEX3SPyDNUjsqPOgURXiVFAViQVCauiiSzcekkA8jmI3DXw90xXs5nF050yxnm0vJhx950hB&#10;vIhAINXOdNQo2L8/361A+KDJ6N4RKvhGD+vy+qrQuXFn2uFUhUZwCPlcK2hDGHIpfd2i1X7hBiTe&#10;fbjR6sDt2Egz6jOH214mUZRJqzviC60ecNNi/VWdrIKnaZtt7cvPPvp8Pdg3k1Z0wI1Stzfz4wOI&#10;gHP4g+Giz+pQstPRnch40StIkmzJqII0XsUgmEjvL5MjF8tlBrIs5P8fyl8AAAD//wMAUEsBAi0A&#10;FAAGAAgAAAAhALaDOJL+AAAA4QEAABMAAAAAAAAAAAAAAAAAAAAAAFtDb250ZW50X1R5cGVzXS54&#10;bWxQSwECLQAUAAYACAAAACEAOP0h/9YAAACUAQAACwAAAAAAAAAAAAAAAAAvAQAAX3JlbHMvLnJl&#10;bHNQSwECLQAUAAYACAAAACEAd8rOQeoBAAC0AwAADgAAAAAAAAAAAAAAAAAuAgAAZHJzL2Uyb0Rv&#10;Yy54bWxQSwECLQAUAAYACAAAACEABmNBuOEAAAALAQAADwAAAAAAAAAAAAAAAABEBAAAZHJzL2Rv&#10;d25yZXYueG1sUEsFBgAAAAAEAAQA8wAAAFIFAAAAAA==&#10;" strokecolor="red" strokeweight=".5pt">
                <v:stroke endarrow="block" joinstyle="miter"/>
              </v:shape>
            </w:pict>
          </mc:Fallback>
        </mc:AlternateContent>
      </w:r>
      <w:r>
        <w:rPr>
          <w:noProof/>
          <w:lang w:eastAsia="en-GB"/>
        </w:rPr>
        <mc:AlternateContent>
          <mc:Choice Requires="wps">
            <w:drawing>
              <wp:anchor distT="0" distB="0" distL="114300" distR="114300" simplePos="0" relativeHeight="251704320" behindDoc="0" locked="0" layoutInCell="1" allowOverlap="1" wp14:anchorId="29199D18" wp14:editId="56AC7856">
                <wp:simplePos x="0" y="0"/>
                <wp:positionH relativeFrom="column">
                  <wp:posOffset>1333499</wp:posOffset>
                </wp:positionH>
                <wp:positionV relativeFrom="paragraph">
                  <wp:posOffset>1162685</wp:posOffset>
                </wp:positionV>
                <wp:extent cx="752475" cy="57150"/>
                <wp:effectExtent l="38100" t="19050" r="28575" b="95250"/>
                <wp:wrapNone/>
                <wp:docPr id="20" name="Straight Arrow Connector 20"/>
                <wp:cNvGraphicFramePr/>
                <a:graphic xmlns:a="http://schemas.openxmlformats.org/drawingml/2006/main">
                  <a:graphicData uri="http://schemas.microsoft.com/office/word/2010/wordprocessingShape">
                    <wps:wsp>
                      <wps:cNvCnPr/>
                      <wps:spPr>
                        <a:xfrm flipH="1">
                          <a:off x="0" y="0"/>
                          <a:ext cx="752475" cy="5715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EEC5061" id="Straight Arrow Connector 20" o:spid="_x0000_s1026" type="#_x0000_t32" style="position:absolute;margin-left:105pt;margin-top:91.55pt;width:59.25pt;height:4.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7Y6gEAALMDAAAOAAAAZHJzL2Uyb0RvYy54bWysU02P0zAQvSPxHyzfadJCt6uo6Qq1FA4I&#10;Ki38gKljJ5b8pbFp2n/P2AnVAjdEDpbH43nz5vll+3S1hl0kRu1dy5eLmjPphO+061v+/dvxzSNn&#10;MYHrwHgnW36TkT/tXr/ajqGRKz9400lkBOJiM4aWDymFpqqiGKSFuPBBOkoqjxYShdhXHcJI6NZU&#10;q7p+qEaPXUAvZIx0epiSfFfwlZIifVUqysRMy4lbKiuW9ZzXareFpkcIgxYzDfgHFha0o6Z3qAMk&#10;YD9Q/wVltUAfvUoL4W3lldJClhlommX9xzTPAwRZZiFxYrjLFP8frPhyOSHTXctXJI8DS2/0nBB0&#10;PyT2HtGPbO+dIx09MrpCeo0hNlS2dyecoxhOmIe/KrRMGR0+kRWKHDQguxa1b3e15TUxQYeb9erd&#10;Zs2ZoNR6s1wX8GpCyWgBY/oovWV50/I4s7rTmTrA5XNMxIMKfxXkYueP2pjyusaxseUPb6kBE0Ae&#10;UwYSbW2gqaPrOQPTk3lFwsI5eqO7XJ1xIvbnvUF2ATLQ8VjTlzWgbr9dy60PEIfpXklN1rI6kb+N&#10;ti1/zMWz4xJo88F1LN0CCZ5Qg+uNnJGNy51lce88XNZ8Ujnvzr67FfGrHJEzCqHZxdl6L2Pav/zX&#10;dj8BAAD//wMAUEsDBBQABgAIAAAAIQBhqpcl4QAAAAsBAAAPAAAAZHJzL2Rvd25yZXYueG1sTI/N&#10;TsMwEITvSLyDtUjcqPMjqhDiVFAViQNCauihRzfeJinxOordNPD0LCc47sxo9ptiNdteTDj6zpGC&#10;eBGBQKqd6ahRsPt4uctA+KDJ6N4RKvhCD6vy+qrQuXEX2uJUhUZwCflcK2hDGHIpfd2i1X7hBiT2&#10;jm60OvA5NtKM+sLltpdJFC2l1R3xh1YPuG6x/qzOVsHztFlu7Ov3Ljq97e27SSva41qp25v56RFE&#10;wDn8heEXn9GhZKaDO5PxoleQxBFvCWxkaQyCE2mS3YM4sPKQxCDLQv7fUP4AAAD//wMAUEsBAi0A&#10;FAAGAAgAAAAhALaDOJL+AAAA4QEAABMAAAAAAAAAAAAAAAAAAAAAAFtDb250ZW50X1R5cGVzXS54&#10;bWxQSwECLQAUAAYACAAAACEAOP0h/9YAAACUAQAACwAAAAAAAAAAAAAAAAAvAQAAX3JlbHMvLnJl&#10;bHNQSwECLQAUAAYACAAAACEADDae2OoBAACzAwAADgAAAAAAAAAAAAAAAAAuAgAAZHJzL2Uyb0Rv&#10;Yy54bWxQSwECLQAUAAYACAAAACEAYaqXJeEAAAALAQAADwAAAAAAAAAAAAAAAABEBAAAZHJzL2Rv&#10;d25yZXYueG1sUEsFBgAAAAAEAAQA8wAAAFIFAAAAAA==&#10;" strokecolor="red" strokeweight=".5pt">
                <v:stroke endarrow="block" joinstyle="miter"/>
              </v:shape>
            </w:pict>
          </mc:Fallback>
        </mc:AlternateContent>
      </w:r>
      <w:r w:rsidRPr="009C67EF">
        <w:rPr>
          <w:rFonts w:ascii="Twinkl" w:hAnsi="Twinkl"/>
          <w:noProof/>
          <w:sz w:val="28"/>
          <w:szCs w:val="28"/>
          <w:lang w:eastAsia="en-GB"/>
        </w:rPr>
        <mc:AlternateContent>
          <mc:Choice Requires="wps">
            <w:drawing>
              <wp:anchor distT="45720" distB="45720" distL="114300" distR="114300" simplePos="0" relativeHeight="251702272" behindDoc="0" locked="0" layoutInCell="1" allowOverlap="1" wp14:anchorId="3191542F" wp14:editId="2F5759DB">
                <wp:simplePos x="0" y="0"/>
                <wp:positionH relativeFrom="column">
                  <wp:posOffset>5648325</wp:posOffset>
                </wp:positionH>
                <wp:positionV relativeFrom="paragraph">
                  <wp:posOffset>1435735</wp:posOffset>
                </wp:positionV>
                <wp:extent cx="1266825" cy="285750"/>
                <wp:effectExtent l="0" t="0" r="28575"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85750"/>
                        </a:xfrm>
                        <a:prstGeom prst="rect">
                          <a:avLst/>
                        </a:prstGeom>
                        <a:solidFill>
                          <a:srgbClr val="FFFFFF"/>
                        </a:solidFill>
                        <a:ln w="9525">
                          <a:solidFill>
                            <a:srgbClr val="000000"/>
                          </a:solidFill>
                          <a:miter lim="800000"/>
                          <a:headEnd/>
                          <a:tailEnd/>
                        </a:ln>
                      </wps:spPr>
                      <wps:txbx>
                        <w:txbxContent>
                          <w:p w14:paraId="26F155B6" w14:textId="77777777" w:rsidR="00343261" w:rsidRPr="009C67EF" w:rsidRDefault="00343261" w:rsidP="00343261">
                            <w:pPr>
                              <w:jc w:val="center"/>
                              <w:rPr>
                                <w:rFonts w:ascii="Twinkl" w:hAnsi="Twinkl"/>
                              </w:rPr>
                            </w:pPr>
                            <w:r>
                              <w:rPr>
                                <w:rFonts w:ascii="Twinkl" w:hAnsi="Twinkl"/>
                              </w:rPr>
                              <w:t>3 .</w:t>
                            </w:r>
                            <w:r w:rsidRPr="009C67EF">
                              <w:rPr>
                                <w:rFonts w:ascii="Twinkl" w:hAnsi="Twinkl"/>
                              </w:rPr>
                              <w:t>Post reply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B7A05" id="_x0000_s1028" type="#_x0000_t202" style="position:absolute;margin-left:444.75pt;margin-top:113.05pt;width:99.75pt;height:22.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wpfJAIAAEwEAAAOAAAAZHJzL2Uyb0RvYy54bWysVNuO2jAQfa/Uf7D8XgIRsBARVlu2VJW2&#10;F2m3HzA4DrHqeFzbkNCv79hhKdpWfaiaB8vjGR/PnDOT1W3fanaUzis0JZ+MxpxJI7BSZl/yr0/b&#10;NwvOfABTgUYjS36Snt+uX79adbaQOTaoK+kYgRhfdLbkTQi2yDIvGtmCH6GVhpw1uhYCmW6fVQ46&#10;Qm91lo/H86xDV1mHQnpPp/eDk68Tfl1LET7XtZeB6ZJTbiGtLq27uGbrFRR7B7ZR4pwG/EMWLShD&#10;j16g7iEAOzj1G1SrhEOPdRgJbDOsayVkqoGqmYxfVPPYgJWpFiLH2wtN/v/Bik/HL46pirRbcmag&#10;JY2eZB/YW+xZHunprC8o6tFSXOjpmEJTqd4+oPjmmcFNA2Yv75zDrpFQUXqTeDO7ujrg+Aiy6z5i&#10;Rc/AIWAC6mvXRu6IDUboJNPpIk1MRcQn8/l8kc84E+TLF7ObWdIug+L5tnU+vJfYsrgpuSPpEzoc&#10;H3yI2UDxHBIf86hVtVVaJ8Ptdxvt2BGoTbbpSwW8CNOGdSVfziiPv0OM0/cniFYF6net2pIvLkFQ&#10;RNremSp1YwClhz2lrM2Zx0jdQGLod31S7CLPDqsTEetwaG8aR9o06H5w1lFrl9x/P4CTnOkPhsRZ&#10;TqbTOAvJmM5ucjLctWd37QEjCKrkgbNhuwlpfiIDBu9IxFolfqPaQybnlKllE+3n8YozcW2nqF8/&#10;gfVPAAAA//8DAFBLAwQUAAYACAAAACEAwPt5reEAAAAMAQAADwAAAGRycy9kb3ducmV2LnhtbEyP&#10;y07DMBBF90j8gzVIbBB1EiBNQpwKIYFgB20FWzeeJhF+BNtNw98zXcFyZq7OnFuvZqPZhD4MzgpI&#10;FwkwtK1Tg+0EbDdP1wWwEKVVUjuLAn4wwKo5P6tlpdzRvuO0jh0jiA2VFNDHOFach7ZHI8PCjWjp&#10;tnfeyEij77jy8khwo3mWJDk3crD0oZcjPvbYfq0PRkBx+zJ9htebt4823+syXi2n528vxOXF/HAP&#10;LOIc/8Jw0id1aMhp5w5WBaaJUZR3FBWQZXkK7JRIipLq7Wi1TFPgTc3/l2h+AQAA//8DAFBLAQIt&#10;ABQABgAIAAAAIQC2gziS/gAAAOEBAAATAAAAAAAAAAAAAAAAAAAAAABbQ29udGVudF9UeXBlc10u&#10;eG1sUEsBAi0AFAAGAAgAAAAhADj9If/WAAAAlAEAAAsAAAAAAAAAAAAAAAAALwEAAF9yZWxzLy5y&#10;ZWxzUEsBAi0AFAAGAAgAAAAhAJyrCl8kAgAATAQAAA4AAAAAAAAAAAAAAAAALgIAAGRycy9lMm9E&#10;b2MueG1sUEsBAi0AFAAGAAgAAAAhAMD7ea3hAAAADAEAAA8AAAAAAAAAAAAAAAAAfgQAAGRycy9k&#10;b3ducmV2LnhtbFBLBQYAAAAABAAEAPMAAACMBQAAAAA=&#10;">
                <v:textbox>
                  <w:txbxContent>
                    <w:p w:rsidR="00343261" w:rsidRPr="009C67EF" w:rsidRDefault="00343261" w:rsidP="00343261">
                      <w:pPr>
                        <w:jc w:val="center"/>
                        <w:rPr>
                          <w:rFonts w:ascii="Twinkl" w:hAnsi="Twinkl"/>
                        </w:rPr>
                      </w:pPr>
                      <w:r>
                        <w:rPr>
                          <w:rFonts w:ascii="Twinkl" w:hAnsi="Twinkl"/>
                        </w:rPr>
                        <w:t>3 .</w:t>
                      </w:r>
                      <w:r w:rsidRPr="009C67EF">
                        <w:rPr>
                          <w:rFonts w:ascii="Twinkl" w:hAnsi="Twinkl"/>
                        </w:rPr>
                        <w:t>Post reply</w:t>
                      </w:r>
                    </w:p>
                  </w:txbxContent>
                </v:textbox>
                <w10:wrap type="square"/>
              </v:shape>
            </w:pict>
          </mc:Fallback>
        </mc:AlternateContent>
      </w:r>
      <w:r w:rsidRPr="009C67EF">
        <w:rPr>
          <w:rFonts w:ascii="Twinkl" w:hAnsi="Twinkl"/>
          <w:noProof/>
          <w:sz w:val="28"/>
          <w:szCs w:val="28"/>
          <w:lang w:eastAsia="en-GB"/>
        </w:rPr>
        <mc:AlternateContent>
          <mc:Choice Requires="wps">
            <w:drawing>
              <wp:anchor distT="45720" distB="45720" distL="114300" distR="114300" simplePos="0" relativeHeight="251700224" behindDoc="0" locked="0" layoutInCell="1" allowOverlap="1" wp14:anchorId="451EE4AD" wp14:editId="4D378A94">
                <wp:simplePos x="0" y="0"/>
                <wp:positionH relativeFrom="column">
                  <wp:posOffset>2209800</wp:posOffset>
                </wp:positionH>
                <wp:positionV relativeFrom="paragraph">
                  <wp:posOffset>1829435</wp:posOffset>
                </wp:positionV>
                <wp:extent cx="3028950" cy="685800"/>
                <wp:effectExtent l="0" t="0" r="1905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685800"/>
                        </a:xfrm>
                        <a:prstGeom prst="rect">
                          <a:avLst/>
                        </a:prstGeom>
                        <a:solidFill>
                          <a:srgbClr val="FFFFFF"/>
                        </a:solidFill>
                        <a:ln w="9525">
                          <a:solidFill>
                            <a:srgbClr val="000000"/>
                          </a:solidFill>
                          <a:miter lim="800000"/>
                          <a:headEnd/>
                          <a:tailEnd/>
                        </a:ln>
                      </wps:spPr>
                      <wps:txbx>
                        <w:txbxContent>
                          <w:p w14:paraId="16E0B116" w14:textId="77777777" w:rsidR="00343261" w:rsidRPr="00343261" w:rsidRDefault="00343261" w:rsidP="00343261">
                            <w:pPr>
                              <w:pStyle w:val="ListParagraph"/>
                              <w:numPr>
                                <w:ilvl w:val="0"/>
                                <w:numId w:val="6"/>
                              </w:numPr>
                              <w:rPr>
                                <w:rFonts w:ascii="Twinkl" w:hAnsi="Twinkl"/>
                              </w:rPr>
                            </w:pPr>
                            <w:r>
                              <w:rPr>
                                <w:rFonts w:ascii="Twinkl" w:hAnsi="Twinkl"/>
                              </w:rPr>
                              <w:t>This menu will appear. Select upload from my computer and search for the file you want to upload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238F9" id="_x0000_s1029" type="#_x0000_t202" style="position:absolute;margin-left:174pt;margin-top:144.05pt;width:238.5pt;height:54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l6VJwIAAEwEAAAOAAAAZHJzL2Uyb0RvYy54bWysVNtu2zAMfR+wfxD0vthxky4x4hRdugwD&#10;ugvQ7gNkWY6FSaImKbGzrx8lp2nQbS/D/CCIInV0eEh6dTNoRQ7CeQmmotNJTokwHBppdhX99rh9&#10;s6DEB2YapsCIih6Fpzfr169WvS1FAR2oRjiCIMaXva1oF4Its8zzTmjmJ2CFQWcLTrOApttljWM9&#10;omuVFXl+nfXgGuuAC+/x9G500nXCb1vBw5e29SIQVVHkFtLq0lrHNVuvWLlzzHaSn2iwf2ChmTT4&#10;6BnqjgVG9k7+BqUld+ChDRMOOoO2lVykHDCbaf4im4eOWZFyQXG8Pcvk/x8s/3z46ohssHZYKcM0&#10;1uhRDIG8g4EUUZ7e+hKjHizGhQGPMTSl6u098O+eGNh0zOzErXPQd4I1SG8ab2YXV0ccH0Hq/hM0&#10;+AzbB0hAQ+t01A7VIIiOZTqeSxOpcDy8yovFco4ujr7rxXyRp9plrHy6bZ0PHwRoEjcVdVj6hM4O&#10;9z5ENqx8ComPeVCy2UqlkuF29UY5cmDYJtv0pQRehClD+oou58V8FOCvEHn6/gShZcB+V1JXFFPA&#10;LwaxMsr23jRpH5hU4x4pK3PSMUo3ihiGekgVu4p3o8Y1NEcU1sHY3jiOuOnA/aSkx9auqP+xZ05Q&#10;oj4aLM5yOpvFWUjGbP62QMNdeupLDzMcoSoaKBm3m5DmJ9I2cItFbGXS95nJiTK2bJL9NF5xJi7t&#10;FPX8E1j/AgAA//8DAFBLAwQUAAYACAAAACEAvWsTyuAAAAALAQAADwAAAGRycy9kb3ducmV2Lnht&#10;bEyPwU7DMBBE70j8g7VIXBB1kpbghjgVQgLBDQqCqxu7SYS9Drabhr9nOcFxZ0azb+rN7CybTIiD&#10;Rwn5IgNmsPV6wE7C2+v9pQAWk0KtrEcj4dtE2DSnJ7WqtD/ii5m2qWNUgrFSEvqUxorz2PbGqbjw&#10;o0Hy9j44legMHddBHancWV5kWcmdGpA+9Go0d71pP7cHJ0GsHqeP+LR8fm/LvV2ni+vp4StIeX42&#10;394AS2ZOf2H4xSd0aIhp5w+oI7MSlitBW5KEQogcGCVEcUXKjqx1mQNvav5/Q/MDAAD//wMAUEsB&#10;Ai0AFAAGAAgAAAAhALaDOJL+AAAA4QEAABMAAAAAAAAAAAAAAAAAAAAAAFtDb250ZW50X1R5cGVz&#10;XS54bWxQSwECLQAUAAYACAAAACEAOP0h/9YAAACUAQAACwAAAAAAAAAAAAAAAAAvAQAAX3JlbHMv&#10;LnJlbHNQSwECLQAUAAYACAAAACEAo8pelScCAABMBAAADgAAAAAAAAAAAAAAAAAuAgAAZHJzL2Uy&#10;b0RvYy54bWxQSwECLQAUAAYACAAAACEAvWsTyuAAAAALAQAADwAAAAAAAAAAAAAAAACBBAAAZHJz&#10;L2Rvd25yZXYueG1sUEsFBgAAAAAEAAQA8wAAAI4FAAAAAA==&#10;">
                <v:textbox>
                  <w:txbxContent>
                    <w:p w:rsidR="00343261" w:rsidRPr="00343261" w:rsidRDefault="00343261" w:rsidP="00343261">
                      <w:pPr>
                        <w:pStyle w:val="ListParagraph"/>
                        <w:numPr>
                          <w:ilvl w:val="0"/>
                          <w:numId w:val="6"/>
                        </w:numPr>
                        <w:rPr>
                          <w:rFonts w:ascii="Twinkl" w:hAnsi="Twinkl"/>
                        </w:rPr>
                      </w:pPr>
                      <w:r>
                        <w:rPr>
                          <w:rFonts w:ascii="Twinkl" w:hAnsi="Twinkl"/>
                        </w:rPr>
                        <w:t>This menu will appear. Select upload from my computer and search for the file you want to upload</w:t>
                      </w:r>
                    </w:p>
                  </w:txbxContent>
                </v:textbox>
                <w10:wrap type="square"/>
              </v:shape>
            </w:pict>
          </mc:Fallback>
        </mc:AlternateContent>
      </w:r>
      <w:r w:rsidRPr="009C67EF">
        <w:rPr>
          <w:rFonts w:ascii="Twinkl" w:hAnsi="Twinkl"/>
          <w:noProof/>
          <w:sz w:val="28"/>
          <w:szCs w:val="28"/>
          <w:lang w:eastAsia="en-GB"/>
        </w:rPr>
        <mc:AlternateContent>
          <mc:Choice Requires="wps">
            <w:drawing>
              <wp:anchor distT="45720" distB="45720" distL="114300" distR="114300" simplePos="0" relativeHeight="251698176" behindDoc="0" locked="0" layoutInCell="1" allowOverlap="1" wp14:anchorId="66CC1F6A" wp14:editId="3FDE0292">
                <wp:simplePos x="0" y="0"/>
                <wp:positionH relativeFrom="column">
                  <wp:posOffset>2104390</wp:posOffset>
                </wp:positionH>
                <wp:positionV relativeFrom="paragraph">
                  <wp:posOffset>981710</wp:posOffset>
                </wp:positionV>
                <wp:extent cx="2238375" cy="285750"/>
                <wp:effectExtent l="0" t="0" r="28575"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85750"/>
                        </a:xfrm>
                        <a:prstGeom prst="rect">
                          <a:avLst/>
                        </a:prstGeom>
                        <a:solidFill>
                          <a:srgbClr val="FFFFFF"/>
                        </a:solidFill>
                        <a:ln w="9525">
                          <a:solidFill>
                            <a:srgbClr val="000000"/>
                          </a:solidFill>
                          <a:miter lim="800000"/>
                          <a:headEnd/>
                          <a:tailEnd/>
                        </a:ln>
                      </wps:spPr>
                      <wps:txbx>
                        <w:txbxContent>
                          <w:p w14:paraId="37B54B35" w14:textId="77777777" w:rsidR="00343261" w:rsidRPr="00343261" w:rsidRDefault="00343261" w:rsidP="00343261">
                            <w:pPr>
                              <w:pStyle w:val="ListParagraph"/>
                              <w:numPr>
                                <w:ilvl w:val="0"/>
                                <w:numId w:val="6"/>
                              </w:numPr>
                              <w:rPr>
                                <w:rFonts w:ascii="Twinkl" w:hAnsi="Twinkl"/>
                              </w:rPr>
                            </w:pPr>
                            <w:r>
                              <w:rPr>
                                <w:rFonts w:ascii="Twinkl" w:hAnsi="Twinkl"/>
                              </w:rPr>
                              <w:t>Click the paper clip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53B4B" id="_x0000_s1030" type="#_x0000_t202" style="position:absolute;margin-left:165.7pt;margin-top:77.3pt;width:176.25pt;height:22.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EaOJwIAAEwEAAAOAAAAZHJzL2Uyb0RvYy54bWysVNtu2zAMfR+wfxD0vjhx4yU14hRdugwD&#10;ugvQ7gNkWY6FSaImKbG7ry8lJ1nQbS/D/CCIInVEnkN6dTNoRQ7CeQmmorPJlBJhODTS7Cr67XH7&#10;ZkmJD8w0TIERFX0Snt6sX79a9bYUOXSgGuEIghhf9raiXQi2zDLPO6GZn4AVBp0tOM0Cmm6XNY71&#10;iK5Vlk+nb7MeXGMdcOE9nt6NTrpO+G0rePjStl4EoiqKuYW0urTWcc3WK1buHLOd5Mc02D9koZk0&#10;+OgZ6o4FRvZO/galJXfgoQ0TDjqDtpVcpBqwmtn0RTUPHbMi1YLkeHumyf8/WP758NUR2aB2C0oM&#10;06jRoxgCeQcDySM9vfUlRj1YjAsDHmNoKtXbe+DfPTGw6ZjZiVvnoO8EazC9WbyZXVwdcXwEqftP&#10;0OAzbB8gAQ2t05E7ZIMgOsr0dJYmpsLxMM+vlleLghKOvnxZLIqkXcbK023rfPggQJO4qahD6RM6&#10;O9z7ELNh5SkkPuZByWYrlUqG29Ub5ciBYZts05cKeBGmDOkrel3kxUjAXyGm6fsThJYB+11JXdHl&#10;OYiVkbb3pkndGJhU4x5TVubIY6RuJDEM9ZAUm5/kqaF5QmIdjO2N44ibDtxPSnps7Yr6H3vmBCXq&#10;o0FxrmfzeZyFZMyLRY6Gu/TUlx5mOEJVNFAybjchzU/kzcAtitjKxG9Ue8zkmDK2bKL9OF5xJi7t&#10;FPXrJ7B+BgAA//8DAFBLAwQUAAYACAAAACEA32gIGuEAAAALAQAADwAAAGRycy9kb3ducmV2Lnht&#10;bEyPy07DMBBF90j8gzVIbFDrlASThDgVQgLRHbQItm4yTSL8CLabhr9nWMFy5h7dOVOtZ6PZhD4M&#10;zkpYLRNgaBvXDraT8LZ7XOTAQlS2VdpZlPCNAdb1+Vmlytad7CtO29gxKrGhVBL6GMeS89D0aFRY&#10;uhEtZQfnjYo0+o63Xp2o3Gh+nSSCGzVYutCrER96bD63RyMhz56nj7BJX94bcdBFvLqdnr68lJcX&#10;8/0dsIhz/IPhV5/UoSanvTvaNjAtIU1XGaEU3GQCGBEiTwtge9oUhQBeV/z/D/UPAAAA//8DAFBL&#10;AQItABQABgAIAAAAIQC2gziS/gAAAOEBAAATAAAAAAAAAAAAAAAAAAAAAABbQ29udGVudF9UeXBl&#10;c10ueG1sUEsBAi0AFAAGAAgAAAAhADj9If/WAAAAlAEAAAsAAAAAAAAAAAAAAAAALwEAAF9yZWxz&#10;Ly5yZWxzUEsBAi0AFAAGAAgAAAAhALYYRo4nAgAATAQAAA4AAAAAAAAAAAAAAAAALgIAAGRycy9l&#10;Mm9Eb2MueG1sUEsBAi0AFAAGAAgAAAAhAN9oCBrhAAAACwEAAA8AAAAAAAAAAAAAAAAAgQQAAGRy&#10;cy9kb3ducmV2LnhtbFBLBQYAAAAABAAEAPMAAACPBQAAAAA=&#10;">
                <v:textbox>
                  <w:txbxContent>
                    <w:p w:rsidR="00343261" w:rsidRPr="00343261" w:rsidRDefault="00343261" w:rsidP="00343261">
                      <w:pPr>
                        <w:pStyle w:val="ListParagraph"/>
                        <w:numPr>
                          <w:ilvl w:val="0"/>
                          <w:numId w:val="6"/>
                        </w:numPr>
                        <w:rPr>
                          <w:rFonts w:ascii="Twinkl" w:hAnsi="Twinkl"/>
                        </w:rPr>
                      </w:pPr>
                      <w:r>
                        <w:rPr>
                          <w:rFonts w:ascii="Twinkl" w:hAnsi="Twinkl"/>
                        </w:rPr>
                        <w:t>Click the paper clip</w:t>
                      </w:r>
                    </w:p>
                  </w:txbxContent>
                </v:textbox>
                <w10:wrap type="square"/>
              </v:shape>
            </w:pict>
          </mc:Fallback>
        </mc:AlternateContent>
      </w:r>
      <w:r>
        <w:rPr>
          <w:noProof/>
          <w:lang w:eastAsia="en-GB"/>
        </w:rPr>
        <mc:AlternateContent>
          <mc:Choice Requires="wps">
            <w:drawing>
              <wp:anchor distT="0" distB="0" distL="114300" distR="114300" simplePos="0" relativeHeight="251696128" behindDoc="0" locked="0" layoutInCell="1" allowOverlap="1" wp14:anchorId="43156571" wp14:editId="26E1880E">
                <wp:simplePos x="0" y="0"/>
                <wp:positionH relativeFrom="margin">
                  <wp:align>left</wp:align>
                </wp:positionH>
                <wp:positionV relativeFrom="paragraph">
                  <wp:posOffset>2296160</wp:posOffset>
                </wp:positionV>
                <wp:extent cx="1800225" cy="238125"/>
                <wp:effectExtent l="19050" t="19050" r="28575" b="28575"/>
                <wp:wrapNone/>
                <wp:docPr id="16" name="Oval 16"/>
                <wp:cNvGraphicFramePr/>
                <a:graphic xmlns:a="http://schemas.openxmlformats.org/drawingml/2006/main">
                  <a:graphicData uri="http://schemas.microsoft.com/office/word/2010/wordprocessingShape">
                    <wps:wsp>
                      <wps:cNvSpPr/>
                      <wps:spPr>
                        <a:xfrm>
                          <a:off x="0" y="0"/>
                          <a:ext cx="1800225" cy="238125"/>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48538C" id="Oval 16" o:spid="_x0000_s1026" style="position:absolute;margin-left:0;margin-top:180.8pt;width:141.75pt;height:18.7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Ms/ZAIAAMgEAAAOAAAAZHJzL2Uyb0RvYy54bWysVMtOGzEU3VfqP1jel5mkQOmICYpAqSoh&#10;QIKK9Y3Hk1jyq7bzoF/fY89AoHRVNQvnXt+HfY7PnfOLvdFsK0NUzrZ8clRzJq1wnbKrlv94WHw6&#10;4ywmsh1pZ2XLn2TkF7OPH853vpFTt3a6k4GhiY3Nzrd8nZJvqiqKtTQUj5yXFsHeBUMJblhVXaAd&#10;uhtdTev6tNq50PnghIwRu1dDkM9K/76XIt32fZSJ6ZbjbqmsoazLvFazc2pWgfxaifEa9A+3MKQs&#10;Dn1pdUWJ2Caod62MEsFF16cj4Uzl+l4JWTAAzaT+A839mrwsWEBO9C80xf/XVtxs7wJTHd7ulDNL&#10;Bm90uyXN4IKbnY8NUu79XRi9CDMD3ffB5H9AYPvC59MLn3KfmMDm5Kyup9MTzgRi089nE9hoUx2q&#10;fYjpm3SGZaPlUmvlY4ZMDW2vYxqyn7PytnULpTX2qdGW7VqOtjVeVhDU02tKMI0HnmhXnJFeQZYi&#10;hdIyOq26XJ6rY1gtL3VgANvyxaLGb7zcm7R89hXF9ZBXQjmNGqMSlKuVaTlgHqq1zVFZtDciyCwO&#10;vGVr6boncB7cIMboxULhkGuK6Y4C1Ac0mKh0i6XXDhDdaHG2duHX3/ZzPkSBKGc7qBnwf24oSM70&#10;dwu5fJ0cH2f5F+f45MsUTngdWb6O2I25dGBlgtn1opg5P+lnsw/OPGLw5vlUhMgKnD0QPTqXaZgy&#10;jK6Q83lJg+Q9pWt770VunnnK9D7sHyn4UQIJ4rlxz8p/J4MhN1daN98k16uikQOvkFd2MC5FaONo&#10;53l87Zeswwdo9hsAAP//AwBQSwMEFAAGAAgAAAAhAKEvyYndAAAACAEAAA8AAABkcnMvZG93bnJl&#10;di54bWxMj0tPwzAQhO9I/AdrkbhR5yGiJsSpeAghuLVw4Li1lzgQr6PYbcO/x5zgODurmW/azeJG&#10;caQ5DJ4V5KsMBLH2ZuBewdvr49UaRIjIBkfPpOCbAmy687MWG+NPvKXjLvYihXBoUIGNcWqkDNqS&#10;w7DyE3HyPvzsMCY599LMeErhbpRFllXS4cCpweJE95b01+7gFJh3/fRQb4tn+1mWLzrmiMMdKnV5&#10;sdzegIi0xL9n+MVP6NAlpr0/sAliVJCGRAVllVcgkl2sy2sQ+3Sp6xxk18r/A7ofAAAA//8DAFBL&#10;AQItABQABgAIAAAAIQC2gziS/gAAAOEBAAATAAAAAAAAAAAAAAAAAAAAAABbQ29udGVudF9UeXBl&#10;c10ueG1sUEsBAi0AFAAGAAgAAAAhADj9If/WAAAAlAEAAAsAAAAAAAAAAAAAAAAALwEAAF9yZWxz&#10;Ly5yZWxzUEsBAi0AFAAGAAgAAAAhAInMyz9kAgAAyAQAAA4AAAAAAAAAAAAAAAAALgIAAGRycy9l&#10;Mm9Eb2MueG1sUEsBAi0AFAAGAAgAAAAhAKEvyYndAAAACAEAAA8AAAAAAAAAAAAAAAAAvgQAAGRy&#10;cy9kb3ducmV2LnhtbFBLBQYAAAAABAAEAPMAAADIBQAAAAA=&#10;" filled="f" strokecolor="red" strokeweight="3pt">
                <v:stroke joinstyle="miter"/>
                <w10:wrap anchorx="margin"/>
              </v:oval>
            </w:pict>
          </mc:Fallback>
        </mc:AlternateContent>
      </w:r>
      <w:r>
        <w:rPr>
          <w:noProof/>
          <w:lang w:eastAsia="en-GB"/>
        </w:rPr>
        <mc:AlternateContent>
          <mc:Choice Requires="wps">
            <w:drawing>
              <wp:anchor distT="0" distB="0" distL="114300" distR="114300" simplePos="0" relativeHeight="251694080" behindDoc="0" locked="0" layoutInCell="1" allowOverlap="1" wp14:anchorId="352D390F" wp14:editId="22F2C23A">
                <wp:simplePos x="0" y="0"/>
                <wp:positionH relativeFrom="margin">
                  <wp:posOffset>838200</wp:posOffset>
                </wp:positionH>
                <wp:positionV relativeFrom="paragraph">
                  <wp:posOffset>1078865</wp:posOffset>
                </wp:positionV>
                <wp:extent cx="457200" cy="238125"/>
                <wp:effectExtent l="19050" t="19050" r="19050" b="28575"/>
                <wp:wrapNone/>
                <wp:docPr id="15" name="Oval 15"/>
                <wp:cNvGraphicFramePr/>
                <a:graphic xmlns:a="http://schemas.openxmlformats.org/drawingml/2006/main">
                  <a:graphicData uri="http://schemas.microsoft.com/office/word/2010/wordprocessingShape">
                    <wps:wsp>
                      <wps:cNvSpPr/>
                      <wps:spPr>
                        <a:xfrm>
                          <a:off x="0" y="0"/>
                          <a:ext cx="457200" cy="238125"/>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BD7EC7" id="Oval 15" o:spid="_x0000_s1026" style="position:absolute;margin-left:66pt;margin-top:84.95pt;width:36pt;height:18.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OLvYwIAAMcEAAAOAAAAZHJzL2Uyb0RvYy54bWysVE1PGzEQvVfqf7B8L5uk0NKIDYpAqSoh&#10;iAQVZ8frzVryV8dONvTX99m7AVp6qpqD4/GMZ/zevNmLy4M1bK8oau9qPj2ZcKac9I1225p/f1h9&#10;OOcsJuEaYbxTNX9SkV8u3r+76MNczXznTaOIIYmL8z7UvEspzKsqyk5ZEU98UA7O1pMVCSZtq4ZE&#10;j+zWVLPJ5FPVe2oCealixOn14OSLkr9tlUx3bRtVYqbmeFsqK5V1k9dqcSHmWxKh03J8hviHV1ih&#10;HYo+p7oWSbAd6TeprJbko2/TifS28m2rpSoYgGY6+QPNfSeCKlhATgzPNMX/l1be7tfEdIPenXHm&#10;hEWP7vbCMJjgpg9xjpD7sKbRithmoIeWbP4HBHYofD4986kOiUkcnp59Ro84k3DNPp5PZyVn9XI5&#10;UExflbcsb2qujNEhZsRiLvY3MaEmoo9R+dj5lTamdM041tccaUsJAfG0RiRUswFwottyJswWqpSJ&#10;SsrojW7y9Zwo0nZzZYgBa81Xqwl+GTDK/RaWa1+L2A1xxTVoxuoE4Rpta36eLx9vG5ezqyK9EUEm&#10;caAt7za+eQLl5ActxiBXGkVuRExrQRAfCMNApTssrfGA6McdZ52nn387z/HQBLyc9RAz4P/YCVKc&#10;mW8OavkyPT3N6i9G6Qpn9Nqzee1xO3vlwcoUoxtk2eIyJXPctuTtI+ZumavCJZxE7YHo0bhKw5Bh&#10;cqVaLksYFB9EunH3QebkmadM78PhUVAYJZCgnVt/FP4bGQyxgxCWu+RbXTTywis6mA1MS+nlONl5&#10;HF/bJerl+7P4BQAA//8DAFBLAwQUAAYACAAAACEAXu1pfd0AAAALAQAADwAAAGRycy9kb3ducmV2&#10;LnhtbExPy07DMBC8I/EP1iJxo06TqpA0TsVDCMGthUOPW9vEgXgdxW4b/p7tCW4zO6PZmXo9+V4c&#10;7Ri7QArmswyEJR1MR62Cj/fnmzsQMSEZ7ANZBT82wrq5vKixMuFEG3vcplZwCMUKFbiUhkrKqJ31&#10;GGdhsMTaZxg9JqZjK82IJw73vcyzbCk9dsQfHA720Vn9vT14BWanX57KTf7qvoriTac5YveASl1f&#10;TfcrEMlO6c8M5/pcHRrutA8HMlH0zIuctyQGy7IEwY48W/Blfwa3C5BNLf9vaH4BAAD//wMAUEsB&#10;Ai0AFAAGAAgAAAAhALaDOJL+AAAA4QEAABMAAAAAAAAAAAAAAAAAAAAAAFtDb250ZW50X1R5cGVz&#10;XS54bWxQSwECLQAUAAYACAAAACEAOP0h/9YAAACUAQAACwAAAAAAAAAAAAAAAAAvAQAAX3JlbHMv&#10;LnJlbHNQSwECLQAUAAYACAAAACEA6MDi72MCAADHBAAADgAAAAAAAAAAAAAAAAAuAgAAZHJzL2Uy&#10;b0RvYy54bWxQSwECLQAUAAYACAAAACEAXu1pfd0AAAALAQAADwAAAAAAAAAAAAAAAAC9BAAAZHJz&#10;L2Rvd25yZXYueG1sUEsFBgAAAAAEAAQA8wAAAMcFAAAAAA==&#10;" filled="f" strokecolor="red" strokeweight="3pt">
                <v:stroke joinstyle="miter"/>
                <w10:wrap anchorx="margin"/>
              </v:oval>
            </w:pict>
          </mc:Fallback>
        </mc:AlternateContent>
      </w:r>
      <w:r w:rsidR="00060A05">
        <w:rPr>
          <w:noProof/>
        </w:rPr>
        <w:pict w14:anchorId="5611F360">
          <v:shape id="_x0000_s1034" type="#_x0000_t75" style="position:absolute;margin-left:0;margin-top:18.05pt;width:523.5pt;height:195pt;z-index:-251624448;mso-position-horizontal-relative:text;mso-position-vertical-relative:text;mso-width-relative:page;mso-height-relative:page" wrapcoords="-31 0 -31 21517 21600 21517 21600 0 -31 0">
            <v:imagedata r:id="rId22" o:title="attaching and uploading a document"/>
            <w10:wrap type="tight"/>
          </v:shape>
        </w:pict>
      </w:r>
    </w:p>
    <w:p w14:paraId="035F9BB2" w14:textId="77777777" w:rsidR="00343261" w:rsidRDefault="00343261" w:rsidP="000557E3">
      <w:pPr>
        <w:rPr>
          <w:rFonts w:ascii="Twinkl" w:hAnsi="Twinkl"/>
          <w:sz w:val="28"/>
          <w:szCs w:val="28"/>
        </w:rPr>
      </w:pPr>
    </w:p>
    <w:p w14:paraId="05E4ACBF" w14:textId="77777777" w:rsidR="00343261" w:rsidRDefault="00343261" w:rsidP="000557E3">
      <w:pPr>
        <w:rPr>
          <w:rFonts w:ascii="Twinkl" w:hAnsi="Twinkl"/>
          <w:sz w:val="28"/>
          <w:szCs w:val="28"/>
        </w:rPr>
      </w:pPr>
    </w:p>
    <w:p w14:paraId="30C3CDE4" w14:textId="77777777" w:rsidR="00343261" w:rsidRDefault="00343261" w:rsidP="000557E3">
      <w:pPr>
        <w:rPr>
          <w:rFonts w:ascii="Twinkl" w:hAnsi="Twinkl"/>
          <w:sz w:val="28"/>
          <w:szCs w:val="28"/>
        </w:rPr>
      </w:pPr>
    </w:p>
    <w:p w14:paraId="62BE67A3" w14:textId="77777777" w:rsidR="00343261" w:rsidRDefault="00343261" w:rsidP="000557E3">
      <w:pPr>
        <w:rPr>
          <w:rFonts w:ascii="Twinkl" w:hAnsi="Twinkl"/>
          <w:sz w:val="28"/>
          <w:szCs w:val="28"/>
        </w:rPr>
      </w:pPr>
      <w:r>
        <w:rPr>
          <w:rFonts w:ascii="Twinkl" w:hAnsi="Twinkl"/>
          <w:sz w:val="28"/>
          <w:szCs w:val="28"/>
        </w:rPr>
        <w:t>***</w:t>
      </w:r>
      <w:r w:rsidRPr="00343261">
        <w:rPr>
          <w:rFonts w:ascii="Twinkl" w:hAnsi="Twinkl"/>
          <w:sz w:val="28"/>
          <w:szCs w:val="28"/>
        </w:rPr>
        <w:t xml:space="preserve">All pupil comments are monitored by the senior management team. Pupils should be sensible at all times when using this function within Teams. </w:t>
      </w:r>
    </w:p>
    <w:p w14:paraId="3D9AC0D1" w14:textId="77777777" w:rsidR="00BC77E5" w:rsidRDefault="00BC77E5" w:rsidP="000557E3">
      <w:pPr>
        <w:rPr>
          <w:rFonts w:ascii="Twinkl" w:hAnsi="Twinkl"/>
          <w:sz w:val="28"/>
          <w:szCs w:val="28"/>
        </w:rPr>
      </w:pPr>
    </w:p>
    <w:p w14:paraId="74E3DB47" w14:textId="77777777" w:rsidR="00BC77E5" w:rsidRDefault="00BC77E5" w:rsidP="000557E3">
      <w:pPr>
        <w:rPr>
          <w:rFonts w:ascii="Twinkl" w:hAnsi="Twinkl"/>
          <w:sz w:val="28"/>
          <w:szCs w:val="28"/>
        </w:rPr>
      </w:pPr>
    </w:p>
    <w:p w14:paraId="64602C53" w14:textId="77777777" w:rsidR="00BC77E5" w:rsidRDefault="00BC77E5" w:rsidP="000557E3">
      <w:pPr>
        <w:rPr>
          <w:rFonts w:ascii="Twinkl" w:hAnsi="Twinkl"/>
          <w:sz w:val="28"/>
          <w:szCs w:val="28"/>
        </w:rPr>
      </w:pPr>
    </w:p>
    <w:p w14:paraId="58915DF8" w14:textId="77777777" w:rsidR="006778C2" w:rsidRDefault="006778C2" w:rsidP="006778C2">
      <w:pPr>
        <w:jc w:val="center"/>
        <w:rPr>
          <w:rFonts w:ascii="Twinkl" w:hAnsi="Twinkl"/>
          <w:sz w:val="36"/>
          <w:szCs w:val="36"/>
          <w:u w:val="single"/>
        </w:rPr>
      </w:pPr>
      <w:r w:rsidRPr="006778C2">
        <w:rPr>
          <w:rFonts w:ascii="Twinkl" w:hAnsi="Twinkl"/>
          <w:sz w:val="36"/>
          <w:szCs w:val="36"/>
          <w:u w:val="single"/>
        </w:rPr>
        <w:lastRenderedPageBreak/>
        <w:t>Participating in Teams Video Meeting</w:t>
      </w:r>
    </w:p>
    <w:p w14:paraId="5BCEC98F" w14:textId="77777777" w:rsidR="009622BF" w:rsidRDefault="006778C2" w:rsidP="006778C2">
      <w:pPr>
        <w:rPr>
          <w:rFonts w:ascii="Twinkl" w:hAnsi="Twinkl"/>
          <w:sz w:val="28"/>
          <w:szCs w:val="28"/>
        </w:rPr>
      </w:pPr>
      <w:r>
        <w:rPr>
          <w:rFonts w:ascii="Twinkl" w:hAnsi="Twinkl"/>
          <w:sz w:val="28"/>
          <w:szCs w:val="28"/>
        </w:rPr>
        <w:t>A member of staff may host a video conference call with the members of the team. Only the member of staff will be visible and only their audio will be heard. North Lanarkshire Council has turned off the function for pupils to turn camera’s on</w:t>
      </w:r>
      <w:r w:rsidR="009622BF">
        <w:rPr>
          <w:rFonts w:ascii="Twinkl" w:hAnsi="Twinkl"/>
          <w:sz w:val="28"/>
          <w:szCs w:val="28"/>
        </w:rPr>
        <w:t xml:space="preserve"> in line with safeguarding procedures. </w:t>
      </w:r>
    </w:p>
    <w:p w14:paraId="27176451" w14:textId="77777777" w:rsidR="00EA12D3" w:rsidRDefault="009622BF" w:rsidP="006778C2">
      <w:pPr>
        <w:rPr>
          <w:rFonts w:ascii="Twinkl" w:hAnsi="Twinkl"/>
          <w:sz w:val="28"/>
          <w:szCs w:val="28"/>
        </w:rPr>
      </w:pPr>
      <w:r>
        <w:rPr>
          <w:rFonts w:ascii="Twinkl" w:hAnsi="Twinkl"/>
          <w:sz w:val="28"/>
          <w:szCs w:val="28"/>
        </w:rPr>
        <w:t>A member of staff may use this function to read</w:t>
      </w:r>
      <w:r w:rsidR="00EA12D3">
        <w:rPr>
          <w:rFonts w:ascii="Twinkl" w:hAnsi="Twinkl"/>
          <w:sz w:val="28"/>
          <w:szCs w:val="28"/>
        </w:rPr>
        <w:t xml:space="preserve"> to pupils, present an assembly or to share information.  </w:t>
      </w:r>
      <w:r w:rsidR="00EA12D3" w:rsidRPr="00B1659B">
        <w:rPr>
          <w:rFonts w:ascii="Twinkl" w:hAnsi="Twinkl"/>
          <w:b/>
          <w:sz w:val="28"/>
          <w:szCs w:val="28"/>
        </w:rPr>
        <w:t>However, it is most likely that all communication will be through the posts section.</w:t>
      </w:r>
      <w:r w:rsidR="00EA12D3">
        <w:rPr>
          <w:rFonts w:ascii="Twinkl" w:hAnsi="Twinkl"/>
          <w:sz w:val="28"/>
          <w:szCs w:val="28"/>
        </w:rPr>
        <w:t xml:space="preserve"> </w:t>
      </w:r>
    </w:p>
    <w:p w14:paraId="47704A72" w14:textId="77777777" w:rsidR="00B1659B" w:rsidRDefault="00B1659B" w:rsidP="006778C2">
      <w:pPr>
        <w:rPr>
          <w:noProof/>
          <w:lang w:eastAsia="en-GB"/>
        </w:rPr>
      </w:pPr>
      <w:r>
        <w:rPr>
          <w:noProof/>
          <w:lang w:eastAsia="en-GB"/>
        </w:rPr>
        <mc:AlternateContent>
          <mc:Choice Requires="wps">
            <w:drawing>
              <wp:anchor distT="0" distB="0" distL="114300" distR="114300" simplePos="0" relativeHeight="251744256" behindDoc="0" locked="0" layoutInCell="1" allowOverlap="1" wp14:anchorId="09B28E95" wp14:editId="2214A267">
                <wp:simplePos x="0" y="0"/>
                <wp:positionH relativeFrom="margin">
                  <wp:posOffset>223284</wp:posOffset>
                </wp:positionH>
                <wp:positionV relativeFrom="paragraph">
                  <wp:posOffset>1668455</wp:posOffset>
                </wp:positionV>
                <wp:extent cx="1800225" cy="238125"/>
                <wp:effectExtent l="19050" t="19050" r="28575" b="28575"/>
                <wp:wrapNone/>
                <wp:docPr id="31" name="Oval 31"/>
                <wp:cNvGraphicFramePr/>
                <a:graphic xmlns:a="http://schemas.openxmlformats.org/drawingml/2006/main">
                  <a:graphicData uri="http://schemas.microsoft.com/office/word/2010/wordprocessingShape">
                    <wps:wsp>
                      <wps:cNvSpPr/>
                      <wps:spPr>
                        <a:xfrm>
                          <a:off x="0" y="0"/>
                          <a:ext cx="1800225" cy="238125"/>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7A107B" id="Oval 31" o:spid="_x0000_s1026" style="position:absolute;margin-left:17.6pt;margin-top:131.35pt;width:141.75pt;height:18.7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gA5ZgIAAMgEAAAOAAAAZHJzL2Uyb0RvYy54bWysVMtu2zAQvBfoPxC8N5KdpHWFyIGRwEWB&#10;IAmQFDmvKcomwFdJ+pF+fYeUEqePU1EdqF3ucrkzmtXF5cFotpMhKmdbPjmpOZNWuE7Zdcu/PS4/&#10;zDiLiWxH2lnZ8mcZ+eX8/buLvW/k1G2c7mRgKGJjs/ct36Tkm6qKYiMNxRPnpUWwd8FQghvWVRdo&#10;j+pGV9O6/ljtXeh8cELGiN3rIcjnpX7fS5Hu+j7KxHTL0VsqayjrKq/V/IKadSC/UWJsg/6hC0PK&#10;4tLXUteUiG2D+qOUUSK46Pp0IpypXN8rIQsGoJnUv6F52JCXBQvIif6Vpvj/yorb3X1gqmv56YQz&#10;Swbf6G5HmsEFN3sfG6Q8+PswehFmBnrog8lvQGCHwufzK5/ykJjA5mRW19PpOWcCsenpbAIbZarj&#10;aR9i+iKdYdloudRa+ZghU0O7m5iG7JesvG3dUmmNfWq0ZXv0PZvU+LKCoJ5eU4JpPPBEu+aM9Bqy&#10;FCmUktFp1eXj+XQM69WVDgxgW75c1njG5n5Jy3dfU9wMeSWU06gxKkG5WpmWA+bxtLY5Kov2RgSZ&#10;xYG3bK1c9wzOgxvEGL1YKlxyQzHdU4D6gAYTle6w9NoBohstzjYu/Pjbfs6HKBDlbA81A/73LQXJ&#10;mf5qIZfPk7OzLP/inJ1/msIJbyOrtxG7NVcOrEAR6K6YOT/pF7MPzjxh8Bb5VoTICtw9ED06V2mY&#10;MoyukItFSYPkPaUb++BFLp55yvQ+Hp4o+FECCeK5dS/K/0MGQ24+ad1im1yvikaOvEJe2cG4FKGN&#10;o53n8a1fso4/oPlPAAAA//8DAFBLAwQUAAYACAAAACEAkUWevN0AAAAKAQAADwAAAGRycy9kb3du&#10;cmV2LnhtbEyPTU/DMAyG70j8h8hI3FjSVIxRmk58CCG4bXDg6CWmLTRJ1WRb+feYE9xey49eP67X&#10;sx/EgabUx2CgWCgQFGx0fWgNvL0+XqxApIzB4RADGfimBOvm9KTGysVj2NBhm1vBJSFVaKDLeayk&#10;TLYjj2kRRwq8+4iTx8zj1Eo34ZHL/SC1UkvpsQ98ocOR7juyX9u9N+De7dPD9UY/d59l+WJzgdjf&#10;oTHnZ/PtDYhMc/6D4Vef1aFhp13cB5fEYKC81Ewa0Et9BYKBslhx2HFQSoNsavn/heYHAAD//wMA&#10;UEsBAi0AFAAGAAgAAAAhALaDOJL+AAAA4QEAABMAAAAAAAAAAAAAAAAAAAAAAFtDb250ZW50X1R5&#10;cGVzXS54bWxQSwECLQAUAAYACAAAACEAOP0h/9YAAACUAQAACwAAAAAAAAAAAAAAAAAvAQAAX3Jl&#10;bHMvLnJlbHNQSwECLQAUAAYACAAAACEAuk4AOWYCAADIBAAADgAAAAAAAAAAAAAAAAAuAgAAZHJz&#10;L2Uyb0RvYy54bWxQSwECLQAUAAYACAAAACEAkUWevN0AAAAKAQAADwAAAAAAAAAAAAAAAADABAAA&#10;ZHJzL2Rvd25yZXYueG1sUEsFBgAAAAAEAAQA8wAAAMoFAAAAAA==&#10;" filled="f" strokecolor="red" strokeweight="3pt">
                <v:stroke joinstyle="miter"/>
                <w10:wrap anchorx="margin"/>
              </v:oval>
            </w:pict>
          </mc:Fallback>
        </mc:AlternateContent>
      </w:r>
      <w:r>
        <w:rPr>
          <w:rFonts w:ascii="Twinkl" w:hAnsi="Twinkl"/>
          <w:noProof/>
          <w:sz w:val="28"/>
          <w:szCs w:val="28"/>
          <w:lang w:eastAsia="en-GB"/>
        </w:rPr>
        <w:drawing>
          <wp:anchor distT="0" distB="0" distL="114300" distR="114300" simplePos="0" relativeHeight="251742208" behindDoc="1" locked="0" layoutInCell="1" allowOverlap="1" wp14:anchorId="0CA70CB5" wp14:editId="7F9F3392">
            <wp:simplePos x="0" y="0"/>
            <wp:positionH relativeFrom="margin">
              <wp:align>right</wp:align>
            </wp:positionH>
            <wp:positionV relativeFrom="paragraph">
              <wp:posOffset>732302</wp:posOffset>
            </wp:positionV>
            <wp:extent cx="6645275" cy="2349500"/>
            <wp:effectExtent l="0" t="0" r="3175" b="0"/>
            <wp:wrapTight wrapText="bothSides">
              <wp:wrapPolygon edited="0">
                <wp:start x="0" y="0"/>
                <wp:lineTo x="0" y="21366"/>
                <wp:lineTo x="21548" y="21366"/>
                <wp:lineTo x="21548" y="0"/>
                <wp:lineTo x="0" y="0"/>
              </wp:wrapPolygon>
            </wp:wrapTight>
            <wp:docPr id="192" name="Picture 192" descr="C:\Users\StaffUser\AppData\Local\Microsoft\Windows\INetCache\Content.Word\being invited to a team m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affUser\AppData\Local\Microsoft\Windows\INetCache\Content.Word\being invited to a team meet.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275" cy="234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2D3">
        <w:rPr>
          <w:rFonts w:ascii="Twinkl" w:hAnsi="Twinkl"/>
          <w:sz w:val="28"/>
          <w:szCs w:val="28"/>
        </w:rPr>
        <w:t>If a video meeting is taken place, a purple join button will appear on the ‘posts’</w:t>
      </w:r>
      <w:r>
        <w:rPr>
          <w:rFonts w:ascii="Twinkl" w:hAnsi="Twinkl"/>
          <w:sz w:val="28"/>
          <w:szCs w:val="28"/>
        </w:rPr>
        <w:t xml:space="preserve"> </w:t>
      </w:r>
      <w:r w:rsidR="00EA12D3">
        <w:rPr>
          <w:rFonts w:ascii="Twinkl" w:hAnsi="Twinkl"/>
          <w:sz w:val="28"/>
          <w:szCs w:val="28"/>
        </w:rPr>
        <w:t>section of the team that the meeting is being held in. To</w:t>
      </w:r>
      <w:r>
        <w:rPr>
          <w:rFonts w:ascii="Twinkl" w:hAnsi="Twinkl"/>
          <w:sz w:val="28"/>
          <w:szCs w:val="28"/>
        </w:rPr>
        <w:t xml:space="preserve"> join the meeting</w:t>
      </w:r>
      <w:r w:rsidR="007C799D">
        <w:rPr>
          <w:rFonts w:ascii="Twinkl" w:hAnsi="Twinkl"/>
          <w:sz w:val="28"/>
          <w:szCs w:val="28"/>
        </w:rPr>
        <w:t>, you</w:t>
      </w:r>
      <w:r w:rsidR="00EA12D3">
        <w:rPr>
          <w:rFonts w:ascii="Twinkl" w:hAnsi="Twinkl"/>
          <w:sz w:val="28"/>
          <w:szCs w:val="28"/>
        </w:rPr>
        <w:t xml:space="preserve"> should click ‘join now’.</w:t>
      </w:r>
      <w:r w:rsidRPr="00B1659B">
        <w:rPr>
          <w:noProof/>
          <w:lang w:eastAsia="en-GB"/>
        </w:rPr>
        <w:t xml:space="preserve"> </w:t>
      </w:r>
    </w:p>
    <w:p w14:paraId="39E4DB25" w14:textId="77777777" w:rsidR="00B1659B" w:rsidRDefault="00B1659B" w:rsidP="006778C2">
      <w:pPr>
        <w:rPr>
          <w:noProof/>
          <w:lang w:eastAsia="en-GB"/>
        </w:rPr>
      </w:pPr>
    </w:p>
    <w:p w14:paraId="1BB7EB37" w14:textId="77777777" w:rsidR="00B1659B" w:rsidRPr="00B1659B" w:rsidRDefault="00B1659B" w:rsidP="006778C2">
      <w:pPr>
        <w:rPr>
          <w:rFonts w:ascii="Twinkl" w:hAnsi="Twinkl"/>
          <w:noProof/>
          <w:sz w:val="28"/>
          <w:szCs w:val="28"/>
          <w:lang w:eastAsia="en-GB"/>
        </w:rPr>
      </w:pPr>
      <w:r w:rsidRPr="00B1659B">
        <w:rPr>
          <w:rFonts w:ascii="Twinkl" w:hAnsi="Twinkl"/>
          <w:noProof/>
          <w:sz w:val="28"/>
          <w:szCs w:val="28"/>
          <w:lang w:eastAsia="en-GB"/>
        </w:rPr>
        <w:t xml:space="preserve">Once the ‘join’ button has been selected, a box will appear with the meeting title. Turn the audio slider to off and click </w:t>
      </w:r>
      <w:r>
        <w:rPr>
          <w:rFonts w:ascii="Twinkl" w:hAnsi="Twinkl"/>
          <w:noProof/>
          <w:sz w:val="28"/>
          <w:szCs w:val="28"/>
          <w:lang w:eastAsia="en-GB"/>
        </w:rPr>
        <w:t>‘</w:t>
      </w:r>
      <w:r w:rsidRPr="00B1659B">
        <w:rPr>
          <w:rFonts w:ascii="Twinkl" w:hAnsi="Twinkl"/>
          <w:noProof/>
          <w:sz w:val="28"/>
          <w:szCs w:val="28"/>
          <w:lang w:eastAsia="en-GB"/>
        </w:rPr>
        <w:t>join</w:t>
      </w:r>
      <w:r>
        <w:rPr>
          <w:rFonts w:ascii="Twinkl" w:hAnsi="Twinkl"/>
          <w:noProof/>
          <w:sz w:val="28"/>
          <w:szCs w:val="28"/>
          <w:lang w:eastAsia="en-GB"/>
        </w:rPr>
        <w:t xml:space="preserve"> now’</w:t>
      </w:r>
      <w:r w:rsidR="007C799D">
        <w:rPr>
          <w:rFonts w:ascii="Twinkl" w:hAnsi="Twinkl"/>
          <w:noProof/>
          <w:sz w:val="28"/>
          <w:szCs w:val="28"/>
          <w:lang w:eastAsia="en-GB"/>
        </w:rPr>
        <w:t xml:space="preserve">. You </w:t>
      </w:r>
      <w:r w:rsidRPr="00B1659B">
        <w:rPr>
          <w:rFonts w:ascii="Twinkl" w:hAnsi="Twinkl"/>
          <w:noProof/>
          <w:sz w:val="28"/>
          <w:szCs w:val="28"/>
          <w:lang w:eastAsia="en-GB"/>
        </w:rPr>
        <w:t xml:space="preserve"> will now be in the meeting.</w:t>
      </w:r>
    </w:p>
    <w:p w14:paraId="79C76F79" w14:textId="77777777" w:rsidR="00B1659B" w:rsidRDefault="00060A05" w:rsidP="006778C2">
      <w:pPr>
        <w:rPr>
          <w:noProof/>
          <w:lang w:eastAsia="en-GB"/>
        </w:rPr>
      </w:pPr>
      <w:r>
        <w:rPr>
          <w:noProof/>
        </w:rPr>
        <w:pict w14:anchorId="198A749B">
          <v:shape id="_x0000_s1045" type="#_x0000_t75" style="position:absolute;margin-left:76.2pt;margin-top:1.7pt;width:309.75pt;height:194.6pt;z-index:-251570176;mso-position-horizontal-relative:text;mso-position-vertical-relative:text;mso-width-relative:page;mso-height-relative:page" wrapcoords="-31 0 -31 21551 21600 21551 21600 0 -31 0">
            <v:imagedata r:id="rId24" o:title="joining a team meet"/>
            <w10:wrap type="tight"/>
          </v:shape>
        </w:pict>
      </w:r>
    </w:p>
    <w:p w14:paraId="730C74A2" w14:textId="77777777" w:rsidR="00B1659B" w:rsidRDefault="00B1659B" w:rsidP="006778C2">
      <w:pPr>
        <w:rPr>
          <w:noProof/>
          <w:lang w:eastAsia="en-GB"/>
        </w:rPr>
      </w:pPr>
    </w:p>
    <w:p w14:paraId="3FE35879" w14:textId="77777777" w:rsidR="00B1659B" w:rsidRDefault="00B1659B" w:rsidP="006778C2">
      <w:pPr>
        <w:rPr>
          <w:noProof/>
          <w:lang w:eastAsia="en-GB"/>
        </w:rPr>
      </w:pPr>
    </w:p>
    <w:p w14:paraId="0FC5E9E9" w14:textId="77777777" w:rsidR="00B1659B" w:rsidRDefault="00B1659B" w:rsidP="006778C2">
      <w:pPr>
        <w:rPr>
          <w:noProof/>
          <w:lang w:eastAsia="en-GB"/>
        </w:rPr>
      </w:pPr>
    </w:p>
    <w:p w14:paraId="36AB3BDA" w14:textId="77777777" w:rsidR="006778C2" w:rsidRPr="006778C2" w:rsidRDefault="006778C2" w:rsidP="006778C2">
      <w:pPr>
        <w:rPr>
          <w:rFonts w:ascii="Twinkl" w:hAnsi="Twinkl"/>
          <w:sz w:val="28"/>
          <w:szCs w:val="28"/>
        </w:rPr>
      </w:pPr>
    </w:p>
    <w:p w14:paraId="6223FA7A" w14:textId="77777777" w:rsidR="006778C2" w:rsidRDefault="00B1659B" w:rsidP="006778C2">
      <w:pPr>
        <w:rPr>
          <w:rFonts w:ascii="Twinkl" w:hAnsi="Twinkl"/>
          <w:sz w:val="36"/>
          <w:szCs w:val="36"/>
          <w:u w:val="single"/>
        </w:rPr>
      </w:pPr>
      <w:r>
        <w:rPr>
          <w:noProof/>
          <w:lang w:eastAsia="en-GB"/>
        </w:rPr>
        <mc:AlternateContent>
          <mc:Choice Requires="wps">
            <w:drawing>
              <wp:anchor distT="0" distB="0" distL="114300" distR="114300" simplePos="0" relativeHeight="251748352" behindDoc="0" locked="0" layoutInCell="1" allowOverlap="1" wp14:anchorId="6FA82EDB" wp14:editId="221A6B84">
                <wp:simplePos x="0" y="0"/>
                <wp:positionH relativeFrom="margin">
                  <wp:posOffset>2413576</wp:posOffset>
                </wp:positionH>
                <wp:positionV relativeFrom="paragraph">
                  <wp:posOffset>93419</wp:posOffset>
                </wp:positionV>
                <wp:extent cx="744279" cy="170121"/>
                <wp:effectExtent l="19050" t="19050" r="17780" b="20955"/>
                <wp:wrapNone/>
                <wp:docPr id="193" name="Oval 193"/>
                <wp:cNvGraphicFramePr/>
                <a:graphic xmlns:a="http://schemas.openxmlformats.org/drawingml/2006/main">
                  <a:graphicData uri="http://schemas.microsoft.com/office/word/2010/wordprocessingShape">
                    <wps:wsp>
                      <wps:cNvSpPr/>
                      <wps:spPr>
                        <a:xfrm>
                          <a:off x="0" y="0"/>
                          <a:ext cx="744279" cy="170121"/>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C88817" id="Oval 193" o:spid="_x0000_s1026" style="position:absolute;margin-left:190.05pt;margin-top:7.35pt;width:58.6pt;height:13.4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j0aAIAAMkEAAAOAAAAZHJzL2Uyb0RvYy54bWysVE1PGzEQvVfqf7B8L7sb0gZWbFAESlUJ&#10;ARJUnCdeb9aSv2o72dBf3xnvBmjpqWoOzoznw37Pb/bi8mA028sQlbMNr05KzqQVrlV22/Dvj+tP&#10;Z5zFBLYF7axs+LOM/HL58cPF4Gs5c73TrQwMm9hYD77hfUq+LoooemkgnjgvLQY7FwwkdMO2aAMM&#10;2N3oYlaWX4rBhdYHJ2SMuHs9Bvky9+86KdJd10WZmG443i3lNeR1Q2uxvIB6G8D3SkzXgH+4hQFl&#10;8dCXVteQgO2CetfKKBFcdF06Ec4UruuUkBkDoqnKP9A89OBlxoLkRP9CU/x/bcXt/j4w1eLbnZ9y&#10;ZsHgI93tQTPykZ3BxxqTHvx9mLyIJkE9dMHQP4Jgh8zo8wuj8pCYwM3FfD5bnHMmMFQtympWUc/i&#10;tdiHmL5KZxgZDZdaKx8JM9Swv4lpzD5m0bZ1a6U17kOtLRsafnpWlfi0AlA+nYaEpvEIKNotZ6C3&#10;qEuRQm4ZnVYtlVN1DNvNlQ4MwTZ8vS7xN13utzQ6+xpiP+blEKVBbVRC6WplGn5GxcdqbSkqs/gm&#10;BETiSBtZG9c+I+nBjWqMXqwVHnIDMd1DQPkhGhypdIdLpx1CdJPFWe/Cz7/tUz6qAqOcDShnhP9j&#10;B0Fypr9Z1Mt5NZ+T/rMz/7yYoRPeRjZvI3ZnrhyyUuHwepFNyk/6aHbBmSecvBWdiiGwAs8eiZ6c&#10;qzSOGc6ukKtVTkPNe0g39sELak48Eb2PhycIfpJAQu3cuqP038lgzKVK61a75DqVNfLKK8qLHJyX&#10;LLRptmkg3/o56/ULtPwFAAD//wMAUEsDBBQABgAIAAAAIQBGB1PC3gAAAAkBAAAPAAAAZHJzL2Rv&#10;d25yZXYueG1sTI9NT8MwDIbvSPyHyEjcWNp1sK00nfgQQuO2scOOXmKaQpNUTbaVf485wc3W++j1&#10;42o1uk6caIht8ArySQaCvA6m9Y2C3fvLzQJETOgNdsGTgm+KsKovLyosTTj7DZ22qRFc4mOJCmxK&#10;fSll1JYcxknoyXP2EQaHidehkWbAM5e7Tk6z7E46bD1fsNjTkyX9tT06BWavX5+Xm+nafhbFm045&#10;YvuISl1fjQ/3IBKN6Q+GX31Wh5qdDuHoTRSdgmKR5YxyMJuDYGC2nBcgDjzktyDrSv7/oP4BAAD/&#10;/wMAUEsBAi0AFAAGAAgAAAAhALaDOJL+AAAA4QEAABMAAAAAAAAAAAAAAAAAAAAAAFtDb250ZW50&#10;X1R5cGVzXS54bWxQSwECLQAUAAYACAAAACEAOP0h/9YAAACUAQAACwAAAAAAAAAAAAAAAAAvAQAA&#10;X3JlbHMvLnJlbHNQSwECLQAUAAYACAAAACEAFQx49GgCAADJBAAADgAAAAAAAAAAAAAAAAAuAgAA&#10;ZHJzL2Uyb0RvYy54bWxQSwECLQAUAAYACAAAACEARgdTwt4AAAAJAQAADwAAAAAAAAAAAAAAAADC&#10;BAAAZHJzL2Rvd25yZXYueG1sUEsFBgAAAAAEAAQA8wAAAM0FAAAAAA==&#10;" filled="f" strokecolor="red" strokeweight="3pt">
                <v:stroke joinstyle="miter"/>
                <w10:wrap anchorx="margin"/>
              </v:oval>
            </w:pict>
          </mc:Fallback>
        </mc:AlternateContent>
      </w:r>
    </w:p>
    <w:p w14:paraId="194D03D2" w14:textId="77777777" w:rsidR="006778C2" w:rsidRDefault="006778C2" w:rsidP="006778C2">
      <w:pPr>
        <w:rPr>
          <w:rFonts w:ascii="Twinkl" w:hAnsi="Twinkl"/>
          <w:sz w:val="36"/>
          <w:szCs w:val="36"/>
          <w:u w:val="single"/>
        </w:rPr>
      </w:pPr>
    </w:p>
    <w:p w14:paraId="3A985F8A" w14:textId="77777777" w:rsidR="006778C2" w:rsidRDefault="006778C2" w:rsidP="006778C2">
      <w:pPr>
        <w:rPr>
          <w:rFonts w:ascii="Twinkl" w:hAnsi="Twinkl"/>
          <w:sz w:val="36"/>
          <w:szCs w:val="36"/>
          <w:u w:val="single"/>
        </w:rPr>
      </w:pPr>
    </w:p>
    <w:p w14:paraId="0295F938" w14:textId="77777777" w:rsidR="006778C2" w:rsidRPr="006778C2" w:rsidRDefault="006778C2" w:rsidP="006778C2">
      <w:pPr>
        <w:rPr>
          <w:rFonts w:ascii="Twinkl" w:hAnsi="Twinkl"/>
          <w:sz w:val="36"/>
          <w:szCs w:val="36"/>
          <w:u w:val="single"/>
        </w:rPr>
      </w:pPr>
    </w:p>
    <w:p w14:paraId="4E8682C7" w14:textId="77777777" w:rsidR="00343261" w:rsidRDefault="00343261" w:rsidP="00343261">
      <w:pPr>
        <w:jc w:val="center"/>
        <w:rPr>
          <w:rFonts w:ascii="Twinkl" w:hAnsi="Twinkl"/>
          <w:sz w:val="36"/>
          <w:szCs w:val="36"/>
          <w:u w:val="single"/>
        </w:rPr>
      </w:pPr>
      <w:r w:rsidRPr="00343261">
        <w:rPr>
          <w:rFonts w:ascii="Twinkl" w:hAnsi="Twinkl"/>
          <w:sz w:val="36"/>
          <w:szCs w:val="36"/>
          <w:u w:val="single"/>
        </w:rPr>
        <w:lastRenderedPageBreak/>
        <w:t>Downloading Microsoft Team App</w:t>
      </w:r>
    </w:p>
    <w:p w14:paraId="1953F74C" w14:textId="77777777" w:rsidR="00132BDE" w:rsidRDefault="00343261" w:rsidP="00343261">
      <w:pPr>
        <w:rPr>
          <w:rFonts w:ascii="Twinkl" w:hAnsi="Twinkl"/>
          <w:sz w:val="28"/>
          <w:szCs w:val="28"/>
        </w:rPr>
      </w:pPr>
      <w:r>
        <w:rPr>
          <w:rFonts w:ascii="Twinkl" w:hAnsi="Twinkl"/>
          <w:sz w:val="28"/>
          <w:szCs w:val="28"/>
        </w:rPr>
        <w:t>The Microsoft Teams App can be downloaded as an app to computers, tablets and mobile phones. Due to the global pandemic, schools and business</w:t>
      </w:r>
      <w:r w:rsidR="00DE34D5">
        <w:rPr>
          <w:rFonts w:ascii="Twinkl" w:hAnsi="Twinkl"/>
          <w:sz w:val="28"/>
          <w:szCs w:val="28"/>
        </w:rPr>
        <w:t>es</w:t>
      </w:r>
      <w:r>
        <w:rPr>
          <w:rFonts w:ascii="Twinkl" w:hAnsi="Twinkl"/>
          <w:sz w:val="28"/>
          <w:szCs w:val="28"/>
        </w:rPr>
        <w:t xml:space="preserve"> across the globe are using Microsoft Teams. </w:t>
      </w:r>
      <w:r w:rsidR="00132BDE">
        <w:rPr>
          <w:rFonts w:ascii="Twinkl" w:hAnsi="Twinkl"/>
          <w:sz w:val="28"/>
          <w:szCs w:val="28"/>
        </w:rPr>
        <w:t>Therefore, accessing Teams through an app and not through a web brow</w:t>
      </w:r>
      <w:r w:rsidR="00DE34D5">
        <w:rPr>
          <w:rFonts w:ascii="Twinkl" w:hAnsi="Twinkl"/>
          <w:sz w:val="28"/>
          <w:szCs w:val="28"/>
        </w:rPr>
        <w:t>ser can</w:t>
      </w:r>
      <w:r w:rsidR="00132BDE">
        <w:rPr>
          <w:rFonts w:ascii="Twinkl" w:hAnsi="Twinkl"/>
          <w:sz w:val="28"/>
          <w:szCs w:val="28"/>
        </w:rPr>
        <w:t xml:space="preserve"> be more reliable. </w:t>
      </w:r>
    </w:p>
    <w:p w14:paraId="4542D169" w14:textId="1078BFD1" w:rsidR="00343261" w:rsidRDefault="00132BDE" w:rsidP="00343261">
      <w:pPr>
        <w:rPr>
          <w:rFonts w:ascii="Twinkl" w:hAnsi="Twinkl"/>
          <w:sz w:val="28"/>
          <w:szCs w:val="28"/>
        </w:rPr>
      </w:pPr>
      <w:r>
        <w:rPr>
          <w:rFonts w:ascii="Twinkl" w:hAnsi="Twinkl"/>
          <w:sz w:val="28"/>
          <w:szCs w:val="28"/>
        </w:rPr>
        <w:t xml:space="preserve">Using the Teams App also only requires you to log in once and therefore, you are not required to log in via Glow each time. Below are the steps for downloading the app and logging in for the first time. </w:t>
      </w:r>
    </w:p>
    <w:p w14:paraId="2F6888D4" w14:textId="77777777" w:rsidR="00132BDE" w:rsidRDefault="00132BDE" w:rsidP="00132BDE">
      <w:pPr>
        <w:rPr>
          <w:rFonts w:ascii="Twinkl" w:hAnsi="Twinkl"/>
          <w:sz w:val="28"/>
          <w:szCs w:val="28"/>
        </w:rPr>
      </w:pPr>
    </w:p>
    <w:p w14:paraId="58560521" w14:textId="77777777" w:rsidR="0057605E" w:rsidRDefault="0057605E" w:rsidP="00132BDE">
      <w:pPr>
        <w:rPr>
          <w:rFonts w:ascii="Twinkl" w:hAnsi="Twinkl"/>
          <w:sz w:val="28"/>
          <w:szCs w:val="28"/>
          <w:u w:val="single"/>
        </w:rPr>
      </w:pPr>
      <w:r w:rsidRPr="0057605E">
        <w:rPr>
          <w:rFonts w:ascii="Twinkl" w:hAnsi="Twinkl"/>
          <w:sz w:val="28"/>
          <w:szCs w:val="28"/>
          <w:u w:val="single"/>
        </w:rPr>
        <w:t>Downloading on a computer</w:t>
      </w:r>
    </w:p>
    <w:p w14:paraId="18302304" w14:textId="14756A0C" w:rsidR="00EE367A" w:rsidRDefault="00DE34D5" w:rsidP="00851B36">
      <w:pPr>
        <w:pStyle w:val="ListParagraph"/>
        <w:numPr>
          <w:ilvl w:val="0"/>
          <w:numId w:val="10"/>
        </w:numPr>
        <w:rPr>
          <w:rFonts w:ascii="Twinkl" w:hAnsi="Twinkl"/>
          <w:sz w:val="28"/>
          <w:szCs w:val="28"/>
        </w:rPr>
      </w:pPr>
      <w:r>
        <w:rPr>
          <w:noProof/>
          <w:lang w:eastAsia="en-GB"/>
        </w:rPr>
        <mc:AlternateContent>
          <mc:Choice Requires="wps">
            <w:drawing>
              <wp:anchor distT="0" distB="0" distL="114300" distR="114300" simplePos="0" relativeHeight="251716608" behindDoc="0" locked="0" layoutInCell="1" allowOverlap="1" wp14:anchorId="66B4EAF0" wp14:editId="45A5F1BF">
                <wp:simplePos x="0" y="0"/>
                <wp:positionH relativeFrom="column">
                  <wp:posOffset>3898826</wp:posOffset>
                </wp:positionH>
                <wp:positionV relativeFrom="paragraph">
                  <wp:posOffset>1737980</wp:posOffset>
                </wp:positionV>
                <wp:extent cx="1066579" cy="517451"/>
                <wp:effectExtent l="38100" t="0" r="19685" b="54610"/>
                <wp:wrapNone/>
                <wp:docPr id="25" name="Straight Arrow Connector 25"/>
                <wp:cNvGraphicFramePr/>
                <a:graphic xmlns:a="http://schemas.openxmlformats.org/drawingml/2006/main">
                  <a:graphicData uri="http://schemas.microsoft.com/office/word/2010/wordprocessingShape">
                    <wps:wsp>
                      <wps:cNvCnPr/>
                      <wps:spPr>
                        <a:xfrm flipH="1">
                          <a:off x="0" y="0"/>
                          <a:ext cx="1066579" cy="517451"/>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C4E0DBD" id="_x0000_t32" coordsize="21600,21600" o:spt="32" o:oned="t" path="m,l21600,21600e" filled="f">
                <v:path arrowok="t" fillok="f" o:connecttype="none"/>
                <o:lock v:ext="edit" shapetype="t"/>
              </v:shapetype>
              <v:shape id="Straight Arrow Connector 25" o:spid="_x0000_s1026" type="#_x0000_t32" style="position:absolute;margin-left:307pt;margin-top:136.85pt;width:84pt;height:40.7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jZ77AEAALUDAAAOAAAAZHJzL2Uyb0RvYy54bWysU02P0zAQvSPxHyzf2aSFdpeo6Qq1FA4I&#10;Ki38gKljJ5b8pbFp2n/P2MlWC9wQPVgznnnPM68vm8eLNewsMWrvWr64qzmTTvhOu77lP74f3jxw&#10;FhO4Dox3suVXGfnj9vWrzRgaufSDN51ERiQuNmNo+ZBSaKoqikFaiHc+SEdF5dFCohT7qkMYid2a&#10;alnX62r02AX0QsZIt/upyLeFXykp0jelokzMtJxmS+XEcp7yWW030PQIYdBiHgP+YQoL2tGjN6o9&#10;JGA/Uf9FZbVAH71Kd8LbyiulhSw70DaL+o9tngYIsuxC4sRwkyn+P1rx9XxEpruWL1ecObD0Hz0l&#10;BN0PiX1A9CPbeedIR4+MWkivMcSGYDt3xDmL4Yh5+YtCy5TR4TNZochBC7JLUft6U1teEhN0uajX&#10;69X9e84E1VaL+3erRaavJp7MFzCmT9JbloOWx3mu20DTG3D+EtMEfAZksPMHbQzdQ2McG1u+frsi&#10;BwgglykDiUIbaO/oes7A9GRfkbBMHb3RXUZncMT+tDPIzkAWOhxq+s1j/taWn95DHKa+Uspt0Fid&#10;yOFG25Y/ZPDsuQTafHQdS9dAkifU4HojZ2bjMlIW/87LZdUnnXN08t21yF/ljLxRdJt9nM33Mqf4&#10;5de2/QUAAP//AwBQSwMEFAAGAAgAAAAhAEd7SvHiAAAACwEAAA8AAABkcnMvZG93bnJldi54bWxM&#10;j0FPg0AQhe8m/ofNmHizS8FCgyyNNjXxYEzEHnrcsiOg7CxhtxT99Y4nPb55L2++V2xm24sJR985&#10;UrBcRCCQamc6ahTs3x5v1iB80GR07wgVfKGHTXl5UejcuDO94lSFRnAJ+VwraEMYcil93aLVfuEG&#10;JPbe3Wh1YDk20oz6zOW2l3EUpdLqjvhDqwfctlh/Vier4GHapTv79L2PPp4P9sUkFR1wq9T11Xx/&#10;ByLgHP7C8IvP6FAy09GdyHjRK0iXt7wlKIizJAPBiWwd8+WoIFmtYpBlIf9vKH8AAAD//wMAUEsB&#10;Ai0AFAAGAAgAAAAhALaDOJL+AAAA4QEAABMAAAAAAAAAAAAAAAAAAAAAAFtDb250ZW50X1R5cGVz&#10;XS54bWxQSwECLQAUAAYACAAAACEAOP0h/9YAAACUAQAACwAAAAAAAAAAAAAAAAAvAQAAX3JlbHMv&#10;LnJlbHNQSwECLQAUAAYACAAAACEAzG42e+wBAAC1AwAADgAAAAAAAAAAAAAAAAAuAgAAZHJzL2Uy&#10;b0RvYy54bWxQSwECLQAUAAYACAAAACEAR3tK8eIAAAALAQAADwAAAAAAAAAAAAAAAABGBAAAZHJz&#10;L2Rvd25yZXYueG1sUEsFBgAAAAAEAAQA8wAAAFUFAAAAAA==&#10;" strokecolor="red" strokeweight=".5pt">
                <v:stroke endarrow="block" joinstyle="miter"/>
              </v:shape>
            </w:pict>
          </mc:Fallback>
        </mc:AlternateContent>
      </w:r>
      <w:r w:rsidR="008A6A59">
        <w:rPr>
          <w:rFonts w:ascii="Twinkl" w:hAnsi="Twinkl"/>
          <w:sz w:val="28"/>
          <w:szCs w:val="28"/>
        </w:rPr>
        <w:t>T</w:t>
      </w:r>
      <w:r w:rsidR="0057605E" w:rsidRPr="008A6A59">
        <w:rPr>
          <w:rFonts w:ascii="Twinkl" w:hAnsi="Twinkl"/>
          <w:sz w:val="28"/>
          <w:szCs w:val="28"/>
        </w:rPr>
        <w:t xml:space="preserve">he Teams desktop app can be downloaded </w:t>
      </w:r>
      <w:r w:rsidR="00EE367A">
        <w:rPr>
          <w:rFonts w:ascii="Twinkl" w:hAnsi="Twinkl"/>
          <w:sz w:val="28"/>
          <w:szCs w:val="28"/>
        </w:rPr>
        <w:t xml:space="preserve">from </w:t>
      </w:r>
      <w:hyperlink r:id="rId25" w:history="1">
        <w:r w:rsidR="00EE367A" w:rsidRPr="00A159CF">
          <w:rPr>
            <w:rStyle w:val="Hyperlink"/>
            <w:rFonts w:ascii="Twinkl" w:hAnsi="Twinkl"/>
            <w:sz w:val="28"/>
            <w:szCs w:val="28"/>
          </w:rPr>
          <w:t>https://www.microsoft.com/en-ww/microsoft-teams/download-app</w:t>
        </w:r>
      </w:hyperlink>
      <w:r w:rsidR="00EE367A">
        <w:rPr>
          <w:rFonts w:ascii="Twinkl" w:hAnsi="Twinkl"/>
          <w:sz w:val="28"/>
          <w:szCs w:val="28"/>
        </w:rPr>
        <w:t xml:space="preserve">  </w:t>
      </w:r>
    </w:p>
    <w:p w14:paraId="13C46AC0" w14:textId="4FCE8408" w:rsidR="00343261" w:rsidRDefault="00343261" w:rsidP="000557E3">
      <w:pPr>
        <w:rPr>
          <w:rFonts w:ascii="Twinkl" w:hAnsi="Twinkl"/>
          <w:sz w:val="28"/>
          <w:szCs w:val="28"/>
        </w:rPr>
      </w:pPr>
    </w:p>
    <w:p w14:paraId="713FF2AE" w14:textId="18476CFB" w:rsidR="004A1FB6" w:rsidRPr="00DE34D5" w:rsidRDefault="00EE367A" w:rsidP="00DE34D5">
      <w:pPr>
        <w:rPr>
          <w:rFonts w:ascii="Twinkl" w:hAnsi="Twinkl"/>
          <w:sz w:val="28"/>
          <w:szCs w:val="28"/>
        </w:rPr>
      </w:pPr>
      <w:r>
        <w:rPr>
          <w:noProof/>
        </w:rPr>
        <w:pict w14:anchorId="4A4545DF">
          <v:shape id="_x0000_s1039" type="#_x0000_t75" style="position:absolute;margin-left:250.25pt;margin-top:62.7pt;width:251.2pt;height:233.2pt;z-index:-251594752;mso-position-horizontal-relative:text;mso-position-vertical-relative:text;mso-width-relative:page;mso-height-relative:page" wrapcoords="-43 0 -43 21554 21600 21554 21600 0 -43 0">
            <v:imagedata r:id="rId26" o:title="glow email sign in"/>
            <w10:wrap type="tight"/>
          </v:shape>
        </w:pict>
      </w:r>
      <w:r w:rsidR="00DE34D5">
        <w:rPr>
          <w:rFonts w:ascii="Twinkl" w:hAnsi="Twinkl"/>
          <w:sz w:val="28"/>
          <w:szCs w:val="28"/>
        </w:rPr>
        <w:t xml:space="preserve">2. </w:t>
      </w:r>
      <w:r w:rsidR="00525AC7" w:rsidRPr="00DE34D5">
        <w:rPr>
          <w:rFonts w:ascii="Twinkl" w:hAnsi="Twinkl"/>
          <w:sz w:val="28"/>
          <w:szCs w:val="28"/>
        </w:rPr>
        <w:t xml:space="preserve">Once the app has downloaded you will be required to sign in using the Glow email address as a </w:t>
      </w:r>
      <w:proofErr w:type="gramStart"/>
      <w:r w:rsidR="00525AC7" w:rsidRPr="00DE34D5">
        <w:rPr>
          <w:rFonts w:ascii="Twinkl" w:hAnsi="Twinkl"/>
          <w:sz w:val="28"/>
          <w:szCs w:val="28"/>
        </w:rPr>
        <w:t>one off</w:t>
      </w:r>
      <w:proofErr w:type="gramEnd"/>
      <w:r w:rsidR="00525AC7" w:rsidRPr="00DE34D5">
        <w:rPr>
          <w:rFonts w:ascii="Twinkl" w:hAnsi="Twinkl"/>
          <w:sz w:val="28"/>
          <w:szCs w:val="28"/>
        </w:rPr>
        <w:t xml:space="preserve"> step. This is the pupil username with </w:t>
      </w:r>
      <w:r w:rsidR="00525AC7" w:rsidRPr="00DE34D5">
        <w:rPr>
          <w:rFonts w:ascii="Twinkl" w:hAnsi="Twinkl"/>
          <w:b/>
          <w:i/>
          <w:color w:val="FF0000"/>
          <w:sz w:val="28"/>
          <w:szCs w:val="28"/>
        </w:rPr>
        <w:t>@glow.sch.uk</w:t>
      </w:r>
      <w:r w:rsidR="00525AC7" w:rsidRPr="00DE34D5">
        <w:rPr>
          <w:rFonts w:ascii="Twinkl" w:hAnsi="Twinkl"/>
          <w:color w:val="FF0000"/>
          <w:sz w:val="28"/>
          <w:szCs w:val="28"/>
        </w:rPr>
        <w:t xml:space="preserve"> </w:t>
      </w:r>
      <w:r w:rsidR="00525AC7" w:rsidRPr="00DE34D5">
        <w:rPr>
          <w:rFonts w:ascii="Twinkl" w:hAnsi="Twinkl"/>
          <w:sz w:val="28"/>
          <w:szCs w:val="28"/>
        </w:rPr>
        <w:t xml:space="preserve">added to the end. Click on the Teams desktop icon to launch the app and add the email address. Click sign in. </w:t>
      </w:r>
    </w:p>
    <w:p w14:paraId="3D4E007C" w14:textId="52CA2F07" w:rsidR="00525AC7" w:rsidRPr="00525AC7" w:rsidRDefault="00525AC7" w:rsidP="00525AC7">
      <w:pPr>
        <w:ind w:left="360"/>
        <w:rPr>
          <w:rFonts w:ascii="Twinkl" w:hAnsi="Twinkl"/>
          <w:sz w:val="28"/>
          <w:szCs w:val="28"/>
        </w:rPr>
      </w:pPr>
    </w:p>
    <w:p w14:paraId="747577E0" w14:textId="52200C72" w:rsidR="004A1FB6" w:rsidRDefault="004A1FB6" w:rsidP="004A1FB6"/>
    <w:p w14:paraId="5984BC9E" w14:textId="77777777" w:rsidR="008D2760" w:rsidRDefault="008D2760" w:rsidP="004A1FB6"/>
    <w:p w14:paraId="5444D722" w14:textId="77777777" w:rsidR="004A1FB6" w:rsidRDefault="00060A05" w:rsidP="004A1FB6">
      <w:r>
        <w:rPr>
          <w:noProof/>
        </w:rPr>
        <w:lastRenderedPageBreak/>
        <w:pict w14:anchorId="0A591343">
          <v:shape id="_x0000_s1040" type="#_x0000_t75" style="position:absolute;margin-left:210.8pt;margin-top:21pt;width:289.15pt;height:271.85pt;z-index:-251592704;mso-position-horizontal-relative:text;mso-position-vertical-relative:text;mso-width-relative:page;mso-height-relative:page" wrapcoords="-44 0 -44 21561 21600 21561 21600 0 -44 0">
            <v:imagedata r:id="rId27" o:title="glow verification"/>
            <w10:wrap type="tight"/>
          </v:shape>
        </w:pict>
      </w:r>
    </w:p>
    <w:p w14:paraId="6FFE161B" w14:textId="7E6EE70B" w:rsidR="00525AC7" w:rsidRPr="008D2760" w:rsidRDefault="008D2760" w:rsidP="00525AC7">
      <w:pPr>
        <w:rPr>
          <w:rFonts w:ascii="Twinkl" w:hAnsi="Twinkl"/>
          <w:sz w:val="28"/>
          <w:szCs w:val="28"/>
        </w:rPr>
      </w:pPr>
      <w:r w:rsidRPr="008D2760">
        <w:rPr>
          <w:rFonts w:ascii="Twinkl" w:hAnsi="Twinkl"/>
          <w:sz w:val="28"/>
          <w:szCs w:val="28"/>
        </w:rPr>
        <w:t xml:space="preserve">3. You will then be taken to the Glow sign in page. The password for the Glow account should be entered and sign in clicked. Teams will then be logged in on the desktop app. You are not required to sign in each time the app is opened unless you sign out. </w:t>
      </w:r>
    </w:p>
    <w:p w14:paraId="01A2F316" w14:textId="2770ACC9" w:rsidR="00525AC7" w:rsidRDefault="00525AC7" w:rsidP="004A1FB6"/>
    <w:p w14:paraId="63544E69" w14:textId="1263E28C" w:rsidR="00525AC7" w:rsidRDefault="00525AC7" w:rsidP="004A1FB6"/>
    <w:p w14:paraId="3450ED8F" w14:textId="1ED852F0" w:rsidR="008D2760" w:rsidRDefault="008D2760" w:rsidP="004A1FB6"/>
    <w:p w14:paraId="1FB65CF8" w14:textId="7CF6BB4A" w:rsidR="008D2760" w:rsidRDefault="008D2760" w:rsidP="004A1FB6"/>
    <w:p w14:paraId="32195DA7" w14:textId="239ECD84" w:rsidR="008D2760" w:rsidRDefault="008D2760" w:rsidP="004A1FB6"/>
    <w:p w14:paraId="122A950E" w14:textId="16BA9AF2" w:rsidR="008D2760" w:rsidRDefault="008D2760" w:rsidP="009C138C">
      <w:pPr>
        <w:rPr>
          <w:rFonts w:ascii="Twinkl" w:hAnsi="Twinkl"/>
          <w:sz w:val="32"/>
          <w:szCs w:val="32"/>
          <w:u w:val="single"/>
        </w:rPr>
      </w:pPr>
      <w:r w:rsidRPr="008D2760">
        <w:rPr>
          <w:rFonts w:ascii="Twinkl" w:hAnsi="Twinkl"/>
          <w:sz w:val="32"/>
          <w:szCs w:val="32"/>
          <w:u w:val="single"/>
        </w:rPr>
        <w:t>Download on tablets or mobile phones</w:t>
      </w:r>
    </w:p>
    <w:p w14:paraId="06A4F535" w14:textId="05A042AD" w:rsidR="008D2760" w:rsidRDefault="009C138C" w:rsidP="009C138C">
      <w:pPr>
        <w:rPr>
          <w:rFonts w:ascii="Twinkl" w:hAnsi="Twinkl"/>
          <w:sz w:val="28"/>
          <w:szCs w:val="28"/>
        </w:rPr>
      </w:pPr>
      <w:r>
        <w:rPr>
          <w:rFonts w:ascii="Twinkl" w:hAnsi="Twinkl"/>
          <w:sz w:val="28"/>
          <w:szCs w:val="28"/>
        </w:rPr>
        <w:t>The Microsoft Teams app can be downloaded from Apple App Store and Google Play Store for free. The sign is procedure is the same for both the desktop</w:t>
      </w:r>
      <w:r w:rsidR="006778C2">
        <w:rPr>
          <w:rFonts w:ascii="Twinkl" w:hAnsi="Twinkl"/>
          <w:sz w:val="28"/>
          <w:szCs w:val="28"/>
        </w:rPr>
        <w:t xml:space="preserve"> computer app and mobile app</w:t>
      </w:r>
      <w:r>
        <w:rPr>
          <w:rFonts w:ascii="Twinkl" w:hAnsi="Twinkl"/>
          <w:sz w:val="28"/>
          <w:szCs w:val="28"/>
        </w:rPr>
        <w:t xml:space="preserve">. </w:t>
      </w:r>
      <w:r w:rsidR="00ED1B3A">
        <w:rPr>
          <w:rFonts w:ascii="Twinkl" w:hAnsi="Twinkl"/>
          <w:sz w:val="28"/>
          <w:szCs w:val="28"/>
        </w:rPr>
        <w:t>Follow the steps above to log into a mobile device.</w:t>
      </w:r>
    </w:p>
    <w:p w14:paraId="05F8D2C6" w14:textId="77777777" w:rsidR="006F5EEC" w:rsidRDefault="006F5EEC" w:rsidP="009C138C">
      <w:pPr>
        <w:rPr>
          <w:rFonts w:ascii="Twinkl" w:hAnsi="Twinkl"/>
          <w:sz w:val="28"/>
          <w:szCs w:val="28"/>
        </w:rPr>
      </w:pPr>
    </w:p>
    <w:p w14:paraId="73AC41FD" w14:textId="5B92B8BD" w:rsidR="006F5EEC" w:rsidRDefault="006F5EEC" w:rsidP="006F5EEC">
      <w:pPr>
        <w:rPr>
          <w:rFonts w:ascii="Twinkl" w:hAnsi="Twinkl"/>
          <w:sz w:val="32"/>
          <w:szCs w:val="32"/>
          <w:u w:val="single"/>
        </w:rPr>
      </w:pPr>
      <w:r>
        <w:rPr>
          <w:rFonts w:ascii="Twinkl" w:hAnsi="Twinkl"/>
          <w:sz w:val="32"/>
          <w:szCs w:val="32"/>
          <w:u w:val="single"/>
        </w:rPr>
        <w:t>Accessing Home Learning</w:t>
      </w:r>
    </w:p>
    <w:p w14:paraId="41CB8AB4" w14:textId="0F22D28B" w:rsidR="006F5EEC" w:rsidRDefault="006F5EEC" w:rsidP="006F5EEC">
      <w:pPr>
        <w:pStyle w:val="ListParagraph"/>
        <w:numPr>
          <w:ilvl w:val="0"/>
          <w:numId w:val="13"/>
        </w:numPr>
        <w:rPr>
          <w:rFonts w:ascii="Twinkl" w:hAnsi="Twinkl"/>
          <w:sz w:val="28"/>
          <w:szCs w:val="28"/>
        </w:rPr>
      </w:pPr>
      <w:r w:rsidRPr="006F5EEC">
        <w:rPr>
          <w:rFonts w:ascii="Twinkl" w:hAnsi="Twinkl"/>
          <w:sz w:val="28"/>
          <w:szCs w:val="28"/>
        </w:rPr>
        <w:drawing>
          <wp:anchor distT="0" distB="0" distL="114300" distR="114300" simplePos="0" relativeHeight="251749376" behindDoc="0" locked="0" layoutInCell="1" allowOverlap="1" wp14:anchorId="33BF1507" wp14:editId="5928A6AA">
            <wp:simplePos x="0" y="0"/>
            <wp:positionH relativeFrom="column">
              <wp:posOffset>180340</wp:posOffset>
            </wp:positionH>
            <wp:positionV relativeFrom="paragraph">
              <wp:posOffset>746125</wp:posOffset>
            </wp:positionV>
            <wp:extent cx="5738305" cy="2619375"/>
            <wp:effectExtent l="0" t="0" r="0" b="0"/>
            <wp:wrapNone/>
            <wp:docPr id="4" name="Picture 4"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Team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738305" cy="2619375"/>
                    </a:xfrm>
                    <a:prstGeom prst="rect">
                      <a:avLst/>
                    </a:prstGeom>
                  </pic:spPr>
                </pic:pic>
              </a:graphicData>
            </a:graphic>
            <wp14:sizeRelH relativeFrom="margin">
              <wp14:pctWidth>0</wp14:pctWidth>
            </wp14:sizeRelH>
            <wp14:sizeRelV relativeFrom="margin">
              <wp14:pctHeight>0</wp14:pctHeight>
            </wp14:sizeRelV>
          </wp:anchor>
        </w:drawing>
      </w:r>
      <w:r>
        <w:rPr>
          <w:rFonts w:ascii="Twinkl" w:hAnsi="Twinkl"/>
          <w:sz w:val="28"/>
          <w:szCs w:val="28"/>
        </w:rPr>
        <w:t>From the Team channel list select</w:t>
      </w:r>
      <w:r w:rsidR="00A206E5">
        <w:rPr>
          <w:rFonts w:ascii="Twinkl" w:hAnsi="Twinkl"/>
          <w:sz w:val="28"/>
          <w:szCs w:val="28"/>
        </w:rPr>
        <w:t xml:space="preserve"> ‘General’, click on ‘Files’ and then</w:t>
      </w:r>
      <w:r>
        <w:rPr>
          <w:rFonts w:ascii="Twinkl" w:hAnsi="Twinkl"/>
          <w:sz w:val="28"/>
          <w:szCs w:val="28"/>
        </w:rPr>
        <w:t xml:space="preserve"> ‘HOME LEARNING’</w:t>
      </w:r>
      <w:r w:rsidR="00A206E5">
        <w:rPr>
          <w:rFonts w:ascii="Twinkl" w:hAnsi="Twinkl"/>
          <w:sz w:val="28"/>
          <w:szCs w:val="28"/>
        </w:rPr>
        <w:t xml:space="preserve"> folder</w:t>
      </w:r>
      <w:r>
        <w:rPr>
          <w:rFonts w:ascii="Twinkl" w:hAnsi="Twinkl"/>
          <w:sz w:val="28"/>
          <w:szCs w:val="28"/>
        </w:rPr>
        <w:t xml:space="preserve"> to access learning overview grid or ‘Class Materials’ to access the required for the learning task as outlined on the learning overview grid. </w:t>
      </w:r>
    </w:p>
    <w:p w14:paraId="14541BE0" w14:textId="25B13419" w:rsidR="006F5EEC" w:rsidRDefault="006F5EEC" w:rsidP="006F5EEC">
      <w:pPr>
        <w:rPr>
          <w:rFonts w:ascii="Twinkl" w:hAnsi="Twinkl"/>
          <w:sz w:val="28"/>
          <w:szCs w:val="28"/>
        </w:rPr>
      </w:pPr>
    </w:p>
    <w:p w14:paraId="4FD901ED" w14:textId="0A4B839C" w:rsidR="006F5EEC" w:rsidRDefault="006F5EEC" w:rsidP="006F5EEC">
      <w:pPr>
        <w:rPr>
          <w:rFonts w:ascii="Twinkl" w:hAnsi="Twinkl"/>
          <w:sz w:val="28"/>
          <w:szCs w:val="28"/>
        </w:rPr>
      </w:pPr>
      <w:r>
        <w:rPr>
          <w:noProof/>
          <w:lang w:eastAsia="en-GB"/>
        </w:rPr>
        <mc:AlternateContent>
          <mc:Choice Requires="wps">
            <w:drawing>
              <wp:anchor distT="0" distB="0" distL="114300" distR="114300" simplePos="0" relativeHeight="251751424" behindDoc="0" locked="0" layoutInCell="1" allowOverlap="1" wp14:anchorId="555FF453" wp14:editId="030481C6">
                <wp:simplePos x="0" y="0"/>
                <wp:positionH relativeFrom="margin">
                  <wp:posOffset>2000250</wp:posOffset>
                </wp:positionH>
                <wp:positionV relativeFrom="paragraph">
                  <wp:posOffset>53975</wp:posOffset>
                </wp:positionV>
                <wp:extent cx="1743075" cy="1685925"/>
                <wp:effectExtent l="19050" t="19050" r="28575" b="28575"/>
                <wp:wrapNone/>
                <wp:docPr id="32" name="Oval 32"/>
                <wp:cNvGraphicFramePr/>
                <a:graphic xmlns:a="http://schemas.openxmlformats.org/drawingml/2006/main">
                  <a:graphicData uri="http://schemas.microsoft.com/office/word/2010/wordprocessingShape">
                    <wps:wsp>
                      <wps:cNvSpPr/>
                      <wps:spPr>
                        <a:xfrm>
                          <a:off x="0" y="0"/>
                          <a:ext cx="1743075" cy="1685925"/>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039489" id="Oval 32" o:spid="_x0000_s1026" style="position:absolute;margin-left:157.5pt;margin-top:4.25pt;width:137.25pt;height:132.7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BWuVQIAAKYEAAAOAAAAZHJzL2Uyb0RvYy54bWysVE1vGjEQvVfqf7B8b3aXQEJQlgiBqCpF&#10;CVJS5Tx4bdaSv2oblvTXd+xdQtr0VJWDmfGMZ/ye3+zt3VErcuA+SGtqWl2UlHDDbCPNrqbfn9df&#10;ppSECKYBZQ2v6SsP9G7++dNt52Z8ZFurGu4JFjFh1rmatjG6WVEE1nIN4cI6bjAorNcQ0fW7ovHQ&#10;YXWtilFZXhWd9Y3zlvEQcHfVB+k81xeCs/goROCRqJri3WJefV63aS3mtzDbeXCtZMM14B9uoUEa&#10;bPpWagURyN7LD6W0ZN4GK+IFs7qwQkjGMwZEU5V/oHlqwfGMBckJ7o2m8P/KsofDk9t4pKFzYRbQ&#10;TCiOwuv0j/cjx0zW6xtZ/BgJw83qenxZXk8oYRirrqaTm9Ek0Vmcjzsf4lduNUlGTblS0oUECGZw&#10;uA+xzz5lpW1j11Kp/CjKkK6ml9OqxHdjgNoQCiKa2jU1DWZHCagdio5Fn0sGq2STjqdCwe+2S+XJ&#10;AfDh1+sSf8PlfktLvVcQ2j4vh3pJaBlRl0rqmk7T4dNpZVJ1npU1IDgTl6ytbV43nnjbSy04tpbY&#10;5B5C3IBHbSEanJf4iItQFiHawaKktf7n3/ZTPj45RinpUKsI/8cePKdEfTMohptqPE7izs54cj1C&#10;x7+PbN9HzF4vLbJS4WQ6ls2UH9XJFN7qFxyrReqKITAMe/dED84y9jOEg8n4YpHTUNAO4r15ciwV&#10;Tzwlep+PL+DdIIGI6nmwJ11/kEGf2wthsY9WyKyRM68or+TgMGShDYObpu29n7POn5f5LwAAAP//&#10;AwBQSwMEFAAGAAgAAAAhALa7p6TfAAAACQEAAA8AAABkcnMvZG93bnJldi54bWxMj0tPwzAQhO9I&#10;/AdrkbhR50EgTeNUPIQQ3Fo49LiNlzgQ21HstuHfs5zgNqtZzXxTr2c7iCNNofdOQbpIQJBrve5d&#10;p+D97emqBBEiOo2Dd6TgmwKsm/OzGivtT25Dx23sBIe4UKECE+NYSRlaQxbDwo/k2Pvwk8XI59RJ&#10;PeGJw+0gsyS5kRZ7xw0GR3ow1H5tD1aB3rXPj8tN9mI+8/y1jSlif49KXV7MdysQkeb49wy/+IwO&#10;DTPt/cHpIAYFeVrwlqigLECwX5RLFnsF2e11ArKp5f8FzQ8AAAD//wMAUEsBAi0AFAAGAAgAAAAh&#10;ALaDOJL+AAAA4QEAABMAAAAAAAAAAAAAAAAAAAAAAFtDb250ZW50X1R5cGVzXS54bWxQSwECLQAU&#10;AAYACAAAACEAOP0h/9YAAACUAQAACwAAAAAAAAAAAAAAAAAvAQAAX3JlbHMvLnJlbHNQSwECLQAU&#10;AAYACAAAACEANugVrlUCAACmBAAADgAAAAAAAAAAAAAAAAAuAgAAZHJzL2Uyb0RvYy54bWxQSwEC&#10;LQAUAAYACAAAACEAtrunpN8AAAAJAQAADwAAAAAAAAAAAAAAAACvBAAAZHJzL2Rvd25yZXYueG1s&#10;UEsFBgAAAAAEAAQA8wAAALsFAAAAAA==&#10;" filled="f" strokecolor="red" strokeweight="3pt">
                <v:stroke joinstyle="miter"/>
                <w10:wrap anchorx="margin"/>
              </v:oval>
            </w:pict>
          </mc:Fallback>
        </mc:AlternateContent>
      </w:r>
    </w:p>
    <w:p w14:paraId="4EE0642C" w14:textId="02170913" w:rsidR="006F5EEC" w:rsidRDefault="006F5EEC" w:rsidP="006F5EEC">
      <w:pPr>
        <w:rPr>
          <w:rFonts w:ascii="Twinkl" w:hAnsi="Twinkl"/>
          <w:sz w:val="28"/>
          <w:szCs w:val="28"/>
        </w:rPr>
      </w:pPr>
    </w:p>
    <w:p w14:paraId="066CD3B1" w14:textId="6BAB71B3" w:rsidR="006F5EEC" w:rsidRDefault="006F5EEC" w:rsidP="006F5EEC">
      <w:pPr>
        <w:rPr>
          <w:rFonts w:ascii="Twinkl" w:hAnsi="Twinkl"/>
          <w:sz w:val="28"/>
          <w:szCs w:val="28"/>
        </w:rPr>
      </w:pPr>
    </w:p>
    <w:p w14:paraId="1C7D73EE" w14:textId="50DD35C7" w:rsidR="006F5EEC" w:rsidRDefault="006F5EEC" w:rsidP="006F5EEC">
      <w:pPr>
        <w:rPr>
          <w:rFonts w:ascii="Twinkl" w:hAnsi="Twinkl"/>
          <w:sz w:val="28"/>
          <w:szCs w:val="28"/>
        </w:rPr>
      </w:pPr>
    </w:p>
    <w:p w14:paraId="76CDF0A0" w14:textId="559533EB" w:rsidR="006F5EEC" w:rsidRDefault="006F5EEC" w:rsidP="006F5EEC">
      <w:pPr>
        <w:rPr>
          <w:rFonts w:ascii="Twinkl" w:hAnsi="Twinkl"/>
          <w:sz w:val="28"/>
          <w:szCs w:val="28"/>
        </w:rPr>
      </w:pPr>
    </w:p>
    <w:p w14:paraId="57F599B5" w14:textId="6B5F7E0D" w:rsidR="006F5EEC" w:rsidRDefault="006F5EEC" w:rsidP="006F5EEC">
      <w:pPr>
        <w:rPr>
          <w:rFonts w:ascii="Twinkl" w:hAnsi="Twinkl"/>
          <w:sz w:val="28"/>
          <w:szCs w:val="28"/>
        </w:rPr>
      </w:pPr>
    </w:p>
    <w:p w14:paraId="72D33315" w14:textId="46BCA00C" w:rsidR="006F5EEC" w:rsidRDefault="006F5EEC" w:rsidP="006F5EEC">
      <w:pPr>
        <w:rPr>
          <w:rFonts w:ascii="Twinkl" w:hAnsi="Twinkl"/>
          <w:sz w:val="28"/>
          <w:szCs w:val="28"/>
        </w:rPr>
      </w:pPr>
    </w:p>
    <w:p w14:paraId="76642029" w14:textId="36DAD289" w:rsidR="006F5EEC" w:rsidRDefault="006F5EEC" w:rsidP="006F5EEC">
      <w:pPr>
        <w:rPr>
          <w:rFonts w:ascii="Twinkl" w:hAnsi="Twinkl"/>
          <w:sz w:val="28"/>
          <w:szCs w:val="28"/>
        </w:rPr>
      </w:pPr>
    </w:p>
    <w:p w14:paraId="0827C8C3" w14:textId="07FC5A2B" w:rsidR="006F5EEC" w:rsidRDefault="00C4277B" w:rsidP="006F5EEC">
      <w:pPr>
        <w:pStyle w:val="ListParagraph"/>
        <w:numPr>
          <w:ilvl w:val="0"/>
          <w:numId w:val="13"/>
        </w:numPr>
        <w:rPr>
          <w:rFonts w:ascii="Twinkl" w:hAnsi="Twinkl"/>
          <w:sz w:val="28"/>
          <w:szCs w:val="28"/>
        </w:rPr>
      </w:pPr>
      <w:r w:rsidRPr="00C4277B">
        <w:rPr>
          <w:rFonts w:ascii="Twinkl" w:hAnsi="Twinkl"/>
          <w:sz w:val="28"/>
          <w:szCs w:val="28"/>
        </w:rPr>
        <w:drawing>
          <wp:anchor distT="0" distB="0" distL="114300" distR="114300" simplePos="0" relativeHeight="251752448" behindDoc="0" locked="0" layoutInCell="1" allowOverlap="1" wp14:anchorId="24CB95C9" wp14:editId="03008148">
            <wp:simplePos x="0" y="0"/>
            <wp:positionH relativeFrom="margin">
              <wp:align>left</wp:align>
            </wp:positionH>
            <wp:positionV relativeFrom="paragraph">
              <wp:posOffset>774065</wp:posOffset>
            </wp:positionV>
            <wp:extent cx="6124575" cy="2563122"/>
            <wp:effectExtent l="0" t="0" r="0" b="8890"/>
            <wp:wrapNone/>
            <wp:docPr id="33" name="Picture 3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 Word&#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124575" cy="2563122"/>
                    </a:xfrm>
                    <a:prstGeom prst="rect">
                      <a:avLst/>
                    </a:prstGeom>
                  </pic:spPr>
                </pic:pic>
              </a:graphicData>
            </a:graphic>
            <wp14:sizeRelH relativeFrom="margin">
              <wp14:pctWidth>0</wp14:pctWidth>
            </wp14:sizeRelH>
            <wp14:sizeRelV relativeFrom="margin">
              <wp14:pctHeight>0</wp14:pctHeight>
            </wp14:sizeRelV>
          </wp:anchor>
        </w:drawing>
      </w:r>
      <w:r w:rsidR="006F5EEC">
        <w:rPr>
          <w:rFonts w:ascii="Twinkl" w:hAnsi="Twinkl"/>
          <w:sz w:val="28"/>
          <w:szCs w:val="28"/>
        </w:rPr>
        <w:t xml:space="preserve">Within the </w:t>
      </w:r>
      <w:r>
        <w:rPr>
          <w:rFonts w:ascii="Twinkl" w:hAnsi="Twinkl"/>
          <w:sz w:val="28"/>
          <w:szCs w:val="28"/>
        </w:rPr>
        <w:t xml:space="preserve">‘HOME LEARNING’ folder you will set the daily learning grid which will detail the learning for that day along with times to be online for live lessons. These will be uploaded each morning into this folder. </w:t>
      </w:r>
    </w:p>
    <w:p w14:paraId="76FE28F5" w14:textId="2680127C" w:rsidR="00C4277B" w:rsidRDefault="00C4277B" w:rsidP="00C4277B">
      <w:pPr>
        <w:rPr>
          <w:rFonts w:ascii="Twinkl" w:hAnsi="Twinkl"/>
          <w:sz w:val="28"/>
          <w:szCs w:val="28"/>
        </w:rPr>
      </w:pPr>
    </w:p>
    <w:p w14:paraId="1A51EA47" w14:textId="5395675B" w:rsidR="00C4277B" w:rsidRDefault="00C4277B" w:rsidP="00C4277B">
      <w:pPr>
        <w:rPr>
          <w:rFonts w:ascii="Twinkl" w:hAnsi="Twinkl"/>
          <w:sz w:val="28"/>
          <w:szCs w:val="28"/>
        </w:rPr>
      </w:pPr>
    </w:p>
    <w:p w14:paraId="25AAE56D" w14:textId="4EEEFA00" w:rsidR="00C4277B" w:rsidRDefault="00C4277B" w:rsidP="00C4277B">
      <w:pPr>
        <w:rPr>
          <w:rFonts w:ascii="Twinkl" w:hAnsi="Twinkl"/>
          <w:sz w:val="28"/>
          <w:szCs w:val="28"/>
        </w:rPr>
      </w:pPr>
    </w:p>
    <w:p w14:paraId="61BFC811" w14:textId="52E85A6A" w:rsidR="00C4277B" w:rsidRDefault="00C4277B" w:rsidP="00C4277B">
      <w:pPr>
        <w:rPr>
          <w:rFonts w:ascii="Twinkl" w:hAnsi="Twinkl"/>
          <w:sz w:val="28"/>
          <w:szCs w:val="28"/>
        </w:rPr>
      </w:pPr>
    </w:p>
    <w:p w14:paraId="492D684B" w14:textId="46D1C14D" w:rsidR="00C4277B" w:rsidRDefault="00C4277B" w:rsidP="00C4277B">
      <w:pPr>
        <w:rPr>
          <w:rFonts w:ascii="Twinkl" w:hAnsi="Twinkl"/>
          <w:sz w:val="28"/>
          <w:szCs w:val="28"/>
        </w:rPr>
      </w:pPr>
    </w:p>
    <w:p w14:paraId="1ABFC89D" w14:textId="4A7FE2CF" w:rsidR="00C4277B" w:rsidRDefault="00C4277B" w:rsidP="00C4277B">
      <w:pPr>
        <w:rPr>
          <w:rFonts w:ascii="Twinkl" w:hAnsi="Twinkl"/>
          <w:sz w:val="28"/>
          <w:szCs w:val="28"/>
        </w:rPr>
      </w:pPr>
    </w:p>
    <w:p w14:paraId="272D0CBF" w14:textId="26709921" w:rsidR="00C4277B" w:rsidRDefault="00C4277B" w:rsidP="00C4277B">
      <w:pPr>
        <w:rPr>
          <w:rFonts w:ascii="Twinkl" w:hAnsi="Twinkl"/>
          <w:sz w:val="28"/>
          <w:szCs w:val="28"/>
        </w:rPr>
      </w:pPr>
    </w:p>
    <w:p w14:paraId="16CD40F9" w14:textId="2301613F" w:rsidR="00C4277B" w:rsidRDefault="00C4277B" w:rsidP="00C4277B">
      <w:pPr>
        <w:rPr>
          <w:rFonts w:ascii="Twinkl" w:hAnsi="Twinkl"/>
          <w:sz w:val="28"/>
          <w:szCs w:val="28"/>
        </w:rPr>
      </w:pPr>
    </w:p>
    <w:p w14:paraId="19BBE7E9" w14:textId="434BE29D" w:rsidR="00C4277B" w:rsidRDefault="00C4277B" w:rsidP="00C4277B">
      <w:pPr>
        <w:pStyle w:val="ListParagraph"/>
        <w:numPr>
          <w:ilvl w:val="0"/>
          <w:numId w:val="13"/>
        </w:numPr>
        <w:rPr>
          <w:rFonts w:ascii="Twinkl" w:hAnsi="Twinkl"/>
          <w:sz w:val="28"/>
          <w:szCs w:val="28"/>
        </w:rPr>
      </w:pPr>
      <w:r w:rsidRPr="00C4277B">
        <w:rPr>
          <w:rFonts w:ascii="Twinkl" w:hAnsi="Twinkl"/>
          <w:sz w:val="28"/>
          <w:szCs w:val="28"/>
        </w:rPr>
        <w:drawing>
          <wp:anchor distT="0" distB="0" distL="114300" distR="114300" simplePos="0" relativeHeight="251753472" behindDoc="0" locked="0" layoutInCell="1" allowOverlap="1" wp14:anchorId="510406C2" wp14:editId="16805DC2">
            <wp:simplePos x="0" y="0"/>
            <wp:positionH relativeFrom="column">
              <wp:posOffset>161925</wp:posOffset>
            </wp:positionH>
            <wp:positionV relativeFrom="paragraph">
              <wp:posOffset>441960</wp:posOffset>
            </wp:positionV>
            <wp:extent cx="4953000" cy="2221420"/>
            <wp:effectExtent l="0" t="0" r="0" b="7620"/>
            <wp:wrapNone/>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953000" cy="2221420"/>
                    </a:xfrm>
                    <a:prstGeom prst="rect">
                      <a:avLst/>
                    </a:prstGeom>
                  </pic:spPr>
                </pic:pic>
              </a:graphicData>
            </a:graphic>
            <wp14:sizeRelH relativeFrom="margin">
              <wp14:pctWidth>0</wp14:pctWidth>
            </wp14:sizeRelH>
            <wp14:sizeRelV relativeFrom="margin">
              <wp14:pctHeight>0</wp14:pctHeight>
            </wp14:sizeRelV>
          </wp:anchor>
        </w:drawing>
      </w:r>
      <w:r>
        <w:rPr>
          <w:rFonts w:ascii="Twinkl" w:hAnsi="Twinkl"/>
          <w:sz w:val="28"/>
          <w:szCs w:val="28"/>
        </w:rPr>
        <w:t xml:space="preserve">Resources for each planned learning will be uploaded into the ‘Class Materials’ folder and will be clearly dated for ease of access. </w:t>
      </w:r>
    </w:p>
    <w:p w14:paraId="3CAD31A9" w14:textId="79E78E52" w:rsidR="00C4277B" w:rsidRPr="00C4277B" w:rsidRDefault="00C4277B" w:rsidP="00C4277B">
      <w:pPr>
        <w:pStyle w:val="ListParagraph"/>
        <w:rPr>
          <w:rFonts w:ascii="Twinkl" w:hAnsi="Twinkl"/>
          <w:sz w:val="28"/>
          <w:szCs w:val="28"/>
        </w:rPr>
      </w:pPr>
    </w:p>
    <w:p w14:paraId="04030041" w14:textId="5EAA3DD3" w:rsidR="00C4277B" w:rsidRDefault="00C4277B" w:rsidP="00C4277B">
      <w:pPr>
        <w:rPr>
          <w:rFonts w:ascii="Twinkl" w:hAnsi="Twinkl"/>
          <w:sz w:val="28"/>
          <w:szCs w:val="28"/>
        </w:rPr>
      </w:pPr>
    </w:p>
    <w:p w14:paraId="79821C94" w14:textId="0F8F4930" w:rsidR="00C4277B" w:rsidRDefault="00C4277B" w:rsidP="00C4277B">
      <w:pPr>
        <w:rPr>
          <w:rFonts w:ascii="Twinkl" w:hAnsi="Twinkl"/>
          <w:sz w:val="28"/>
          <w:szCs w:val="28"/>
        </w:rPr>
      </w:pPr>
    </w:p>
    <w:p w14:paraId="06F76DD0" w14:textId="5D3C80F4" w:rsidR="00C4277B" w:rsidRDefault="00C4277B" w:rsidP="00C4277B">
      <w:pPr>
        <w:rPr>
          <w:rFonts w:ascii="Twinkl" w:hAnsi="Twinkl"/>
          <w:sz w:val="28"/>
          <w:szCs w:val="28"/>
        </w:rPr>
      </w:pPr>
    </w:p>
    <w:p w14:paraId="752BF9E9" w14:textId="42C75B6D" w:rsidR="00C4277B" w:rsidRDefault="00C4277B" w:rsidP="00C4277B">
      <w:pPr>
        <w:rPr>
          <w:rFonts w:ascii="Twinkl" w:hAnsi="Twinkl"/>
          <w:sz w:val="28"/>
          <w:szCs w:val="28"/>
        </w:rPr>
      </w:pPr>
    </w:p>
    <w:p w14:paraId="56DAABEC" w14:textId="336B1580" w:rsidR="00C4277B" w:rsidRDefault="00C4277B" w:rsidP="00C4277B">
      <w:pPr>
        <w:rPr>
          <w:rFonts w:ascii="Twinkl" w:hAnsi="Twinkl"/>
          <w:sz w:val="28"/>
          <w:szCs w:val="28"/>
        </w:rPr>
      </w:pPr>
    </w:p>
    <w:p w14:paraId="4FDF27C1" w14:textId="4E27F2AF" w:rsidR="00C4277B" w:rsidRDefault="00C4277B" w:rsidP="00C4277B">
      <w:pPr>
        <w:rPr>
          <w:rFonts w:ascii="Twinkl" w:hAnsi="Twinkl"/>
          <w:sz w:val="28"/>
          <w:szCs w:val="28"/>
        </w:rPr>
      </w:pPr>
    </w:p>
    <w:p w14:paraId="3B4C15EF" w14:textId="52254A6F" w:rsidR="00C4277B" w:rsidRPr="00C4277B" w:rsidRDefault="00C4277B" w:rsidP="00C4277B">
      <w:pPr>
        <w:pStyle w:val="ListParagraph"/>
        <w:numPr>
          <w:ilvl w:val="0"/>
          <w:numId w:val="13"/>
        </w:numPr>
        <w:rPr>
          <w:rFonts w:ascii="Twinkl" w:hAnsi="Twinkl"/>
          <w:sz w:val="28"/>
          <w:szCs w:val="28"/>
        </w:rPr>
      </w:pPr>
      <w:r w:rsidRPr="00C4277B">
        <w:rPr>
          <w:rFonts w:ascii="Twinkl" w:hAnsi="Twinkl"/>
          <w:sz w:val="28"/>
          <w:szCs w:val="28"/>
        </w:rPr>
        <w:drawing>
          <wp:anchor distT="0" distB="0" distL="114300" distR="114300" simplePos="0" relativeHeight="251754496" behindDoc="1" locked="0" layoutInCell="1" allowOverlap="1" wp14:anchorId="1FDA19FB" wp14:editId="40898106">
            <wp:simplePos x="0" y="0"/>
            <wp:positionH relativeFrom="margin">
              <wp:posOffset>1685925</wp:posOffset>
            </wp:positionH>
            <wp:positionV relativeFrom="paragraph">
              <wp:posOffset>354965</wp:posOffset>
            </wp:positionV>
            <wp:extent cx="2987096" cy="2776464"/>
            <wp:effectExtent l="0" t="0" r="3810" b="5080"/>
            <wp:wrapNone/>
            <wp:docPr id="35" name="Picture 3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abl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87096" cy="2776464"/>
                    </a:xfrm>
                    <a:prstGeom prst="rect">
                      <a:avLst/>
                    </a:prstGeom>
                  </pic:spPr>
                </pic:pic>
              </a:graphicData>
            </a:graphic>
            <wp14:sizeRelH relativeFrom="margin">
              <wp14:pctWidth>0</wp14:pctWidth>
            </wp14:sizeRelH>
            <wp14:sizeRelV relativeFrom="margin">
              <wp14:pctHeight>0</wp14:pctHeight>
            </wp14:sizeRelV>
          </wp:anchor>
        </w:drawing>
      </w:r>
      <w:r>
        <w:rPr>
          <w:rFonts w:ascii="Twinkl" w:hAnsi="Twinkl"/>
          <w:sz w:val="28"/>
          <w:szCs w:val="28"/>
        </w:rPr>
        <w:t>Learning grids will explain what tasks pupils should complete. Pupils will know which group they are in.</w:t>
      </w:r>
    </w:p>
    <w:p w14:paraId="1A47CAB1" w14:textId="53CA96B3" w:rsidR="00C4277B" w:rsidRDefault="00C4277B" w:rsidP="00C4277B">
      <w:pPr>
        <w:rPr>
          <w:rFonts w:ascii="Twinkl" w:hAnsi="Twinkl"/>
          <w:sz w:val="28"/>
          <w:szCs w:val="28"/>
        </w:rPr>
      </w:pPr>
    </w:p>
    <w:p w14:paraId="248AE584" w14:textId="2A7BF705" w:rsidR="00C4277B" w:rsidRDefault="00C4277B" w:rsidP="00C4277B">
      <w:pPr>
        <w:rPr>
          <w:rFonts w:ascii="Twinkl" w:hAnsi="Twinkl"/>
          <w:sz w:val="28"/>
          <w:szCs w:val="28"/>
        </w:rPr>
      </w:pPr>
    </w:p>
    <w:p w14:paraId="63FC5393" w14:textId="621F0B89" w:rsidR="00C4277B" w:rsidRDefault="00C4277B" w:rsidP="00C4277B">
      <w:pPr>
        <w:rPr>
          <w:rFonts w:ascii="Twinkl" w:hAnsi="Twinkl"/>
          <w:sz w:val="28"/>
          <w:szCs w:val="28"/>
        </w:rPr>
      </w:pPr>
    </w:p>
    <w:p w14:paraId="5C0A7E81" w14:textId="19A3FEBF" w:rsidR="00C4277B" w:rsidRDefault="00C4277B" w:rsidP="00C4277B">
      <w:pPr>
        <w:rPr>
          <w:rFonts w:ascii="Twinkl" w:hAnsi="Twinkl"/>
          <w:sz w:val="28"/>
          <w:szCs w:val="28"/>
        </w:rPr>
      </w:pPr>
    </w:p>
    <w:p w14:paraId="392ABC7E" w14:textId="29039A84" w:rsidR="006F5EEC" w:rsidRPr="006F5EEC" w:rsidRDefault="006F5EEC" w:rsidP="00C4277B">
      <w:pPr>
        <w:rPr>
          <w:rFonts w:ascii="Twinkl" w:hAnsi="Twinkl"/>
          <w:sz w:val="28"/>
          <w:szCs w:val="28"/>
        </w:rPr>
      </w:pPr>
    </w:p>
    <w:sectPr w:rsidR="006F5EEC" w:rsidRPr="006F5EEC" w:rsidSect="004A1FB6">
      <w:footerReference w:type="default" r:id="rId3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34D29" w14:textId="77777777" w:rsidR="00060A05" w:rsidRDefault="00060A05" w:rsidP="00A75B5E">
      <w:pPr>
        <w:spacing w:after="0" w:line="240" w:lineRule="auto"/>
      </w:pPr>
      <w:r>
        <w:separator/>
      </w:r>
    </w:p>
  </w:endnote>
  <w:endnote w:type="continuationSeparator" w:id="0">
    <w:p w14:paraId="1AB860BF" w14:textId="77777777" w:rsidR="00060A05" w:rsidRDefault="00060A05" w:rsidP="00A75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inkl">
    <w:panose1 w:val="02000000000000000000"/>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3650174"/>
      <w:docPartObj>
        <w:docPartGallery w:val="Page Numbers (Bottom of Page)"/>
        <w:docPartUnique/>
      </w:docPartObj>
    </w:sdtPr>
    <w:sdtEndPr>
      <w:rPr>
        <w:noProof/>
      </w:rPr>
    </w:sdtEndPr>
    <w:sdtContent>
      <w:p w14:paraId="48B07E98" w14:textId="77777777" w:rsidR="00A75B5E" w:rsidRDefault="00A75B5E">
        <w:pPr>
          <w:pStyle w:val="Footer"/>
          <w:jc w:val="right"/>
        </w:pPr>
        <w:r>
          <w:fldChar w:fldCharType="begin"/>
        </w:r>
        <w:r>
          <w:instrText xml:space="preserve"> PAGE   \* MERGEFORMAT </w:instrText>
        </w:r>
        <w:r>
          <w:fldChar w:fldCharType="separate"/>
        </w:r>
        <w:r w:rsidR="00380F5C">
          <w:rPr>
            <w:noProof/>
          </w:rPr>
          <w:t>10</w:t>
        </w:r>
        <w:r>
          <w:rPr>
            <w:noProof/>
          </w:rPr>
          <w:fldChar w:fldCharType="end"/>
        </w:r>
      </w:p>
    </w:sdtContent>
  </w:sdt>
  <w:p w14:paraId="35F55F31" w14:textId="77777777" w:rsidR="00A75B5E" w:rsidRDefault="00A75B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6F692" w14:textId="77777777" w:rsidR="00060A05" w:rsidRDefault="00060A05" w:rsidP="00A75B5E">
      <w:pPr>
        <w:spacing w:after="0" w:line="240" w:lineRule="auto"/>
      </w:pPr>
      <w:r>
        <w:separator/>
      </w:r>
    </w:p>
  </w:footnote>
  <w:footnote w:type="continuationSeparator" w:id="0">
    <w:p w14:paraId="6DCF34D3" w14:textId="77777777" w:rsidR="00060A05" w:rsidRDefault="00060A05" w:rsidP="00A75B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B2B91"/>
    <w:multiLevelType w:val="hybridMultilevel"/>
    <w:tmpl w:val="3FC841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04FA8"/>
    <w:multiLevelType w:val="hybridMultilevel"/>
    <w:tmpl w:val="53B6D9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5F4F89"/>
    <w:multiLevelType w:val="hybridMultilevel"/>
    <w:tmpl w:val="DDCC88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C54D67"/>
    <w:multiLevelType w:val="hybridMultilevel"/>
    <w:tmpl w:val="8A6A7A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7947089"/>
    <w:multiLevelType w:val="hybridMultilevel"/>
    <w:tmpl w:val="9E70C4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93605BB"/>
    <w:multiLevelType w:val="hybridMultilevel"/>
    <w:tmpl w:val="18665C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9884DB1"/>
    <w:multiLevelType w:val="hybridMultilevel"/>
    <w:tmpl w:val="1876CD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259566D"/>
    <w:multiLevelType w:val="hybridMultilevel"/>
    <w:tmpl w:val="27A68A58"/>
    <w:lvl w:ilvl="0" w:tplc="A678D0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6751CD7"/>
    <w:multiLevelType w:val="hybridMultilevel"/>
    <w:tmpl w:val="947CD7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69C5BB8"/>
    <w:multiLevelType w:val="hybridMultilevel"/>
    <w:tmpl w:val="B2A609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BCD1CA2"/>
    <w:multiLevelType w:val="hybridMultilevel"/>
    <w:tmpl w:val="5D8890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A825D85"/>
    <w:multiLevelType w:val="hybridMultilevel"/>
    <w:tmpl w:val="5880B2E2"/>
    <w:lvl w:ilvl="0" w:tplc="8312C2A8">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FFD6312"/>
    <w:multiLevelType w:val="hybridMultilevel"/>
    <w:tmpl w:val="9D8451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57249102">
    <w:abstractNumId w:val="1"/>
  </w:num>
  <w:num w:numId="2" w16cid:durableId="398675073">
    <w:abstractNumId w:val="5"/>
  </w:num>
  <w:num w:numId="3" w16cid:durableId="827592777">
    <w:abstractNumId w:val="9"/>
  </w:num>
  <w:num w:numId="4" w16cid:durableId="960840157">
    <w:abstractNumId w:val="12"/>
  </w:num>
  <w:num w:numId="5" w16cid:durableId="290479462">
    <w:abstractNumId w:val="2"/>
  </w:num>
  <w:num w:numId="6" w16cid:durableId="1718815285">
    <w:abstractNumId w:val="6"/>
  </w:num>
  <w:num w:numId="7" w16cid:durableId="69696083">
    <w:abstractNumId w:val="11"/>
  </w:num>
  <w:num w:numId="8" w16cid:durableId="1052001254">
    <w:abstractNumId w:val="3"/>
  </w:num>
  <w:num w:numId="9" w16cid:durableId="294020021">
    <w:abstractNumId w:val="10"/>
  </w:num>
  <w:num w:numId="10" w16cid:durableId="997422644">
    <w:abstractNumId w:val="0"/>
  </w:num>
  <w:num w:numId="11" w16cid:durableId="1067386139">
    <w:abstractNumId w:val="8"/>
  </w:num>
  <w:num w:numId="12" w16cid:durableId="1365135261">
    <w:abstractNumId w:val="4"/>
  </w:num>
  <w:num w:numId="13" w16cid:durableId="8476463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FB6"/>
    <w:rsid w:val="000557E3"/>
    <w:rsid w:val="00060A05"/>
    <w:rsid w:val="00132BDE"/>
    <w:rsid w:val="001A7116"/>
    <w:rsid w:val="00343261"/>
    <w:rsid w:val="00380F5C"/>
    <w:rsid w:val="003C6CC7"/>
    <w:rsid w:val="00485C10"/>
    <w:rsid w:val="004A1FB6"/>
    <w:rsid w:val="00525AC7"/>
    <w:rsid w:val="0057605E"/>
    <w:rsid w:val="00613234"/>
    <w:rsid w:val="006778C2"/>
    <w:rsid w:val="006F2C9A"/>
    <w:rsid w:val="006F5EEC"/>
    <w:rsid w:val="007121B4"/>
    <w:rsid w:val="007C799D"/>
    <w:rsid w:val="00851B36"/>
    <w:rsid w:val="008760AE"/>
    <w:rsid w:val="008A6A59"/>
    <w:rsid w:val="008D2760"/>
    <w:rsid w:val="009622BF"/>
    <w:rsid w:val="009C138C"/>
    <w:rsid w:val="009C67EF"/>
    <w:rsid w:val="00A206E5"/>
    <w:rsid w:val="00A75B5E"/>
    <w:rsid w:val="00AB783D"/>
    <w:rsid w:val="00B1659B"/>
    <w:rsid w:val="00BC77E5"/>
    <w:rsid w:val="00C4277B"/>
    <w:rsid w:val="00DE34D5"/>
    <w:rsid w:val="00E402D0"/>
    <w:rsid w:val="00EA12D3"/>
    <w:rsid w:val="00ED1B3A"/>
    <w:rsid w:val="00EE36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4:docId w14:val="11D25968"/>
  <w15:chartTrackingRefBased/>
  <w15:docId w15:val="{9D9D1E73-17A4-4D5A-BF27-68353D739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1FB6"/>
    <w:pPr>
      <w:ind w:left="720"/>
      <w:contextualSpacing/>
    </w:pPr>
  </w:style>
  <w:style w:type="paragraph" w:styleId="Header">
    <w:name w:val="header"/>
    <w:basedOn w:val="Normal"/>
    <w:link w:val="HeaderChar"/>
    <w:uiPriority w:val="99"/>
    <w:unhideWhenUsed/>
    <w:rsid w:val="00A75B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5B5E"/>
  </w:style>
  <w:style w:type="paragraph" w:styleId="Footer">
    <w:name w:val="footer"/>
    <w:basedOn w:val="Normal"/>
    <w:link w:val="FooterChar"/>
    <w:uiPriority w:val="99"/>
    <w:unhideWhenUsed/>
    <w:rsid w:val="00A75B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5B5E"/>
  </w:style>
  <w:style w:type="character" w:styleId="Hyperlink">
    <w:name w:val="Hyperlink"/>
    <w:basedOn w:val="DefaultParagraphFont"/>
    <w:uiPriority w:val="99"/>
    <w:unhideWhenUsed/>
    <w:rsid w:val="00EE367A"/>
    <w:rPr>
      <w:color w:val="0563C1" w:themeColor="hyperlink"/>
      <w:u w:val="single"/>
    </w:rPr>
  </w:style>
  <w:style w:type="character" w:styleId="UnresolvedMention">
    <w:name w:val="Unresolved Mention"/>
    <w:basedOn w:val="DefaultParagraphFont"/>
    <w:uiPriority w:val="99"/>
    <w:semiHidden/>
    <w:unhideWhenUsed/>
    <w:rsid w:val="00EE36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microsoft.com/en-ww/microsoft-teams/download-app"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27C704-5823-403A-8584-9F4EFB961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11</Pages>
  <Words>1021</Words>
  <Characters>5824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McKenna</dc:creator>
  <cp:keywords/>
  <dc:description/>
  <cp:lastModifiedBy>Administrator</cp:lastModifiedBy>
  <cp:revision>6</cp:revision>
  <cp:lastPrinted>2022-09-01T08:49:00Z</cp:lastPrinted>
  <dcterms:created xsi:type="dcterms:W3CDTF">2020-04-27T09:02:00Z</dcterms:created>
  <dcterms:modified xsi:type="dcterms:W3CDTF">2022-09-01T09:43:00Z</dcterms:modified>
</cp:coreProperties>
</file>