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ED" w:rsidRDefault="007A2FED" w:rsidP="002E01B1">
      <w:pPr>
        <w:jc w:val="center"/>
        <w:rPr>
          <w:rStyle w:val="oneclick-link"/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8D1B1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638175" cy="882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e emble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88" cy="89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01B1" w:rsidRPr="002E01B1" w:rsidRDefault="002E01B1" w:rsidP="002E01B1">
      <w:pPr>
        <w:jc w:val="center"/>
        <w:rPr>
          <w:rStyle w:val="oneclick-link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oneclick-link"/>
          <w:rFonts w:ascii="Times New Roman" w:hAnsi="Times New Roman" w:cs="Times New Roman"/>
          <w:sz w:val="24"/>
          <w:szCs w:val="24"/>
          <w:u w:val="single"/>
        </w:rPr>
        <w:t>Litany to the Blessed Virgin Mary</w:t>
      </w:r>
    </w:p>
    <w:p w:rsidR="00485209" w:rsidRPr="00EB02D3" w:rsidRDefault="00485209" w:rsidP="007A2FED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Lord, have mercy on us. </w:t>
      </w:r>
      <w:r w:rsidR="007A2FED">
        <w:rPr>
          <w:rFonts w:ascii="Times New Roman" w:hAnsi="Times New Roman" w:cs="Times New Roman"/>
          <w:color w:val="333333"/>
          <w:sz w:val="24"/>
          <w:szCs w:val="24"/>
          <w:lang w:val="en"/>
        </w:rPr>
        <w:tab/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</w:r>
      <w:r w:rsidRPr="00611F51">
        <w:rPr>
          <w:rFonts w:ascii="Times New Roman" w:hAnsi="Times New Roman" w:cs="Times New Roman"/>
          <w:color w:val="FF0000"/>
          <w:sz w:val="24"/>
          <w:szCs w:val="24"/>
          <w:lang w:val="en"/>
        </w:rPr>
        <w:t>Christ, have mercy on us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Lord, have mercy on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</w:r>
      <w:r w:rsidRPr="00611F51">
        <w:rPr>
          <w:rFonts w:ascii="Times New Roman" w:hAnsi="Times New Roman" w:cs="Times New Roman"/>
          <w:color w:val="FF0000"/>
          <w:sz w:val="24"/>
          <w:szCs w:val="24"/>
          <w:lang w:val="en"/>
        </w:rPr>
        <w:t>Christ, hear us.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Christ, graciously hear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God the Father of Heaven,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Have mercy on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God the Son, Redeemer of the world,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Have mercy on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God the Holy Ghost,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Have mercy on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Holy Trinity, one God,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Have mercy on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Holy Mary,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Holy Mother of God,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Holy Virgin of virgins,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Mother of Christ,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Mother of divine grace,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Mother most pure,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Mother most chaste,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Mother inviolate,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Mother undefiled,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Mother most amiable,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Mother most admirable,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Mother of </w:t>
      </w:r>
      <w:hyperlink r:id="rId5" w:history="1">
        <w:r w:rsidRPr="00EB02D3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good</w:t>
        </w:r>
      </w:hyperlink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counsel,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Mother of our Creator,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Mother of our Savior,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lastRenderedPageBreak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Virgin most prudent,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Virgin most venerable,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Virgin most renowned,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Virgin most powerful,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Virgin most merciful,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Virgin most faithful,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Mirror of justice,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Seat of wisdom,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Cause of our joy,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Spiritual vessel,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Vessel of honor,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Singular vessel of devotion,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Mystical rose,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Tower of David,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Tower of ivory,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House of gold,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Ark of the Covenant,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Gate of Heaven,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Morning star,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Health of the sick,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Refuge of sinners,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Comforter of the afflicted,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Help of Christians,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lastRenderedPageBreak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Queen of angels,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Queen of patriarchs,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Queen of prophets,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Queen of apostles,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Queen of martyrs,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Queen of confessors,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Queen of virgins,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Queen of all saints,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Queen conceived without Original Sin,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Queen assumed into Heaven,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Queen of the most holy Rosary,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Queen of peace,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Lamb of God, who takes away the sins of the world,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Spare us, O Lord.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Lamb of God, who takes away the sins of the world,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</w:r>
      <w:proofErr w:type="gramStart"/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t>Graciously</w:t>
      </w:r>
      <w:proofErr w:type="gramEnd"/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hear us, O Lord.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Lamb of God, who takes away the sins of the world,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Have mercy on us.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Pray for us, O Holy Mother of God,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That we may be made worthy of the promises of Christ.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Grant, we beseech Thee, O </w:t>
      </w:r>
      <w:hyperlink r:id="rId6" w:history="1">
        <w:r w:rsidRPr="00EB02D3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Lord</w:t>
        </w:r>
      </w:hyperlink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gramStart"/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God, that we Thy Servants may enjoy perpetual health of </w:t>
      </w:r>
      <w:hyperlink r:id="rId7" w:history="1">
        <w:r w:rsidRPr="00EB02D3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mind</w:t>
        </w:r>
      </w:hyperlink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and body and by the glorious </w:t>
      </w:r>
      <w:hyperlink r:id="rId8" w:history="1">
        <w:r w:rsidRPr="00EB02D3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intercession</w:t>
        </w:r>
      </w:hyperlink>
      <w:proofErr w:type="gramEnd"/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of the Blessed Mary, ever Virgin, be delivered from present sorrow and enjoy eternal happiness. Through </w:t>
      </w:r>
      <w:hyperlink r:id="rId9" w:history="1">
        <w:r w:rsidRPr="00EB02D3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Christ</w:t>
        </w:r>
      </w:hyperlink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Our Lord. Amen. </w:t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</w:r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br/>
        <w:t xml:space="preserve">Approved by Pope </w:t>
      </w:r>
      <w:proofErr w:type="spellStart"/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t>Sixtus</w:t>
      </w:r>
      <w:proofErr w:type="spellEnd"/>
      <w:r w:rsidRPr="00EB02D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V in 1587</w:t>
      </w:r>
    </w:p>
    <w:sectPr w:rsidR="00485209" w:rsidRPr="00EB0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09"/>
    <w:rsid w:val="002E01B1"/>
    <w:rsid w:val="00485209"/>
    <w:rsid w:val="00611F51"/>
    <w:rsid w:val="007A2FED"/>
    <w:rsid w:val="008D1B11"/>
    <w:rsid w:val="00995301"/>
    <w:rsid w:val="00E20D85"/>
    <w:rsid w:val="00E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32B67-B1EE-48CD-A59A-95C24665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485209"/>
  </w:style>
  <w:style w:type="character" w:styleId="Hyperlink">
    <w:name w:val="Hyperlink"/>
    <w:basedOn w:val="DefaultParagraphFont"/>
    <w:uiPriority w:val="99"/>
    <w:semiHidden/>
    <w:unhideWhenUsed/>
    <w:rsid w:val="00485209"/>
    <w:rPr>
      <w:strike w:val="0"/>
      <w:dstrike w:val="0"/>
      <w:color w:val="FD1B14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.org/encyclopedia/view.php?id=61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tholic.org/encyclopedia/view.php?id=8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holic.org/encyclopedia/view.php?id=52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tholic.org/encyclopedia/view.php?id=525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atholic.org/clife/jes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primaryre</dc:creator>
  <cp:keywords/>
  <dc:description/>
  <cp:lastModifiedBy>primaryre</cp:lastModifiedBy>
  <cp:revision>6</cp:revision>
  <dcterms:created xsi:type="dcterms:W3CDTF">2016-02-25T09:46:00Z</dcterms:created>
  <dcterms:modified xsi:type="dcterms:W3CDTF">2016-03-10T12:18:00Z</dcterms:modified>
</cp:coreProperties>
</file>