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98" w:rsidRDefault="00B82F2E" w:rsidP="007C739B">
      <w:pPr>
        <w:pStyle w:val="Heading1"/>
      </w:pPr>
      <w:r>
        <w:t>Holy Cross PTG Meeting – Mon 6</w:t>
      </w:r>
      <w:r w:rsidRPr="00B82F2E">
        <w:rPr>
          <w:vertAlign w:val="superscript"/>
        </w:rPr>
        <w:t>th</w:t>
      </w:r>
      <w:r>
        <w:t xml:space="preserve"> February 2017</w:t>
      </w:r>
      <w:r w:rsidR="007C739B">
        <w:t>: 6-7pm</w:t>
      </w:r>
    </w:p>
    <w:p w:rsidR="008A47E7" w:rsidRDefault="008A47E7" w:rsidP="008A47E7">
      <w:pPr>
        <w:spacing w:after="0" w:line="240" w:lineRule="auto"/>
      </w:pPr>
      <w:r w:rsidRPr="00B82F2E">
        <w:rPr>
          <w:b/>
        </w:rPr>
        <w:t>Present</w:t>
      </w:r>
      <w:r>
        <w:t>:</w:t>
      </w:r>
    </w:p>
    <w:p w:rsidR="007C739B" w:rsidRDefault="008A47E7" w:rsidP="008A47E7">
      <w:pPr>
        <w:spacing w:after="0" w:line="240" w:lineRule="auto"/>
      </w:pPr>
      <w:r>
        <w:t xml:space="preserve">Marie Murphy [MM] – Head-teacher </w:t>
      </w:r>
      <w:r w:rsidR="007C739B">
        <w:tab/>
      </w:r>
      <w:r w:rsidR="007C739B">
        <w:tab/>
      </w:r>
      <w:r w:rsidR="007C739B">
        <w:tab/>
      </w:r>
      <w:r>
        <w:t>Bernadette Shaw [BS] – Deputy Head-</w:t>
      </w:r>
      <w:r w:rsidR="007C739B">
        <w:t>teacher</w:t>
      </w:r>
    </w:p>
    <w:p w:rsidR="008A47E7" w:rsidRDefault="008A47E7" w:rsidP="008A47E7">
      <w:pPr>
        <w:spacing w:after="0" w:line="240" w:lineRule="auto"/>
      </w:pPr>
      <w:r>
        <w:t>Michelle Doherty [MD] – Principle teacher</w:t>
      </w:r>
      <w:r w:rsidR="007C739B" w:rsidRPr="007C739B">
        <w:t xml:space="preserve"> </w:t>
      </w:r>
      <w:r w:rsidR="007C739B">
        <w:tab/>
      </w:r>
      <w:r w:rsidR="007C739B">
        <w:tab/>
      </w:r>
      <w:r w:rsidR="007C739B">
        <w:t>Donna Wallace [DW] – Treasurer</w:t>
      </w:r>
      <w:r w:rsidR="007C739B">
        <w:t>/Acting-Chair</w:t>
      </w:r>
    </w:p>
    <w:p w:rsidR="008A47E7" w:rsidRDefault="008A47E7" w:rsidP="008A47E7">
      <w:pPr>
        <w:spacing w:after="0" w:line="240" w:lineRule="auto"/>
      </w:pPr>
      <w:r>
        <w:t>Suzanne Goldie [SG] – Committee Member</w:t>
      </w:r>
      <w:r w:rsidR="007C739B">
        <w:tab/>
      </w:r>
      <w:r w:rsidR="007C739B">
        <w:tab/>
      </w:r>
      <w:r>
        <w:t>Dawn Irving [DI] – Committee Member</w:t>
      </w:r>
    </w:p>
    <w:p w:rsidR="008A47E7" w:rsidRDefault="008A47E7" w:rsidP="008A47E7">
      <w:pPr>
        <w:spacing w:after="0" w:line="240" w:lineRule="auto"/>
      </w:pPr>
      <w:r>
        <w:t>Lynn Kelly [LK] – PTG Chairperson (newly appointed)</w:t>
      </w:r>
      <w:r w:rsidR="007C739B">
        <w:t xml:space="preserve">  </w:t>
      </w:r>
      <w:r w:rsidR="007C739B">
        <w:tab/>
      </w:r>
      <w:r>
        <w:t>Annemarie Maloney [AM] – PTG Secretary</w:t>
      </w:r>
    </w:p>
    <w:p w:rsidR="008A47E7" w:rsidRDefault="008A47E7" w:rsidP="008A47E7">
      <w:pPr>
        <w:spacing w:after="0" w:line="240" w:lineRule="auto"/>
      </w:pPr>
    </w:p>
    <w:p w:rsidR="008A47E7" w:rsidRDefault="008A47E7" w:rsidP="008A47E7">
      <w:pPr>
        <w:spacing w:after="0" w:line="240" w:lineRule="auto"/>
      </w:pPr>
      <w:r w:rsidRPr="00A97E4C">
        <w:rPr>
          <w:b/>
        </w:rPr>
        <w:t>Apologies</w:t>
      </w:r>
      <w:r>
        <w:rPr>
          <w:b/>
        </w:rPr>
        <w:t>:</w:t>
      </w:r>
    </w:p>
    <w:p w:rsidR="008A47E7" w:rsidRDefault="008A47E7" w:rsidP="008A47E7">
      <w:pPr>
        <w:spacing w:after="0" w:line="240" w:lineRule="auto"/>
      </w:pPr>
      <w:r>
        <w:t>Marie Lang</w:t>
      </w:r>
      <w:r>
        <w:t>, Elizabeth Anne Forrest, Anne Jackson, Claire Charleston</w:t>
      </w:r>
    </w:p>
    <w:p w:rsidR="008A47E7" w:rsidRDefault="008A47E7" w:rsidP="008A47E7">
      <w:pPr>
        <w:spacing w:after="0" w:line="240" w:lineRule="auto"/>
      </w:pPr>
    </w:p>
    <w:p w:rsidR="008A47E7" w:rsidRDefault="008A47E7" w:rsidP="008A47E7">
      <w:pPr>
        <w:pStyle w:val="ListParagraph"/>
        <w:numPr>
          <w:ilvl w:val="0"/>
          <w:numId w:val="2"/>
        </w:numPr>
        <w:spacing w:after="0" w:line="240" w:lineRule="auto"/>
      </w:pPr>
      <w:r w:rsidRPr="008A47E7">
        <w:rPr>
          <w:b/>
        </w:rPr>
        <w:t>Chairperson</w:t>
      </w:r>
      <w:r>
        <w:t xml:space="preserve">: DW informed the group that Claire would like to resign as chairperson as she is unable to commit the time required due to other commitments. LK </w:t>
      </w:r>
      <w:r w:rsidR="00D40BA9">
        <w:t xml:space="preserve">(who would be late for the meeting) </w:t>
      </w:r>
      <w:r>
        <w:t>had offered t</w:t>
      </w:r>
      <w:r w:rsidR="007C739B">
        <w:t xml:space="preserve">o take over this position if </w:t>
      </w:r>
      <w:proofErr w:type="gramStart"/>
      <w:r w:rsidR="007C739B">
        <w:t>no-</w:t>
      </w:r>
      <w:r>
        <w:t>one</w:t>
      </w:r>
      <w:proofErr w:type="gramEnd"/>
      <w:r>
        <w:t xml:space="preserve"> else wanted to do it. Everyone was happy for LK </w:t>
      </w:r>
      <w:r w:rsidR="00D40BA9">
        <w:t>to be the new chairperson.</w:t>
      </w:r>
    </w:p>
    <w:p w:rsidR="00D40BA9" w:rsidRDefault="00D40BA9" w:rsidP="00D40BA9">
      <w:pPr>
        <w:pStyle w:val="ListParagraph"/>
        <w:numPr>
          <w:ilvl w:val="0"/>
          <w:numId w:val="2"/>
        </w:numPr>
      </w:pPr>
      <w:r>
        <w:rPr>
          <w:b/>
        </w:rPr>
        <w:t xml:space="preserve">Accounts: </w:t>
      </w:r>
      <w:r>
        <w:t>DW</w:t>
      </w:r>
      <w:r>
        <w:t xml:space="preserve"> summarised the events/funds raised/monies spent</w:t>
      </w:r>
      <w:r>
        <w:t xml:space="preserve"> during the previous term</w:t>
      </w:r>
      <w:r>
        <w:t>. Have just over £4380 in the bank</w:t>
      </w:r>
      <w:r>
        <w:rPr>
          <w:vertAlign w:val="superscript"/>
        </w:rPr>
        <w:t>*</w:t>
      </w:r>
      <w:r>
        <w:t xml:space="preserve">. </w:t>
      </w:r>
    </w:p>
    <w:p w:rsidR="00D40BA9" w:rsidRDefault="00D40BA9" w:rsidP="00D40BA9">
      <w:pPr>
        <w:pStyle w:val="ListParagraph"/>
      </w:pPr>
      <w:r>
        <w:t>Toy Sale</w:t>
      </w:r>
      <w:r>
        <w:t xml:space="preserve">: raised a record amount, everything </w:t>
      </w:r>
      <w:proofErr w:type="gramStart"/>
      <w:r>
        <w:t>was sold</w:t>
      </w:r>
      <w:proofErr w:type="gramEnd"/>
      <w:r>
        <w:t xml:space="preserve"> so no boxes to take to local charity shops – special thanks to the P7helpers.</w:t>
      </w:r>
      <w:r>
        <w:t xml:space="preserve"> </w:t>
      </w:r>
    </w:p>
    <w:p w:rsidR="00D40BA9" w:rsidRDefault="00D40BA9" w:rsidP="00D40BA9">
      <w:pPr>
        <w:pStyle w:val="ListParagraph"/>
      </w:pPr>
      <w:r>
        <w:t>Christmas Sho</w:t>
      </w:r>
      <w:r>
        <w:t xml:space="preserve">w Raffles: P1-3 show raised </w:t>
      </w:r>
      <w:proofErr w:type="spellStart"/>
      <w:r w:rsidRPr="007C739B">
        <w:rPr>
          <w:color w:val="FF0000"/>
        </w:rPr>
        <w:t>xxxxxx</w:t>
      </w:r>
      <w:proofErr w:type="spellEnd"/>
      <w:r>
        <w:t xml:space="preserve">, P4-7 show raised </w:t>
      </w:r>
      <w:proofErr w:type="spellStart"/>
      <w:r w:rsidRPr="007C739B">
        <w:rPr>
          <w:color w:val="FF0000"/>
        </w:rPr>
        <w:t>xxxxx</w:t>
      </w:r>
      <w:proofErr w:type="spellEnd"/>
      <w:r>
        <w:t xml:space="preserve">, spent </w:t>
      </w:r>
      <w:proofErr w:type="spellStart"/>
      <w:r w:rsidRPr="007C739B">
        <w:rPr>
          <w:color w:val="FF0000"/>
        </w:rPr>
        <w:t>xxxxx</w:t>
      </w:r>
      <w:proofErr w:type="spellEnd"/>
      <w:r w:rsidRPr="007C739B">
        <w:rPr>
          <w:color w:val="FF0000"/>
        </w:rPr>
        <w:t xml:space="preserve"> </w:t>
      </w:r>
      <w:r>
        <w:t>on prizes/tickets</w:t>
      </w:r>
    </w:p>
    <w:p w:rsidR="00D40BA9" w:rsidRDefault="00D40BA9" w:rsidP="00D40BA9">
      <w:pPr>
        <w:pStyle w:val="ListParagraph"/>
      </w:pPr>
      <w:r>
        <w:t>Christmas parties/Santa visit for P1-3</w:t>
      </w:r>
      <w:r>
        <w:t xml:space="preserve">: Santa gave </w:t>
      </w:r>
      <w:r>
        <w:t xml:space="preserve">all P1-3pupils </w:t>
      </w:r>
      <w:r>
        <w:t>a mini-selection box – worked out at about 70p per head but saved making up lots of party bags</w:t>
      </w:r>
    </w:p>
    <w:p w:rsidR="00D40BA9" w:rsidRDefault="00D40BA9" w:rsidP="00874FD0">
      <w:pPr>
        <w:pStyle w:val="ListParagraph"/>
      </w:pPr>
      <w:r>
        <w:t xml:space="preserve">Crackers and </w:t>
      </w:r>
      <w:r>
        <w:t>tablecloths for Christmas Lunch: £50 spent</w:t>
      </w:r>
    </w:p>
    <w:p w:rsidR="00D40BA9" w:rsidRDefault="00D40BA9" w:rsidP="00874FD0">
      <w:pPr>
        <w:pStyle w:val="ListParagraph"/>
      </w:pPr>
      <w:r>
        <w:t>[*Correction: Should have been £4300 as cheque for Christmas party costs</w:t>
      </w:r>
      <w:r w:rsidR="007C739B" w:rsidRPr="007C739B">
        <w:rPr>
          <w:color w:val="FF0000"/>
        </w:rPr>
        <w:t xml:space="preserve"> </w:t>
      </w:r>
      <w:proofErr w:type="spellStart"/>
      <w:r w:rsidR="007C739B" w:rsidRPr="007C739B">
        <w:rPr>
          <w:color w:val="FF0000"/>
        </w:rPr>
        <w:t>xxxxx</w:t>
      </w:r>
      <w:proofErr w:type="spellEnd"/>
      <w:r>
        <w:t xml:space="preserve"> </w:t>
      </w:r>
      <w:r>
        <w:t>not deducted</w:t>
      </w:r>
      <w:r>
        <w:t xml:space="preserve"> as of latest bank statement]</w:t>
      </w:r>
    </w:p>
    <w:p w:rsidR="00874FD0" w:rsidRDefault="00874FD0" w:rsidP="008A47E7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Tesco Bags for Life:</w:t>
      </w:r>
      <w:r>
        <w:t xml:space="preserve"> DW noted that primary schools in Kilsyth/</w:t>
      </w:r>
      <w:proofErr w:type="spellStart"/>
      <w:r>
        <w:t>Banton</w:t>
      </w:r>
      <w:proofErr w:type="spellEnd"/>
      <w:r>
        <w:t xml:space="preserve"> received £5000/£2000/</w:t>
      </w:r>
      <w:r w:rsidR="007C739B">
        <w:t xml:space="preserve"> </w:t>
      </w:r>
      <w:r>
        <w:t xml:space="preserve">£1000 via this scheme </w:t>
      </w:r>
      <w:r w:rsidR="007C739B">
        <w:t xml:space="preserve">and asked if </w:t>
      </w:r>
      <w:r>
        <w:t>we could apply for</w:t>
      </w:r>
      <w:r w:rsidR="007C739B">
        <w:t xml:space="preserve"> this</w:t>
      </w:r>
      <w:r>
        <w:t xml:space="preserve">. BS had already looked at </w:t>
      </w:r>
      <w:r w:rsidR="007C739B">
        <w:t xml:space="preserve">it. It </w:t>
      </w:r>
      <w:proofErr w:type="gramStart"/>
      <w:r w:rsidR="007C739B">
        <w:t>c</w:t>
      </w:r>
      <w:r>
        <w:t>an</w:t>
      </w:r>
      <w:r w:rsidR="007C739B">
        <w:t>no</w:t>
      </w:r>
      <w:r>
        <w:t>t be used</w:t>
      </w:r>
      <w:proofErr w:type="gramEnd"/>
      <w:r>
        <w:t xml:space="preserve"> for current playground development work because Awards for All </w:t>
      </w:r>
      <w:r w:rsidR="007C739B">
        <w:t xml:space="preserve">grant </w:t>
      </w:r>
      <w:r>
        <w:t>requires school to raise the remaining £6000 rather than getting this from another body. Time permitting school would look to apply to this scheme for a different project but would not be in immediate future.</w:t>
      </w:r>
    </w:p>
    <w:p w:rsidR="00874FD0" w:rsidRPr="00874FD0" w:rsidRDefault="00874FD0" w:rsidP="00874FD0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Spring Disco:</w:t>
      </w:r>
      <w:r>
        <w:t xml:space="preserve"> Date set for Thursday 30 March. Dawn will check if DJ (Arron Clinton) is available. School will book let: 6-9pm. DW noted may not be available that night. [Update: I’m not </w:t>
      </w:r>
      <w:r>
        <w:sym w:font="Wingdings" w:char="F04A"/>
      </w:r>
      <w:r>
        <w:t>]</w:t>
      </w:r>
    </w:p>
    <w:p w:rsidR="00874FD0" w:rsidRDefault="00874FD0" w:rsidP="008A47E7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Other fundraising ideas: </w:t>
      </w:r>
      <w:r>
        <w:t>General discussion about what else we could hold to raise funds but no definitive plans. Ideas included a family ceilidh (band could be expensive</w:t>
      </w:r>
      <w:r w:rsidR="00D93F68">
        <w:t xml:space="preserve">), quiz night – recent </w:t>
      </w:r>
      <w:proofErr w:type="spellStart"/>
      <w:r w:rsidR="00D93F68">
        <w:t>Barbegs</w:t>
      </w:r>
      <w:proofErr w:type="spellEnd"/>
      <w:r w:rsidR="00D93F68">
        <w:t xml:space="preserve"> playgroup event very successful. Some concern expressed that always the same people (mainly committee members/family/friends/teachers) who end up supporting these events – race night/previous </w:t>
      </w:r>
      <w:proofErr w:type="spellStart"/>
      <w:r w:rsidR="00D93F68">
        <w:t>ptg</w:t>
      </w:r>
      <w:proofErr w:type="spellEnd"/>
      <w:r w:rsidR="00D93F68">
        <w:t xml:space="preserve"> </w:t>
      </w:r>
      <w:proofErr w:type="spellStart"/>
      <w:r w:rsidR="00D93F68">
        <w:t>quizes</w:t>
      </w:r>
      <w:proofErr w:type="spellEnd"/>
      <w:r w:rsidR="00D93F68">
        <w:t xml:space="preserve"> prime examples. </w:t>
      </w:r>
      <w:r w:rsidR="00A026E6">
        <w:t xml:space="preserve">BS could ask George Houston if </w:t>
      </w:r>
      <w:proofErr w:type="gramStart"/>
      <w:r w:rsidR="00A026E6">
        <w:t>he’d</w:t>
      </w:r>
      <w:proofErr w:type="gramEnd"/>
      <w:r w:rsidR="00A026E6">
        <w:t xml:space="preserve"> do a quiz.</w:t>
      </w:r>
    </w:p>
    <w:p w:rsidR="00D93F68" w:rsidRPr="00D93F68" w:rsidRDefault="00D93F68" w:rsidP="00D93F68">
      <w:pPr>
        <w:pStyle w:val="ListParagraph"/>
        <w:spacing w:after="0" w:line="240" w:lineRule="auto"/>
      </w:pPr>
      <w:r>
        <w:rPr>
          <w:b/>
        </w:rPr>
        <w:t xml:space="preserve">Tuck at Disco: </w:t>
      </w:r>
      <w:r>
        <w:t xml:space="preserve">Instead of increasing the entrance fee (which has remained at £1 for at least the last 8years), </w:t>
      </w:r>
      <w:r w:rsidR="00A026E6">
        <w:t xml:space="preserve">agreed to increase tuck prices </w:t>
      </w:r>
      <w:r>
        <w:t>as tu</w:t>
      </w:r>
      <w:bookmarkStart w:id="0" w:name="_GoBack"/>
      <w:bookmarkEnd w:id="0"/>
      <w:r>
        <w:t>ck is optional e.g. ice-poles 30p, crisps 50p, fruit shoots 50p.</w:t>
      </w:r>
    </w:p>
    <w:p w:rsidR="00874FD0" w:rsidRPr="00874FD0" w:rsidRDefault="00D93F68" w:rsidP="008A47E7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Requests for funds:</w:t>
      </w:r>
      <w:r>
        <w:t xml:space="preserve"> Agreed to donate £4000 towards the Playground Development project. DW to arrange cheque to be made payable to school funds.</w:t>
      </w:r>
    </w:p>
    <w:p w:rsidR="00874FD0" w:rsidRPr="00874FD0" w:rsidRDefault="00D93F68" w:rsidP="008A47E7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WhatsApp group for PTG:</w:t>
      </w:r>
      <w:r w:rsidR="00804D2C">
        <w:t xml:space="preserve"> The Parent Council already have a WhatsApp group. DW suggested we also have one for the PTG as it would make it is easier to send out reminders about meetings </w:t>
      </w:r>
      <w:r w:rsidR="00804D2C">
        <w:lastRenderedPageBreak/>
        <w:t>etc. No objections from those present. DW will set up group and add those people who give permission.</w:t>
      </w:r>
    </w:p>
    <w:p w:rsidR="00B82F2E" w:rsidRDefault="00B82F2E"/>
    <w:p w:rsidR="00B82F2E" w:rsidRDefault="00B82F2E" w:rsidP="00A97E4C">
      <w:pPr>
        <w:pStyle w:val="Heading1"/>
      </w:pPr>
      <w:r>
        <w:t xml:space="preserve">Holy Cross Parent Council Meeting </w:t>
      </w:r>
      <w:r>
        <w:t>– Mon 6</w:t>
      </w:r>
      <w:r w:rsidRPr="00B82F2E">
        <w:rPr>
          <w:vertAlign w:val="superscript"/>
        </w:rPr>
        <w:t>th</w:t>
      </w:r>
      <w:r>
        <w:t xml:space="preserve"> February 2017</w:t>
      </w:r>
      <w:r w:rsidR="007C739B">
        <w:t>: 7-8pm</w:t>
      </w:r>
    </w:p>
    <w:p w:rsidR="00B82F2E" w:rsidRDefault="00B82F2E" w:rsidP="003E53BF">
      <w:pPr>
        <w:spacing w:after="0" w:line="240" w:lineRule="auto"/>
      </w:pPr>
      <w:r w:rsidRPr="00B82F2E">
        <w:rPr>
          <w:b/>
        </w:rPr>
        <w:t>Present</w:t>
      </w:r>
      <w:r>
        <w:t>:</w:t>
      </w:r>
    </w:p>
    <w:p w:rsidR="00B82F2E" w:rsidRDefault="00B82F2E" w:rsidP="00B82F2E">
      <w:pPr>
        <w:spacing w:after="0" w:line="240" w:lineRule="auto"/>
      </w:pPr>
      <w:r>
        <w:t xml:space="preserve">Donna </w:t>
      </w:r>
      <w:proofErr w:type="spellStart"/>
      <w:r>
        <w:t>Carrigan</w:t>
      </w:r>
      <w:proofErr w:type="spellEnd"/>
      <w:r w:rsidR="004C5C40">
        <w:t xml:space="preserve"> [DC]</w:t>
      </w:r>
      <w:r>
        <w:t xml:space="preserve"> – Vice Chairperson</w:t>
      </w:r>
    </w:p>
    <w:p w:rsidR="00B82F2E" w:rsidRDefault="00B82F2E" w:rsidP="00B82F2E">
      <w:pPr>
        <w:spacing w:after="0" w:line="240" w:lineRule="auto"/>
      </w:pPr>
      <w:r>
        <w:t>Donna Wallace</w:t>
      </w:r>
      <w:r w:rsidR="004C5C40">
        <w:t xml:space="preserve"> [DW]</w:t>
      </w:r>
      <w:r>
        <w:t xml:space="preserve"> – Secretary</w:t>
      </w:r>
      <w:r w:rsidR="00A97E4C">
        <w:t>/Minutes</w:t>
      </w:r>
    </w:p>
    <w:p w:rsidR="00B82F2E" w:rsidRDefault="00B82F2E" w:rsidP="004C5C40">
      <w:pPr>
        <w:spacing w:after="120" w:line="240" w:lineRule="auto"/>
      </w:pPr>
      <w:r>
        <w:t xml:space="preserve">Robert O’Donnell </w:t>
      </w:r>
      <w:r w:rsidR="004C5C40">
        <w:t>[ROD</w:t>
      </w:r>
      <w:proofErr w:type="gramStart"/>
      <w:r w:rsidR="004C5C40">
        <w:t>]</w:t>
      </w:r>
      <w:r>
        <w:t>–</w:t>
      </w:r>
      <w:proofErr w:type="gramEnd"/>
      <w:r>
        <w:t xml:space="preserve"> Church Representative</w:t>
      </w:r>
    </w:p>
    <w:p w:rsidR="00B82F2E" w:rsidRDefault="00B82F2E" w:rsidP="00B82F2E">
      <w:pPr>
        <w:spacing w:after="0" w:line="240" w:lineRule="auto"/>
      </w:pPr>
      <w:r>
        <w:t>Marie Murphy</w:t>
      </w:r>
      <w:r w:rsidR="004C5C40">
        <w:t xml:space="preserve"> [MM]</w:t>
      </w:r>
      <w:r>
        <w:t xml:space="preserve"> – Head-teacher</w:t>
      </w:r>
      <w:r w:rsidR="004C5C40">
        <w:t xml:space="preserve"> </w:t>
      </w:r>
    </w:p>
    <w:p w:rsidR="00B82F2E" w:rsidRDefault="00B82F2E" w:rsidP="004C5C40">
      <w:pPr>
        <w:spacing w:after="120" w:line="240" w:lineRule="auto"/>
      </w:pPr>
      <w:r>
        <w:t>Be</w:t>
      </w:r>
      <w:r>
        <w:t>rnadette Shaw</w:t>
      </w:r>
      <w:r w:rsidR="004C5C40">
        <w:t xml:space="preserve"> [BS]</w:t>
      </w:r>
      <w:r>
        <w:t xml:space="preserve"> – Deputy Head-teacher </w:t>
      </w:r>
    </w:p>
    <w:p w:rsidR="00B82F2E" w:rsidRDefault="004C5C40" w:rsidP="00B82F2E">
      <w:pPr>
        <w:spacing w:after="0" w:line="240" w:lineRule="auto"/>
      </w:pPr>
      <w:r>
        <w:t>Suzanne Goldie [SG]</w:t>
      </w:r>
      <w:r w:rsidR="00B82F2E">
        <w:t xml:space="preserve"> – Committee Member</w:t>
      </w:r>
    </w:p>
    <w:p w:rsidR="00B82F2E" w:rsidRDefault="004C5C40" w:rsidP="00B82F2E">
      <w:pPr>
        <w:spacing w:after="0" w:line="240" w:lineRule="auto"/>
      </w:pPr>
      <w:r>
        <w:t>Dawn Irving [DI]</w:t>
      </w:r>
      <w:r w:rsidR="00A97E4C">
        <w:t xml:space="preserve"> – Committee Member</w:t>
      </w:r>
    </w:p>
    <w:p w:rsidR="00A97E4C" w:rsidRDefault="004C5C40" w:rsidP="00B82F2E">
      <w:pPr>
        <w:spacing w:after="0" w:line="240" w:lineRule="auto"/>
      </w:pPr>
      <w:r>
        <w:t>Lynn Kelly [LK]</w:t>
      </w:r>
      <w:r w:rsidR="00A97E4C">
        <w:t xml:space="preserve"> – PTG Chairperson (newly appointed)</w:t>
      </w:r>
    </w:p>
    <w:p w:rsidR="00A97E4C" w:rsidRDefault="004C5C40" w:rsidP="00B82F2E">
      <w:pPr>
        <w:spacing w:after="0" w:line="240" w:lineRule="auto"/>
      </w:pPr>
      <w:r>
        <w:t xml:space="preserve">Lorna </w:t>
      </w:r>
      <w:proofErr w:type="spellStart"/>
      <w:r>
        <w:t>Lalley</w:t>
      </w:r>
      <w:proofErr w:type="spellEnd"/>
      <w:r>
        <w:t xml:space="preserve"> [LL]</w:t>
      </w:r>
      <w:r w:rsidR="00A97E4C">
        <w:t xml:space="preserve"> – C</w:t>
      </w:r>
      <w:r>
        <w:t>ommit</w:t>
      </w:r>
      <w:r w:rsidR="00A97E4C">
        <w:t>tee Member</w:t>
      </w:r>
    </w:p>
    <w:p w:rsidR="004C5C40" w:rsidRDefault="00B82F2E" w:rsidP="00B82F2E">
      <w:pPr>
        <w:spacing w:after="0" w:line="240" w:lineRule="auto"/>
      </w:pPr>
      <w:r>
        <w:t>Ann</w:t>
      </w:r>
      <w:r w:rsidR="00A97E4C">
        <w:t>e</w:t>
      </w:r>
      <w:r w:rsidR="004C5C40">
        <w:t xml:space="preserve">marie Maloney [AM] </w:t>
      </w:r>
      <w:r w:rsidR="00A97E4C">
        <w:t xml:space="preserve">– </w:t>
      </w:r>
      <w:r w:rsidR="00A97E4C">
        <w:t>PTG Secretary</w:t>
      </w:r>
    </w:p>
    <w:p w:rsidR="00B82F2E" w:rsidRDefault="00B82F2E" w:rsidP="00B82F2E">
      <w:pPr>
        <w:spacing w:after="0" w:line="240" w:lineRule="auto"/>
      </w:pPr>
      <w:r>
        <w:t>Oona Gilchrist</w:t>
      </w:r>
      <w:r w:rsidR="004C5C40">
        <w:t xml:space="preserve"> [OG]</w:t>
      </w:r>
      <w:r w:rsidRPr="00B82F2E">
        <w:t xml:space="preserve"> </w:t>
      </w:r>
      <w:r>
        <w:t>– Parent</w:t>
      </w:r>
    </w:p>
    <w:p w:rsidR="00B82F2E" w:rsidRDefault="00B82F2E" w:rsidP="00B82F2E">
      <w:pPr>
        <w:spacing w:after="0" w:line="240" w:lineRule="auto"/>
      </w:pPr>
    </w:p>
    <w:p w:rsidR="00B82F2E" w:rsidRDefault="00B82F2E" w:rsidP="003E53BF">
      <w:pPr>
        <w:spacing w:after="0" w:line="240" w:lineRule="auto"/>
      </w:pPr>
      <w:r w:rsidRPr="00A97E4C">
        <w:rPr>
          <w:b/>
        </w:rPr>
        <w:t>Apologies</w:t>
      </w:r>
      <w:r w:rsidR="00A97E4C">
        <w:rPr>
          <w:b/>
        </w:rPr>
        <w:t>:</w:t>
      </w:r>
    </w:p>
    <w:p w:rsidR="00A97E4C" w:rsidRDefault="00A97E4C" w:rsidP="003E53BF">
      <w:pPr>
        <w:spacing w:after="0" w:line="240" w:lineRule="auto"/>
      </w:pPr>
      <w:r>
        <w:t>Andrea Kelly – Chairperson</w:t>
      </w:r>
    </w:p>
    <w:p w:rsidR="00A97E4C" w:rsidRDefault="00A97E4C" w:rsidP="003E53BF">
      <w:pPr>
        <w:spacing w:after="0" w:line="240" w:lineRule="auto"/>
      </w:pPr>
      <w:r>
        <w:t>Marie Lang</w:t>
      </w:r>
      <w:r>
        <w:t>– Committee Member</w:t>
      </w:r>
    </w:p>
    <w:p w:rsidR="00A97E4C" w:rsidRDefault="00A97E4C" w:rsidP="00A97E4C">
      <w:pPr>
        <w:spacing w:after="0" w:line="240" w:lineRule="auto"/>
      </w:pPr>
    </w:p>
    <w:p w:rsidR="00A97E4C" w:rsidRDefault="00A97E4C" w:rsidP="007C739B">
      <w:pPr>
        <w:pStyle w:val="ListParagraph"/>
        <w:numPr>
          <w:ilvl w:val="0"/>
          <w:numId w:val="3"/>
        </w:numPr>
      </w:pPr>
      <w:r w:rsidRPr="00A97E4C">
        <w:rPr>
          <w:b/>
        </w:rPr>
        <w:t>Welcome:</w:t>
      </w:r>
      <w:r>
        <w:t xml:space="preserve"> Mrs </w:t>
      </w:r>
      <w:proofErr w:type="spellStart"/>
      <w:r>
        <w:t>Carrigan</w:t>
      </w:r>
      <w:proofErr w:type="spellEnd"/>
      <w:r>
        <w:t xml:space="preserve"> opened the meeting and asked everyone to introduce </w:t>
      </w:r>
      <w:proofErr w:type="gramStart"/>
      <w:r>
        <w:t>themselves</w:t>
      </w:r>
      <w:proofErr w:type="gramEnd"/>
      <w:r>
        <w:t>. Previous minutes were agreed.</w:t>
      </w:r>
    </w:p>
    <w:p w:rsidR="00A97E4C" w:rsidRDefault="00A97E4C" w:rsidP="00A97E4C">
      <w:pPr>
        <w:pStyle w:val="ListParagraph"/>
      </w:pPr>
    </w:p>
    <w:p w:rsidR="00A97E4C" w:rsidRDefault="00A97E4C" w:rsidP="007C739B">
      <w:pPr>
        <w:pStyle w:val="ListParagraph"/>
        <w:numPr>
          <w:ilvl w:val="0"/>
          <w:numId w:val="3"/>
        </w:numPr>
      </w:pPr>
      <w:r>
        <w:rPr>
          <w:b/>
        </w:rPr>
        <w:t>Head teacher Update:</w:t>
      </w:r>
      <w:r>
        <w:t xml:space="preserve"> Mrs Murphy delivered her update to the Parent Council </w:t>
      </w:r>
    </w:p>
    <w:p w:rsidR="00A97E4C" w:rsidRDefault="00A97E4C" w:rsidP="00A97E4C">
      <w:pPr>
        <w:pStyle w:val="ListParagraph"/>
      </w:pPr>
    </w:p>
    <w:p w:rsidR="009831E8" w:rsidRDefault="003E53BF" w:rsidP="007C739B">
      <w:pPr>
        <w:pStyle w:val="ListParagraph"/>
        <w:numPr>
          <w:ilvl w:val="0"/>
          <w:numId w:val="3"/>
        </w:numPr>
      </w:pPr>
      <w:r>
        <w:rPr>
          <w:b/>
        </w:rPr>
        <w:t>PTG Update:</w:t>
      </w:r>
      <w:r>
        <w:t xml:space="preserve"> Mrs Wallace summarised the events/funds raised/monies spent since the last Parent Council meeting. Have just over £4380 in the bank</w:t>
      </w:r>
      <w:r>
        <w:rPr>
          <w:vertAlign w:val="superscript"/>
        </w:rPr>
        <w:t>*</w:t>
      </w:r>
      <w:r>
        <w:t xml:space="preserve"> – although at PTG meeting immediately preceding this meeting agreed to donate £4000 towards the playground development work. Events </w:t>
      </w:r>
      <w:proofErr w:type="gramStart"/>
      <w:r>
        <w:t>included:</w:t>
      </w:r>
      <w:proofErr w:type="gramEnd"/>
      <w:r>
        <w:t xml:space="preserve"> Toy Sale, Christmas Show Raffles, Christmas parties/Santa visit for P1-3, Crackers and tablecloths for Christmas Lunch.</w:t>
      </w:r>
      <w:r w:rsidR="004C5C40">
        <w:t xml:space="preserve"> </w:t>
      </w:r>
    </w:p>
    <w:p w:rsidR="009831E8" w:rsidRDefault="009831E8" w:rsidP="009831E8">
      <w:pPr>
        <w:pStyle w:val="ListParagraph"/>
      </w:pPr>
    </w:p>
    <w:p w:rsidR="00A97E4C" w:rsidRDefault="004C5C40" w:rsidP="009831E8">
      <w:pPr>
        <w:pStyle w:val="ListParagraph"/>
      </w:pPr>
      <w:r>
        <w:t>[*Correction: Should have been £4300 as cheque for Christmas party costs not included as of latest bank statement]</w:t>
      </w:r>
    </w:p>
    <w:p w:rsidR="003E53BF" w:rsidRDefault="003E53BF" w:rsidP="003E53BF">
      <w:pPr>
        <w:pStyle w:val="ListParagraph"/>
      </w:pPr>
    </w:p>
    <w:p w:rsidR="003E53BF" w:rsidRPr="004C5C40" w:rsidRDefault="004C5C40" w:rsidP="007C739B">
      <w:pPr>
        <w:pStyle w:val="ListParagraph"/>
        <w:numPr>
          <w:ilvl w:val="0"/>
          <w:numId w:val="3"/>
        </w:numPr>
      </w:pPr>
      <w:r>
        <w:rPr>
          <w:b/>
        </w:rPr>
        <w:t>Parents:</w:t>
      </w:r>
    </w:p>
    <w:p w:rsidR="004C5C40" w:rsidRDefault="004C5C40" w:rsidP="004C5C40">
      <w:pPr>
        <w:pStyle w:val="ListParagraph"/>
      </w:pPr>
    </w:p>
    <w:p w:rsidR="004C5C40" w:rsidRDefault="004C5C40" w:rsidP="004C5C40">
      <w:pPr>
        <w:pStyle w:val="ListParagraph"/>
        <w:numPr>
          <w:ilvl w:val="1"/>
          <w:numId w:val="1"/>
        </w:numPr>
      </w:pPr>
      <w:r w:rsidRPr="009831E8">
        <w:rPr>
          <w:b/>
        </w:rPr>
        <w:t xml:space="preserve">Church Drive: </w:t>
      </w:r>
      <w:r>
        <w:t xml:space="preserve">DW asked to raise this issue on behalf of a grandparent who uses church drive to access playground with buggy. DW already advised her to use school </w:t>
      </w:r>
      <w:proofErr w:type="gramStart"/>
      <w:r>
        <w:t>drive</w:t>
      </w:r>
      <w:proofErr w:type="gramEnd"/>
      <w:r>
        <w:t xml:space="preserve"> as this would be much safer because access is controlled. This led to a </w:t>
      </w:r>
      <w:r w:rsidR="009831E8">
        <w:t xml:space="preserve">general </w:t>
      </w:r>
      <w:r>
        <w:t>discussion</w:t>
      </w:r>
      <w:r w:rsidR="009831E8">
        <w:t xml:space="preserve"> about parking and road safety around the school. This is an ongoing issue. MM noted actions that are being taken to address this e.g. repainting turning circle; logging incidents with police who are frequently present at beginning/end of school day and have had cars towed/ticketed; letters to parents; official count of pedestrians crossing </w:t>
      </w:r>
      <w:r w:rsidR="009831E8">
        <w:lastRenderedPageBreak/>
        <w:t xml:space="preserve">at train station and </w:t>
      </w:r>
      <w:proofErr w:type="spellStart"/>
      <w:r w:rsidR="009831E8">
        <w:t>Strath</w:t>
      </w:r>
      <w:proofErr w:type="spellEnd"/>
      <w:r w:rsidR="009831E8">
        <w:t xml:space="preserve"> </w:t>
      </w:r>
      <w:proofErr w:type="spellStart"/>
      <w:r w:rsidR="009831E8">
        <w:t>Brennig</w:t>
      </w:r>
      <w:proofErr w:type="spellEnd"/>
      <w:r w:rsidR="009831E8">
        <w:t xml:space="preserve"> Road in relation to need for a pedestrian crossing. A walking bus was suggested but not workable in practice because dependant on parent volunteer(s)</w:t>
      </w:r>
      <w:r w:rsidR="00D52AF7">
        <w:t xml:space="preserve"> and w</w:t>
      </w:r>
      <w:r w:rsidR="009831E8">
        <w:t>hat would happen if say they were held up/couldn’</w:t>
      </w:r>
      <w:r w:rsidR="00D52AF7">
        <w:t xml:space="preserve">t make it one day? OG noted that Holy Cross did not have a speed restricted school zone like that at St Maurice’s High School and the joint campus schools on </w:t>
      </w:r>
      <w:proofErr w:type="spellStart"/>
      <w:r w:rsidR="00D52AF7">
        <w:t>Eastfield</w:t>
      </w:r>
      <w:proofErr w:type="spellEnd"/>
      <w:r w:rsidR="00D52AF7">
        <w:t xml:space="preserve"> Road. MM will check if this is an option. SG suggested a Community Police poster competition.</w:t>
      </w:r>
    </w:p>
    <w:p w:rsidR="00D52AF7" w:rsidRDefault="00D52AF7" w:rsidP="004C5C40">
      <w:pPr>
        <w:pStyle w:val="ListParagraph"/>
        <w:numPr>
          <w:ilvl w:val="1"/>
          <w:numId w:val="1"/>
        </w:numPr>
      </w:pPr>
      <w:r>
        <w:rPr>
          <w:b/>
        </w:rPr>
        <w:t>Star of the Week vs Star Pupil</w:t>
      </w:r>
      <w:r>
        <w:t xml:space="preserve">: DC asked if these were the same thing. MM/BS said some teachers might also pick a </w:t>
      </w:r>
      <w:r w:rsidR="00915559">
        <w:rPr>
          <w:i/>
        </w:rPr>
        <w:t>Star of the W</w:t>
      </w:r>
      <w:r w:rsidRPr="00915559">
        <w:rPr>
          <w:i/>
        </w:rPr>
        <w:t>eek</w:t>
      </w:r>
      <w:r>
        <w:t xml:space="preserve"> from time to time, but the </w:t>
      </w:r>
      <w:r>
        <w:rPr>
          <w:i/>
        </w:rPr>
        <w:t>Star Pupil</w:t>
      </w:r>
      <w:r w:rsidR="00915559">
        <w:t xml:space="preserve"> from every class </w:t>
      </w:r>
      <w:proofErr w:type="gramStart"/>
      <w:r w:rsidR="00915559">
        <w:t xml:space="preserve">is </w:t>
      </w:r>
      <w:r>
        <w:t>celebrated</w:t>
      </w:r>
      <w:proofErr w:type="gramEnd"/>
      <w:r>
        <w:t xml:space="preserve"> at the Wednesday assembly and the group photo tweeted. Parents asked </w:t>
      </w:r>
      <w:r w:rsidR="00915559">
        <w:t xml:space="preserve">if class blogs could also be used to say who </w:t>
      </w:r>
      <w:proofErr w:type="gramStart"/>
      <w:r w:rsidR="00915559">
        <w:t xml:space="preserve">was the </w:t>
      </w:r>
      <w:r w:rsidR="00915559">
        <w:rPr>
          <w:i/>
        </w:rPr>
        <w:t>Star Pupil</w:t>
      </w:r>
      <w:proofErr w:type="gramEnd"/>
      <w:r w:rsidR="00915559">
        <w:t xml:space="preserve"> and why. They asked if the Star Pupil could get a certificate/badge – MM said they currently get a sticker.</w:t>
      </w:r>
    </w:p>
    <w:p w:rsidR="00915559" w:rsidRDefault="00915559" w:rsidP="004C5C40">
      <w:pPr>
        <w:pStyle w:val="ListParagraph"/>
        <w:numPr>
          <w:ilvl w:val="1"/>
          <w:numId w:val="1"/>
        </w:numPr>
      </w:pPr>
      <w:r>
        <w:rPr>
          <w:b/>
        </w:rPr>
        <w:t>Topic Prompt Sheet</w:t>
      </w:r>
      <w:r>
        <w:t xml:space="preserve">: Another school issues a topic prompt sheet to help parents engage with their children about their topic. </w:t>
      </w:r>
      <w:proofErr w:type="gramStart"/>
      <w:r>
        <w:t>Could this also be done</w:t>
      </w:r>
      <w:proofErr w:type="gramEnd"/>
      <w:r>
        <w:t xml:space="preserve"> at Holy Cross? Mixed response from parents as some already felt they received enough information from their child’s teacher to do this.</w:t>
      </w:r>
    </w:p>
    <w:p w:rsidR="00915559" w:rsidRDefault="00915559" w:rsidP="004C5C40">
      <w:pPr>
        <w:pStyle w:val="ListParagraph"/>
        <w:numPr>
          <w:ilvl w:val="1"/>
          <w:numId w:val="1"/>
        </w:numPr>
      </w:pPr>
      <w:r>
        <w:rPr>
          <w:b/>
        </w:rPr>
        <w:t xml:space="preserve">Nativity DVD: </w:t>
      </w:r>
      <w:r>
        <w:t xml:space="preserve">LL asked would it be possible to record the likes of the Christmas shows and sell DVDs to raise funds for school. MM+BS explained that this has copyright implications </w:t>
      </w:r>
      <w:proofErr w:type="gramStart"/>
      <w:r>
        <w:t>plus</w:t>
      </w:r>
      <w:proofErr w:type="gramEnd"/>
      <w:r>
        <w:t xml:space="preserve"> some parents have not granted permission for their child/children to be filmed. It was noted that individual parents recording their </w:t>
      </w:r>
      <w:r>
        <w:rPr>
          <w:i/>
        </w:rPr>
        <w:t>own child</w:t>
      </w:r>
      <w:r>
        <w:t xml:space="preserve"> </w:t>
      </w:r>
      <w:proofErr w:type="gramStart"/>
      <w:r w:rsidR="00912587">
        <w:t>can</w:t>
      </w:r>
      <w:proofErr w:type="gramEnd"/>
      <w:r w:rsidR="00912587">
        <w:t xml:space="preserve"> affect the enjoyment for others. It would be nice to have something to show your children when they grow up.</w:t>
      </w:r>
    </w:p>
    <w:p w:rsidR="00912587" w:rsidRPr="00955E95" w:rsidRDefault="00912587" w:rsidP="004C5C40">
      <w:pPr>
        <w:pStyle w:val="ListParagraph"/>
        <w:numPr>
          <w:ilvl w:val="1"/>
          <w:numId w:val="1"/>
        </w:numPr>
        <w:rPr>
          <w:b/>
        </w:rPr>
      </w:pPr>
      <w:r w:rsidRPr="00912587">
        <w:rPr>
          <w:b/>
        </w:rPr>
        <w:t>Staff Absences</w:t>
      </w:r>
      <w:r>
        <w:rPr>
          <w:b/>
        </w:rPr>
        <w:t>:</w:t>
      </w:r>
      <w:r>
        <w:t xml:space="preserve"> Already covered in Head-teacher’s report.</w:t>
      </w:r>
    </w:p>
    <w:p w:rsidR="00955E95" w:rsidRPr="003724E0" w:rsidRDefault="00955E95" w:rsidP="004C5C4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Playground Supervision:</w:t>
      </w:r>
      <w:r>
        <w:t xml:space="preserve"> DI asked who supervises infants once they go round to the playground after breakfast club. MM explained that due to reduced classroom assistant numbers it has not </w:t>
      </w:r>
      <w:r w:rsidR="003724E0">
        <w:t xml:space="preserve">always </w:t>
      </w:r>
      <w:r>
        <w:t xml:space="preserve">been possible to have a presence </w:t>
      </w:r>
      <w:r w:rsidR="003724E0">
        <w:t xml:space="preserve">in the playground. </w:t>
      </w:r>
      <w:r>
        <w:t>MM+BS try when they can but have also been covering breakfast club.</w:t>
      </w:r>
      <w:r w:rsidR="003724E0">
        <w:t xml:space="preserve"> Mrs Love has now returned to work and she would normally monitor infant playground from 08:50.</w:t>
      </w:r>
    </w:p>
    <w:p w:rsidR="003E53BF" w:rsidRPr="003724E0" w:rsidRDefault="003724E0" w:rsidP="003724E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AOB:</w:t>
      </w:r>
      <w:r>
        <w:t xml:space="preserve"> LK will email MM in relation to a </w:t>
      </w:r>
      <w:r>
        <w:rPr>
          <w:i/>
        </w:rPr>
        <w:t>Charity of the Year</w:t>
      </w:r>
      <w:r>
        <w:t xml:space="preserve"> scheme at her husband’s </w:t>
      </w:r>
      <w:proofErr w:type="gramStart"/>
      <w:r>
        <w:t>work which</w:t>
      </w:r>
      <w:proofErr w:type="gramEnd"/>
      <w:r>
        <w:t xml:space="preserve"> can provide resources for organisations and schools.</w:t>
      </w:r>
    </w:p>
    <w:sectPr w:rsidR="003E53BF" w:rsidRPr="003724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1A" w:rsidRDefault="00D5181A" w:rsidP="003E53BF">
      <w:pPr>
        <w:spacing w:after="0" w:line="240" w:lineRule="auto"/>
      </w:pPr>
      <w:r>
        <w:separator/>
      </w:r>
    </w:p>
  </w:endnote>
  <w:endnote w:type="continuationSeparator" w:id="0">
    <w:p w:rsidR="00D5181A" w:rsidRDefault="00D5181A" w:rsidP="003E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BF" w:rsidRDefault="003E53BF">
    <w:pPr>
      <w:pStyle w:val="Footer"/>
    </w:pPr>
  </w:p>
  <w:p w:rsidR="003E53BF" w:rsidRDefault="003E5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1A" w:rsidRDefault="00D5181A" w:rsidP="003E53BF">
      <w:pPr>
        <w:spacing w:after="0" w:line="240" w:lineRule="auto"/>
      </w:pPr>
      <w:r>
        <w:separator/>
      </w:r>
    </w:p>
  </w:footnote>
  <w:footnote w:type="continuationSeparator" w:id="0">
    <w:p w:rsidR="00D5181A" w:rsidRDefault="00D5181A" w:rsidP="003E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69F7"/>
    <w:multiLevelType w:val="hybridMultilevel"/>
    <w:tmpl w:val="E07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75B"/>
    <w:multiLevelType w:val="hybridMultilevel"/>
    <w:tmpl w:val="9B8A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3897"/>
    <w:multiLevelType w:val="hybridMultilevel"/>
    <w:tmpl w:val="E07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2E"/>
    <w:rsid w:val="003724E0"/>
    <w:rsid w:val="003E53BF"/>
    <w:rsid w:val="004C5C40"/>
    <w:rsid w:val="00663B98"/>
    <w:rsid w:val="007C739B"/>
    <w:rsid w:val="00804D2C"/>
    <w:rsid w:val="00874FD0"/>
    <w:rsid w:val="008A47E7"/>
    <w:rsid w:val="00912587"/>
    <w:rsid w:val="00915559"/>
    <w:rsid w:val="00955E95"/>
    <w:rsid w:val="009831E8"/>
    <w:rsid w:val="00A026E6"/>
    <w:rsid w:val="00A97E4C"/>
    <w:rsid w:val="00B82F2E"/>
    <w:rsid w:val="00D40BA9"/>
    <w:rsid w:val="00D5181A"/>
    <w:rsid w:val="00D52AF7"/>
    <w:rsid w:val="00D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140E"/>
  <w15:chartTrackingRefBased/>
  <w15:docId w15:val="{BE920BEE-308D-4FF8-BEEC-64B1C06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E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A9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</dc:creator>
  <cp:keywords/>
  <dc:description/>
  <cp:lastModifiedBy>Donna Wallace</cp:lastModifiedBy>
  <cp:revision>3</cp:revision>
  <dcterms:created xsi:type="dcterms:W3CDTF">2017-02-08T21:29:00Z</dcterms:created>
  <dcterms:modified xsi:type="dcterms:W3CDTF">2017-02-08T23:56:00Z</dcterms:modified>
</cp:coreProperties>
</file>