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DD9C3" w14:textId="77777777" w:rsidR="00226D44" w:rsidRDefault="00816701" w:rsidP="00816701">
      <w:pPr>
        <w:jc w:val="center"/>
      </w:pPr>
      <w:r w:rsidRPr="00816701">
        <w:rPr>
          <w:noProof/>
          <w:lang w:eastAsia="en-GB"/>
        </w:rPr>
        <w:drawing>
          <wp:inline distT="0" distB="0" distL="0" distR="0" wp14:anchorId="7551BD36" wp14:editId="5BD4BBCC">
            <wp:extent cx="1460500" cy="14986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460500" cy="1498600"/>
                    </a:xfrm>
                    <a:prstGeom prst="rect">
                      <a:avLst/>
                    </a:prstGeom>
                  </pic:spPr>
                </pic:pic>
              </a:graphicData>
            </a:graphic>
          </wp:inline>
        </w:drawing>
      </w:r>
    </w:p>
    <w:p w14:paraId="20B7F59E" w14:textId="77777777" w:rsidR="00816701" w:rsidRDefault="00816701" w:rsidP="00816701">
      <w:pPr>
        <w:jc w:val="center"/>
      </w:pPr>
      <w:r>
        <w:t>Holy Cross Primary</w:t>
      </w:r>
    </w:p>
    <w:p w14:paraId="4C5677E7" w14:textId="77777777" w:rsidR="00816701" w:rsidRDefault="00816701" w:rsidP="00816701">
      <w:pPr>
        <w:jc w:val="center"/>
      </w:pPr>
      <w:r>
        <w:t>June Update</w:t>
      </w:r>
    </w:p>
    <w:p w14:paraId="2C42BA07" w14:textId="77777777" w:rsidR="00816701" w:rsidRDefault="00816701" w:rsidP="00816701">
      <w:pPr>
        <w:jc w:val="center"/>
      </w:pPr>
    </w:p>
    <w:p w14:paraId="16E7619B" w14:textId="77777777" w:rsidR="00816701" w:rsidRDefault="00816701" w:rsidP="00816701">
      <w:r>
        <w:t>Classes for session 2017/18</w:t>
      </w:r>
    </w:p>
    <w:p w14:paraId="45984097" w14:textId="77777777" w:rsidR="00816701" w:rsidRDefault="00816701" w:rsidP="00816701"/>
    <w:p w14:paraId="7CF2AD0E" w14:textId="6E5E347F" w:rsidR="00816701" w:rsidRDefault="00B91D68" w:rsidP="00816701">
      <w:r>
        <w:t xml:space="preserve">Our staffing for next session was finalised at the end of last week. </w:t>
      </w:r>
      <w:r w:rsidR="00816701">
        <w:t>Today</w:t>
      </w:r>
      <w:r>
        <w:t>,</w:t>
      </w:r>
      <w:r w:rsidR="00816701">
        <w:t xml:space="preserve"> the children in P2-6 met with their new teacher(s) and visited the classrooms they will be working in next session.</w:t>
      </w:r>
      <w:r w:rsidR="0015770F">
        <w:t xml:space="preserve"> </w:t>
      </w:r>
      <w:r w:rsidR="004D15C4">
        <w:t>Primary 1 teachers</w:t>
      </w:r>
      <w:bookmarkStart w:id="0" w:name="_GoBack"/>
      <w:bookmarkEnd w:id="0"/>
      <w:r>
        <w:t xml:space="preserve"> also met with the children in the Nursery.</w:t>
      </w:r>
    </w:p>
    <w:p w14:paraId="04E5E7E1" w14:textId="77777777" w:rsidR="00C76487" w:rsidRDefault="00B91D68" w:rsidP="00816701">
      <w:r>
        <w:t>This session we have several Composite Classes. These classes can have a maximum of 25 c</w:t>
      </w:r>
      <w:r w:rsidR="00D811EE">
        <w:t>hildren. Further i</w:t>
      </w:r>
      <w:r>
        <w:t>nformation regarding comp</w:t>
      </w:r>
      <w:r w:rsidR="00D811EE">
        <w:t>o</w:t>
      </w:r>
      <w:r>
        <w:t>site cl</w:t>
      </w:r>
      <w:r w:rsidR="00D811EE">
        <w:t>a</w:t>
      </w:r>
      <w:r>
        <w:t xml:space="preserve">sses can be found at </w:t>
      </w:r>
      <w:hyperlink r:id="rId5" w:history="1">
        <w:r w:rsidRPr="00C0468E">
          <w:rPr>
            <w:rStyle w:val="Hyperlink"/>
          </w:rPr>
          <w:t>www.northlanarkshire.gov.uk</w:t>
        </w:r>
      </w:hyperlink>
    </w:p>
    <w:p w14:paraId="6DE1ECDC" w14:textId="0F489C4D" w:rsidR="0015770F" w:rsidRDefault="00B91D68" w:rsidP="00816701">
      <w:r>
        <w:t xml:space="preserve">Transition meetings with the management team, your child’s teacher this session and your child’s new teacher are taking place today and tomorrow. </w:t>
      </w:r>
    </w:p>
    <w:p w14:paraId="6FA0EA7F" w14:textId="4676A7A0" w:rsidR="0015770F" w:rsidRDefault="0015770F" w:rsidP="00816701">
      <w:r>
        <w:t xml:space="preserve">Please be advised that should our school roll change significantly during the year there is always the possibility class structures may have to change. </w:t>
      </w:r>
    </w:p>
    <w:p w14:paraId="493AEC2C" w14:textId="77777777" w:rsidR="00816701" w:rsidRDefault="00816701" w:rsidP="00816701"/>
    <w:p w14:paraId="74833ADC" w14:textId="77777777" w:rsidR="00816701" w:rsidRDefault="00816701" w:rsidP="00816701">
      <w:r>
        <w:t>The classes are as follows:</w:t>
      </w:r>
    </w:p>
    <w:p w14:paraId="697609D3" w14:textId="77777777" w:rsidR="00816701" w:rsidRDefault="00816701" w:rsidP="00816701"/>
    <w:tbl>
      <w:tblPr>
        <w:tblStyle w:val="TableGrid"/>
        <w:tblW w:w="9754" w:type="dxa"/>
        <w:tblLook w:val="04A0" w:firstRow="1" w:lastRow="0" w:firstColumn="1" w:lastColumn="0" w:noHBand="0" w:noVBand="1"/>
      </w:tblPr>
      <w:tblGrid>
        <w:gridCol w:w="3251"/>
        <w:gridCol w:w="3251"/>
        <w:gridCol w:w="3252"/>
      </w:tblGrid>
      <w:tr w:rsidR="00816701" w14:paraId="7494254A" w14:textId="77777777" w:rsidTr="00816701">
        <w:trPr>
          <w:trHeight w:val="622"/>
        </w:trPr>
        <w:tc>
          <w:tcPr>
            <w:tcW w:w="3251" w:type="dxa"/>
          </w:tcPr>
          <w:p w14:paraId="7063BFE3" w14:textId="77777777" w:rsidR="00816701" w:rsidRDefault="00816701" w:rsidP="00816701">
            <w:pPr>
              <w:jc w:val="center"/>
            </w:pPr>
            <w:r>
              <w:t>Class</w:t>
            </w:r>
          </w:p>
        </w:tc>
        <w:tc>
          <w:tcPr>
            <w:tcW w:w="3251" w:type="dxa"/>
          </w:tcPr>
          <w:p w14:paraId="3DC5584F" w14:textId="77777777" w:rsidR="00816701" w:rsidRDefault="00816701" w:rsidP="00816701">
            <w:pPr>
              <w:jc w:val="center"/>
            </w:pPr>
            <w:r>
              <w:t>Teacher(s)</w:t>
            </w:r>
          </w:p>
        </w:tc>
        <w:tc>
          <w:tcPr>
            <w:tcW w:w="3252" w:type="dxa"/>
          </w:tcPr>
          <w:p w14:paraId="56D99774" w14:textId="77777777" w:rsidR="00816701" w:rsidRDefault="00816701" w:rsidP="00816701">
            <w:pPr>
              <w:jc w:val="center"/>
            </w:pPr>
            <w:r>
              <w:t>Room number/Extension</w:t>
            </w:r>
          </w:p>
        </w:tc>
      </w:tr>
      <w:tr w:rsidR="00816701" w14:paraId="27A407DB" w14:textId="77777777" w:rsidTr="00816701">
        <w:trPr>
          <w:trHeight w:val="295"/>
        </w:trPr>
        <w:tc>
          <w:tcPr>
            <w:tcW w:w="3251" w:type="dxa"/>
          </w:tcPr>
          <w:p w14:paraId="72677427" w14:textId="77777777" w:rsidR="00816701" w:rsidRDefault="00816701" w:rsidP="00816701">
            <w:pPr>
              <w:jc w:val="center"/>
            </w:pPr>
            <w:r>
              <w:t>P1H</w:t>
            </w:r>
          </w:p>
        </w:tc>
        <w:tc>
          <w:tcPr>
            <w:tcW w:w="3251" w:type="dxa"/>
          </w:tcPr>
          <w:p w14:paraId="05DFE825" w14:textId="77777777" w:rsidR="00816701" w:rsidRDefault="00816701" w:rsidP="00816701">
            <w:pPr>
              <w:jc w:val="center"/>
            </w:pPr>
            <w:r>
              <w:t>Mrs McCann</w:t>
            </w:r>
          </w:p>
        </w:tc>
        <w:tc>
          <w:tcPr>
            <w:tcW w:w="3252" w:type="dxa"/>
          </w:tcPr>
          <w:p w14:paraId="79D97D2C" w14:textId="77777777" w:rsidR="00816701" w:rsidRDefault="00816701" w:rsidP="00816701">
            <w:pPr>
              <w:jc w:val="center"/>
            </w:pPr>
            <w:r>
              <w:t>Extension</w:t>
            </w:r>
          </w:p>
        </w:tc>
      </w:tr>
      <w:tr w:rsidR="00816701" w14:paraId="059E76BB" w14:textId="77777777" w:rsidTr="00816701">
        <w:trPr>
          <w:trHeight w:val="308"/>
        </w:trPr>
        <w:tc>
          <w:tcPr>
            <w:tcW w:w="3251" w:type="dxa"/>
          </w:tcPr>
          <w:p w14:paraId="5ACE3499" w14:textId="77777777" w:rsidR="00816701" w:rsidRDefault="00816701" w:rsidP="00816701">
            <w:pPr>
              <w:jc w:val="center"/>
            </w:pPr>
            <w:r>
              <w:t>P1C</w:t>
            </w:r>
          </w:p>
        </w:tc>
        <w:tc>
          <w:tcPr>
            <w:tcW w:w="3251" w:type="dxa"/>
          </w:tcPr>
          <w:p w14:paraId="33C4BBD5" w14:textId="77777777" w:rsidR="00816701" w:rsidRDefault="00816701" w:rsidP="00816701">
            <w:pPr>
              <w:jc w:val="center"/>
            </w:pPr>
            <w:r>
              <w:t>Mrs Currie</w:t>
            </w:r>
          </w:p>
        </w:tc>
        <w:tc>
          <w:tcPr>
            <w:tcW w:w="3252" w:type="dxa"/>
          </w:tcPr>
          <w:p w14:paraId="1D66A396" w14:textId="77777777" w:rsidR="00816701" w:rsidRDefault="00816701" w:rsidP="00816701">
            <w:pPr>
              <w:jc w:val="center"/>
            </w:pPr>
            <w:r>
              <w:t>Extension</w:t>
            </w:r>
          </w:p>
        </w:tc>
      </w:tr>
      <w:tr w:rsidR="00816701" w14:paraId="6F2BE7B1" w14:textId="77777777" w:rsidTr="00816701">
        <w:trPr>
          <w:trHeight w:val="283"/>
        </w:trPr>
        <w:tc>
          <w:tcPr>
            <w:tcW w:w="3251" w:type="dxa"/>
          </w:tcPr>
          <w:p w14:paraId="2B3D911E" w14:textId="77777777" w:rsidR="00816701" w:rsidRDefault="00816701" w:rsidP="00816701">
            <w:pPr>
              <w:jc w:val="center"/>
            </w:pPr>
            <w:r>
              <w:t>P1/2</w:t>
            </w:r>
          </w:p>
        </w:tc>
        <w:tc>
          <w:tcPr>
            <w:tcW w:w="3251" w:type="dxa"/>
          </w:tcPr>
          <w:p w14:paraId="73F4F3AD" w14:textId="77777777" w:rsidR="00816701" w:rsidRDefault="00816701" w:rsidP="00816701">
            <w:pPr>
              <w:jc w:val="center"/>
            </w:pPr>
            <w:r>
              <w:t>Mrs O’Neill &amp; Mrs Paton</w:t>
            </w:r>
          </w:p>
        </w:tc>
        <w:tc>
          <w:tcPr>
            <w:tcW w:w="3252" w:type="dxa"/>
          </w:tcPr>
          <w:p w14:paraId="17353481" w14:textId="77777777" w:rsidR="00816701" w:rsidRDefault="00816701" w:rsidP="00816701">
            <w:pPr>
              <w:jc w:val="center"/>
            </w:pPr>
            <w:r>
              <w:t>Extension</w:t>
            </w:r>
          </w:p>
        </w:tc>
      </w:tr>
      <w:tr w:rsidR="00816701" w14:paraId="52B330D9" w14:textId="77777777" w:rsidTr="00816701">
        <w:trPr>
          <w:trHeight w:val="311"/>
        </w:trPr>
        <w:tc>
          <w:tcPr>
            <w:tcW w:w="3251" w:type="dxa"/>
          </w:tcPr>
          <w:p w14:paraId="02645F4D" w14:textId="77777777" w:rsidR="00816701" w:rsidRDefault="00816701" w:rsidP="00816701">
            <w:pPr>
              <w:jc w:val="center"/>
            </w:pPr>
            <w:r>
              <w:t>P2</w:t>
            </w:r>
          </w:p>
        </w:tc>
        <w:tc>
          <w:tcPr>
            <w:tcW w:w="3251" w:type="dxa"/>
          </w:tcPr>
          <w:p w14:paraId="5FA8B2F6" w14:textId="77777777" w:rsidR="00816701" w:rsidRDefault="00816701" w:rsidP="00816701">
            <w:pPr>
              <w:jc w:val="center"/>
            </w:pPr>
            <w:r>
              <w:t xml:space="preserve">Miss </w:t>
            </w:r>
            <w:proofErr w:type="spellStart"/>
            <w:r>
              <w:t>McAuley</w:t>
            </w:r>
            <w:proofErr w:type="spellEnd"/>
            <w:r>
              <w:t xml:space="preserve"> &amp; Mrs Doherty</w:t>
            </w:r>
          </w:p>
        </w:tc>
        <w:tc>
          <w:tcPr>
            <w:tcW w:w="3252" w:type="dxa"/>
          </w:tcPr>
          <w:p w14:paraId="65E664BA" w14:textId="77777777" w:rsidR="00816701" w:rsidRDefault="00816701" w:rsidP="00816701">
            <w:pPr>
              <w:jc w:val="center"/>
            </w:pPr>
            <w:r>
              <w:t>Extension</w:t>
            </w:r>
          </w:p>
        </w:tc>
      </w:tr>
      <w:tr w:rsidR="00816701" w14:paraId="27B56DF5" w14:textId="77777777" w:rsidTr="00816701">
        <w:trPr>
          <w:trHeight w:val="295"/>
        </w:trPr>
        <w:tc>
          <w:tcPr>
            <w:tcW w:w="3251" w:type="dxa"/>
          </w:tcPr>
          <w:p w14:paraId="3F65E9A5" w14:textId="77777777" w:rsidR="00816701" w:rsidRDefault="00816701" w:rsidP="00816701">
            <w:pPr>
              <w:jc w:val="center"/>
            </w:pPr>
            <w:r>
              <w:t>P3/2</w:t>
            </w:r>
          </w:p>
        </w:tc>
        <w:tc>
          <w:tcPr>
            <w:tcW w:w="3251" w:type="dxa"/>
          </w:tcPr>
          <w:p w14:paraId="43C13F99" w14:textId="77777777" w:rsidR="00816701" w:rsidRDefault="00816701" w:rsidP="00816701">
            <w:pPr>
              <w:jc w:val="center"/>
            </w:pPr>
            <w:r>
              <w:t>Mrs Lewis</w:t>
            </w:r>
          </w:p>
        </w:tc>
        <w:tc>
          <w:tcPr>
            <w:tcW w:w="3252" w:type="dxa"/>
          </w:tcPr>
          <w:p w14:paraId="67B1B68F" w14:textId="77777777" w:rsidR="00816701" w:rsidRDefault="00816701" w:rsidP="00816701">
            <w:pPr>
              <w:jc w:val="center"/>
            </w:pPr>
            <w:r>
              <w:t>Room 1</w:t>
            </w:r>
          </w:p>
        </w:tc>
      </w:tr>
      <w:tr w:rsidR="00816701" w14:paraId="68222192" w14:textId="77777777" w:rsidTr="00816701">
        <w:trPr>
          <w:trHeight w:val="308"/>
        </w:trPr>
        <w:tc>
          <w:tcPr>
            <w:tcW w:w="3251" w:type="dxa"/>
          </w:tcPr>
          <w:p w14:paraId="764819F5" w14:textId="77777777" w:rsidR="00816701" w:rsidRDefault="00816701" w:rsidP="00816701">
            <w:pPr>
              <w:jc w:val="center"/>
            </w:pPr>
            <w:r>
              <w:t>P3</w:t>
            </w:r>
          </w:p>
        </w:tc>
        <w:tc>
          <w:tcPr>
            <w:tcW w:w="3251" w:type="dxa"/>
          </w:tcPr>
          <w:p w14:paraId="4718B08F" w14:textId="77777777" w:rsidR="00816701" w:rsidRDefault="00816701" w:rsidP="00816701">
            <w:pPr>
              <w:jc w:val="center"/>
            </w:pPr>
            <w:r>
              <w:t>Miss McDonald</w:t>
            </w:r>
          </w:p>
        </w:tc>
        <w:tc>
          <w:tcPr>
            <w:tcW w:w="3252" w:type="dxa"/>
          </w:tcPr>
          <w:p w14:paraId="193A2ECD" w14:textId="77777777" w:rsidR="00816701" w:rsidRDefault="00816701" w:rsidP="00816701">
            <w:pPr>
              <w:jc w:val="center"/>
            </w:pPr>
            <w:r>
              <w:t>Room 2</w:t>
            </w:r>
          </w:p>
        </w:tc>
      </w:tr>
      <w:tr w:rsidR="00816701" w14:paraId="3E96A1B4" w14:textId="77777777" w:rsidTr="00816701">
        <w:trPr>
          <w:trHeight w:val="325"/>
        </w:trPr>
        <w:tc>
          <w:tcPr>
            <w:tcW w:w="3251" w:type="dxa"/>
          </w:tcPr>
          <w:p w14:paraId="006ED99A" w14:textId="77777777" w:rsidR="00816701" w:rsidRDefault="00816701" w:rsidP="00816701">
            <w:pPr>
              <w:jc w:val="center"/>
            </w:pPr>
            <w:r>
              <w:t>P4/3</w:t>
            </w:r>
          </w:p>
        </w:tc>
        <w:tc>
          <w:tcPr>
            <w:tcW w:w="3251" w:type="dxa"/>
          </w:tcPr>
          <w:p w14:paraId="379E8A37" w14:textId="77777777" w:rsidR="00816701" w:rsidRDefault="00816701" w:rsidP="00816701">
            <w:pPr>
              <w:jc w:val="center"/>
            </w:pPr>
            <w:r>
              <w:t xml:space="preserve">Mrs </w:t>
            </w:r>
            <w:proofErr w:type="spellStart"/>
            <w:r>
              <w:t>Pattoni</w:t>
            </w:r>
            <w:proofErr w:type="spellEnd"/>
            <w:r>
              <w:t xml:space="preserve"> &amp; Mrs McFarlane</w:t>
            </w:r>
          </w:p>
        </w:tc>
        <w:tc>
          <w:tcPr>
            <w:tcW w:w="3252" w:type="dxa"/>
          </w:tcPr>
          <w:p w14:paraId="58292C55" w14:textId="77777777" w:rsidR="00816701" w:rsidRDefault="00816701" w:rsidP="00816701">
            <w:pPr>
              <w:jc w:val="center"/>
            </w:pPr>
            <w:r>
              <w:t>Room 4</w:t>
            </w:r>
          </w:p>
        </w:tc>
      </w:tr>
      <w:tr w:rsidR="00816701" w14:paraId="6EF260B7" w14:textId="77777777" w:rsidTr="00816701">
        <w:trPr>
          <w:trHeight w:val="269"/>
        </w:trPr>
        <w:tc>
          <w:tcPr>
            <w:tcW w:w="3251" w:type="dxa"/>
          </w:tcPr>
          <w:p w14:paraId="33C654A7" w14:textId="77777777" w:rsidR="00816701" w:rsidRDefault="00816701" w:rsidP="00816701">
            <w:pPr>
              <w:jc w:val="center"/>
            </w:pPr>
            <w:r>
              <w:t>P4</w:t>
            </w:r>
          </w:p>
        </w:tc>
        <w:tc>
          <w:tcPr>
            <w:tcW w:w="3251" w:type="dxa"/>
          </w:tcPr>
          <w:p w14:paraId="5AAA5179" w14:textId="77777777" w:rsidR="00816701" w:rsidRDefault="00816701" w:rsidP="00816701">
            <w:pPr>
              <w:jc w:val="center"/>
            </w:pPr>
            <w:r>
              <w:t xml:space="preserve">Mr </w:t>
            </w:r>
            <w:proofErr w:type="spellStart"/>
            <w:r>
              <w:t>Brosnan</w:t>
            </w:r>
            <w:proofErr w:type="spellEnd"/>
            <w:r>
              <w:t xml:space="preserve"> &amp; Mr McKenna</w:t>
            </w:r>
          </w:p>
        </w:tc>
        <w:tc>
          <w:tcPr>
            <w:tcW w:w="3252" w:type="dxa"/>
          </w:tcPr>
          <w:p w14:paraId="530481BF" w14:textId="77777777" w:rsidR="00816701" w:rsidRDefault="00816701" w:rsidP="00816701">
            <w:pPr>
              <w:jc w:val="center"/>
            </w:pPr>
            <w:r>
              <w:t>Room 3</w:t>
            </w:r>
          </w:p>
        </w:tc>
      </w:tr>
      <w:tr w:rsidR="00816701" w14:paraId="05A0A57E" w14:textId="77777777" w:rsidTr="00816701">
        <w:trPr>
          <w:trHeight w:val="308"/>
        </w:trPr>
        <w:tc>
          <w:tcPr>
            <w:tcW w:w="3251" w:type="dxa"/>
          </w:tcPr>
          <w:p w14:paraId="63752EA2" w14:textId="77777777" w:rsidR="00816701" w:rsidRDefault="00816701" w:rsidP="00816701">
            <w:pPr>
              <w:jc w:val="center"/>
            </w:pPr>
            <w:r>
              <w:t>P5/4</w:t>
            </w:r>
          </w:p>
        </w:tc>
        <w:tc>
          <w:tcPr>
            <w:tcW w:w="3251" w:type="dxa"/>
          </w:tcPr>
          <w:p w14:paraId="218AFB42" w14:textId="77777777" w:rsidR="00816701" w:rsidRDefault="00816701" w:rsidP="00816701">
            <w:pPr>
              <w:jc w:val="center"/>
            </w:pPr>
            <w:r>
              <w:t>Mrs McKenna</w:t>
            </w:r>
          </w:p>
        </w:tc>
        <w:tc>
          <w:tcPr>
            <w:tcW w:w="3252" w:type="dxa"/>
          </w:tcPr>
          <w:p w14:paraId="6BD5D6DC" w14:textId="77777777" w:rsidR="00816701" w:rsidRDefault="00816701" w:rsidP="00816701">
            <w:pPr>
              <w:jc w:val="center"/>
            </w:pPr>
            <w:r>
              <w:t>Room 5</w:t>
            </w:r>
          </w:p>
        </w:tc>
      </w:tr>
      <w:tr w:rsidR="00816701" w14:paraId="79A16B1B" w14:textId="77777777" w:rsidTr="00816701">
        <w:trPr>
          <w:trHeight w:val="308"/>
        </w:trPr>
        <w:tc>
          <w:tcPr>
            <w:tcW w:w="3251" w:type="dxa"/>
          </w:tcPr>
          <w:p w14:paraId="7EF99814" w14:textId="77777777" w:rsidR="00816701" w:rsidRDefault="00816701" w:rsidP="00816701">
            <w:pPr>
              <w:jc w:val="center"/>
            </w:pPr>
            <w:r>
              <w:t>P5</w:t>
            </w:r>
          </w:p>
        </w:tc>
        <w:tc>
          <w:tcPr>
            <w:tcW w:w="3251" w:type="dxa"/>
          </w:tcPr>
          <w:p w14:paraId="484C3824" w14:textId="77777777" w:rsidR="00816701" w:rsidRDefault="00816701" w:rsidP="00816701">
            <w:pPr>
              <w:jc w:val="center"/>
            </w:pPr>
            <w:r>
              <w:t>Miss McBride</w:t>
            </w:r>
          </w:p>
        </w:tc>
        <w:tc>
          <w:tcPr>
            <w:tcW w:w="3252" w:type="dxa"/>
          </w:tcPr>
          <w:p w14:paraId="2F12A71A" w14:textId="77777777" w:rsidR="00816701" w:rsidRDefault="00816701" w:rsidP="00816701">
            <w:pPr>
              <w:jc w:val="center"/>
            </w:pPr>
            <w:r>
              <w:t>Room 6</w:t>
            </w:r>
          </w:p>
        </w:tc>
      </w:tr>
      <w:tr w:rsidR="00816701" w14:paraId="5BAF1E3E" w14:textId="77777777" w:rsidTr="00816701">
        <w:trPr>
          <w:trHeight w:val="308"/>
        </w:trPr>
        <w:tc>
          <w:tcPr>
            <w:tcW w:w="3251" w:type="dxa"/>
          </w:tcPr>
          <w:p w14:paraId="4096E2C5" w14:textId="77777777" w:rsidR="00816701" w:rsidRDefault="00816701" w:rsidP="00816701">
            <w:pPr>
              <w:jc w:val="center"/>
            </w:pPr>
            <w:r>
              <w:t>P6H</w:t>
            </w:r>
          </w:p>
        </w:tc>
        <w:tc>
          <w:tcPr>
            <w:tcW w:w="3251" w:type="dxa"/>
          </w:tcPr>
          <w:p w14:paraId="7786720F" w14:textId="77777777" w:rsidR="00816701" w:rsidRDefault="00816701" w:rsidP="00816701">
            <w:pPr>
              <w:jc w:val="center"/>
            </w:pPr>
            <w:r>
              <w:t>Miss Fitzgerald</w:t>
            </w:r>
          </w:p>
        </w:tc>
        <w:tc>
          <w:tcPr>
            <w:tcW w:w="3252" w:type="dxa"/>
          </w:tcPr>
          <w:p w14:paraId="7BD2A920" w14:textId="77777777" w:rsidR="00816701" w:rsidRDefault="00816701" w:rsidP="00816701">
            <w:pPr>
              <w:jc w:val="center"/>
            </w:pPr>
            <w:r>
              <w:t>Room 7</w:t>
            </w:r>
          </w:p>
        </w:tc>
      </w:tr>
      <w:tr w:rsidR="00816701" w14:paraId="72FC2477" w14:textId="77777777" w:rsidTr="00816701">
        <w:trPr>
          <w:trHeight w:val="295"/>
        </w:trPr>
        <w:tc>
          <w:tcPr>
            <w:tcW w:w="3251" w:type="dxa"/>
          </w:tcPr>
          <w:p w14:paraId="682826D5" w14:textId="77777777" w:rsidR="00816701" w:rsidRDefault="00816701" w:rsidP="00816701">
            <w:pPr>
              <w:jc w:val="center"/>
            </w:pPr>
            <w:r>
              <w:t>P6C</w:t>
            </w:r>
          </w:p>
        </w:tc>
        <w:tc>
          <w:tcPr>
            <w:tcW w:w="3251" w:type="dxa"/>
          </w:tcPr>
          <w:p w14:paraId="6766B250" w14:textId="77777777" w:rsidR="00816701" w:rsidRDefault="00816701" w:rsidP="00816701">
            <w:pPr>
              <w:jc w:val="center"/>
            </w:pPr>
            <w:r>
              <w:t xml:space="preserve">Mrs </w:t>
            </w:r>
            <w:proofErr w:type="spellStart"/>
            <w:r>
              <w:t>Lalley</w:t>
            </w:r>
            <w:proofErr w:type="spellEnd"/>
          </w:p>
        </w:tc>
        <w:tc>
          <w:tcPr>
            <w:tcW w:w="3252" w:type="dxa"/>
          </w:tcPr>
          <w:p w14:paraId="69D38758" w14:textId="77777777" w:rsidR="00816701" w:rsidRDefault="00816701" w:rsidP="00816701">
            <w:pPr>
              <w:jc w:val="center"/>
            </w:pPr>
            <w:r>
              <w:t>Room 8</w:t>
            </w:r>
          </w:p>
        </w:tc>
      </w:tr>
      <w:tr w:rsidR="00816701" w14:paraId="2D76D2B5" w14:textId="77777777" w:rsidTr="00816701">
        <w:trPr>
          <w:trHeight w:val="342"/>
        </w:trPr>
        <w:tc>
          <w:tcPr>
            <w:tcW w:w="3251" w:type="dxa"/>
          </w:tcPr>
          <w:p w14:paraId="4E0FDFD7" w14:textId="77777777" w:rsidR="00816701" w:rsidRDefault="00816701" w:rsidP="00816701">
            <w:pPr>
              <w:jc w:val="center"/>
            </w:pPr>
            <w:r>
              <w:t>P7H</w:t>
            </w:r>
          </w:p>
        </w:tc>
        <w:tc>
          <w:tcPr>
            <w:tcW w:w="3251" w:type="dxa"/>
          </w:tcPr>
          <w:p w14:paraId="520B29A0" w14:textId="77777777" w:rsidR="00816701" w:rsidRDefault="00816701" w:rsidP="00816701">
            <w:pPr>
              <w:jc w:val="center"/>
            </w:pPr>
            <w:r>
              <w:t xml:space="preserve">Mrs </w:t>
            </w:r>
            <w:proofErr w:type="spellStart"/>
            <w:r>
              <w:t>Doogan</w:t>
            </w:r>
            <w:proofErr w:type="spellEnd"/>
          </w:p>
        </w:tc>
        <w:tc>
          <w:tcPr>
            <w:tcW w:w="3252" w:type="dxa"/>
          </w:tcPr>
          <w:p w14:paraId="1148B5E5" w14:textId="77777777" w:rsidR="00816701" w:rsidRDefault="00816701" w:rsidP="00816701">
            <w:pPr>
              <w:jc w:val="center"/>
            </w:pPr>
            <w:r>
              <w:t>Room 10</w:t>
            </w:r>
          </w:p>
        </w:tc>
      </w:tr>
      <w:tr w:rsidR="00816701" w14:paraId="1C05DEA9" w14:textId="77777777" w:rsidTr="00816701">
        <w:trPr>
          <w:trHeight w:val="283"/>
        </w:trPr>
        <w:tc>
          <w:tcPr>
            <w:tcW w:w="3251" w:type="dxa"/>
          </w:tcPr>
          <w:p w14:paraId="427E2C4A" w14:textId="77777777" w:rsidR="00816701" w:rsidRDefault="00816701" w:rsidP="00816701">
            <w:pPr>
              <w:jc w:val="center"/>
            </w:pPr>
            <w:r>
              <w:t>P7C</w:t>
            </w:r>
          </w:p>
        </w:tc>
        <w:tc>
          <w:tcPr>
            <w:tcW w:w="3251" w:type="dxa"/>
          </w:tcPr>
          <w:p w14:paraId="7D75F81C" w14:textId="77777777" w:rsidR="00816701" w:rsidRDefault="00816701" w:rsidP="00816701">
            <w:pPr>
              <w:jc w:val="center"/>
            </w:pPr>
            <w:r>
              <w:t>Mr Woods</w:t>
            </w:r>
          </w:p>
        </w:tc>
        <w:tc>
          <w:tcPr>
            <w:tcW w:w="3252" w:type="dxa"/>
          </w:tcPr>
          <w:p w14:paraId="31BC3339" w14:textId="77777777" w:rsidR="00816701" w:rsidRDefault="00816701" w:rsidP="00816701">
            <w:pPr>
              <w:jc w:val="center"/>
            </w:pPr>
            <w:r>
              <w:t>Room 9</w:t>
            </w:r>
          </w:p>
        </w:tc>
      </w:tr>
    </w:tbl>
    <w:p w14:paraId="283BC1C7" w14:textId="77777777" w:rsidR="00816701" w:rsidRDefault="00816701" w:rsidP="00816701"/>
    <w:p w14:paraId="1785B49B" w14:textId="77777777" w:rsidR="00816701" w:rsidRDefault="00D811EE" w:rsidP="00816701">
      <w:r>
        <w:t>Next session P3 and P3/2 will line up where the P1s previously lined up. Please don’t worry, a member of staff will be out in the playground on the first day back to direct you.</w:t>
      </w:r>
    </w:p>
    <w:p w14:paraId="7F6E5275" w14:textId="77777777" w:rsidR="00816701" w:rsidRDefault="00816701" w:rsidP="00816701">
      <w:r>
        <w:t>Staffing</w:t>
      </w:r>
    </w:p>
    <w:p w14:paraId="465E3C87" w14:textId="77777777" w:rsidR="00816701" w:rsidRDefault="00816701" w:rsidP="00816701"/>
    <w:p w14:paraId="2844E1C8" w14:textId="77777777" w:rsidR="00816701" w:rsidRDefault="00816701" w:rsidP="00816701">
      <w:r>
        <w:t>May I take this opportunity to wish Miss Kiernan and Miss Coyle all the very best in their new posts</w:t>
      </w:r>
      <w:r w:rsidR="00C76487">
        <w:t xml:space="preserve"> next year. Miss Kiernan will be moving on to St Margaret of Scotland Primary and Miss Coyle will be moving to St Mary’s Primary, Cumbernauld. I would like to thank them for their dedication and commitment to the children of Holy Cross this year.</w:t>
      </w:r>
    </w:p>
    <w:p w14:paraId="75968E38" w14:textId="72E2EC36" w:rsidR="005B12EA" w:rsidRDefault="0015770F" w:rsidP="00816701">
      <w:r>
        <w:t>We are delighted that</w:t>
      </w:r>
      <w:r w:rsidR="005B12EA">
        <w:t xml:space="preserve"> Mr Woods will staying with us next session teaching P7C. Mr Woods will also be further developing the Gaelic football opportunities available to our pupils.</w:t>
      </w:r>
    </w:p>
    <w:p w14:paraId="2BDAEF02" w14:textId="77777777" w:rsidR="00C76487" w:rsidRDefault="005B12EA" w:rsidP="00816701">
      <w:r>
        <w:t xml:space="preserve">We welcome Miss </w:t>
      </w:r>
      <w:proofErr w:type="spellStart"/>
      <w:r>
        <w:t>McAuley</w:t>
      </w:r>
      <w:proofErr w:type="spellEnd"/>
      <w:r>
        <w:t xml:space="preserve"> and Mr </w:t>
      </w:r>
      <w:proofErr w:type="spellStart"/>
      <w:r>
        <w:t>Brosnan</w:t>
      </w:r>
      <w:proofErr w:type="spellEnd"/>
      <w:r>
        <w:t xml:space="preserve"> for this session and hope they soon become part of this very special school community.</w:t>
      </w:r>
    </w:p>
    <w:p w14:paraId="090FF287" w14:textId="77777777" w:rsidR="00C76487" w:rsidRDefault="00C76487" w:rsidP="00816701"/>
    <w:p w14:paraId="43D7CD81" w14:textId="77777777" w:rsidR="00C76487" w:rsidRDefault="00C76487" w:rsidP="00816701">
      <w:r>
        <w:t>Support staff</w:t>
      </w:r>
    </w:p>
    <w:p w14:paraId="48F3AB00" w14:textId="099E53BB" w:rsidR="00C76487" w:rsidRDefault="00C76487" w:rsidP="00816701">
      <w:r>
        <w:t>As you may be aware</w:t>
      </w:r>
      <w:r w:rsidR="005B12EA">
        <w:t>, from August</w:t>
      </w:r>
      <w:r>
        <w:t xml:space="preserve"> </w:t>
      </w:r>
      <w:r w:rsidR="0015770F">
        <w:t xml:space="preserve">all </w:t>
      </w:r>
      <w:r>
        <w:t xml:space="preserve">primaries across the authority will each have one Classroom Assistant. Mrs Love will continue in her role at Holy Cross. When we have </w:t>
      </w:r>
      <w:r w:rsidR="00D811EE">
        <w:t>confirmation of</w:t>
      </w:r>
      <w:r>
        <w:t xml:space="preserve"> support </w:t>
      </w:r>
      <w:r w:rsidR="00D811EE">
        <w:t>roles</w:t>
      </w:r>
      <w:r>
        <w:t xml:space="preserve"> </w:t>
      </w:r>
      <w:r w:rsidR="00D811EE">
        <w:t>and clerical staffing</w:t>
      </w:r>
      <w:r w:rsidR="0015770F">
        <w:t>, we</w:t>
      </w:r>
      <w:r>
        <w:t xml:space="preserve"> will of course inform you.</w:t>
      </w:r>
    </w:p>
    <w:p w14:paraId="46F3F05F" w14:textId="77777777" w:rsidR="00C76487" w:rsidRDefault="00C76487" w:rsidP="00816701"/>
    <w:p w14:paraId="17595065" w14:textId="77777777" w:rsidR="00C76487" w:rsidRDefault="00C76487" w:rsidP="00816701">
      <w:r>
        <w:t>Catering monies</w:t>
      </w:r>
    </w:p>
    <w:p w14:paraId="586DEB09" w14:textId="77777777" w:rsidR="00C76487" w:rsidRDefault="00C76487" w:rsidP="00816701"/>
    <w:p w14:paraId="0BDEA8E4" w14:textId="77777777" w:rsidR="00C76487" w:rsidRDefault="00C76487" w:rsidP="00816701">
      <w:r>
        <w:t xml:space="preserve">Children wishing lunch were required to ensure all monies were ‘topped up’ on their card by today. </w:t>
      </w:r>
    </w:p>
    <w:p w14:paraId="7801E687" w14:textId="77777777" w:rsidR="00C76487" w:rsidRDefault="00C76487" w:rsidP="00816701">
      <w:r>
        <w:t xml:space="preserve">May I also remind you that should you be aware of an outstanding balances relating to lunch money that you contact the school office by Wednesday </w:t>
      </w:r>
      <w:proofErr w:type="gramStart"/>
      <w:r>
        <w:t>morning.</w:t>
      </w:r>
      <w:proofErr w:type="gramEnd"/>
    </w:p>
    <w:p w14:paraId="7BF5AF9E" w14:textId="77777777" w:rsidR="00C76487" w:rsidRDefault="00C76487" w:rsidP="00816701"/>
    <w:p w14:paraId="1B5F33DE" w14:textId="77777777" w:rsidR="00D811EE" w:rsidRDefault="00D811EE" w:rsidP="00816701">
      <w:r>
        <w:t>New Trim Trail</w:t>
      </w:r>
    </w:p>
    <w:p w14:paraId="2E557BAE" w14:textId="77777777" w:rsidR="00D811EE" w:rsidRDefault="00D811EE" w:rsidP="00816701"/>
    <w:p w14:paraId="20768640" w14:textId="77777777" w:rsidR="00D811EE" w:rsidRDefault="00D811EE" w:rsidP="00816701">
      <w:r>
        <w:t xml:space="preserve">Our new Trim Trail and Octopus ball shoot have been installed in the senior playground with the Train tunnel in the infant playground. A big thank you to our Pupil Action Group, and playground group who worked with their classes to select the equipment. Our fantastic Parent Teacher Group provided </w:t>
      </w:r>
      <w:r>
        <w:rPr>
          <w:rFonts w:cs="Times New Roman"/>
        </w:rPr>
        <w:t xml:space="preserve">£6000, with the remaining </w:t>
      </w:r>
      <w:r w:rsidRPr="00D811EE">
        <w:rPr>
          <w:rFonts w:cs="Times New Roman"/>
        </w:rPr>
        <w:t>£</w:t>
      </w:r>
      <w:r>
        <w:rPr>
          <w:rFonts w:cs="Times New Roman"/>
        </w:rPr>
        <w:t xml:space="preserve">10 000 coming from the Awards for All grant we submitted this year. </w:t>
      </w:r>
      <w:r>
        <w:t>When we return in August each class will be timetabled to use the Trim Trail.</w:t>
      </w:r>
    </w:p>
    <w:p w14:paraId="7E08F606" w14:textId="77777777" w:rsidR="00D811EE" w:rsidRDefault="00D811EE" w:rsidP="00816701"/>
    <w:p w14:paraId="38D34DE6" w14:textId="77777777" w:rsidR="00D811EE" w:rsidRDefault="00D811EE" w:rsidP="00816701">
      <w:r>
        <w:t>Get involved</w:t>
      </w:r>
    </w:p>
    <w:p w14:paraId="1D604500" w14:textId="77777777" w:rsidR="00D811EE" w:rsidRDefault="00D811EE" w:rsidP="00816701"/>
    <w:p w14:paraId="1143DFAE" w14:textId="77777777" w:rsidR="00D811EE" w:rsidRDefault="00D811EE" w:rsidP="00816701">
      <w:r>
        <w:t>Our Parent Teacher Group and Parent Council play hugely important roles in the life of the school. Whether it be engaging in improvement planning, fund raising, supporting school trips or building benches! Each role ensures our children have an enhanced school experience. Details of meetings will be circulated at the beginning of next session.</w:t>
      </w:r>
    </w:p>
    <w:p w14:paraId="73E8BF0B" w14:textId="77777777" w:rsidR="00D811EE" w:rsidRDefault="00D811EE" w:rsidP="00816701"/>
    <w:p w14:paraId="42F608F9" w14:textId="77777777" w:rsidR="00D811EE" w:rsidRDefault="00D811EE" w:rsidP="00816701">
      <w:r>
        <w:t>Cheerio P7!</w:t>
      </w:r>
    </w:p>
    <w:p w14:paraId="73C31B96" w14:textId="77777777" w:rsidR="00D811EE" w:rsidRDefault="00D811EE" w:rsidP="00816701"/>
    <w:p w14:paraId="1F062F3F" w14:textId="77777777" w:rsidR="00D811EE" w:rsidRDefault="00D811EE" w:rsidP="00816701">
      <w:r>
        <w:t>Our big boys and girls are ready to fly the nest and move on to high school. They have been a super year group and I look forward to hearing about all the</w:t>
      </w:r>
      <w:r w:rsidR="005B12EA">
        <w:t>ir</w:t>
      </w:r>
      <w:r>
        <w:t xml:space="preserve"> great ende</w:t>
      </w:r>
      <w:r w:rsidR="005B12EA">
        <w:t xml:space="preserve">avours </w:t>
      </w:r>
      <w:r>
        <w:t>and achievements in the coming years.</w:t>
      </w:r>
    </w:p>
    <w:p w14:paraId="5B4DE46A" w14:textId="77777777" w:rsidR="002E191B" w:rsidRDefault="002E191B" w:rsidP="00816701"/>
    <w:p w14:paraId="5640954B" w14:textId="3302DB01" w:rsidR="002E191B" w:rsidRDefault="002E191B" w:rsidP="00816701">
      <w:r>
        <w:t>Wednesday 28</w:t>
      </w:r>
      <w:r w:rsidRPr="002E191B">
        <w:rPr>
          <w:vertAlign w:val="superscript"/>
        </w:rPr>
        <w:t>th</w:t>
      </w:r>
      <w:r>
        <w:t xml:space="preserve"> June</w:t>
      </w:r>
    </w:p>
    <w:p w14:paraId="00FE334E" w14:textId="77777777" w:rsidR="002E191B" w:rsidRDefault="002E191B" w:rsidP="00816701"/>
    <w:p w14:paraId="0F987A87" w14:textId="2FF17307" w:rsidR="002E191B" w:rsidRDefault="002E191B" w:rsidP="00816701">
      <w:r>
        <w:lastRenderedPageBreak/>
        <w:t xml:space="preserve">The school will close on Wednesday at 1pm. The school buses have been rescheduled for this time. </w:t>
      </w:r>
    </w:p>
    <w:p w14:paraId="67A13EC1" w14:textId="32DA795F" w:rsidR="002E191B" w:rsidRDefault="002E191B" w:rsidP="00816701">
      <w:r>
        <w:t>Please join us at Holy Cross Parish church of the celebration of Holy Mass at 10am.</w:t>
      </w:r>
    </w:p>
    <w:p w14:paraId="5CD6ADE8" w14:textId="07002D4B" w:rsidR="002E191B" w:rsidRDefault="002E191B" w:rsidP="00816701">
      <w:r>
        <w:t>A reminder too, that Thursday is a Holiday of Obligation for the feast of St Peter and Paul.</w:t>
      </w:r>
    </w:p>
    <w:p w14:paraId="4B4F5123" w14:textId="77777777" w:rsidR="00D811EE" w:rsidRDefault="00D811EE" w:rsidP="00816701"/>
    <w:p w14:paraId="3CE88FF8" w14:textId="77777777" w:rsidR="00D811EE" w:rsidRDefault="00D811EE" w:rsidP="00816701"/>
    <w:p w14:paraId="40E7F848" w14:textId="77777777" w:rsidR="005B12EA" w:rsidRDefault="005B12EA" w:rsidP="00816701">
      <w:r>
        <w:t>A final thank you</w:t>
      </w:r>
    </w:p>
    <w:p w14:paraId="1E2CBE2C" w14:textId="77777777" w:rsidR="005B12EA" w:rsidRDefault="005B12EA" w:rsidP="00816701"/>
    <w:p w14:paraId="49FA69EB" w14:textId="369A3011" w:rsidR="005B12EA" w:rsidRDefault="005B12EA" w:rsidP="00816701">
      <w:r>
        <w:t xml:space="preserve">We have had an extremely busy year with lots of great experiences for the children and a very positive </w:t>
      </w:r>
      <w:proofErr w:type="spellStart"/>
      <w:r>
        <w:t>HMIE</w:t>
      </w:r>
      <w:proofErr w:type="spellEnd"/>
      <w:r>
        <w:t xml:space="preserve"> report.  Our children were the stars but the hard work and dedication of the staff at Holy Cross and the tremendous support of parents and families ensures we will continue to grow and flourish.</w:t>
      </w:r>
      <w:r w:rsidR="002E191B">
        <w:t xml:space="preserve"> </w:t>
      </w:r>
      <w:r>
        <w:t>Thank you for your continuing support of this great school!</w:t>
      </w:r>
    </w:p>
    <w:p w14:paraId="26BE3576" w14:textId="32DC4A23" w:rsidR="005B12EA" w:rsidRDefault="002E191B" w:rsidP="00816701">
      <w:r>
        <w:t>God bless and have a happy summer holiday. See you all back on the 17</w:t>
      </w:r>
      <w:r w:rsidRPr="002E191B">
        <w:rPr>
          <w:vertAlign w:val="superscript"/>
        </w:rPr>
        <w:t>th</w:t>
      </w:r>
      <w:r>
        <w:t xml:space="preserve"> of August at 9am.</w:t>
      </w:r>
    </w:p>
    <w:p w14:paraId="4814FD1A" w14:textId="77777777" w:rsidR="002E191B" w:rsidRDefault="002E191B" w:rsidP="00816701"/>
    <w:p w14:paraId="683EA6DC" w14:textId="46942CA6" w:rsidR="002E191B" w:rsidRDefault="002E191B" w:rsidP="00816701">
      <w:proofErr w:type="gramStart"/>
      <w:r>
        <w:t>Your</w:t>
      </w:r>
      <w:proofErr w:type="gramEnd"/>
      <w:r>
        <w:t xml:space="preserve"> sincerely</w:t>
      </w:r>
    </w:p>
    <w:p w14:paraId="60BCD85D" w14:textId="77777777" w:rsidR="005B12EA" w:rsidRDefault="005B12EA" w:rsidP="00816701">
      <w:r>
        <w:t>Marie Murphy</w:t>
      </w:r>
    </w:p>
    <w:p w14:paraId="47C558A1" w14:textId="77777777" w:rsidR="005B12EA" w:rsidRDefault="005B12EA" w:rsidP="00816701"/>
    <w:p w14:paraId="78E5E117" w14:textId="77777777" w:rsidR="00D811EE" w:rsidRDefault="00D811EE" w:rsidP="00816701"/>
    <w:p w14:paraId="25F92FEF" w14:textId="77777777" w:rsidR="00D811EE" w:rsidRDefault="00D811EE" w:rsidP="00816701"/>
    <w:p w14:paraId="63B0B1F9" w14:textId="77777777" w:rsidR="00D811EE" w:rsidRDefault="00D811EE" w:rsidP="00816701"/>
    <w:p w14:paraId="0CA8889C" w14:textId="77777777" w:rsidR="00D811EE" w:rsidRDefault="00D811EE" w:rsidP="00816701"/>
    <w:p w14:paraId="388D7268" w14:textId="77777777" w:rsidR="00D811EE" w:rsidRDefault="00D811EE" w:rsidP="00816701"/>
    <w:p w14:paraId="256AE04A" w14:textId="77777777" w:rsidR="00D811EE" w:rsidRDefault="00D811EE" w:rsidP="00816701"/>
    <w:p w14:paraId="102B4EED" w14:textId="77777777" w:rsidR="00D811EE" w:rsidRDefault="00D811EE" w:rsidP="00816701"/>
    <w:p w14:paraId="687F9DFB" w14:textId="77777777" w:rsidR="00D811EE" w:rsidRDefault="00D811EE" w:rsidP="00816701"/>
    <w:p w14:paraId="02DC95C2" w14:textId="77777777" w:rsidR="00D811EE" w:rsidRDefault="00D811EE" w:rsidP="00816701"/>
    <w:p w14:paraId="6369D258" w14:textId="77777777" w:rsidR="00D811EE" w:rsidRDefault="00D811EE" w:rsidP="00816701"/>
    <w:p w14:paraId="6DB773E1" w14:textId="77777777" w:rsidR="00D811EE" w:rsidRDefault="00D811EE" w:rsidP="00816701"/>
    <w:p w14:paraId="31E55D86" w14:textId="77777777" w:rsidR="00D811EE" w:rsidRDefault="00D811EE" w:rsidP="00816701"/>
    <w:p w14:paraId="4741AEFA" w14:textId="77777777" w:rsidR="00D811EE" w:rsidRDefault="00D811EE" w:rsidP="00816701"/>
    <w:p w14:paraId="3DE289BB" w14:textId="77777777" w:rsidR="00D811EE" w:rsidRDefault="00D811EE" w:rsidP="00816701"/>
    <w:p w14:paraId="36CAADC4" w14:textId="77777777" w:rsidR="00D811EE" w:rsidRDefault="00D811EE" w:rsidP="00816701"/>
    <w:p w14:paraId="18790216" w14:textId="77777777" w:rsidR="00D811EE" w:rsidRDefault="00D811EE" w:rsidP="00816701"/>
    <w:sectPr w:rsidR="00D811EE" w:rsidSect="00867A7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701"/>
    <w:rsid w:val="00066CC1"/>
    <w:rsid w:val="0015770F"/>
    <w:rsid w:val="001C099D"/>
    <w:rsid w:val="00244660"/>
    <w:rsid w:val="002E191B"/>
    <w:rsid w:val="002F0DAB"/>
    <w:rsid w:val="004D15C4"/>
    <w:rsid w:val="00513EFD"/>
    <w:rsid w:val="005531BA"/>
    <w:rsid w:val="00575D66"/>
    <w:rsid w:val="005B12EA"/>
    <w:rsid w:val="00702646"/>
    <w:rsid w:val="007B166E"/>
    <w:rsid w:val="00816701"/>
    <w:rsid w:val="0086435A"/>
    <w:rsid w:val="00867A73"/>
    <w:rsid w:val="00AE445D"/>
    <w:rsid w:val="00B91D68"/>
    <w:rsid w:val="00BD4F25"/>
    <w:rsid w:val="00C76487"/>
    <w:rsid w:val="00CA0F05"/>
    <w:rsid w:val="00D27E93"/>
    <w:rsid w:val="00D81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21B2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6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1D68"/>
    <w:rPr>
      <w:color w:val="0563C1" w:themeColor="hyperlink"/>
      <w:u w:val="single"/>
    </w:rPr>
  </w:style>
  <w:style w:type="character" w:styleId="FollowedHyperlink">
    <w:name w:val="FollowedHyperlink"/>
    <w:basedOn w:val="DefaultParagraphFont"/>
    <w:uiPriority w:val="99"/>
    <w:semiHidden/>
    <w:unhideWhenUsed/>
    <w:rsid w:val="00D811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orthlanarkshire.gov.uk" TargetMode="Externa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3</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Murphy</dc:creator>
  <cp:keywords/>
  <dc:description/>
  <cp:lastModifiedBy>Mrs Murphy</cp:lastModifiedBy>
  <cp:revision>4</cp:revision>
  <dcterms:created xsi:type="dcterms:W3CDTF">2017-06-25T19:14:00Z</dcterms:created>
  <dcterms:modified xsi:type="dcterms:W3CDTF">2017-06-26T10:08:00Z</dcterms:modified>
</cp:coreProperties>
</file>