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DE83" w14:textId="68D23BF4" w:rsidR="000A1CE5" w:rsidRPr="00F44268" w:rsidRDefault="00F44268">
      <w:pPr>
        <w:rPr>
          <w:b/>
          <w:bCs/>
          <w:sz w:val="48"/>
          <w:szCs w:val="48"/>
          <w:u w:val="single"/>
        </w:rPr>
      </w:pPr>
      <w:r w:rsidRPr="00F44268">
        <w:rPr>
          <w:b/>
          <w:bCs/>
          <w:sz w:val="48"/>
          <w:szCs w:val="48"/>
          <w:u w:val="single"/>
        </w:rPr>
        <w:t xml:space="preserve">Family Quiz answers- Catchphrase </w:t>
      </w:r>
    </w:p>
    <w:p w14:paraId="08C94E5E" w14:textId="249607C2" w:rsidR="00F44268" w:rsidRDefault="00F44268">
      <w:r>
        <w:t>Well done to everyone who took part in our quiz.  Here are the answers below:</w:t>
      </w:r>
    </w:p>
    <w:p w14:paraId="2AB465EF" w14:textId="77777777" w:rsidR="00F44268" w:rsidRDefault="00F44268"/>
    <w:p w14:paraId="23BED5C8" w14:textId="69315A6F" w:rsidR="00F44268" w:rsidRDefault="00F44268" w:rsidP="00F44268">
      <w:pPr>
        <w:pStyle w:val="ListParagraph"/>
        <w:numPr>
          <w:ilvl w:val="0"/>
          <w:numId w:val="1"/>
        </w:numPr>
      </w:pPr>
      <w:r>
        <w:t>Keep it under your hat.</w:t>
      </w:r>
    </w:p>
    <w:p w14:paraId="25673AD4" w14:textId="7EBD8C76" w:rsidR="00F44268" w:rsidRDefault="00F44268" w:rsidP="00F44268">
      <w:pPr>
        <w:pStyle w:val="ListParagraph"/>
        <w:numPr>
          <w:ilvl w:val="0"/>
          <w:numId w:val="1"/>
        </w:numPr>
      </w:pPr>
      <w:r>
        <w:t>Falling from grace.</w:t>
      </w:r>
    </w:p>
    <w:p w14:paraId="0B4058A4" w14:textId="2B8547F9" w:rsidR="00F44268" w:rsidRDefault="00F44268" w:rsidP="00F44268">
      <w:pPr>
        <w:pStyle w:val="ListParagraph"/>
        <w:numPr>
          <w:ilvl w:val="0"/>
          <w:numId w:val="1"/>
        </w:numPr>
      </w:pPr>
      <w:r>
        <w:t>Surfing the web.</w:t>
      </w:r>
    </w:p>
    <w:p w14:paraId="162DF4E1" w14:textId="0F5A7BF4" w:rsidR="00F44268" w:rsidRDefault="00F44268" w:rsidP="00F44268">
      <w:pPr>
        <w:pStyle w:val="ListParagraph"/>
        <w:numPr>
          <w:ilvl w:val="0"/>
          <w:numId w:val="1"/>
        </w:numPr>
      </w:pPr>
      <w:r>
        <w:t>Going round in circles.</w:t>
      </w:r>
    </w:p>
    <w:p w14:paraId="1D520AB9" w14:textId="6821C7A1" w:rsidR="00F44268" w:rsidRDefault="00F44268" w:rsidP="00F44268">
      <w:pPr>
        <w:pStyle w:val="ListParagraph"/>
        <w:numPr>
          <w:ilvl w:val="0"/>
          <w:numId w:val="1"/>
        </w:numPr>
      </w:pPr>
      <w:r>
        <w:t>Digging yourself a hole.</w:t>
      </w:r>
    </w:p>
    <w:p w14:paraId="72F459C8" w14:textId="1D61ADE9" w:rsidR="00F44268" w:rsidRDefault="00F44268" w:rsidP="00F44268">
      <w:pPr>
        <w:pStyle w:val="ListParagraph"/>
        <w:numPr>
          <w:ilvl w:val="0"/>
          <w:numId w:val="1"/>
        </w:numPr>
      </w:pPr>
      <w:r>
        <w:t>Cost and arm and a leg.</w:t>
      </w:r>
    </w:p>
    <w:p w14:paraId="4759813C" w14:textId="0763E145" w:rsidR="00F44268" w:rsidRDefault="00F44268" w:rsidP="00F44268">
      <w:pPr>
        <w:pStyle w:val="ListParagraph"/>
        <w:numPr>
          <w:ilvl w:val="0"/>
          <w:numId w:val="1"/>
        </w:numPr>
      </w:pPr>
      <w:r>
        <w:t>Hand in hand.</w:t>
      </w:r>
    </w:p>
    <w:p w14:paraId="1DC5B650" w14:textId="461DCA89" w:rsidR="00F44268" w:rsidRDefault="00F44268" w:rsidP="00F44268">
      <w:pPr>
        <w:pStyle w:val="ListParagraph"/>
        <w:numPr>
          <w:ilvl w:val="0"/>
          <w:numId w:val="1"/>
        </w:numPr>
      </w:pPr>
      <w:r>
        <w:t>Keeping an eye on things.</w:t>
      </w:r>
    </w:p>
    <w:p w14:paraId="7FEFD25E" w14:textId="37F6BF0B" w:rsidR="00F44268" w:rsidRDefault="00F44268" w:rsidP="00F44268">
      <w:pPr>
        <w:pStyle w:val="ListParagraph"/>
        <w:numPr>
          <w:ilvl w:val="0"/>
          <w:numId w:val="1"/>
        </w:numPr>
      </w:pPr>
      <w:r>
        <w:t>Put your money where your mouth is.</w:t>
      </w:r>
    </w:p>
    <w:p w14:paraId="100BD5A7" w14:textId="5EAD1A2D" w:rsidR="00F44268" w:rsidRDefault="00F44268" w:rsidP="00F44268">
      <w:pPr>
        <w:pStyle w:val="ListParagraph"/>
        <w:numPr>
          <w:ilvl w:val="0"/>
          <w:numId w:val="1"/>
        </w:numPr>
      </w:pPr>
      <w:r>
        <w:t>Split second.</w:t>
      </w:r>
    </w:p>
    <w:sectPr w:rsidR="00F4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421A"/>
    <w:multiLevelType w:val="hybridMultilevel"/>
    <w:tmpl w:val="B7E6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8"/>
    <w:rsid w:val="000A1CE5"/>
    <w:rsid w:val="00F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1E08"/>
  <w15:chartTrackingRefBased/>
  <w15:docId w15:val="{609CED1A-451E-4BC6-86CB-C188317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Weir</dc:creator>
  <cp:keywords/>
  <dc:description/>
  <cp:lastModifiedBy>Kristin Weir</cp:lastModifiedBy>
  <cp:revision>1</cp:revision>
  <dcterms:created xsi:type="dcterms:W3CDTF">2020-05-01T10:37:00Z</dcterms:created>
  <dcterms:modified xsi:type="dcterms:W3CDTF">2020-05-01T10:43:00Z</dcterms:modified>
</cp:coreProperties>
</file>