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A334" w14:textId="75A6A63F" w:rsidR="00682C0A" w:rsidRPr="00C519BB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>Glencairn Primary School</w:t>
      </w:r>
    </w:p>
    <w:p w14:paraId="39400CD4" w14:textId="7D29F636" w:rsidR="00682C0A" w:rsidRPr="00C519BB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>Promoting Positive Relationships and Behaviour</w:t>
      </w:r>
    </w:p>
    <w:p w14:paraId="4DD7833B" w14:textId="77777777" w:rsidR="003226E9" w:rsidRPr="00C519BB" w:rsidRDefault="003226E9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0F2ACEC5" w14:textId="77777777" w:rsidR="00682C0A" w:rsidRPr="00C519BB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784B1CFA" w14:textId="33531214" w:rsidR="00682C0A" w:rsidRPr="00C519BB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>Celebrating Success and Reward systems</w:t>
      </w:r>
    </w:p>
    <w:p w14:paraId="74A3929C" w14:textId="77777777" w:rsidR="00682C0A" w:rsidRPr="00C519BB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22EBE2EE" w14:textId="77777777" w:rsidR="003226E9" w:rsidRPr="00C519BB" w:rsidRDefault="009825D8" w:rsidP="00412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 xml:space="preserve"> </w:t>
      </w:r>
    </w:p>
    <w:p w14:paraId="2B9896D6" w14:textId="488D5300" w:rsidR="0052274F" w:rsidRPr="00C519BB" w:rsidRDefault="0052274F" w:rsidP="00412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>Whole School</w:t>
      </w:r>
    </w:p>
    <w:p w14:paraId="70B5F479" w14:textId="77777777" w:rsidR="00570B68" w:rsidRPr="00C519BB" w:rsidRDefault="00570B68" w:rsidP="00412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6536657F" w14:textId="33031519" w:rsidR="00682C0A" w:rsidRPr="00C519BB" w:rsidRDefault="0052274F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Weekly Assembly - </w:t>
      </w:r>
      <w:r w:rsidR="00E900DD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Promoting a positive ethos, theme/songs/guidance</w:t>
      </w:r>
    </w:p>
    <w:p w14:paraId="1D02A38A" w14:textId="1E2ED5C2" w:rsidR="0052274F" w:rsidRPr="00C519BB" w:rsidRDefault="00E900DD" w:rsidP="00E90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ab/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ab/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ab/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ab/>
        <w:t xml:space="preserve">  </w:t>
      </w:r>
      <w:r w:rsidR="00042254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- </w:t>
      </w:r>
      <w:r w:rsidR="008209EA" w:rsidRPr="00C519BB">
        <w:rPr>
          <w:rFonts w:ascii="Times New Roman" w:hAnsi="Times New Roman" w:cs="Times New Roman"/>
          <w:color w:val="000000"/>
          <w:u w:color="000000"/>
          <w:lang w:val="en-US"/>
        </w:rPr>
        <w:t>Celebrating Achievements of P</w:t>
      </w:r>
      <w:r w:rsidR="0052274F" w:rsidRPr="00C519BB">
        <w:rPr>
          <w:rFonts w:ascii="Times New Roman" w:hAnsi="Times New Roman" w:cs="Times New Roman"/>
          <w:color w:val="000000"/>
          <w:u w:color="000000"/>
          <w:lang w:val="en-US"/>
        </w:rPr>
        <w:t>upils</w:t>
      </w:r>
    </w:p>
    <w:p w14:paraId="639DF012" w14:textId="708E0218" w:rsidR="0052274F" w:rsidRPr="00C519BB" w:rsidRDefault="00E900DD" w:rsidP="00E900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                           - </w:t>
      </w:r>
      <w:r w:rsidR="007517BF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52274F" w:rsidRPr="00C519BB">
        <w:rPr>
          <w:rFonts w:ascii="Times New Roman" w:hAnsi="Times New Roman" w:cs="Times New Roman"/>
          <w:color w:val="000000"/>
          <w:u w:color="000000"/>
          <w:lang w:val="en-US"/>
        </w:rPr>
        <w:t>Star of the Week</w:t>
      </w:r>
    </w:p>
    <w:p w14:paraId="201C7985" w14:textId="1F0C4983" w:rsidR="0052274F" w:rsidRPr="00C519BB" w:rsidRDefault="000E0D8C" w:rsidP="000E0D8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                           - </w:t>
      </w:r>
      <w:r w:rsidR="008209EA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52274F" w:rsidRPr="00C519BB">
        <w:rPr>
          <w:rFonts w:ascii="Times New Roman" w:hAnsi="Times New Roman" w:cs="Times New Roman"/>
          <w:color w:val="000000"/>
          <w:u w:color="000000"/>
          <w:lang w:val="en-US"/>
        </w:rPr>
        <w:t>Celebrating Birthday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s</w:t>
      </w:r>
    </w:p>
    <w:p w14:paraId="7BBA4A22" w14:textId="7C077059" w:rsidR="0052274F" w:rsidRPr="00C519BB" w:rsidRDefault="00CE254B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Line Points/Award (extra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5 minute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playtime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for winning classes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)</w:t>
      </w:r>
    </w:p>
    <w:p w14:paraId="34BAE341" w14:textId="06057860" w:rsidR="0052274F" w:rsidRPr="00C519BB" w:rsidRDefault="0052274F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House Points</w:t>
      </w:r>
    </w:p>
    <w:p w14:paraId="4E1C58C1" w14:textId="3085D495" w:rsidR="00107939" w:rsidRPr="00C519BB" w:rsidRDefault="00107939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Shiny Celebration (end of each term)</w:t>
      </w:r>
    </w:p>
    <w:p w14:paraId="04010B38" w14:textId="77777777" w:rsidR="003226E9" w:rsidRPr="00C519BB" w:rsidRDefault="003226E9" w:rsidP="0052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310B1527" w14:textId="5F6B6636" w:rsidR="003226E9" w:rsidRPr="00C519BB" w:rsidRDefault="003226E9" w:rsidP="0052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363D193C" w14:textId="77777777" w:rsidR="00570B68" w:rsidRPr="00C519BB" w:rsidRDefault="00570B68" w:rsidP="0052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2EAC9FC7" w14:textId="0F70BF1F" w:rsidR="0052274F" w:rsidRPr="00C519BB" w:rsidRDefault="0052274F" w:rsidP="0052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  <w:r w:rsidRPr="00C519BB">
        <w:rPr>
          <w:rFonts w:ascii="Capitals" w:hAnsi="Capitals" w:cs="Capitals"/>
          <w:b/>
          <w:bCs/>
          <w:color w:val="000000"/>
          <w:u w:val="single" w:color="000000"/>
          <w:lang w:val="en-US"/>
        </w:rPr>
        <w:t>In Class</w:t>
      </w:r>
    </w:p>
    <w:p w14:paraId="7360B0CC" w14:textId="77777777" w:rsidR="00570B68" w:rsidRPr="00C519BB" w:rsidRDefault="00570B68" w:rsidP="0052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Capitals"/>
          <w:b/>
          <w:bCs/>
          <w:color w:val="000000"/>
          <w:u w:val="single" w:color="000000"/>
          <w:lang w:val="en-US"/>
        </w:rPr>
      </w:pPr>
    </w:p>
    <w:p w14:paraId="2FD1ABB2" w14:textId="75BE26DB" w:rsidR="0052274F" w:rsidRPr="00C519BB" w:rsidRDefault="0052274F" w:rsidP="00541DF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Recognition Board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(photograph placed on wall </w:t>
      </w:r>
      <w:r w:rsidR="00C86B11">
        <w:rPr>
          <w:rFonts w:ascii="Times New Roman" w:hAnsi="Times New Roman" w:cs="Times New Roman"/>
          <w:color w:val="000000"/>
          <w:u w:color="000000"/>
          <w:lang w:val="en-US"/>
        </w:rPr>
        <w:t xml:space="preserve">in 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>recognition of</w:t>
      </w:r>
      <w:r w:rsidR="00C86B11">
        <w:rPr>
          <w:rFonts w:ascii="Times New Roman" w:hAnsi="Times New Roman" w:cs="Times New Roman"/>
          <w:color w:val="000000"/>
          <w:u w:color="000000"/>
          <w:lang w:val="en-US"/>
        </w:rPr>
        <w:t xml:space="preserve"> pupil 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>achievement</w:t>
      </w:r>
      <w:r w:rsidR="00C86B11">
        <w:rPr>
          <w:rFonts w:ascii="Times New Roman" w:hAnsi="Times New Roman" w:cs="Times New Roman"/>
          <w:color w:val="000000"/>
          <w:u w:color="000000"/>
          <w:lang w:val="en-US"/>
        </w:rPr>
        <w:t>)</w:t>
      </w:r>
    </w:p>
    <w:p w14:paraId="2DA776ED" w14:textId="1AE587DD" w:rsidR="0052274F" w:rsidRPr="00C519BB" w:rsidRDefault="0052274F" w:rsidP="0052274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Personal Points/Chart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(5 personal points = 1 shiny gold sticker</w:t>
      </w:r>
      <w:r w:rsidR="00C86B11">
        <w:rPr>
          <w:rFonts w:ascii="Times New Roman" w:hAnsi="Times New Roman" w:cs="Times New Roman"/>
          <w:color w:val="000000"/>
          <w:u w:color="000000"/>
          <w:lang w:val="en-US"/>
        </w:rPr>
        <w:t>)</w:t>
      </w:r>
    </w:p>
    <w:p w14:paraId="1B2DDDE9" w14:textId="53116944" w:rsidR="0052274F" w:rsidRPr="007517BF" w:rsidRDefault="0052274F" w:rsidP="007517B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Shiny Stickers/Grid</w:t>
      </w:r>
      <w:r w:rsidR="00541DF7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(1 shiny sticker = 10 mins at Shiny Celebration</w:t>
      </w:r>
      <w:r w:rsidR="007517BF">
        <w:rPr>
          <w:rFonts w:ascii="Times New Roman" w:hAnsi="Times New Roman" w:cs="Times New Roman"/>
          <w:color w:val="000000"/>
          <w:u w:color="000000"/>
          <w:lang w:val="en-US"/>
        </w:rPr>
        <w:t xml:space="preserve">.  </w:t>
      </w:r>
      <w:r w:rsidR="007517BF" w:rsidRPr="007517BF">
        <w:rPr>
          <w:rFonts w:ascii="Times New Roman" w:hAnsi="Times New Roman" w:cs="Times New Roman"/>
          <w:color w:val="000000"/>
          <w:u w:color="000000"/>
          <w:lang w:val="en-US"/>
        </w:rPr>
        <w:t>10 shiny stickers can be earned in total</w:t>
      </w:r>
      <w:r w:rsidR="00541DF7" w:rsidRPr="007517BF">
        <w:rPr>
          <w:rFonts w:ascii="Times New Roman" w:hAnsi="Times New Roman" w:cs="Times New Roman"/>
          <w:color w:val="000000"/>
          <w:u w:color="000000"/>
          <w:lang w:val="en-US"/>
        </w:rPr>
        <w:t>)</w:t>
      </w:r>
    </w:p>
    <w:p w14:paraId="4324665E" w14:textId="55915313" w:rsidR="0052274F" w:rsidRPr="00C519BB" w:rsidRDefault="0052274F" w:rsidP="0052274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Recognition Rewar</w:t>
      </w:r>
      <w:r w:rsidR="008209EA" w:rsidRPr="00C519BB">
        <w:rPr>
          <w:rFonts w:ascii="Times New Roman" w:hAnsi="Times New Roman" w:cs="Times New Roman"/>
          <w:color w:val="000000"/>
          <w:u w:color="000000"/>
          <w:lang w:val="en-US"/>
        </w:rPr>
        <w:t>d Time (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15</w:t>
      </w:r>
      <w:r w:rsidR="0052772E" w:rsidRPr="00C519BB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mins</w:t>
      </w:r>
      <w:r w:rsidR="008209EA" w:rsidRPr="00C519BB">
        <w:rPr>
          <w:rFonts w:ascii="Times New Roman" w:hAnsi="Times New Roman" w:cs="Times New Roman"/>
          <w:color w:val="000000"/>
          <w:u w:color="000000"/>
          <w:lang w:val="en-US"/>
        </w:rPr>
        <w:t>/day</w:t>
      </w:r>
      <w:r w:rsidR="007517BF">
        <w:rPr>
          <w:rFonts w:ascii="Times New Roman" w:hAnsi="Times New Roman" w:cs="Times New Roman"/>
          <w:color w:val="000000"/>
          <w:u w:color="000000"/>
          <w:lang w:val="en-US"/>
        </w:rPr>
        <w:t xml:space="preserve"> or at end of week</w:t>
      </w:r>
      <w:r w:rsidR="0097462E">
        <w:rPr>
          <w:rFonts w:ascii="Times New Roman" w:hAnsi="Times New Roman" w:cs="Times New Roman"/>
          <w:color w:val="000000"/>
          <w:u w:color="000000"/>
          <w:lang w:val="en-US"/>
        </w:rPr>
        <w:t xml:space="preserve"> – teacher can decide what works best for the class.</w:t>
      </w:r>
      <w:r w:rsidRPr="00C519BB">
        <w:rPr>
          <w:rFonts w:ascii="Times New Roman" w:hAnsi="Times New Roman" w:cs="Times New Roman"/>
          <w:color w:val="000000"/>
          <w:u w:color="000000"/>
          <w:lang w:val="en-US"/>
        </w:rPr>
        <w:t>)</w:t>
      </w:r>
    </w:p>
    <w:p w14:paraId="5AA009EA" w14:textId="796B52C4" w:rsidR="0052274F" w:rsidRPr="00C519BB" w:rsidRDefault="0052274F" w:rsidP="005227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38A15FBC" w14:textId="77777777" w:rsidR="00682C0A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1E242848" w14:textId="77777777" w:rsidR="00F84D9C" w:rsidRPr="00F84D9C" w:rsidRDefault="00F84D9C" w:rsidP="00F84D9C">
      <w:pPr>
        <w:jc w:val="center"/>
        <w:rPr>
          <w:sz w:val="28"/>
          <w:szCs w:val="28"/>
        </w:rPr>
      </w:pPr>
    </w:p>
    <w:p w14:paraId="3ECB4E03" w14:textId="77777777" w:rsidR="00F84D9C" w:rsidRDefault="00F84D9C" w:rsidP="00F84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A1118" w14:textId="362CDFB2" w:rsidR="00F84D9C" w:rsidRDefault="00F84D9C" w:rsidP="00F84D9C">
      <w:pPr>
        <w:jc w:val="center"/>
        <w:rPr>
          <w:rFonts w:ascii="Capitals" w:hAnsi="Capitals" w:cs="Times New Roman"/>
          <w:b/>
          <w:u w:val="single"/>
        </w:rPr>
      </w:pPr>
      <w:r w:rsidRPr="00F84D9C">
        <w:rPr>
          <w:rFonts w:ascii="Capitals" w:hAnsi="Capitals" w:cs="Times New Roman"/>
          <w:b/>
          <w:u w:val="single"/>
        </w:rPr>
        <w:t>Our School Vision</w:t>
      </w:r>
      <w:bookmarkStart w:id="0" w:name="_GoBack"/>
      <w:bookmarkEnd w:id="0"/>
    </w:p>
    <w:p w14:paraId="728E7DD0" w14:textId="77777777" w:rsidR="00094C7A" w:rsidRPr="00F84D9C" w:rsidRDefault="00094C7A" w:rsidP="00F84D9C">
      <w:pPr>
        <w:jc w:val="center"/>
        <w:rPr>
          <w:rFonts w:ascii="Capitals" w:hAnsi="Capitals" w:cs="Times New Roman"/>
          <w:b/>
          <w:u w:val="single"/>
        </w:rPr>
      </w:pPr>
    </w:p>
    <w:p w14:paraId="24DEB5BD" w14:textId="77777777" w:rsidR="00F84D9C" w:rsidRPr="0065390C" w:rsidRDefault="00F84D9C" w:rsidP="00F8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90C">
        <w:rPr>
          <w:rFonts w:ascii="Times New Roman" w:hAnsi="Times New Roman" w:cs="Times New Roman"/>
          <w:sz w:val="28"/>
          <w:szCs w:val="28"/>
        </w:rPr>
        <w:t>Glencairn Primary School is a supportive and inclusive learning</w:t>
      </w:r>
    </w:p>
    <w:p w14:paraId="0EEEDC6B" w14:textId="77777777" w:rsidR="00F84D9C" w:rsidRPr="0065390C" w:rsidRDefault="00F84D9C" w:rsidP="00F8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90C">
        <w:rPr>
          <w:rFonts w:ascii="Times New Roman" w:hAnsi="Times New Roman" w:cs="Times New Roman"/>
          <w:sz w:val="28"/>
          <w:szCs w:val="28"/>
        </w:rPr>
        <w:t>community where all children are nurtured to develop skills for life,</w:t>
      </w:r>
    </w:p>
    <w:p w14:paraId="7C8AB6A8" w14:textId="77777777" w:rsidR="00F84D9C" w:rsidRPr="0065390C" w:rsidRDefault="00F84D9C" w:rsidP="00F8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90C">
        <w:rPr>
          <w:rFonts w:ascii="Times New Roman" w:hAnsi="Times New Roman" w:cs="Times New Roman"/>
          <w:sz w:val="28"/>
          <w:szCs w:val="28"/>
        </w:rPr>
        <w:t>learning and work enriched by kindness and happiness.</w:t>
      </w:r>
    </w:p>
    <w:p w14:paraId="6030A48C" w14:textId="657783B8" w:rsidR="00F94659" w:rsidRPr="00F84D9C" w:rsidRDefault="00F94659" w:rsidP="00682C0A">
      <w:pPr>
        <w:rPr>
          <w:rFonts w:ascii="Comic Sans MS" w:hAnsi="Comic Sans MS"/>
          <w:lang w:val="en-US"/>
        </w:rPr>
      </w:pPr>
    </w:p>
    <w:sectPr w:rsidR="00F94659" w:rsidRPr="00F84D9C" w:rsidSect="00E84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7DE0"/>
    <w:multiLevelType w:val="hybridMultilevel"/>
    <w:tmpl w:val="B06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390"/>
    <w:multiLevelType w:val="hybridMultilevel"/>
    <w:tmpl w:val="71F6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658A3"/>
    <w:multiLevelType w:val="hybridMultilevel"/>
    <w:tmpl w:val="37D418B2"/>
    <w:lvl w:ilvl="0" w:tplc="9438D3BA">
      <w:numFmt w:val="bullet"/>
      <w:lvlText w:val="-"/>
      <w:lvlJc w:val="left"/>
      <w:pPr>
        <w:ind w:left="2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3" w15:restartNumberingAfterBreak="0">
    <w:nsid w:val="573D7CF6"/>
    <w:multiLevelType w:val="hybridMultilevel"/>
    <w:tmpl w:val="6DD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2755"/>
    <w:multiLevelType w:val="hybridMultilevel"/>
    <w:tmpl w:val="640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A3"/>
    <w:rsid w:val="00042254"/>
    <w:rsid w:val="000777B6"/>
    <w:rsid w:val="00094C7A"/>
    <w:rsid w:val="000E0D8C"/>
    <w:rsid w:val="00107939"/>
    <w:rsid w:val="003226E9"/>
    <w:rsid w:val="00412D8B"/>
    <w:rsid w:val="0052274F"/>
    <w:rsid w:val="0052772E"/>
    <w:rsid w:val="00541DF7"/>
    <w:rsid w:val="00570B68"/>
    <w:rsid w:val="0065390C"/>
    <w:rsid w:val="00682C0A"/>
    <w:rsid w:val="007517BF"/>
    <w:rsid w:val="008209EA"/>
    <w:rsid w:val="009611A3"/>
    <w:rsid w:val="0097462E"/>
    <w:rsid w:val="009825D8"/>
    <w:rsid w:val="00AE6D48"/>
    <w:rsid w:val="00BD5E85"/>
    <w:rsid w:val="00C519BB"/>
    <w:rsid w:val="00C86B11"/>
    <w:rsid w:val="00CE254B"/>
    <w:rsid w:val="00E84C8E"/>
    <w:rsid w:val="00E900DD"/>
    <w:rsid w:val="00EE6A5B"/>
    <w:rsid w:val="00F84D9C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53C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2021-03-09T21:15:00Z</dcterms:created>
  <dcterms:modified xsi:type="dcterms:W3CDTF">2022-08-19T13:01:00Z</dcterms:modified>
</cp:coreProperties>
</file>